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DF" w:rsidRDefault="001C70DF" w:rsidP="001C70D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Работа по географии для 9 класса.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1.Вид и цель работы: </w:t>
      </w:r>
      <w:r>
        <w:rPr>
          <w:sz w:val="23"/>
          <w:szCs w:val="23"/>
        </w:rPr>
        <w:t xml:space="preserve">административная контрольная работа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проверить знания обучающихся по курсу «География: природа, население, хозяйство»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2.Перечень проверяемых образовательных результатов: </w:t>
      </w:r>
      <w:r>
        <w:rPr>
          <w:sz w:val="23"/>
          <w:szCs w:val="23"/>
        </w:rPr>
        <w:t xml:space="preserve">контрольная работа за курс «География: природа, население, хозяйство»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Хозяйство России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Районы России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Раздел3 Россия в современном мире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Раздел4 География Ярославской области.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различать показатели, характеризующие отраслевую и территориальную структуру хозяйства; анализировать факторы, влияющие на размещение отраслей и отдельных предприятий по территории страны;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объяснять особенности отраслевой и территориальной структуры хозяйства России;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жизни;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4.объяснять особенности природы, населения и хозяйства географических районов страны;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5.сравнивать особенности природы, населения и хозяйства отдельных регионов страны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оценивать районы России с точки зрения особенностей природных, социально-экономических, техногенных и экологических факторов и процессов;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7.оценивать место и роль России в мировом хозяйстве.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3.Перечень проверяемых элементов содержания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1.Хозяйство России. Особенности хозяйства России.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Районы России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Россия в современном мире </w:t>
      </w:r>
    </w:p>
    <w:p w:rsidR="001C70DF" w:rsidRDefault="001C70DF" w:rsidP="001C70DF">
      <w:pPr>
        <w:pStyle w:val="Default"/>
        <w:rPr>
          <w:color w:val="auto"/>
        </w:rPr>
      </w:pPr>
      <w:r>
        <w:rPr>
          <w:sz w:val="23"/>
          <w:szCs w:val="23"/>
        </w:rPr>
        <w:t xml:space="preserve">4. География Ярославской области. </w:t>
      </w:r>
    </w:p>
    <w:p w:rsidR="001C70DF" w:rsidRDefault="001C70DF" w:rsidP="001C70DF">
      <w:pPr>
        <w:pStyle w:val="Default"/>
        <w:rPr>
          <w:color w:val="auto"/>
        </w:rPr>
      </w:pPr>
    </w:p>
    <w:p w:rsidR="001C70DF" w:rsidRDefault="001C70DF" w:rsidP="001C70DF">
      <w:pPr>
        <w:pStyle w:val="Default"/>
        <w:rPr>
          <w:color w:val="auto"/>
        </w:rPr>
      </w:pPr>
      <w:r>
        <w:rPr>
          <w:color w:val="auto"/>
        </w:rPr>
        <w:t>4. Структура работы</w:t>
      </w:r>
    </w:p>
    <w:p w:rsidR="001C70DF" w:rsidRDefault="001C70DF" w:rsidP="001C70DF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184"/>
        <w:gridCol w:w="2071"/>
        <w:gridCol w:w="2071"/>
        <w:gridCol w:w="2071"/>
      </w:tblGrid>
      <w:tr w:rsidR="001C70DF" w:rsidTr="00A53CD6">
        <w:tc>
          <w:tcPr>
            <w:tcW w:w="2038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"/>
            </w:tblGrid>
            <w:tr w:rsidR="001C70DF">
              <w:trPr>
                <w:trHeight w:val="109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№ задания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184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</w:tblGrid>
            <w:tr w:rsidR="001C70DF">
              <w:trPr>
                <w:trHeight w:val="245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Краткое описание задания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</w:tblGrid>
            <w:tr w:rsidR="001C70DF">
              <w:trPr>
                <w:trHeight w:val="521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Проверяемый результат (можно цифрой из п.2)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</w:tblGrid>
            <w:tr w:rsidR="001C70DF">
              <w:trPr>
                <w:trHeight w:val="661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Проверяемый элемент содержания (можно цифрой из п.3)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</w:tblGrid>
            <w:tr w:rsidR="001C70DF">
              <w:trPr>
                <w:trHeight w:val="661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Проверяемый элемент содержания (можно цифрой из п.3)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</w:tr>
      <w:tr w:rsidR="001C70DF" w:rsidTr="00A53CD6">
        <w:tc>
          <w:tcPr>
            <w:tcW w:w="2038" w:type="dxa"/>
          </w:tcPr>
          <w:p w:rsidR="001C70DF" w:rsidRDefault="001C70D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84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</w:tblGrid>
            <w:tr w:rsidR="001C70DF">
              <w:trPr>
                <w:trHeight w:val="385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Выбор правильного </w:t>
                  </w:r>
                  <w:proofErr w:type="spellStart"/>
                  <w:r>
                    <w:rPr>
                      <w:sz w:val="23"/>
                      <w:szCs w:val="23"/>
                    </w:rPr>
                    <w:t>ответвета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1.2.3.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1C70D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4" w:type="dxa"/>
          </w:tcPr>
          <w:p w:rsidR="001C70DF" w:rsidRDefault="001C70DF" w:rsidP="001C70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</w:tblGrid>
            <w:tr w:rsidR="001C70DF">
              <w:trPr>
                <w:trHeight w:val="385"/>
              </w:trPr>
              <w:tc>
                <w:tcPr>
                  <w:tcW w:w="0" w:type="auto"/>
                </w:tcPr>
                <w:p w:rsidR="001C70DF" w:rsidRDefault="001C7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Выбор правильного </w:t>
                  </w:r>
                  <w:proofErr w:type="spellStart"/>
                  <w:r>
                    <w:rPr>
                      <w:sz w:val="23"/>
                      <w:szCs w:val="23"/>
                    </w:rPr>
                    <w:t>ответвета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1,2,3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1C70D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</w:tblGrid>
            <w:tr w:rsidR="00A53CD6">
              <w:trPr>
                <w:trHeight w:val="385"/>
              </w:trPr>
              <w:tc>
                <w:tcPr>
                  <w:tcW w:w="0" w:type="auto"/>
                </w:tcPr>
                <w:p w:rsidR="00A53CD6" w:rsidRDefault="00A53C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Выбор правильного </w:t>
                  </w:r>
                  <w:proofErr w:type="spellStart"/>
                  <w:r>
                    <w:rPr>
                      <w:sz w:val="23"/>
                      <w:szCs w:val="23"/>
                    </w:rPr>
                    <w:t>ответвета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1.2.3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Установить последовательность </w:t>
            </w:r>
          </w:p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4,5,6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Установить последовательность </w:t>
            </w:r>
          </w:p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4.5,6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Установить </w:t>
            </w:r>
            <w:r>
              <w:rPr>
                <w:sz w:val="23"/>
                <w:szCs w:val="23"/>
              </w:rPr>
              <w:lastRenderedPageBreak/>
              <w:t xml:space="preserve">последовательность </w:t>
            </w:r>
          </w:p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1-6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2184" w:type="dxa"/>
          </w:tcPr>
          <w:p w:rsidR="001C70DF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Выбрать правильный 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3,6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1C70DF" w:rsidTr="00A53CD6">
        <w:tc>
          <w:tcPr>
            <w:tcW w:w="2038" w:type="dxa"/>
          </w:tcPr>
          <w:p w:rsidR="001C70DF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географических объектов </w:t>
            </w:r>
          </w:p>
          <w:p w:rsidR="001C70DF" w:rsidRDefault="001C70D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1,2,3,4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</w:tcPr>
          <w:p w:rsidR="001C70DF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</w:tr>
      <w:tr w:rsidR="00A53CD6" w:rsidTr="00A53CD6">
        <w:tc>
          <w:tcPr>
            <w:tcW w:w="2038" w:type="dxa"/>
          </w:tcPr>
          <w:p w:rsidR="00A53CD6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184" w:type="dxa"/>
          </w:tcPr>
          <w:p w:rsidR="00A53CD6" w:rsidRDefault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Расчёт по формулам </w:t>
            </w:r>
          </w:p>
        </w:tc>
        <w:tc>
          <w:tcPr>
            <w:tcW w:w="2071" w:type="dxa"/>
          </w:tcPr>
          <w:p w:rsidR="001C347B" w:rsidRDefault="001C347B" w:rsidP="001C34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1,2,3 </w:t>
            </w:r>
          </w:p>
          <w:p w:rsidR="00A53CD6" w:rsidRDefault="00A53CD6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</w:tr>
      <w:tr w:rsidR="00A53CD6" w:rsidTr="00A53CD6">
        <w:tc>
          <w:tcPr>
            <w:tcW w:w="2038" w:type="dxa"/>
          </w:tcPr>
          <w:p w:rsidR="00A53CD6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184" w:type="dxa"/>
          </w:tcPr>
          <w:p w:rsidR="00A53CD6" w:rsidRDefault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Выбрать правильный ответ </w:t>
            </w:r>
          </w:p>
        </w:tc>
        <w:tc>
          <w:tcPr>
            <w:tcW w:w="2071" w:type="dxa"/>
          </w:tcPr>
          <w:p w:rsidR="001C347B" w:rsidRDefault="001C347B" w:rsidP="001C34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6.7 </w:t>
            </w:r>
          </w:p>
          <w:p w:rsidR="00A53CD6" w:rsidRDefault="00A53CD6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A53CD6" w:rsidTr="00A53CD6">
        <w:tc>
          <w:tcPr>
            <w:tcW w:w="2038" w:type="dxa"/>
          </w:tcPr>
          <w:p w:rsidR="00A53CD6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Выбрать правильный ответ </w:t>
            </w:r>
          </w:p>
          <w:p w:rsidR="00A53CD6" w:rsidRDefault="00A53CD6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347B" w:rsidRDefault="001C347B" w:rsidP="001C34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</w:t>
            </w:r>
          </w:p>
          <w:p w:rsidR="00A53CD6" w:rsidRDefault="00A53CD6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</w:tr>
      <w:tr w:rsidR="00A53CD6" w:rsidTr="00A53CD6">
        <w:tc>
          <w:tcPr>
            <w:tcW w:w="2038" w:type="dxa"/>
          </w:tcPr>
          <w:p w:rsidR="00A53CD6" w:rsidRDefault="00A53CD6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184" w:type="dxa"/>
          </w:tcPr>
          <w:p w:rsidR="00A53CD6" w:rsidRDefault="00A53CD6" w:rsidP="00A53C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Расчёт по формулам </w:t>
            </w:r>
          </w:p>
          <w:p w:rsidR="00A53CD6" w:rsidRDefault="00A53CD6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1C347B" w:rsidRDefault="001C347B" w:rsidP="001C34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6.7 </w:t>
            </w:r>
          </w:p>
          <w:p w:rsidR="00A53CD6" w:rsidRDefault="00A53CD6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71" w:type="dxa"/>
          </w:tcPr>
          <w:p w:rsidR="00A53CD6" w:rsidRDefault="001C347B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</w:tr>
    </w:tbl>
    <w:p w:rsidR="001C70DF" w:rsidRDefault="001C70DF" w:rsidP="001C70DF">
      <w:pPr>
        <w:pStyle w:val="Default"/>
        <w:rPr>
          <w:color w:val="auto"/>
        </w:rPr>
      </w:pPr>
    </w:p>
    <w:p w:rsidR="001C70DF" w:rsidRDefault="001C70DF" w:rsidP="001C70DF">
      <w:pPr>
        <w:pStyle w:val="Default"/>
        <w:rPr>
          <w:color w:val="auto"/>
        </w:rPr>
      </w:pPr>
    </w:p>
    <w:p w:rsidR="00EC097F" w:rsidRDefault="00EC097F" w:rsidP="00EC097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Примечание: </w:t>
      </w:r>
      <w:r>
        <w:rPr>
          <w:sz w:val="23"/>
          <w:szCs w:val="23"/>
        </w:rPr>
        <w:t xml:space="preserve">задания базового уровня составляют не менее 70% работы. </w:t>
      </w:r>
    </w:p>
    <w:p w:rsidR="00EC097F" w:rsidRDefault="00EC097F" w:rsidP="00EC09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Время, отводимое на выполнение работы: 45 минут. </w:t>
      </w:r>
    </w:p>
    <w:p w:rsidR="00EC097F" w:rsidRDefault="00EC097F" w:rsidP="00EC09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6Перевод в 5-балльную систему. </w:t>
      </w:r>
    </w:p>
    <w:p w:rsidR="00EC097F" w:rsidRDefault="00EC097F" w:rsidP="00EC09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5 - 12 баллов </w:t>
      </w:r>
    </w:p>
    <w:p w:rsidR="00EC097F" w:rsidRDefault="00EC097F" w:rsidP="00EC09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–8-11баллов </w:t>
      </w:r>
    </w:p>
    <w:p w:rsidR="001C70DF" w:rsidRDefault="00EC097F" w:rsidP="00EC097F">
      <w:pPr>
        <w:pStyle w:val="Default"/>
        <w:rPr>
          <w:color w:val="auto"/>
        </w:rPr>
      </w:pPr>
      <w:r>
        <w:rPr>
          <w:sz w:val="23"/>
          <w:szCs w:val="23"/>
        </w:rPr>
        <w:t>3 –6-7 баллов</w:t>
      </w:r>
    </w:p>
    <w:p w:rsidR="001C70DF" w:rsidRDefault="001C70DF" w:rsidP="001C70DF">
      <w:pPr>
        <w:pStyle w:val="Default"/>
        <w:rPr>
          <w:color w:val="auto"/>
        </w:rPr>
      </w:pPr>
    </w:p>
    <w:p w:rsidR="001C70DF" w:rsidRDefault="00EC097F" w:rsidP="001C70DF">
      <w:pPr>
        <w:pStyle w:val="Default"/>
        <w:rPr>
          <w:color w:val="auto"/>
        </w:rPr>
      </w:pPr>
      <w:r>
        <w:rPr>
          <w:b/>
          <w:bCs/>
          <w:sz w:val="23"/>
          <w:szCs w:val="23"/>
        </w:rPr>
        <w:t>7. Система оценивания отдельных заданий и работы в целом.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598"/>
        <w:gridCol w:w="2598"/>
      </w:tblGrid>
      <w:tr w:rsidR="00EC097F" w:rsidTr="00EC097F">
        <w:trPr>
          <w:trHeight w:val="109"/>
        </w:trPr>
        <w:tc>
          <w:tcPr>
            <w:tcW w:w="2598" w:type="dxa"/>
          </w:tcPr>
          <w:p w:rsidR="00EC097F" w:rsidRDefault="00EC0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8" w:type="dxa"/>
          </w:tcPr>
          <w:p w:rsidR="00EC097F" w:rsidRDefault="00EC0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8" w:type="dxa"/>
          </w:tcPr>
          <w:p w:rsidR="00EC097F" w:rsidRDefault="00EC097F">
            <w:pPr>
              <w:pStyle w:val="Default"/>
              <w:rPr>
                <w:sz w:val="23"/>
                <w:szCs w:val="23"/>
              </w:rPr>
            </w:pPr>
          </w:p>
        </w:tc>
      </w:tr>
      <w:tr w:rsidR="00EC097F" w:rsidTr="00EC097F">
        <w:trPr>
          <w:trHeight w:val="109"/>
        </w:trPr>
        <w:tc>
          <w:tcPr>
            <w:tcW w:w="2598" w:type="dxa"/>
          </w:tcPr>
          <w:p w:rsidR="00EC097F" w:rsidRDefault="00EC0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8" w:type="dxa"/>
          </w:tcPr>
          <w:p w:rsidR="00EC097F" w:rsidRDefault="00EC0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8" w:type="dxa"/>
          </w:tcPr>
          <w:p w:rsidR="00EC097F" w:rsidRDefault="00EC097F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EC097F" w:rsidTr="00EC097F">
        <w:tc>
          <w:tcPr>
            <w:tcW w:w="3478" w:type="dxa"/>
          </w:tcPr>
          <w:p w:rsidR="00EC097F" w:rsidRDefault="00EC097F" w:rsidP="00EC0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задания </w:t>
            </w:r>
          </w:p>
          <w:p w:rsidR="00EC097F" w:rsidRDefault="00EC097F" w:rsidP="001C70DF">
            <w:pPr>
              <w:pStyle w:val="Default"/>
              <w:rPr>
                <w:color w:val="auto"/>
              </w:rPr>
            </w:pP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Количество баллов</w:t>
            </w:r>
          </w:p>
        </w:tc>
        <w:tc>
          <w:tcPr>
            <w:tcW w:w="3479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Комментарий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EC097F" w:rsidP="00EC0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правильное определение-1балл </w:t>
            </w:r>
          </w:p>
          <w:p w:rsidR="00EC097F" w:rsidRDefault="00EC097F" w:rsidP="001C70DF">
            <w:pPr>
              <w:pStyle w:val="Default"/>
              <w:rPr>
                <w:color w:val="auto"/>
              </w:rPr>
            </w:pP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EC097F" w:rsidP="001B4F74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</w:t>
            </w:r>
            <w:r w:rsidR="001B4F74">
              <w:rPr>
                <w:sz w:val="23"/>
                <w:szCs w:val="23"/>
              </w:rPr>
              <w:t>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B4F74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  <w:tr w:rsidR="00EC097F" w:rsidTr="00EC097F"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478" w:type="dxa"/>
          </w:tcPr>
          <w:p w:rsidR="00EC097F" w:rsidRDefault="00EC097F" w:rsidP="001C70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79" w:type="dxa"/>
          </w:tcPr>
          <w:p w:rsidR="00EC097F" w:rsidRDefault="001B4F74" w:rsidP="001C70DF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За правильный ответ- 1 балл</w:t>
            </w:r>
          </w:p>
        </w:tc>
      </w:tr>
    </w:tbl>
    <w:p w:rsidR="001C70DF" w:rsidRDefault="001C70DF" w:rsidP="001C70DF">
      <w:pPr>
        <w:pStyle w:val="Default"/>
        <w:rPr>
          <w:color w:val="auto"/>
        </w:rPr>
      </w:pPr>
    </w:p>
    <w:p w:rsidR="001C70DF" w:rsidRDefault="001C70DF" w:rsidP="001C70DF">
      <w:pPr>
        <w:pStyle w:val="Default"/>
        <w:rPr>
          <w:color w:val="auto"/>
        </w:rPr>
      </w:pPr>
    </w:p>
    <w:p w:rsidR="001C70DF" w:rsidRDefault="001C70DF" w:rsidP="001C70DF">
      <w:pPr>
        <w:pStyle w:val="Default"/>
        <w:rPr>
          <w:color w:val="auto"/>
        </w:rPr>
      </w:pPr>
    </w:p>
    <w:p w:rsidR="001B4F74" w:rsidRDefault="001B4F74" w:rsidP="001B4F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Перевод в 5-балльную систему. </w:t>
      </w:r>
    </w:p>
    <w:p w:rsidR="0052107C" w:rsidRDefault="001B4F74" w:rsidP="001B4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5 - 12 баллов </w:t>
      </w:r>
      <w:r w:rsidR="0052107C" w:rsidRPr="0052107C">
        <w:rPr>
          <w:sz w:val="23"/>
          <w:szCs w:val="23"/>
        </w:rPr>
        <w:t xml:space="preserve"> </w:t>
      </w:r>
    </w:p>
    <w:p w:rsidR="001B4F74" w:rsidRDefault="001B4F74" w:rsidP="001B4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–8-11баллов </w:t>
      </w:r>
    </w:p>
    <w:p w:rsidR="0052107C" w:rsidRDefault="001B4F74" w:rsidP="00521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3 –6-7 баллов</w:t>
      </w:r>
    </w:p>
    <w:p w:rsidR="001B4F74" w:rsidRDefault="001B4F74" w:rsidP="00521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– 5 баллов и меньше </w:t>
      </w:r>
    </w:p>
    <w:p w:rsidR="001B4F74" w:rsidRDefault="001B4F74" w:rsidP="001B4F7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Примечание: </w:t>
      </w:r>
      <w:r>
        <w:rPr>
          <w:sz w:val="23"/>
          <w:szCs w:val="23"/>
        </w:rPr>
        <w:t xml:space="preserve">отметка «3» ставится при выполнении более 50% заданий базового уровня. </w:t>
      </w:r>
    </w:p>
    <w:p w:rsidR="001B4F74" w:rsidRDefault="001B4F74" w:rsidP="001B4F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Приложение: </w:t>
      </w:r>
      <w:r>
        <w:rPr>
          <w:sz w:val="23"/>
          <w:szCs w:val="23"/>
        </w:rPr>
        <w:t xml:space="preserve">таблица </w:t>
      </w:r>
      <w:proofErr w:type="spellStart"/>
      <w:r>
        <w:rPr>
          <w:sz w:val="23"/>
          <w:szCs w:val="23"/>
        </w:rPr>
        <w:t>Exel</w:t>
      </w:r>
      <w:proofErr w:type="spellEnd"/>
      <w:r>
        <w:rPr>
          <w:sz w:val="23"/>
          <w:szCs w:val="23"/>
        </w:rPr>
        <w:t xml:space="preserve"> для обработки результатов. </w:t>
      </w:r>
    </w:p>
    <w:p w:rsidR="001C70DF" w:rsidRDefault="001C70DF" w:rsidP="001C70DF">
      <w:pPr>
        <w:pStyle w:val="Default"/>
        <w:rPr>
          <w:color w:val="auto"/>
        </w:rPr>
      </w:pPr>
    </w:p>
    <w:p w:rsidR="001C70DF" w:rsidRDefault="001C70DF" w:rsidP="001C70DF">
      <w:pPr>
        <w:pStyle w:val="Default"/>
        <w:rPr>
          <w:sz w:val="23"/>
          <w:szCs w:val="23"/>
        </w:rPr>
      </w:pP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1.В каком из перечисленных регионов работает крупный автомобильный завод? </w:t>
      </w:r>
    </w:p>
    <w:p w:rsidR="001C70DF" w:rsidRDefault="001C70DF" w:rsidP="001C70D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1) Омская область </w:t>
      </w:r>
    </w:p>
    <w:p w:rsidR="001C70DF" w:rsidRDefault="001C70DF" w:rsidP="001C70D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2) Республика Татарстан </w:t>
      </w:r>
    </w:p>
    <w:p w:rsidR="001C70DF" w:rsidRDefault="001C70DF" w:rsidP="001C70D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3) Тверская область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Ставропольский край </w:t>
      </w:r>
    </w:p>
    <w:p w:rsidR="001C70DF" w:rsidRDefault="001C70DF" w:rsidP="001C70DF">
      <w:pPr>
        <w:pStyle w:val="Default"/>
        <w:rPr>
          <w:sz w:val="23"/>
          <w:szCs w:val="23"/>
        </w:rPr>
      </w:pP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2.В каком из перечисленных регионов России лесная промышленность является ведущей отраслью? </w:t>
      </w:r>
    </w:p>
    <w:p w:rsidR="001C70DF" w:rsidRDefault="001C70DF" w:rsidP="001C70DF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1) Иркутская область </w:t>
      </w:r>
    </w:p>
    <w:p w:rsidR="001C70DF" w:rsidRDefault="001C70DF" w:rsidP="001C70DF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2) Курская область </w:t>
      </w:r>
    </w:p>
    <w:p w:rsidR="001C70DF" w:rsidRDefault="001C70DF" w:rsidP="001C70DF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3) Республика Татарстан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Ставропольский край </w:t>
      </w:r>
    </w:p>
    <w:p w:rsidR="001C70DF" w:rsidRDefault="001C70DF" w:rsidP="001C70DF">
      <w:pPr>
        <w:pStyle w:val="Default"/>
        <w:rPr>
          <w:sz w:val="23"/>
          <w:szCs w:val="23"/>
        </w:rPr>
      </w:pP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В каком из перечисленных регионов России отсутствуют АЭС?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Центральная Россия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Урал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Европейский Север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Сибирь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4.Расположите перечисленные ниже города в порядке увеличения в них численности населения.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Запишите в таблицу получившуюся последовательность цифр.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Омск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Ставрополь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Иркутск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5.Расположите регионы России в той последовательности, в которой их жители встречают Новый год.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Запишите в таблицу получившуюся последовательность цифр.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Республика Хакасия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Ямало-Ненецкий АО </w:t>
      </w:r>
    </w:p>
    <w:p w:rsidR="001C70DF" w:rsidRDefault="0052107C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Вологодская область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Default="001C70DF" w:rsidP="001C70DF">
      <w:pPr>
        <w:pStyle w:val="Default"/>
      </w:pPr>
      <w:r>
        <w:rPr>
          <w:b/>
          <w:bCs/>
          <w:sz w:val="23"/>
          <w:szCs w:val="23"/>
        </w:rPr>
        <w:t xml:space="preserve">6.Туристические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в таблицу </w:t>
      </w:r>
      <w:proofErr w:type="gramStart"/>
      <w:r>
        <w:rPr>
          <w:b/>
          <w:bCs/>
          <w:sz w:val="23"/>
          <w:szCs w:val="23"/>
        </w:rPr>
        <w:t>цифры,.</w:t>
      </w:r>
      <w:proofErr w:type="gramEnd"/>
      <w:r>
        <w:rPr>
          <w:b/>
          <w:bCs/>
          <w:sz w:val="23"/>
          <w:szCs w:val="23"/>
        </w:rPr>
        <w:t xml:space="preserve"> Дополнительные материалы и оборудование: атласы, распечатки работы.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соответствующие выбранным ответам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СЛОГАН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Здесь вас ждут Музей янтаря, уникальные песчаные дюны и бесконечные пляжи!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Посетите алмазный карьер «Мир»! Познакомьтесь с процессами добычи и обработки алмазов.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РЕГИОН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Челябинская область </w:t>
      </w:r>
    </w:p>
    <w:p w:rsidR="0052107C" w:rsidRDefault="001C70DF" w:rsidP="00521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Калининградская область </w:t>
      </w:r>
    </w:p>
    <w:p w:rsidR="001C70DF" w:rsidRDefault="001C70DF" w:rsidP="00521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Республика Саха (Якутия)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Псковская область </w:t>
      </w:r>
    </w:p>
    <w:p w:rsidR="0052107C" w:rsidRDefault="001C70DF" w:rsidP="001C70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7.Строительство Тольяттинского азотного завода, которому суждено было стать одним из лидеров мировой химической промышленности, началось в ноябре 1974 года. В настоящее время крупнейший в мире производитель аммиака «Тольяттинский азотный завод» производит также в большом количестве высококонцентрированное азотное удобрение карбамид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Карты какого из перечисленных географических районов России необходимо выбрать, чтобы определить местоположение этого завода?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Европейский Север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Поволжье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Центральная Россия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Западная Сибирь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8.Определите город России по его краткому описанию</w:t>
      </w:r>
      <w:r>
        <w:rPr>
          <w:sz w:val="23"/>
          <w:szCs w:val="23"/>
        </w:rPr>
        <w:t xml:space="preserve">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Этот город-миллионер расположен на берегах одной из крупных сибирских рек. Область, административным центром которой он является, имеет выход к Государственной границе России. Основу промышленности города составляют предприятия машиностроения и нефтехимии, в нём находится крупнейший в азиатской части России нефтеперерабатывающий завод. 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1C70DF" w:rsidRPr="0052107C" w:rsidRDefault="001C70DF" w:rsidP="001C70DF">
      <w:pPr>
        <w:rPr>
          <w:rFonts w:ascii="Times New Roman" w:hAnsi="Times New Roman" w:cs="Times New Roman"/>
        </w:rPr>
      </w:pPr>
      <w:r w:rsidRPr="0052107C">
        <w:rPr>
          <w:rFonts w:ascii="Times New Roman" w:hAnsi="Times New Roman" w:cs="Times New Roman"/>
          <w:b/>
          <w:bCs/>
          <w:sz w:val="23"/>
          <w:szCs w:val="23"/>
        </w:rPr>
        <w:t>9.Используя данные таблицы, определите долю Азово- Черноморского</w:t>
      </w:r>
    </w:p>
    <w:p w:rsidR="001C70DF" w:rsidRDefault="001C70DF" w:rsidP="001C7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бассейна в % от общего грузооборота морских портов России. Полученный результат округлите до целого числа. </w:t>
      </w:r>
    </w:p>
    <w:p w:rsidR="001C70DF" w:rsidRDefault="001C70DF" w:rsidP="001C70DF">
      <w:pPr>
        <w:rPr>
          <w:sz w:val="23"/>
          <w:szCs w:val="23"/>
        </w:rPr>
      </w:pPr>
      <w:r>
        <w:rPr>
          <w:sz w:val="23"/>
          <w:szCs w:val="23"/>
        </w:rPr>
        <w:t>Грузооборот морских портов России по бассейнам за 2014</w:t>
      </w:r>
      <w:proofErr w:type="gramStart"/>
      <w:r>
        <w:rPr>
          <w:sz w:val="23"/>
          <w:szCs w:val="23"/>
        </w:rPr>
        <w:t xml:space="preserve">год( </w:t>
      </w:r>
      <w:proofErr w:type="spellStart"/>
      <w:r>
        <w:rPr>
          <w:sz w:val="23"/>
          <w:szCs w:val="23"/>
        </w:rPr>
        <w:t>мил</w:t>
      </w:r>
      <w:proofErr w:type="gramEnd"/>
      <w:r>
        <w:rPr>
          <w:sz w:val="23"/>
          <w:szCs w:val="23"/>
        </w:rPr>
        <w:t>.т</w:t>
      </w:r>
      <w:proofErr w:type="spellEnd"/>
      <w:r>
        <w:rPr>
          <w:sz w:val="23"/>
          <w:szCs w:val="23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1B4F74" w:rsidTr="001B4F74">
        <w:tc>
          <w:tcPr>
            <w:tcW w:w="4786" w:type="dxa"/>
          </w:tcPr>
          <w:p w:rsidR="001B4F74" w:rsidRDefault="001B4F74" w:rsidP="001B4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Арктический </w:t>
            </w:r>
          </w:p>
          <w:p w:rsidR="001B4F74" w:rsidRDefault="001B4F74" w:rsidP="001C70DF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B4F74" w:rsidRDefault="00D00AF2" w:rsidP="001C7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35.0</w:t>
            </w:r>
          </w:p>
        </w:tc>
      </w:tr>
      <w:tr w:rsidR="001B4F74" w:rsidTr="001B4F74">
        <w:tc>
          <w:tcPr>
            <w:tcW w:w="4786" w:type="dxa"/>
          </w:tcPr>
          <w:p w:rsidR="001B4F74" w:rsidRDefault="001B4F74" w:rsidP="001B4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Балтийский </w:t>
            </w:r>
          </w:p>
          <w:p w:rsidR="001B4F74" w:rsidRDefault="001B4F74" w:rsidP="001C70DF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B4F74" w:rsidRDefault="00D00AF2" w:rsidP="001C7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223.4</w:t>
            </w:r>
          </w:p>
        </w:tc>
      </w:tr>
      <w:tr w:rsidR="001B4F74" w:rsidTr="001B4F74">
        <w:tc>
          <w:tcPr>
            <w:tcW w:w="4786" w:type="dxa"/>
          </w:tcPr>
          <w:p w:rsidR="001B4F74" w:rsidRDefault="001B4F74" w:rsidP="001B4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Азово-Черноморский </w:t>
            </w:r>
          </w:p>
          <w:p w:rsidR="001B4F74" w:rsidRDefault="001B4F74" w:rsidP="001C70DF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B4F74" w:rsidRDefault="00D00AF2" w:rsidP="001C7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194.5</w:t>
            </w:r>
          </w:p>
        </w:tc>
      </w:tr>
      <w:tr w:rsidR="001B4F74" w:rsidTr="001B4F74">
        <w:tc>
          <w:tcPr>
            <w:tcW w:w="4786" w:type="dxa"/>
          </w:tcPr>
          <w:p w:rsidR="00D00AF2" w:rsidRDefault="00D00AF2" w:rsidP="00D00A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Каспийский </w:t>
            </w:r>
          </w:p>
          <w:p w:rsidR="001B4F74" w:rsidRDefault="001B4F74" w:rsidP="001B4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B4F74" w:rsidRDefault="00D00AF2" w:rsidP="001C7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7.9</w:t>
            </w:r>
          </w:p>
        </w:tc>
      </w:tr>
      <w:tr w:rsidR="001B4F74" w:rsidTr="001B4F74">
        <w:tc>
          <w:tcPr>
            <w:tcW w:w="4786" w:type="dxa"/>
          </w:tcPr>
          <w:p w:rsidR="00D00AF2" w:rsidRDefault="00D00AF2" w:rsidP="00D00A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Дальневосточный </w:t>
            </w:r>
          </w:p>
          <w:p w:rsidR="001B4F74" w:rsidRDefault="001B4F74" w:rsidP="001B4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B4F74" w:rsidRDefault="00D00AF2" w:rsidP="001C7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162.5</w:t>
            </w:r>
          </w:p>
        </w:tc>
      </w:tr>
      <w:tr w:rsidR="001B4F74" w:rsidTr="001B4F74">
        <w:tc>
          <w:tcPr>
            <w:tcW w:w="4786" w:type="dxa"/>
          </w:tcPr>
          <w:p w:rsidR="00D00AF2" w:rsidRDefault="00D00AF2" w:rsidP="00D00A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</w:t>
            </w:r>
          </w:p>
          <w:p w:rsidR="001B4F74" w:rsidRDefault="001B4F74" w:rsidP="001B4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B4F74" w:rsidRDefault="00D00AF2" w:rsidP="001C7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623.4</w:t>
            </w:r>
          </w:p>
        </w:tc>
      </w:tr>
    </w:tbl>
    <w:p w:rsidR="001B4F74" w:rsidRDefault="001B4F74" w:rsidP="001C70DF">
      <w:pPr>
        <w:rPr>
          <w:sz w:val="23"/>
          <w:szCs w:val="23"/>
        </w:rPr>
      </w:pP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10)</w:t>
      </w:r>
      <w:proofErr w:type="gramStart"/>
      <w:r>
        <w:rPr>
          <w:b/>
          <w:bCs/>
          <w:sz w:val="23"/>
          <w:szCs w:val="23"/>
        </w:rPr>
        <w:t>С</w:t>
      </w:r>
      <w:proofErr w:type="gramEnd"/>
      <w:r>
        <w:rPr>
          <w:b/>
          <w:bCs/>
          <w:sz w:val="23"/>
          <w:szCs w:val="23"/>
        </w:rPr>
        <w:t xml:space="preserve"> какой из перечисленных стран Россия им</w:t>
      </w:r>
      <w:r w:rsidR="0052107C">
        <w:rPr>
          <w:b/>
          <w:bCs/>
          <w:sz w:val="23"/>
          <w:szCs w:val="23"/>
        </w:rPr>
        <w:t>еет сухопутную государственную г</w:t>
      </w:r>
      <w:r>
        <w:rPr>
          <w:b/>
          <w:bCs/>
          <w:sz w:val="23"/>
          <w:szCs w:val="23"/>
        </w:rPr>
        <w:t xml:space="preserve">раницу. </w:t>
      </w:r>
    </w:p>
    <w:p w:rsidR="0052107C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52107C">
        <w:rPr>
          <w:sz w:val="23"/>
          <w:szCs w:val="23"/>
        </w:rPr>
        <w:t>Норвегия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2)Турция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3)Китай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США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11)Какая особенность природно- ресурсной базы Иркутской области способствовала </w:t>
      </w:r>
      <w:proofErr w:type="spellStart"/>
      <w:r>
        <w:rPr>
          <w:b/>
          <w:bCs/>
          <w:sz w:val="23"/>
          <w:szCs w:val="23"/>
        </w:rPr>
        <w:t>созданиюна</w:t>
      </w:r>
      <w:proofErr w:type="spellEnd"/>
      <w:r>
        <w:rPr>
          <w:b/>
          <w:bCs/>
          <w:sz w:val="23"/>
          <w:szCs w:val="23"/>
        </w:rPr>
        <w:t xml:space="preserve"> её территории крупного целлюлозно- бумажного комбината?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Укажите эту особенность. Дать развёрнутый ответ.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p w:rsidR="00D00AF2" w:rsidRDefault="00D00AF2" w:rsidP="00D00A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12)Определите регион России по его краткому описанию </w:t>
      </w:r>
    </w:p>
    <w:p w:rsidR="00D00AF2" w:rsidRPr="0052107C" w:rsidRDefault="00D00AF2" w:rsidP="0052107C">
      <w:pPr>
        <w:rPr>
          <w:rFonts w:ascii="Times New Roman" w:hAnsi="Times New Roman" w:cs="Times New Roman"/>
          <w:sz w:val="23"/>
          <w:szCs w:val="23"/>
        </w:rPr>
      </w:pPr>
      <w:r w:rsidRPr="0052107C">
        <w:rPr>
          <w:rFonts w:ascii="Times New Roman" w:hAnsi="Times New Roman" w:cs="Times New Roman"/>
          <w:sz w:val="23"/>
          <w:szCs w:val="23"/>
        </w:rPr>
        <w:t xml:space="preserve">Эта область расположена в зоне южной тайги и смешанных лесов. По территории протекает самая протяжённая река Европейской части России. На этой реке </w:t>
      </w:r>
      <w:proofErr w:type="gramStart"/>
      <w:r w:rsidRPr="0052107C">
        <w:rPr>
          <w:rFonts w:ascii="Times New Roman" w:hAnsi="Times New Roman" w:cs="Times New Roman"/>
          <w:sz w:val="23"/>
          <w:szCs w:val="23"/>
        </w:rPr>
        <w:t>находится</w:t>
      </w:r>
      <w:r w:rsidR="0052107C" w:rsidRPr="0052107C">
        <w:rPr>
          <w:rFonts w:ascii="Times New Roman" w:hAnsi="Times New Roman" w:cs="Times New Roman"/>
          <w:sz w:val="23"/>
          <w:szCs w:val="23"/>
        </w:rPr>
        <w:t xml:space="preserve">  </w:t>
      </w:r>
      <w:r w:rsidRPr="0052107C">
        <w:rPr>
          <w:rFonts w:ascii="Times New Roman" w:hAnsi="Times New Roman" w:cs="Times New Roman"/>
          <w:sz w:val="23"/>
          <w:szCs w:val="23"/>
        </w:rPr>
        <w:t>административный</w:t>
      </w:r>
      <w:proofErr w:type="gramEnd"/>
      <w:r w:rsidRPr="0052107C">
        <w:rPr>
          <w:rFonts w:ascii="Times New Roman" w:hAnsi="Times New Roman" w:cs="Times New Roman"/>
          <w:sz w:val="23"/>
          <w:szCs w:val="23"/>
        </w:rPr>
        <w:t xml:space="preserve"> центр области- один из городов « Золотого кольца»</w:t>
      </w:r>
      <w:r w:rsidR="002F513A">
        <w:rPr>
          <w:rFonts w:ascii="Times New Roman" w:hAnsi="Times New Roman" w:cs="Times New Roman"/>
          <w:sz w:val="23"/>
          <w:szCs w:val="23"/>
        </w:rPr>
        <w:t xml:space="preserve"> </w:t>
      </w:r>
      <w:r w:rsidRPr="0052107C">
        <w:rPr>
          <w:rFonts w:ascii="Times New Roman" w:hAnsi="Times New Roman" w:cs="Times New Roman"/>
          <w:sz w:val="23"/>
          <w:szCs w:val="23"/>
        </w:rPr>
        <w:t xml:space="preserve">России с численностью населения около 600 тыс. человек. Ведущие отрасли промышленности: машиностроение и химическая промышленность. Развита нефтеперерабатывающая. Топливная, лёгкая и пищевая промышленность. Основная отрасль сельского </w:t>
      </w:r>
      <w:r w:rsidRPr="0052107C">
        <w:rPr>
          <w:rFonts w:ascii="Times New Roman" w:hAnsi="Times New Roman" w:cs="Times New Roman"/>
          <w:sz w:val="23"/>
          <w:szCs w:val="23"/>
        </w:rPr>
        <w:lastRenderedPageBreak/>
        <w:t>хозяйства – животноводство</w:t>
      </w:r>
      <w:r w:rsidR="002F513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2107C">
        <w:rPr>
          <w:rFonts w:ascii="Times New Roman" w:hAnsi="Times New Roman" w:cs="Times New Roman"/>
          <w:sz w:val="23"/>
          <w:szCs w:val="23"/>
        </w:rPr>
        <w:t>( молочно</w:t>
      </w:r>
      <w:proofErr w:type="gramEnd"/>
      <w:r w:rsidRPr="0052107C">
        <w:rPr>
          <w:rFonts w:ascii="Times New Roman" w:hAnsi="Times New Roman" w:cs="Times New Roman"/>
          <w:sz w:val="23"/>
          <w:szCs w:val="23"/>
        </w:rPr>
        <w:t xml:space="preserve">- мясное скотоводство, свиноводство, птицеводство) выращивают рожь, картофель. Овощи, кормовые культуры и лён-долгунец. </w:t>
      </w:r>
    </w:p>
    <w:p w:rsidR="001B4F74" w:rsidRDefault="00D00AF2" w:rsidP="00D00AF2">
      <w:pPr>
        <w:rPr>
          <w:rFonts w:ascii="Times New Roman" w:hAnsi="Times New Roman" w:cs="Times New Roman"/>
          <w:sz w:val="23"/>
          <w:szCs w:val="23"/>
        </w:rPr>
      </w:pPr>
      <w:r w:rsidRPr="0052107C">
        <w:rPr>
          <w:rFonts w:ascii="Times New Roman" w:hAnsi="Times New Roman" w:cs="Times New Roman"/>
          <w:sz w:val="23"/>
          <w:szCs w:val="23"/>
        </w:rPr>
        <w:t>Ответ:</w:t>
      </w:r>
    </w:p>
    <w:p w:rsidR="0052107C" w:rsidRDefault="0052107C" w:rsidP="00D00AF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727"/>
        <w:gridCol w:w="726"/>
        <w:gridCol w:w="787"/>
        <w:gridCol w:w="787"/>
        <w:gridCol w:w="758"/>
        <w:gridCol w:w="727"/>
        <w:gridCol w:w="1362"/>
        <w:gridCol w:w="758"/>
        <w:gridCol w:w="758"/>
        <w:gridCol w:w="869"/>
        <w:gridCol w:w="1449"/>
      </w:tblGrid>
      <w:tr w:rsidR="001D2330" w:rsidTr="0052107C">
        <w:tc>
          <w:tcPr>
            <w:tcW w:w="869" w:type="dxa"/>
          </w:tcPr>
          <w:p w:rsidR="0052107C" w:rsidRDefault="0052107C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9" w:type="dxa"/>
          </w:tcPr>
          <w:p w:rsidR="0052107C" w:rsidRDefault="0052107C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9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9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9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1D2330" w:rsidTr="0052107C">
        <w:tc>
          <w:tcPr>
            <w:tcW w:w="869" w:type="dxa"/>
          </w:tcPr>
          <w:p w:rsidR="0052107C" w:rsidRDefault="0052107C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9" w:type="dxa"/>
          </w:tcPr>
          <w:p w:rsidR="0052107C" w:rsidRDefault="0052107C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9" w:type="dxa"/>
          </w:tcPr>
          <w:p w:rsidR="0052107C" w:rsidRDefault="0052107C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9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  <w:tc>
          <w:tcPr>
            <w:tcW w:w="869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Красноярск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Много леса</w:t>
            </w:r>
          </w:p>
        </w:tc>
        <w:tc>
          <w:tcPr>
            <w:tcW w:w="870" w:type="dxa"/>
          </w:tcPr>
          <w:p w:rsidR="0052107C" w:rsidRDefault="001D2330" w:rsidP="00D00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Ярославская</w:t>
            </w:r>
          </w:p>
        </w:tc>
      </w:tr>
    </w:tbl>
    <w:p w:rsidR="0052107C" w:rsidRPr="0052107C" w:rsidRDefault="0052107C" w:rsidP="00D00AF2">
      <w:pPr>
        <w:rPr>
          <w:rFonts w:ascii="Times New Roman" w:hAnsi="Times New Roman" w:cs="Times New Roman"/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B4F74" w:rsidRDefault="001B4F74" w:rsidP="001C70DF">
      <w:pPr>
        <w:rPr>
          <w:sz w:val="23"/>
          <w:szCs w:val="23"/>
        </w:rPr>
      </w:pPr>
    </w:p>
    <w:p w:rsidR="001C70DF" w:rsidRDefault="001C70DF" w:rsidP="001C70DF">
      <w:pPr>
        <w:pStyle w:val="Default"/>
        <w:rPr>
          <w:sz w:val="23"/>
          <w:szCs w:val="23"/>
        </w:rPr>
      </w:pPr>
    </w:p>
    <w:sectPr w:rsidR="001C70DF" w:rsidSect="001C70DF">
      <w:pgSz w:w="11904" w:h="17338"/>
      <w:pgMar w:top="1555" w:right="215" w:bottom="1382" w:left="14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DF"/>
    <w:rsid w:val="0010315F"/>
    <w:rsid w:val="001B4F74"/>
    <w:rsid w:val="001C347B"/>
    <w:rsid w:val="001C70DF"/>
    <w:rsid w:val="001D2330"/>
    <w:rsid w:val="0024446A"/>
    <w:rsid w:val="002D0DCB"/>
    <w:rsid w:val="002F513A"/>
    <w:rsid w:val="0052107C"/>
    <w:rsid w:val="008A73CE"/>
    <w:rsid w:val="00A53CD6"/>
    <w:rsid w:val="00D00AF2"/>
    <w:rsid w:val="00EC097F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EFA74-DB8C-4380-A4B3-73AFB90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dcterms:created xsi:type="dcterms:W3CDTF">2023-01-19T13:00:00Z</dcterms:created>
  <dcterms:modified xsi:type="dcterms:W3CDTF">2023-01-19T18:24:00Z</dcterms:modified>
</cp:coreProperties>
</file>