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6D" w:rsidRPr="00BD349E" w:rsidRDefault="00AB656D" w:rsidP="00AB656D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BD349E">
        <w:rPr>
          <w:rFonts w:eastAsia="Times New Roman"/>
          <w:b/>
          <w:sz w:val="28"/>
          <w:szCs w:val="28"/>
          <w:u w:val="single"/>
        </w:rPr>
        <w:t>Контрольная работа по Физической культуре языку для 8 классов</w:t>
      </w:r>
      <w:proofErr w:type="gramStart"/>
      <w:r w:rsidRPr="00BD349E">
        <w:rPr>
          <w:rFonts w:eastAsia="Times New Roman"/>
          <w:b/>
          <w:sz w:val="28"/>
          <w:szCs w:val="28"/>
          <w:u w:val="single"/>
        </w:rPr>
        <w:t>.</w:t>
      </w:r>
      <w:proofErr w:type="gramEnd"/>
      <w:r w:rsidRPr="00BD349E">
        <w:rPr>
          <w:rFonts w:eastAsia="Times New Roman"/>
          <w:b/>
          <w:sz w:val="28"/>
          <w:szCs w:val="28"/>
          <w:u w:val="single"/>
        </w:rPr>
        <w:t xml:space="preserve"> (</w:t>
      </w:r>
      <w:proofErr w:type="gramStart"/>
      <w:r w:rsidRPr="00BD349E">
        <w:rPr>
          <w:rFonts w:eastAsia="Times New Roman"/>
          <w:b/>
          <w:sz w:val="28"/>
          <w:szCs w:val="28"/>
          <w:u w:val="single"/>
        </w:rPr>
        <w:t>д</w:t>
      </w:r>
      <w:proofErr w:type="gramEnd"/>
      <w:r w:rsidRPr="00BD349E">
        <w:rPr>
          <w:rFonts w:eastAsia="Times New Roman"/>
          <w:b/>
          <w:sz w:val="28"/>
          <w:szCs w:val="28"/>
          <w:u w:val="single"/>
        </w:rPr>
        <w:t>емонстрационная версия)</w:t>
      </w:r>
    </w:p>
    <w:p w:rsidR="00AB656D" w:rsidRPr="001B6744" w:rsidRDefault="00AB656D" w:rsidP="00AB656D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AB656D" w:rsidRPr="001B6744" w:rsidRDefault="00AB656D" w:rsidP="00AB656D">
      <w:pPr>
        <w:jc w:val="left"/>
        <w:rPr>
          <w:rFonts w:eastAsia="Times New Roman"/>
          <w:b/>
          <w:sz w:val="24"/>
          <w:szCs w:val="24"/>
        </w:rPr>
      </w:pPr>
      <w:r w:rsidRPr="001B6744">
        <w:rPr>
          <w:rFonts w:eastAsia="Times New Roman"/>
          <w:b/>
          <w:sz w:val="24"/>
          <w:szCs w:val="24"/>
        </w:rPr>
        <w:t>1.Вид работы: контрольная работа</w:t>
      </w:r>
    </w:p>
    <w:p w:rsidR="00AB656D" w:rsidRPr="001B6744" w:rsidRDefault="00AB656D" w:rsidP="00AB656D">
      <w:pPr>
        <w:jc w:val="left"/>
        <w:rPr>
          <w:rFonts w:eastAsia="Times New Roman"/>
          <w:sz w:val="24"/>
          <w:szCs w:val="24"/>
        </w:rPr>
      </w:pPr>
      <w:r w:rsidRPr="001B6744">
        <w:rPr>
          <w:rFonts w:eastAsia="Times New Roman"/>
          <w:sz w:val="24"/>
          <w:szCs w:val="24"/>
        </w:rPr>
        <w:t>Цель работы: установление фактического уровня достижения планируемых предметных результатов по предмету физическая культура</w:t>
      </w:r>
    </w:p>
    <w:p w:rsidR="00AB656D" w:rsidRPr="001B6744" w:rsidRDefault="00AB656D" w:rsidP="00AB656D">
      <w:pPr>
        <w:jc w:val="left"/>
        <w:rPr>
          <w:rFonts w:eastAsia="Times New Roman"/>
          <w:sz w:val="24"/>
          <w:szCs w:val="24"/>
        </w:rPr>
      </w:pPr>
    </w:p>
    <w:p w:rsidR="00AB656D" w:rsidRPr="001B6744" w:rsidRDefault="00AB656D" w:rsidP="00AB656D">
      <w:pPr>
        <w:jc w:val="left"/>
        <w:rPr>
          <w:rFonts w:eastAsia="Times New Roman"/>
          <w:b/>
          <w:sz w:val="24"/>
          <w:szCs w:val="24"/>
        </w:rPr>
      </w:pPr>
      <w:r w:rsidRPr="001B6744">
        <w:rPr>
          <w:rFonts w:eastAsia="Times New Roman"/>
          <w:b/>
          <w:sz w:val="24"/>
          <w:szCs w:val="24"/>
        </w:rPr>
        <w:t>2.Перечень проверяемых образовательных результатов:</w:t>
      </w:r>
    </w:p>
    <w:p w:rsidR="00AB656D" w:rsidRPr="001B6744" w:rsidRDefault="00AB656D" w:rsidP="00AB656D">
      <w:pPr>
        <w:tabs>
          <w:tab w:val="left" w:pos="709"/>
          <w:tab w:val="left" w:pos="1134"/>
        </w:tabs>
        <w:spacing w:after="200" w:line="276" w:lineRule="auto"/>
        <w:contextualSpacing/>
        <w:rPr>
          <w:sz w:val="24"/>
          <w:szCs w:val="24"/>
        </w:rPr>
      </w:pPr>
      <w:r w:rsidRPr="001B6744">
        <w:rPr>
          <w:rFonts w:eastAsia="Times New Roman"/>
          <w:sz w:val="24"/>
          <w:szCs w:val="24"/>
        </w:rPr>
        <w:t>1.</w:t>
      </w:r>
      <w:r w:rsidRPr="001B6744">
        <w:rPr>
          <w:sz w:val="24"/>
          <w:szCs w:val="24"/>
        </w:rPr>
        <w:t xml:space="preserve"> Раскрывать базовые понятия и термины физической культуры, излагать с их помощью особенности техники двигательных действий и физических упражнений, развития физических качеств;</w:t>
      </w:r>
    </w:p>
    <w:p w:rsidR="00AB656D" w:rsidRPr="001B6744" w:rsidRDefault="00AB656D" w:rsidP="00AB656D">
      <w:pPr>
        <w:tabs>
          <w:tab w:val="left" w:pos="709"/>
          <w:tab w:val="left" w:pos="1134"/>
        </w:tabs>
        <w:spacing w:after="200" w:line="276" w:lineRule="auto"/>
        <w:contextualSpacing/>
        <w:rPr>
          <w:sz w:val="24"/>
          <w:szCs w:val="24"/>
        </w:rPr>
      </w:pPr>
      <w:r w:rsidRPr="001B6744">
        <w:rPr>
          <w:sz w:val="24"/>
          <w:szCs w:val="24"/>
        </w:rPr>
        <w:t>2. Знать основы техники двигательных действий по разделам программы: легкая атлетика, лыжные гонки, спортивные игры, гимнастика.</w:t>
      </w:r>
    </w:p>
    <w:p w:rsidR="00AB656D" w:rsidRPr="001B6744" w:rsidRDefault="00AB656D" w:rsidP="00AB656D">
      <w:pPr>
        <w:tabs>
          <w:tab w:val="left" w:pos="709"/>
          <w:tab w:val="left" w:pos="1134"/>
        </w:tabs>
        <w:spacing w:after="200" w:line="276" w:lineRule="auto"/>
        <w:contextualSpacing/>
        <w:rPr>
          <w:sz w:val="24"/>
          <w:szCs w:val="24"/>
        </w:rPr>
      </w:pPr>
      <w:r w:rsidRPr="001B6744">
        <w:rPr>
          <w:sz w:val="24"/>
          <w:szCs w:val="24"/>
        </w:rPr>
        <w:t xml:space="preserve">3. </w:t>
      </w:r>
      <w:r>
        <w:rPr>
          <w:sz w:val="24"/>
          <w:szCs w:val="24"/>
        </w:rPr>
        <w:t>З</w:t>
      </w:r>
      <w:r w:rsidRPr="001B6744">
        <w:rPr>
          <w:sz w:val="24"/>
          <w:szCs w:val="24"/>
        </w:rPr>
        <w:t>нать и выполнять судейство по волейболу, футболу, баскетболу.</w:t>
      </w:r>
    </w:p>
    <w:p w:rsidR="00AB656D" w:rsidRDefault="00AB656D" w:rsidP="00AB656D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B6744">
        <w:rPr>
          <w:sz w:val="24"/>
          <w:szCs w:val="24"/>
        </w:rPr>
        <w:t>4.</w:t>
      </w:r>
      <w:r w:rsidRPr="001B6744">
        <w:rPr>
          <w:rFonts w:eastAsiaTheme="minorHAnsi"/>
          <w:sz w:val="24"/>
          <w:szCs w:val="24"/>
          <w:lang w:eastAsia="en-US"/>
        </w:rPr>
        <w:t xml:space="preserve"> Измерять показатели физического развития и физической подготовленности с помощью тестовых упражнений</w:t>
      </w:r>
      <w:r>
        <w:rPr>
          <w:rFonts w:eastAsiaTheme="minorHAnsi"/>
          <w:sz w:val="24"/>
          <w:szCs w:val="24"/>
          <w:lang w:eastAsia="en-US"/>
        </w:rPr>
        <w:t>, выполнять</w:t>
      </w:r>
      <w:r w:rsidRPr="001B6744">
        <w:rPr>
          <w:rFonts w:eastAsiaTheme="minorHAnsi"/>
          <w:sz w:val="24"/>
          <w:szCs w:val="24"/>
          <w:lang w:eastAsia="en-US"/>
        </w:rPr>
        <w:t xml:space="preserve"> тестовые н</w:t>
      </w:r>
      <w:r>
        <w:rPr>
          <w:rFonts w:eastAsiaTheme="minorHAnsi"/>
          <w:sz w:val="24"/>
          <w:szCs w:val="24"/>
          <w:lang w:eastAsia="en-US"/>
        </w:rPr>
        <w:t>ормативы по физической культуре.</w:t>
      </w:r>
    </w:p>
    <w:p w:rsidR="00AB656D" w:rsidRDefault="00AB656D" w:rsidP="00AB656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Структура работы:</w:t>
      </w:r>
    </w:p>
    <w:p w:rsidR="00AB656D" w:rsidRDefault="00AB656D" w:rsidP="00AB656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9278A">
        <w:rPr>
          <w:b/>
          <w:bCs/>
          <w:color w:val="000000"/>
        </w:rPr>
        <w:t>часть</w:t>
      </w:r>
      <w:r w:rsidRPr="0059278A">
        <w:rPr>
          <w:color w:val="000000"/>
        </w:rPr>
        <w:t> 1- </w:t>
      </w:r>
      <w:r w:rsidRPr="0059278A">
        <w:rPr>
          <w:b/>
          <w:bCs/>
          <w:i/>
          <w:iCs/>
          <w:color w:val="000000"/>
        </w:rPr>
        <w:t>теоретическая часть</w:t>
      </w:r>
      <w:r w:rsidRPr="0059278A">
        <w:rPr>
          <w:color w:val="000000"/>
        </w:rPr>
        <w:t>,</w:t>
      </w:r>
      <w:r>
        <w:rPr>
          <w:color w:val="000000"/>
        </w:rPr>
        <w:t xml:space="preserve"> </w:t>
      </w:r>
      <w:r w:rsidRPr="0059278A">
        <w:rPr>
          <w:color w:val="000000"/>
        </w:rPr>
        <w:t>включает задания тестового характера, проверяющие знания обучающихся по темам, изученным в классе и отвечающим основным требованиям образовательного стандарта. К каждому вопросу даны варианты ответа, из которых только один верный.</w:t>
      </w:r>
    </w:p>
    <w:p w:rsidR="00AB656D" w:rsidRPr="0059278A" w:rsidRDefault="00AB656D" w:rsidP="00AB656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9278A">
        <w:rPr>
          <w:b/>
          <w:bCs/>
          <w:color w:val="000000"/>
        </w:rPr>
        <w:t>- часть 2</w:t>
      </w:r>
      <w:r w:rsidRPr="0059278A">
        <w:rPr>
          <w:color w:val="000000"/>
        </w:rPr>
        <w:t> – </w:t>
      </w:r>
      <w:r w:rsidRPr="0059278A">
        <w:rPr>
          <w:b/>
          <w:bCs/>
          <w:i/>
          <w:iCs/>
          <w:color w:val="000000"/>
        </w:rPr>
        <w:t>практическая часть</w:t>
      </w:r>
      <w:r>
        <w:rPr>
          <w:color w:val="000000"/>
        </w:rPr>
        <w:t>, состоит из 1 теста-упражнения</w:t>
      </w:r>
      <w:r w:rsidRPr="0059278A">
        <w:rPr>
          <w:color w:val="000000"/>
        </w:rPr>
        <w:t>:</w:t>
      </w:r>
      <w:r>
        <w:rPr>
          <w:color w:val="000000"/>
        </w:rPr>
        <w:t xml:space="preserve"> поднимание туловища из И.П. лежа за 1 минуту</w:t>
      </w:r>
    </w:p>
    <w:p w:rsidR="00AB656D" w:rsidRPr="00931713" w:rsidRDefault="00AB656D" w:rsidP="00AB656D">
      <w:pPr>
        <w:rPr>
          <w:b/>
          <w:sz w:val="24"/>
          <w:szCs w:val="24"/>
        </w:rPr>
      </w:pPr>
    </w:p>
    <w:p w:rsidR="00AB656D" w:rsidRDefault="00AB656D" w:rsidP="00AB656D">
      <w:pPr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 xml:space="preserve">5. Время, отводимое на выполнение работы: </w:t>
      </w:r>
      <w:r w:rsidRPr="00931713">
        <w:rPr>
          <w:sz w:val="24"/>
          <w:szCs w:val="24"/>
        </w:rPr>
        <w:t>40 минут.</w:t>
      </w:r>
    </w:p>
    <w:p w:rsidR="00AB656D" w:rsidRPr="00931713" w:rsidRDefault="00AB656D" w:rsidP="00AB656D">
      <w:pPr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>6. Дополнительные материалы и оборудование.</w:t>
      </w:r>
    </w:p>
    <w:p w:rsidR="00AB656D" w:rsidRDefault="00AB656D" w:rsidP="00AB656D">
      <w:pPr>
        <w:rPr>
          <w:bCs/>
          <w:sz w:val="24"/>
          <w:szCs w:val="24"/>
        </w:rPr>
      </w:pPr>
      <w:r w:rsidRPr="00931713">
        <w:rPr>
          <w:bCs/>
          <w:sz w:val="24"/>
          <w:szCs w:val="24"/>
        </w:rPr>
        <w:t>Инвентарь для проведения испытаний, спортивная форма у учащихся</w:t>
      </w:r>
    </w:p>
    <w:p w:rsidR="00AB656D" w:rsidRPr="00931713" w:rsidRDefault="00AB656D" w:rsidP="00AB656D">
      <w:pPr>
        <w:rPr>
          <w:bCs/>
          <w:sz w:val="24"/>
          <w:szCs w:val="24"/>
        </w:rPr>
      </w:pPr>
    </w:p>
    <w:p w:rsidR="00AB656D" w:rsidRDefault="00AB656D" w:rsidP="00AB656D">
      <w:pPr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>7. Система оценивания отдельных заданий и работы в целом.</w:t>
      </w:r>
    </w:p>
    <w:tbl>
      <w:tblPr>
        <w:tblStyle w:val="a4"/>
        <w:tblW w:w="0" w:type="auto"/>
        <w:tblLook w:val="04A0"/>
      </w:tblPr>
      <w:tblGrid>
        <w:gridCol w:w="3103"/>
        <w:gridCol w:w="3130"/>
        <w:gridCol w:w="3112"/>
      </w:tblGrid>
      <w:tr w:rsidR="00AB656D" w:rsidTr="005470D0">
        <w:tc>
          <w:tcPr>
            <w:tcW w:w="3103" w:type="dxa"/>
          </w:tcPr>
          <w:p w:rsidR="00AB656D" w:rsidRDefault="00AB656D" w:rsidP="004F1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30" w:type="dxa"/>
          </w:tcPr>
          <w:p w:rsidR="00AB656D" w:rsidRDefault="00AB656D" w:rsidP="004F1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3112" w:type="dxa"/>
          </w:tcPr>
          <w:p w:rsidR="00AB656D" w:rsidRDefault="00AB656D" w:rsidP="004F1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30" w:type="dxa"/>
          </w:tcPr>
          <w:p w:rsidR="005470D0" w:rsidRPr="005470D0" w:rsidRDefault="005470D0" w:rsidP="005470D0">
            <w:pPr>
              <w:rPr>
                <w:b/>
              </w:rPr>
            </w:pPr>
            <w:r w:rsidRPr="005470D0">
              <w:t>определенный распорядок труда, отдыха, питания и сна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130" w:type="dxa"/>
          </w:tcPr>
          <w:p w:rsidR="005470D0" w:rsidRPr="005470D0" w:rsidRDefault="005470D0" w:rsidP="005470D0">
            <w:pPr>
              <w:rPr>
                <w:b/>
              </w:rPr>
            </w:pPr>
            <w:r w:rsidRPr="005470D0">
              <w:t>Соблюдение режима дня способствует укреплению здоровья, потому что: а) позволяет избегать неоправданных физических напряжений б) обеспечивает ритмичность работы организма в) изменяется величина нагрузки на центральную нервную систему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30" w:type="dxa"/>
          </w:tcPr>
          <w:p w:rsidR="005470D0" w:rsidRPr="005470D0" w:rsidRDefault="005470D0" w:rsidP="005470D0">
            <w:pPr>
              <w:rPr>
                <w:b/>
              </w:rPr>
            </w:pPr>
            <w:r w:rsidRPr="005470D0">
              <w:t>Физические упражнения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130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70D0" w:rsidTr="005470D0">
        <w:tc>
          <w:tcPr>
            <w:tcW w:w="3103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30" w:type="dxa"/>
          </w:tcPr>
          <w:p w:rsidR="00073D4A" w:rsidRPr="00F93A82" w:rsidRDefault="00073D4A" w:rsidP="00073D4A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Держава</w:t>
            </w:r>
          </w:p>
          <w:p w:rsidR="00073D4A" w:rsidRPr="00F93A82" w:rsidRDefault="00073D4A" w:rsidP="00073D4A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Страна</w:t>
            </w:r>
          </w:p>
          <w:p w:rsidR="00073D4A" w:rsidRPr="00F93A82" w:rsidRDefault="00073D4A" w:rsidP="00073D4A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Воля</w:t>
            </w:r>
          </w:p>
          <w:p w:rsidR="00073D4A" w:rsidRPr="00F93A82" w:rsidRDefault="00073D4A" w:rsidP="00073D4A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Слава</w:t>
            </w:r>
          </w:p>
          <w:p w:rsidR="00073D4A" w:rsidRPr="00F93A82" w:rsidRDefault="00073D4A" w:rsidP="00073D4A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Достояние</w:t>
            </w:r>
          </w:p>
          <w:p w:rsidR="00073D4A" w:rsidRPr="00F93A82" w:rsidRDefault="00073D4A" w:rsidP="00073D4A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Отечество</w:t>
            </w:r>
          </w:p>
          <w:p w:rsidR="00073D4A" w:rsidRPr="00F93A82" w:rsidRDefault="00073D4A" w:rsidP="00073D4A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Союз</w:t>
            </w:r>
          </w:p>
          <w:p w:rsidR="00073D4A" w:rsidRPr="00F93A82" w:rsidRDefault="00073D4A" w:rsidP="00073D4A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Мудрость</w:t>
            </w:r>
          </w:p>
          <w:p w:rsidR="005470D0" w:rsidRDefault="00073D4A" w:rsidP="00073D4A">
            <w:pPr>
              <w:rPr>
                <w:b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Страна</w:t>
            </w:r>
          </w:p>
        </w:tc>
        <w:tc>
          <w:tcPr>
            <w:tcW w:w="3112" w:type="dxa"/>
          </w:tcPr>
          <w:p w:rsidR="005470D0" w:rsidRDefault="005470D0" w:rsidP="0054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AB656D" w:rsidRPr="00931713" w:rsidRDefault="00AB656D" w:rsidP="00AB656D">
      <w:pPr>
        <w:rPr>
          <w:b/>
          <w:sz w:val="24"/>
          <w:szCs w:val="24"/>
        </w:rPr>
      </w:pPr>
    </w:p>
    <w:p w:rsidR="00AB656D" w:rsidRPr="004303D0" w:rsidRDefault="00AB656D" w:rsidP="00AB656D">
      <w:pPr>
        <w:rPr>
          <w:b/>
          <w:sz w:val="28"/>
          <w:szCs w:val="28"/>
        </w:rPr>
      </w:pPr>
      <w:r w:rsidRPr="004303D0">
        <w:rPr>
          <w:b/>
          <w:sz w:val="28"/>
          <w:szCs w:val="28"/>
        </w:rPr>
        <w:t>Поднимание туловища за 1 мин</w:t>
      </w:r>
    </w:p>
    <w:tbl>
      <w:tblPr>
        <w:tblStyle w:val="a4"/>
        <w:tblW w:w="0" w:type="auto"/>
        <w:tblInd w:w="644" w:type="dxa"/>
        <w:tblLook w:val="04A0"/>
      </w:tblPr>
      <w:tblGrid>
        <w:gridCol w:w="2231"/>
        <w:gridCol w:w="36"/>
        <w:gridCol w:w="2196"/>
        <w:gridCol w:w="39"/>
        <w:gridCol w:w="2193"/>
      </w:tblGrid>
      <w:tr w:rsidR="00AB656D" w:rsidTr="004F1D60">
        <w:tc>
          <w:tcPr>
            <w:tcW w:w="2231" w:type="dxa"/>
          </w:tcPr>
          <w:p w:rsidR="00AB656D" w:rsidRDefault="00AB656D" w:rsidP="004F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232" w:type="dxa"/>
            <w:gridSpan w:val="2"/>
          </w:tcPr>
          <w:p w:rsidR="00AB656D" w:rsidRDefault="00AB656D" w:rsidP="004F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32" w:type="dxa"/>
            <w:gridSpan w:val="2"/>
          </w:tcPr>
          <w:p w:rsidR="00AB656D" w:rsidRDefault="00AB656D" w:rsidP="004F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AB656D" w:rsidTr="004F1D60">
        <w:tc>
          <w:tcPr>
            <w:tcW w:w="6695" w:type="dxa"/>
            <w:gridSpan w:val="5"/>
          </w:tcPr>
          <w:p w:rsidR="00AB656D" w:rsidRDefault="00AB656D" w:rsidP="004F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AB656D" w:rsidTr="004F1D60">
        <w:tc>
          <w:tcPr>
            <w:tcW w:w="2231" w:type="dxa"/>
          </w:tcPr>
          <w:p w:rsidR="00AB656D" w:rsidRDefault="00AB656D" w:rsidP="004F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2" w:type="dxa"/>
            <w:gridSpan w:val="2"/>
          </w:tcPr>
          <w:p w:rsidR="00AB656D" w:rsidRDefault="00AB656D" w:rsidP="004F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2" w:type="dxa"/>
            <w:gridSpan w:val="2"/>
          </w:tcPr>
          <w:p w:rsidR="00AB656D" w:rsidRDefault="00AB656D" w:rsidP="004F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656D" w:rsidTr="004F1D60">
        <w:tc>
          <w:tcPr>
            <w:tcW w:w="6695" w:type="dxa"/>
            <w:gridSpan w:val="5"/>
          </w:tcPr>
          <w:p w:rsidR="00AB656D" w:rsidRDefault="00AB656D" w:rsidP="004F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AB656D" w:rsidTr="004F1D60"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AB656D" w:rsidRDefault="00AB656D" w:rsidP="004F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656D" w:rsidRDefault="00AB656D" w:rsidP="004F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AB656D" w:rsidRDefault="00AB656D" w:rsidP="004F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B656D" w:rsidRPr="00931713" w:rsidRDefault="00AB656D" w:rsidP="00AB656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B656D" w:rsidRPr="004303D0" w:rsidRDefault="00AB656D" w:rsidP="00AB656D">
      <w:pPr>
        <w:pStyle w:val="a3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4303D0">
        <w:rPr>
          <w:rFonts w:ascii="Times New Roman" w:hAnsi="Times New Roman" w:cs="Times New Roman"/>
          <w:b/>
          <w:bCs/>
          <w:sz w:val="24"/>
          <w:szCs w:val="24"/>
        </w:rPr>
        <w:t>Итоговая отметка по промежуточной аттестации выставляется за сумму набранных балов теоретической части и практической части:</w:t>
      </w:r>
    </w:p>
    <w:p w:rsidR="00AB656D" w:rsidRDefault="00073D4A" w:rsidP="00AB656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656D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AB656D">
        <w:rPr>
          <w:rFonts w:ascii="Times New Roman" w:hAnsi="Times New Roman" w:cs="Times New Roman"/>
          <w:sz w:val="24"/>
          <w:szCs w:val="24"/>
        </w:rPr>
        <w:t>5 б.- «ОТЛИЧНО»</w:t>
      </w:r>
    </w:p>
    <w:p w:rsidR="00AB656D" w:rsidRDefault="00073D4A" w:rsidP="00AB656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656D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2</w:t>
      </w:r>
      <w:r w:rsidR="00AB656D">
        <w:rPr>
          <w:rFonts w:ascii="Times New Roman" w:hAnsi="Times New Roman" w:cs="Times New Roman"/>
          <w:sz w:val="24"/>
          <w:szCs w:val="24"/>
        </w:rPr>
        <w:t>0 б. – «ХОРОШО»</w:t>
      </w:r>
    </w:p>
    <w:p w:rsidR="00AB656D" w:rsidRDefault="00073D4A" w:rsidP="00AB656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656D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1</w:t>
      </w:r>
      <w:r w:rsidR="00AB656D">
        <w:rPr>
          <w:rFonts w:ascii="Times New Roman" w:hAnsi="Times New Roman" w:cs="Times New Roman"/>
          <w:sz w:val="24"/>
          <w:szCs w:val="24"/>
        </w:rPr>
        <w:t>6 б. «УДОВЛЕТВОРИТЕЛЬНО»</w:t>
      </w:r>
    </w:p>
    <w:p w:rsidR="00D84CE5" w:rsidRDefault="00D84CE5"/>
    <w:p w:rsidR="00AB656D" w:rsidRDefault="00AB656D"/>
    <w:p w:rsidR="00AB656D" w:rsidRDefault="00AB656D"/>
    <w:p w:rsidR="00AB656D" w:rsidRDefault="00AB656D"/>
    <w:p w:rsidR="00AB656D" w:rsidRDefault="00AB656D"/>
    <w:p w:rsidR="00AB656D" w:rsidRDefault="00AB656D"/>
    <w:p w:rsidR="00AB656D" w:rsidRDefault="00AB656D"/>
    <w:p w:rsidR="00AB656D" w:rsidRDefault="00AB656D"/>
    <w:p w:rsidR="00AB656D" w:rsidRDefault="00AB656D"/>
    <w:p w:rsidR="00AB656D" w:rsidRDefault="00AB656D"/>
    <w:p w:rsidR="00AB656D" w:rsidRDefault="00AB656D"/>
    <w:p w:rsidR="00AB656D" w:rsidRDefault="00AB656D"/>
    <w:p w:rsidR="00AB656D" w:rsidRDefault="00AB656D"/>
    <w:p w:rsidR="00AB656D" w:rsidRDefault="00AB656D"/>
    <w:p w:rsidR="00AB656D" w:rsidRDefault="00AB656D"/>
    <w:p w:rsidR="00AB656D" w:rsidRDefault="00AB656D"/>
    <w:p w:rsidR="00AB656D" w:rsidRDefault="00AB656D"/>
    <w:p w:rsidR="00BD349E" w:rsidRDefault="00BD349E" w:rsidP="00073D4A">
      <w:pPr>
        <w:jc w:val="center"/>
        <w:rPr>
          <w:b/>
          <w:bCs/>
          <w:color w:val="000000"/>
          <w:sz w:val="28"/>
          <w:szCs w:val="28"/>
        </w:rPr>
      </w:pPr>
    </w:p>
    <w:p w:rsidR="00073D4A" w:rsidRDefault="00073D4A" w:rsidP="00073D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 класс</w:t>
      </w:r>
    </w:p>
    <w:p w:rsidR="00073D4A" w:rsidRPr="00474997" w:rsidRDefault="00073D4A" w:rsidP="00073D4A">
      <w:pPr>
        <w:jc w:val="center"/>
        <w:rPr>
          <w:b/>
          <w:bCs/>
          <w:color w:val="000000"/>
          <w:sz w:val="24"/>
          <w:szCs w:val="24"/>
        </w:rPr>
      </w:pPr>
      <w:r w:rsidRPr="006A6300">
        <w:rPr>
          <w:b/>
          <w:bCs/>
          <w:color w:val="000000"/>
          <w:sz w:val="24"/>
          <w:szCs w:val="24"/>
        </w:rPr>
        <w:t>Теоретическая часть</w:t>
      </w:r>
    </w:p>
    <w:p w:rsidR="00073D4A" w:rsidRDefault="00073D4A" w:rsidP="00073D4A">
      <w:pPr>
        <w:rPr>
          <w:sz w:val="24"/>
          <w:szCs w:val="24"/>
        </w:rPr>
      </w:pPr>
    </w:p>
    <w:p w:rsidR="00073D4A" w:rsidRDefault="00073D4A" w:rsidP="005470D0">
      <w:pPr>
        <w:ind w:firstLine="709"/>
        <w:rPr>
          <w:sz w:val="28"/>
          <w:szCs w:val="28"/>
        </w:rPr>
      </w:pP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1. Какие основные показатели физического развития вы знаете?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15E17">
        <w:rPr>
          <w:sz w:val="28"/>
          <w:szCs w:val="28"/>
        </w:rPr>
        <w:t xml:space="preserve">по личным показателям – рост, масса тела, окружности тела и осанке; </w:t>
      </w:r>
    </w:p>
    <w:p w:rsidR="005470D0" w:rsidRPr="00815E17" w:rsidRDefault="00073D4A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>б) по</w:t>
      </w:r>
      <w:r w:rsidR="005470D0" w:rsidRPr="00815E17">
        <w:rPr>
          <w:sz w:val="28"/>
          <w:szCs w:val="28"/>
        </w:rPr>
        <w:t xml:space="preserve"> физической подготовленности; </w:t>
      </w:r>
    </w:p>
    <w:p w:rsidR="005470D0" w:rsidRPr="00815E17" w:rsidRDefault="00073D4A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>в) по</w:t>
      </w:r>
      <w:r w:rsidR="005470D0" w:rsidRPr="00815E17">
        <w:rPr>
          <w:sz w:val="28"/>
          <w:szCs w:val="28"/>
        </w:rPr>
        <w:t xml:space="preserve"> состоянию позвоночника.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 </w:t>
      </w:r>
    </w:p>
    <w:p w:rsidR="005470D0" w:rsidRPr="004C3DA8" w:rsidRDefault="005470D0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>2.Длина марафонского бега составляет: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>а) 42 км 196 м; б) 42 км 195 м; в) 42 км 192 м.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3. Личная гигиена включает в себя?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а) умываться каждый день, ухаживать за телом и полостью рта, делать утреннюю гимнастику; </w:t>
      </w:r>
    </w:p>
    <w:p w:rsidR="005470D0" w:rsidRPr="00815E17" w:rsidRDefault="00073D4A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б) организацию рационального суточного режима, закаливание организма, занятия физической </w:t>
      </w:r>
      <w:r>
        <w:rPr>
          <w:sz w:val="28"/>
          <w:szCs w:val="28"/>
        </w:rPr>
        <w:t>культурой</w:t>
      </w:r>
      <w:r w:rsidR="005470D0" w:rsidRPr="00815E17">
        <w:rPr>
          <w:sz w:val="28"/>
          <w:szCs w:val="28"/>
        </w:rPr>
        <w:t xml:space="preserve">, утреннюю гимнастику; уход за телом и полостью рта;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в) водные процедуры, домашние дела, прогулки на свежем воздухе.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 </w:t>
      </w:r>
    </w:p>
    <w:p w:rsidR="005470D0" w:rsidRPr="004C3DA8" w:rsidRDefault="005470D0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>4. Вид спорта, известный как «королева спорта»: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>а) лёгкая атлетика; б) стрельба из лука; в) художественная гимнастика.</w:t>
      </w:r>
    </w:p>
    <w:p w:rsidR="005470D0" w:rsidRDefault="005470D0" w:rsidP="005470D0">
      <w:pPr>
        <w:ind w:firstLine="709"/>
        <w:rPr>
          <w:sz w:val="28"/>
          <w:szCs w:val="28"/>
        </w:rPr>
      </w:pP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5. Какое физическое качество называется «силой»?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а) способность хорошо и много прыгать;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б) способность к проявлению наибольших по величине мышечных напряжений;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в) способность метко метать мяч. </w:t>
      </w:r>
    </w:p>
    <w:p w:rsidR="005470D0" w:rsidRDefault="005470D0" w:rsidP="005470D0">
      <w:pPr>
        <w:ind w:firstLine="709"/>
        <w:rPr>
          <w:sz w:val="28"/>
          <w:szCs w:val="28"/>
        </w:rPr>
      </w:pPr>
    </w:p>
    <w:p w:rsidR="005470D0" w:rsidRPr="004C3DA8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 </w:t>
      </w:r>
      <w:r w:rsidRPr="004C3DA8">
        <w:rPr>
          <w:sz w:val="28"/>
          <w:szCs w:val="28"/>
        </w:rPr>
        <w:t>6. Игровое время в баскетболе состоит из: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>а) 4 периода по 10 мин; б) 4 периода по 12 мин;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7. Требования безопасности во время занятий лёгкой атлетикой: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а) бег на стадионах проводится только в направлении против часовой стрелки;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б) бег на стадионах проводится только в направлении по часовой стрелке;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в) проводить одновременно метание и играть в игры. </w:t>
      </w:r>
    </w:p>
    <w:p w:rsidR="005470D0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 </w:t>
      </w:r>
    </w:p>
    <w:p w:rsidR="005470D0" w:rsidRPr="004C3DA8" w:rsidRDefault="005470D0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 xml:space="preserve">8. Сколько игроков-волейболистов могут одновременно находиться </w:t>
      </w:r>
      <w:r w:rsidR="00073D4A" w:rsidRPr="004C3DA8">
        <w:rPr>
          <w:sz w:val="28"/>
          <w:szCs w:val="28"/>
        </w:rPr>
        <w:t>на волейбольной</w:t>
      </w:r>
      <w:r w:rsidRPr="004C3DA8">
        <w:rPr>
          <w:sz w:val="28"/>
          <w:szCs w:val="28"/>
        </w:rPr>
        <w:t xml:space="preserve"> площадке во время проведения соревнований: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>а) шесть; б) десять; в) двенадцать.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9.  </w:t>
      </w:r>
      <w:r w:rsidR="00073D4A" w:rsidRPr="00815E17">
        <w:rPr>
          <w:sz w:val="28"/>
          <w:szCs w:val="28"/>
        </w:rPr>
        <w:t xml:space="preserve">К наиболее эффективным средствам профилактики проявления избыточного веса у </w:t>
      </w:r>
      <w:r w:rsidR="00073D4A">
        <w:rPr>
          <w:sz w:val="28"/>
          <w:szCs w:val="28"/>
        </w:rPr>
        <w:t>школьников</w:t>
      </w:r>
      <w:r w:rsidRPr="00815E17">
        <w:rPr>
          <w:sz w:val="28"/>
          <w:szCs w:val="28"/>
        </w:rPr>
        <w:t xml:space="preserve"> относятся: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а) увеличение времени работы за компьютером;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lastRenderedPageBreak/>
        <w:t xml:space="preserve">б) регулярные занятия физическими упражнениями;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в) продолжительный сон;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г) активную умственную деятельность. </w:t>
      </w:r>
    </w:p>
    <w:p w:rsidR="005470D0" w:rsidRPr="004C3DA8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 </w:t>
      </w:r>
      <w:r w:rsidRPr="004C3DA8">
        <w:rPr>
          <w:sz w:val="28"/>
          <w:szCs w:val="28"/>
        </w:rPr>
        <w:t>10. Самый распространённый лыжный ход: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 xml:space="preserve">а) попеременный </w:t>
      </w:r>
      <w:proofErr w:type="spellStart"/>
      <w:r w:rsidRPr="004C3DA8">
        <w:rPr>
          <w:sz w:val="28"/>
          <w:szCs w:val="28"/>
        </w:rPr>
        <w:t>четырехшажный</w:t>
      </w:r>
      <w:proofErr w:type="spellEnd"/>
      <w:r w:rsidRPr="004C3DA8">
        <w:rPr>
          <w:sz w:val="28"/>
          <w:szCs w:val="28"/>
        </w:rPr>
        <w:t xml:space="preserve"> ход; б) </w:t>
      </w:r>
      <w:r>
        <w:rPr>
          <w:sz w:val="28"/>
          <w:szCs w:val="28"/>
        </w:rPr>
        <w:t xml:space="preserve">одновременный </w:t>
      </w:r>
      <w:proofErr w:type="spellStart"/>
      <w:r>
        <w:rPr>
          <w:sz w:val="28"/>
          <w:szCs w:val="28"/>
        </w:rPr>
        <w:t>бесшажный</w:t>
      </w:r>
      <w:proofErr w:type="spellEnd"/>
      <w:r>
        <w:rPr>
          <w:sz w:val="28"/>
          <w:szCs w:val="28"/>
        </w:rPr>
        <w:t xml:space="preserve"> ход; в) </w:t>
      </w:r>
      <w:r w:rsidRPr="004C3DA8">
        <w:rPr>
          <w:sz w:val="28"/>
          <w:szCs w:val="28"/>
        </w:rPr>
        <w:t xml:space="preserve">попеременный </w:t>
      </w:r>
      <w:proofErr w:type="spellStart"/>
      <w:r w:rsidRPr="004C3DA8">
        <w:rPr>
          <w:sz w:val="28"/>
          <w:szCs w:val="28"/>
        </w:rPr>
        <w:t>двухшажный</w:t>
      </w:r>
      <w:proofErr w:type="spellEnd"/>
      <w:r w:rsidRPr="004C3DA8">
        <w:rPr>
          <w:sz w:val="28"/>
          <w:szCs w:val="28"/>
        </w:rPr>
        <w:t xml:space="preserve"> ход.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11. Какие виды упражнений входят в лёгкую атлетику?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а) бег, прыжки (в длину, высоту) и метание;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б) метание, лазание по канату;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в) бег, прыжки; </w:t>
      </w:r>
    </w:p>
    <w:p w:rsidR="005470D0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г) прыжки в высоту. </w:t>
      </w:r>
    </w:p>
    <w:p w:rsidR="005470D0" w:rsidRDefault="005470D0" w:rsidP="005470D0">
      <w:pPr>
        <w:ind w:firstLine="709"/>
        <w:rPr>
          <w:sz w:val="28"/>
          <w:szCs w:val="28"/>
        </w:rPr>
      </w:pPr>
    </w:p>
    <w:p w:rsidR="005470D0" w:rsidRPr="004C3DA8" w:rsidRDefault="005470D0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>12. Что называется дистанцией:</w:t>
      </w:r>
    </w:p>
    <w:p w:rsidR="005470D0" w:rsidRPr="004C3DA8" w:rsidRDefault="00073D4A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>а) расстояние</w:t>
      </w:r>
      <w:r w:rsidR="005470D0" w:rsidRPr="004C3DA8">
        <w:rPr>
          <w:sz w:val="28"/>
          <w:szCs w:val="28"/>
        </w:rPr>
        <w:t xml:space="preserve"> между учащимися, стоящими в колонне по одному:</w:t>
      </w:r>
    </w:p>
    <w:p w:rsidR="005470D0" w:rsidRPr="004C3DA8" w:rsidRDefault="00073D4A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>б) расстояние</w:t>
      </w:r>
      <w:r w:rsidR="005470D0" w:rsidRPr="004C3DA8">
        <w:rPr>
          <w:sz w:val="28"/>
          <w:szCs w:val="28"/>
        </w:rPr>
        <w:t xml:space="preserve"> между двумя стоящими рядом колоннами учащихся;</w:t>
      </w:r>
    </w:p>
    <w:p w:rsidR="005470D0" w:rsidRPr="00815E17" w:rsidRDefault="00073D4A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>в) расстояние</w:t>
      </w:r>
      <w:r w:rsidR="005470D0" w:rsidRPr="004C3DA8">
        <w:rPr>
          <w:sz w:val="28"/>
          <w:szCs w:val="28"/>
        </w:rPr>
        <w:t xml:space="preserve"> между учащимися, стоящими боком друг к другу.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13. Где впервые зародилась игра «баскетбол»?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а) Америке;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б) Франции;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в) Италии; </w:t>
      </w:r>
    </w:p>
    <w:p w:rsidR="005470D0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г) России.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</w:p>
    <w:p w:rsidR="005470D0" w:rsidRPr="004C3DA8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 </w:t>
      </w:r>
      <w:r w:rsidRPr="004C3DA8">
        <w:rPr>
          <w:sz w:val="28"/>
          <w:szCs w:val="28"/>
        </w:rPr>
        <w:t xml:space="preserve">14.Определите ошибку при выполнении кувырка вперед в </w:t>
      </w:r>
      <w:r>
        <w:rPr>
          <w:sz w:val="28"/>
          <w:szCs w:val="28"/>
        </w:rPr>
        <w:t xml:space="preserve">        </w:t>
      </w:r>
      <w:r w:rsidRPr="004C3DA8">
        <w:rPr>
          <w:sz w:val="28"/>
          <w:szCs w:val="28"/>
        </w:rPr>
        <w:t>группировке:</w:t>
      </w:r>
    </w:p>
    <w:p w:rsidR="005470D0" w:rsidRPr="004C3DA8" w:rsidRDefault="005470D0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>а) энергичное отталкивание ногами; б) опора головой о мат;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4C3DA8">
        <w:rPr>
          <w:sz w:val="28"/>
          <w:szCs w:val="28"/>
        </w:rPr>
        <w:t>в) прижимание к груди согнутых ног; г) «круглая» спина.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15. Какая страна считается родиной футбола?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а) Америка;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б) Россия;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в) Финляндия; 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г) Англия. </w:t>
      </w:r>
    </w:p>
    <w:p w:rsidR="005470D0" w:rsidRDefault="005470D0" w:rsidP="005470D0">
      <w:pPr>
        <w:ind w:firstLine="709"/>
        <w:rPr>
          <w:sz w:val="28"/>
          <w:szCs w:val="28"/>
        </w:rPr>
      </w:pPr>
    </w:p>
    <w:p w:rsidR="005470D0" w:rsidRPr="00815E17" w:rsidRDefault="005470D0" w:rsidP="005470D0">
      <w:pPr>
        <w:ind w:firstLine="709"/>
        <w:rPr>
          <w:sz w:val="28"/>
          <w:szCs w:val="28"/>
        </w:rPr>
      </w:pPr>
      <w:r w:rsidRPr="00815E17">
        <w:rPr>
          <w:sz w:val="28"/>
          <w:szCs w:val="28"/>
        </w:rPr>
        <w:t xml:space="preserve"> </w:t>
      </w:r>
      <w:r w:rsidRPr="004C3DA8">
        <w:rPr>
          <w:sz w:val="28"/>
          <w:szCs w:val="28"/>
        </w:rPr>
        <w:t xml:space="preserve">16. Режим </w:t>
      </w:r>
      <w:r w:rsidR="00073D4A" w:rsidRPr="004C3DA8">
        <w:rPr>
          <w:sz w:val="28"/>
          <w:szCs w:val="28"/>
        </w:rPr>
        <w:t>дня — это……</w:t>
      </w:r>
      <w:r w:rsidRPr="004C3DA8">
        <w:rPr>
          <w:sz w:val="28"/>
          <w:szCs w:val="28"/>
        </w:rPr>
        <w:t>.</w:t>
      </w:r>
    </w:p>
    <w:p w:rsidR="005470D0" w:rsidRPr="00815E17" w:rsidRDefault="005470D0" w:rsidP="005470D0">
      <w:pPr>
        <w:ind w:firstLine="709"/>
        <w:rPr>
          <w:sz w:val="28"/>
          <w:szCs w:val="28"/>
        </w:rPr>
      </w:pPr>
    </w:p>
    <w:p w:rsidR="005470D0" w:rsidRPr="00815E17" w:rsidRDefault="005470D0" w:rsidP="005470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Pr="00815E17">
        <w:rPr>
          <w:sz w:val="28"/>
          <w:szCs w:val="28"/>
        </w:rPr>
        <w:t xml:space="preserve">.Соблюдение режима дня способствует… </w:t>
      </w:r>
    </w:p>
    <w:p w:rsidR="005470D0" w:rsidRDefault="005470D0" w:rsidP="005470D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5470D0" w:rsidRDefault="005470D0" w:rsidP="005470D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4C3DA8">
        <w:rPr>
          <w:rFonts w:ascii="Times New Roman" w:hAnsi="Times New Roman" w:cs="Times New Roman"/>
          <w:sz w:val="28"/>
          <w:szCs w:val="28"/>
        </w:rPr>
        <w:t>18.Одним из основных средств физического воспитания является…….</w:t>
      </w:r>
    </w:p>
    <w:p w:rsidR="005470D0" w:rsidRPr="005470D0" w:rsidRDefault="005470D0" w:rsidP="005470D0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  <w:shd w:val="clear" w:color="auto" w:fill="FFFFFF"/>
        </w:rPr>
      </w:pPr>
      <w:r w:rsidRPr="005470D0">
        <w:rPr>
          <w:sz w:val="28"/>
          <w:szCs w:val="28"/>
        </w:rPr>
        <w:t xml:space="preserve">                19. </w:t>
      </w:r>
      <w:r w:rsidRPr="005470D0">
        <w:rPr>
          <w:color w:val="000000"/>
          <w:sz w:val="28"/>
          <w:szCs w:val="28"/>
          <w:shd w:val="clear" w:color="auto" w:fill="FFFFFF"/>
        </w:rPr>
        <w:t>Выбрать положение «Упор стоя на коленях».</w:t>
      </w:r>
    </w:p>
    <w:p w:rsidR="005470D0" w:rsidRDefault="005470D0" w:rsidP="005470D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5470D0" w:rsidRDefault="005470D0" w:rsidP="005470D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70D0" w:rsidRDefault="005470D0" w:rsidP="005470D0">
      <w:pPr>
        <w:pStyle w:val="a6"/>
        <w:rPr>
          <w:rFonts w:ascii="Times New Roman" w:hAnsi="Times New Roman" w:cs="Times New Roman"/>
          <w:sz w:val="28"/>
          <w:szCs w:val="28"/>
        </w:rPr>
      </w:pPr>
      <w:r w:rsidRPr="001D2F5B">
        <w:rPr>
          <w:rFonts w:ascii="Calibri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940425" cy="1619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D0" w:rsidRDefault="005470D0" w:rsidP="005470D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073D4A" w:rsidRPr="00073D4A" w:rsidRDefault="00073D4A" w:rsidP="00073D4A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073D4A">
        <w:rPr>
          <w:color w:val="181818"/>
        </w:rPr>
        <w:t xml:space="preserve"> </w:t>
      </w:r>
      <w:r w:rsidRPr="00073D4A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Представьте, что Вы стали Олимпийским чемпионом. В Вашу честь поднимается флаг и играет гимн Российской Федерации. Вы, как истинный патриот страны, знаете его слова.</w:t>
      </w:r>
    </w:p>
    <w:p w:rsidR="00073D4A" w:rsidRPr="00073D4A" w:rsidRDefault="00073D4A" w:rsidP="00073D4A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73D4A" w:rsidRPr="00073D4A" w:rsidRDefault="00073D4A" w:rsidP="00073D4A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3D4A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Россия – священная наша___________,</w:t>
      </w:r>
      <w:bookmarkStart w:id="0" w:name="_GoBack"/>
      <w:bookmarkEnd w:id="0"/>
    </w:p>
    <w:p w:rsidR="00073D4A" w:rsidRPr="00073D4A" w:rsidRDefault="00073D4A" w:rsidP="00073D4A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3D4A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Россия – любимая наша____________.</w:t>
      </w:r>
    </w:p>
    <w:p w:rsidR="00073D4A" w:rsidRPr="00073D4A" w:rsidRDefault="00073D4A" w:rsidP="00073D4A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3D4A">
        <w:rPr>
          <w:rFonts w:ascii="Times New Roman" w:eastAsia="Times New Roman" w:hAnsi="Times New Roman" w:cs="Times New Roman"/>
          <w:color w:val="181818"/>
          <w:sz w:val="28"/>
          <w:szCs w:val="28"/>
        </w:rPr>
        <w:t>Могучая ________, великая__________</w:t>
      </w:r>
    </w:p>
    <w:p w:rsidR="00073D4A" w:rsidRPr="00073D4A" w:rsidRDefault="00073D4A" w:rsidP="00073D4A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3D4A">
        <w:rPr>
          <w:rFonts w:ascii="Times New Roman" w:eastAsia="Times New Roman" w:hAnsi="Times New Roman" w:cs="Times New Roman"/>
          <w:color w:val="181818"/>
          <w:sz w:val="28"/>
          <w:szCs w:val="28"/>
        </w:rPr>
        <w:t>Твое ________________на все времена!</w:t>
      </w:r>
    </w:p>
    <w:p w:rsidR="00073D4A" w:rsidRPr="00073D4A" w:rsidRDefault="00073D4A" w:rsidP="00073D4A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3D4A">
        <w:rPr>
          <w:rFonts w:ascii="Times New Roman" w:eastAsia="Times New Roman" w:hAnsi="Times New Roman" w:cs="Times New Roman"/>
          <w:color w:val="181818"/>
          <w:sz w:val="28"/>
          <w:szCs w:val="28"/>
        </w:rPr>
        <w:t>Славься, ________________наше свободное,</w:t>
      </w:r>
    </w:p>
    <w:p w:rsidR="00073D4A" w:rsidRPr="00073D4A" w:rsidRDefault="00073D4A" w:rsidP="00073D4A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3D4A">
        <w:rPr>
          <w:rFonts w:ascii="Times New Roman" w:eastAsia="Times New Roman" w:hAnsi="Times New Roman" w:cs="Times New Roman"/>
          <w:color w:val="181818"/>
          <w:sz w:val="28"/>
          <w:szCs w:val="28"/>
        </w:rPr>
        <w:t>Братских народов _______________вековой,</w:t>
      </w:r>
    </w:p>
    <w:p w:rsidR="00073D4A" w:rsidRPr="00073D4A" w:rsidRDefault="00073D4A" w:rsidP="00073D4A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3D4A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Предками данная ______________народная!</w:t>
      </w:r>
    </w:p>
    <w:p w:rsidR="00073D4A" w:rsidRPr="00073D4A" w:rsidRDefault="00073D4A" w:rsidP="00073D4A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3D4A">
        <w:rPr>
          <w:rFonts w:ascii="Times New Roman" w:eastAsia="Times New Roman" w:hAnsi="Times New Roman" w:cs="Times New Roman"/>
          <w:color w:val="181818"/>
          <w:sz w:val="28"/>
          <w:szCs w:val="28"/>
        </w:rPr>
        <w:t>Славься, ____________! Мы гордимся тобой!</w:t>
      </w:r>
    </w:p>
    <w:p w:rsidR="00073D4A" w:rsidRPr="00073D4A" w:rsidRDefault="00073D4A" w:rsidP="00073D4A">
      <w:pPr>
        <w:pStyle w:val="a6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73D4A" w:rsidRPr="001A326D" w:rsidRDefault="00073D4A" w:rsidP="00073D4A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5470D0" w:rsidRDefault="005470D0" w:rsidP="00073D4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470D0" w:rsidSect="005470D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CE5"/>
    <w:rsid w:val="00073D4A"/>
    <w:rsid w:val="005470D0"/>
    <w:rsid w:val="00AB656D"/>
    <w:rsid w:val="00BD349E"/>
    <w:rsid w:val="00D72619"/>
    <w:rsid w:val="00D8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6D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39"/>
    <w:rsid w:val="00AB6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B656D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paragraph" w:styleId="a6">
    <w:name w:val="No Spacing"/>
    <w:uiPriority w:val="1"/>
    <w:qFormat/>
    <w:rsid w:val="005470D0"/>
    <w:pPr>
      <w:spacing w:after="0" w:line="240" w:lineRule="auto"/>
    </w:pPr>
  </w:style>
  <w:style w:type="paragraph" w:customStyle="1" w:styleId="c0">
    <w:name w:val="c0"/>
    <w:basedOn w:val="a"/>
    <w:rsid w:val="005470D0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3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49E"/>
    <w:rPr>
      <w:rFonts w:ascii="Tahoma" w:eastAsia="Malgun Gothic" w:hAnsi="Tahoma" w:cs="Tahoma"/>
      <w:color w:val="00001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lenovo_7</cp:lastModifiedBy>
  <cp:revision>3</cp:revision>
  <dcterms:created xsi:type="dcterms:W3CDTF">2022-01-25T15:22:00Z</dcterms:created>
  <dcterms:modified xsi:type="dcterms:W3CDTF">2022-01-26T08:11:00Z</dcterms:modified>
</cp:coreProperties>
</file>