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7" w:rsidRDefault="00C760D7" w:rsidP="00DF5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музыке </w:t>
      </w:r>
      <w:r w:rsidRPr="00C760D7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 </w:t>
      </w:r>
      <w:r w:rsidRPr="00C760D7">
        <w:rPr>
          <w:rFonts w:ascii="Times New Roman" w:eastAsia="Calibri" w:hAnsi="Times New Roman" w:cs="Times New Roman"/>
          <w:b/>
          <w:sz w:val="28"/>
          <w:szCs w:val="28"/>
        </w:rPr>
        <w:t>класса.</w:t>
      </w:r>
    </w:p>
    <w:p w:rsidR="00C760D7" w:rsidRDefault="00C760D7" w:rsidP="00DF5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>1.Вид:</w:t>
      </w:r>
      <w:r w:rsidRPr="00C760D7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</w:t>
      </w:r>
    </w:p>
    <w:p w:rsidR="00C760D7" w:rsidRPr="00C760D7" w:rsidRDefault="00C760D7" w:rsidP="00DF5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>2. Перечень</w:t>
      </w:r>
      <w:r w:rsidR="00DF59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60D7">
        <w:rPr>
          <w:rFonts w:ascii="Times New Roman" w:eastAsia="Calibri" w:hAnsi="Times New Roman" w:cs="Times New Roman"/>
          <w:b/>
          <w:sz w:val="28"/>
          <w:szCs w:val="28"/>
        </w:rPr>
        <w:t>проверяемых образовательных результатов</w:t>
      </w:r>
      <w:r w:rsidR="00DF597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>наблюдать за многообразными явлениями жизни и искусства, выражать своё отношение к искусству;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 xml:space="preserve">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C760D7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C760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C760D7">
        <w:rPr>
          <w:rFonts w:ascii="Times New Roman" w:eastAsia="Calibri" w:hAnsi="Times New Roman" w:cs="Times New Roman"/>
          <w:sz w:val="28"/>
          <w:szCs w:val="28"/>
        </w:rPr>
        <w:t>музицированием</w:t>
      </w:r>
      <w:proofErr w:type="spellEnd"/>
      <w:r w:rsidRPr="00C760D7">
        <w:rPr>
          <w:rFonts w:ascii="Times New Roman" w:eastAsia="Calibri" w:hAnsi="Times New Roman" w:cs="Times New Roman"/>
          <w:sz w:val="28"/>
          <w:szCs w:val="28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C760D7" w:rsidRPr="00C760D7" w:rsidRDefault="00C760D7" w:rsidP="00DF59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sz w:val="28"/>
          <w:szCs w:val="28"/>
        </w:rPr>
        <w:t>разбираться в событиях отечественной и зарубежной культурной жизни, использовать специальную терминологию,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</w:t>
      </w:r>
      <w:proofErr w:type="gramStart"/>
      <w:r w:rsidRPr="00C760D7">
        <w:rPr>
          <w:rFonts w:ascii="Times New Roman" w:eastAsia="Calibri" w:hAnsi="Times New Roman" w:cs="Times New Roman"/>
          <w:sz w:val="28"/>
          <w:szCs w:val="28"/>
        </w:rPr>
        <w:t>;о</w:t>
      </w:r>
      <w:proofErr w:type="gramEnd"/>
      <w:r w:rsidRPr="00C760D7">
        <w:rPr>
          <w:rFonts w:ascii="Times New Roman" w:eastAsia="Calibri" w:hAnsi="Times New Roman" w:cs="Times New Roman"/>
          <w:sz w:val="28"/>
          <w:szCs w:val="28"/>
        </w:rPr>
        <w:t xml:space="preserve">пределять стилевое своеобразие классической, народной, религиозной, современной музыки, музыки разных эпох;применять ИКТ для расширения опыта творческой </w:t>
      </w:r>
      <w:r w:rsidRPr="00C760D7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в процессе поиска информации в образовательном пространстве Интернета.</w:t>
      </w:r>
    </w:p>
    <w:p w:rsid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D7" w:rsidRPr="00C760D7" w:rsidRDefault="00C760D7" w:rsidP="00DF5975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75" w:rsidRPr="00DF5975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Основные виды музыкального искусства.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proofErr w:type="spellStart"/>
      <w:r w:rsidRPr="008D13EA">
        <w:rPr>
          <w:rFonts w:ascii="Times New Roman" w:eastAsia="Calibri" w:hAnsi="Times New Roman" w:cs="Times New Roman"/>
          <w:sz w:val="28"/>
          <w:szCs w:val="28"/>
        </w:rPr>
        <w:t>песенности</w:t>
      </w:r>
      <w:proofErr w:type="spellEnd"/>
      <w:r w:rsidRPr="008D1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13EA">
        <w:rPr>
          <w:rFonts w:ascii="Times New Roman" w:eastAsia="Calibri" w:hAnsi="Times New Roman" w:cs="Times New Roman"/>
          <w:sz w:val="28"/>
          <w:szCs w:val="28"/>
        </w:rPr>
        <w:t>танцевальности</w:t>
      </w:r>
      <w:proofErr w:type="spellEnd"/>
      <w:r w:rsidRPr="008D1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13EA">
        <w:rPr>
          <w:rFonts w:ascii="Times New Roman" w:eastAsia="Calibri" w:hAnsi="Times New Roman" w:cs="Times New Roman"/>
          <w:sz w:val="28"/>
          <w:szCs w:val="28"/>
        </w:rPr>
        <w:t>маршевости</w:t>
      </w:r>
      <w:proofErr w:type="spellEnd"/>
      <w:r w:rsidRPr="008D1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Песня, как самый демократический жанр музыкального искусства.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Вокальные жанры и их развитие в духовной и светской музыке разных эпох.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Кристаллизация интонаций песни.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Танец и его значение в жизни человека.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Интонации и ритмы марша, потупи, движения, как символы определенных жизненных ситуаций.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Основные стилистические течения и направления в музыкальном искусстве прошлого и настоящего.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Исполнительский стиль.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Творчество отдельных композиторов.</w:t>
      </w:r>
    </w:p>
    <w:p w:rsidR="008D13EA" w:rsidRPr="008D13EA" w:rsidRDefault="008D13EA" w:rsidP="00DF59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EA">
        <w:rPr>
          <w:rFonts w:ascii="Times New Roman" w:eastAsia="Calibri" w:hAnsi="Times New Roman" w:cs="Times New Roman"/>
          <w:sz w:val="28"/>
          <w:szCs w:val="28"/>
        </w:rPr>
        <w:t>Направления современной популярной музыки.</w:t>
      </w:r>
    </w:p>
    <w:p w:rsidR="008D13EA" w:rsidRPr="00C760D7" w:rsidRDefault="008D13EA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75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>4.Структура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760D7" w:rsidRPr="00C760D7" w:rsidTr="00A479A1"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8D13EA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результат.</w:t>
            </w:r>
          </w:p>
        </w:tc>
        <w:tc>
          <w:tcPr>
            <w:tcW w:w="1914" w:type="dxa"/>
            <w:shd w:val="clear" w:color="auto" w:fill="auto"/>
          </w:tcPr>
          <w:p w:rsidR="008D13EA" w:rsidRPr="008D13EA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C760D7" w:rsidRPr="00C760D7" w:rsidTr="00A479A1">
        <w:tc>
          <w:tcPr>
            <w:tcW w:w="1914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с выбором ответа. 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2, 3, 4, 5, 7, 8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8D13EA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1-6, 10</w:t>
            </w:r>
            <w:bookmarkStart w:id="0" w:name="_GoBack"/>
            <w:bookmarkEnd w:id="0"/>
          </w:p>
        </w:tc>
        <w:tc>
          <w:tcPr>
            <w:tcW w:w="1915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C760D7" w:rsidRPr="00C760D7" w:rsidTr="00A479A1">
        <w:tc>
          <w:tcPr>
            <w:tcW w:w="1914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60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Задание на нахождение соответствия 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2, 3, 4, 5, 7, 8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8D13EA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C760D7" w:rsidRPr="00C760D7" w:rsidTr="00A479A1">
        <w:tc>
          <w:tcPr>
            <w:tcW w:w="1914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751950" w:rsidP="00DF597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Задание со свободным ответом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C760D7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1, 2, 9</w:t>
            </w:r>
          </w:p>
        </w:tc>
        <w:tc>
          <w:tcPr>
            <w:tcW w:w="1914" w:type="dxa"/>
            <w:shd w:val="clear" w:color="auto" w:fill="auto"/>
          </w:tcPr>
          <w:p w:rsidR="00C760D7" w:rsidRPr="00C760D7" w:rsidRDefault="008D13EA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:rsidR="00C760D7" w:rsidRPr="00C760D7" w:rsidRDefault="00751950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751950" w:rsidRPr="00C760D7" w:rsidTr="00A479A1">
        <w:tc>
          <w:tcPr>
            <w:tcW w:w="1914" w:type="dxa"/>
            <w:shd w:val="clear" w:color="auto" w:fill="auto"/>
          </w:tcPr>
          <w:p w:rsidR="00751950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914" w:type="dxa"/>
            <w:shd w:val="clear" w:color="auto" w:fill="auto"/>
          </w:tcPr>
          <w:p w:rsidR="00751950" w:rsidRDefault="00751950" w:rsidP="00DF597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Задание на личное понимание музыки</w:t>
            </w:r>
          </w:p>
        </w:tc>
        <w:tc>
          <w:tcPr>
            <w:tcW w:w="1914" w:type="dxa"/>
            <w:shd w:val="clear" w:color="auto" w:fill="auto"/>
          </w:tcPr>
          <w:p w:rsidR="00751950" w:rsidRPr="00C760D7" w:rsidRDefault="00751950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51950" w:rsidRPr="00C760D7" w:rsidRDefault="008D13EA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8, 11</w:t>
            </w:r>
          </w:p>
        </w:tc>
        <w:tc>
          <w:tcPr>
            <w:tcW w:w="1915" w:type="dxa"/>
            <w:shd w:val="clear" w:color="auto" w:fill="auto"/>
          </w:tcPr>
          <w:p w:rsidR="00751950" w:rsidRPr="00C760D7" w:rsidRDefault="00751950" w:rsidP="00DF597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D7" w:rsidRPr="00C760D7" w:rsidRDefault="00C760D7" w:rsidP="00DF5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 xml:space="preserve">5. Время, отводимое на выполнение работы: </w:t>
      </w:r>
      <w:r w:rsidRPr="00C760D7">
        <w:rPr>
          <w:rFonts w:ascii="Times New Roman" w:eastAsia="Calibri" w:hAnsi="Times New Roman" w:cs="Times New Roman"/>
          <w:sz w:val="28"/>
          <w:szCs w:val="28"/>
        </w:rPr>
        <w:t>40 мин</w:t>
      </w: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 xml:space="preserve">6. Дополнительные материалы и оборудование: </w:t>
      </w: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651"/>
      </w:tblGrid>
      <w:tr w:rsidR="00C760D7" w:rsidRPr="00C760D7" w:rsidTr="00A479A1">
        <w:tc>
          <w:tcPr>
            <w:tcW w:w="1951" w:type="dxa"/>
            <w:shd w:val="clear" w:color="auto" w:fill="auto"/>
          </w:tcPr>
          <w:p w:rsidR="00C760D7" w:rsidRPr="00C760D7" w:rsidRDefault="00C760D7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429" w:type="dxa"/>
            <w:shd w:val="clear" w:color="auto" w:fill="auto"/>
          </w:tcPr>
          <w:p w:rsidR="00C760D7" w:rsidRPr="00C760D7" w:rsidRDefault="00C760D7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651" w:type="dxa"/>
            <w:shd w:val="clear" w:color="auto" w:fill="auto"/>
          </w:tcPr>
          <w:p w:rsidR="00C760D7" w:rsidRPr="00C760D7" w:rsidRDefault="00C760D7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C760D7" w:rsidRPr="00C760D7" w:rsidTr="00A479A1">
        <w:tc>
          <w:tcPr>
            <w:tcW w:w="1951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1 - 18</w:t>
            </w:r>
          </w:p>
        </w:tc>
        <w:tc>
          <w:tcPr>
            <w:tcW w:w="4429" w:type="dxa"/>
            <w:shd w:val="clear" w:color="auto" w:fill="auto"/>
          </w:tcPr>
          <w:p w:rsidR="00C760D7" w:rsidRPr="00C760D7" w:rsidRDefault="00C760D7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балл </w:t>
            </w:r>
          </w:p>
        </w:tc>
        <w:tc>
          <w:tcPr>
            <w:tcW w:w="3651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50">
              <w:rPr>
                <w:rFonts w:ascii="Times New Roman" w:eastAsia="Calibri" w:hAnsi="Times New Roman" w:cs="Times New Roman"/>
                <w:sz w:val="28"/>
                <w:szCs w:val="28"/>
              </w:rPr>
              <w:t>Каждый правильный ответ оценивается в один бал</w:t>
            </w:r>
          </w:p>
        </w:tc>
      </w:tr>
      <w:tr w:rsidR="00C760D7" w:rsidRPr="00C760D7" w:rsidTr="00A479A1">
        <w:tc>
          <w:tcPr>
            <w:tcW w:w="1951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429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651" w:type="dxa"/>
            <w:shd w:val="clear" w:color="auto" w:fill="auto"/>
          </w:tcPr>
          <w:p w:rsidR="00C760D7" w:rsidRPr="00C760D7" w:rsidRDefault="00751950" w:rsidP="00DF59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требуют личного понимания </w:t>
            </w:r>
            <w:r w:rsidRPr="00751950">
              <w:rPr>
                <w:rFonts w:ascii="Times New Roman" w:eastAsia="Calibri" w:hAnsi="Times New Roman" w:cs="Times New Roman"/>
                <w:sz w:val="28"/>
                <w:szCs w:val="28"/>
              </w:rPr>
              <w:t>музыки, оцениваться одним дополнительным балом.</w:t>
            </w:r>
          </w:p>
        </w:tc>
      </w:tr>
    </w:tbl>
    <w:p w:rsidR="00C760D7" w:rsidRPr="00C760D7" w:rsidRDefault="00C760D7" w:rsidP="00DF59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D7" w:rsidRPr="00C760D7" w:rsidRDefault="00C760D7" w:rsidP="00DF5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0D7">
        <w:rPr>
          <w:rFonts w:ascii="Times New Roman" w:eastAsia="Calibri" w:hAnsi="Times New Roman" w:cs="Times New Roman"/>
          <w:b/>
          <w:sz w:val="28"/>
          <w:szCs w:val="28"/>
        </w:rPr>
        <w:t>Перевод в 5-балльную систему.</w:t>
      </w:r>
    </w:p>
    <w:p w:rsidR="00751950" w:rsidRPr="00751950" w:rsidRDefault="00751950" w:rsidP="00DF597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1950">
        <w:rPr>
          <w:rFonts w:ascii="Times New Roman" w:hAnsi="Times New Roman"/>
          <w:sz w:val="28"/>
          <w:szCs w:val="28"/>
        </w:rPr>
        <w:t>18-20 балов – оценка «5»</w:t>
      </w:r>
    </w:p>
    <w:p w:rsidR="00751950" w:rsidRPr="00751950" w:rsidRDefault="00751950" w:rsidP="00DF597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1950">
        <w:rPr>
          <w:rFonts w:ascii="Times New Roman" w:hAnsi="Times New Roman"/>
          <w:sz w:val="28"/>
          <w:szCs w:val="28"/>
        </w:rPr>
        <w:t>14-17 балов – оценка «4»</w:t>
      </w:r>
    </w:p>
    <w:p w:rsidR="00751950" w:rsidRPr="00751950" w:rsidRDefault="00751950" w:rsidP="00DF597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1950">
        <w:rPr>
          <w:rFonts w:ascii="Times New Roman" w:hAnsi="Times New Roman"/>
          <w:sz w:val="28"/>
          <w:szCs w:val="28"/>
        </w:rPr>
        <w:t>9-13   балов – оценка «3»</w:t>
      </w:r>
    </w:p>
    <w:p w:rsidR="00C760D7" w:rsidRPr="00DF5975" w:rsidRDefault="00751950" w:rsidP="00DF597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1950">
        <w:rPr>
          <w:rFonts w:ascii="Times New Roman" w:hAnsi="Times New Roman"/>
          <w:sz w:val="28"/>
          <w:szCs w:val="28"/>
        </w:rPr>
        <w:t>0- 8    балов – оценка «2»</w:t>
      </w:r>
    </w:p>
    <w:p w:rsidR="00751950" w:rsidRPr="00DF5975" w:rsidRDefault="00DF5975" w:rsidP="00DF597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5975">
        <w:rPr>
          <w:rFonts w:ascii="Times New Roman" w:hAnsi="Times New Roman"/>
          <w:b/>
          <w:sz w:val="28"/>
          <w:szCs w:val="28"/>
        </w:rPr>
        <w:lastRenderedPageBreak/>
        <w:t xml:space="preserve">Вариант работы. </w:t>
      </w:r>
    </w:p>
    <w:p w:rsidR="00DF5975" w:rsidRDefault="00DF597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B4C25" w:rsidRPr="009B1B20" w:rsidRDefault="009B1B20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высокий</w:t>
      </w:r>
      <w:r w:rsidR="002B4C25" w:rsidRPr="009B1B20">
        <w:rPr>
          <w:rFonts w:ascii="Times New Roman" w:hAnsi="Times New Roman"/>
          <w:b/>
          <w:sz w:val="24"/>
          <w:szCs w:val="24"/>
        </w:rPr>
        <w:t xml:space="preserve"> женский певческий голос?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тенор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меццо-сопрано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контральто</w:t>
      </w:r>
    </w:p>
    <w:p w:rsidR="002B4C25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2. </w:t>
      </w:r>
      <w:r w:rsidR="00540817" w:rsidRPr="009B1B20">
        <w:rPr>
          <w:rFonts w:ascii="Times New Roman" w:hAnsi="Times New Roman"/>
          <w:b/>
          <w:sz w:val="24"/>
          <w:szCs w:val="24"/>
        </w:rPr>
        <w:t>Кто руководит симфоническим оркестром?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балетмейстер       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дирижер        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.р</w:t>
      </w:r>
      <w:r w:rsidR="00540817" w:rsidRPr="009B1B20">
        <w:rPr>
          <w:rFonts w:ascii="Times New Roman" w:hAnsi="Times New Roman"/>
          <w:sz w:val="24"/>
          <w:szCs w:val="24"/>
        </w:rPr>
        <w:t>ежиссёр</w:t>
      </w:r>
    </w:p>
    <w:p w:rsidR="002B4C25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3. </w:t>
      </w:r>
      <w:r w:rsidR="00540817" w:rsidRPr="009B1B20">
        <w:rPr>
          <w:rFonts w:ascii="Times New Roman" w:hAnsi="Times New Roman"/>
          <w:b/>
          <w:sz w:val="24"/>
          <w:szCs w:val="24"/>
        </w:rPr>
        <w:t>Как называется певческий коллектив певцов. Если в него входит более 12 человек?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>оркестр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ансамбль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хор</w:t>
      </w:r>
    </w:p>
    <w:p w:rsidR="002B4C25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4. </w:t>
      </w:r>
      <w:r w:rsidR="00540817" w:rsidRPr="009B1B20">
        <w:rPr>
          <w:rFonts w:ascii="Times New Roman" w:hAnsi="Times New Roman"/>
          <w:b/>
          <w:sz w:val="24"/>
          <w:szCs w:val="24"/>
        </w:rPr>
        <w:t>Как называется часть песни, которая повторяется?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запев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припев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куплет</w:t>
      </w:r>
    </w:p>
    <w:p w:rsidR="002B4C25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5. </w:t>
      </w:r>
      <w:r w:rsidR="00540817" w:rsidRPr="009B1B20">
        <w:rPr>
          <w:rFonts w:ascii="Times New Roman" w:hAnsi="Times New Roman"/>
          <w:b/>
          <w:sz w:val="24"/>
          <w:szCs w:val="24"/>
        </w:rPr>
        <w:t>Какие литературные произведения в древности принято было не рассказывать, а петь?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былины 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сказки 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загадки</w:t>
      </w:r>
    </w:p>
    <w:p w:rsidR="002B4C25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6. </w:t>
      </w:r>
      <w:r w:rsidR="00540817" w:rsidRPr="009B1B20">
        <w:rPr>
          <w:rFonts w:ascii="Times New Roman" w:hAnsi="Times New Roman"/>
          <w:b/>
          <w:sz w:val="24"/>
          <w:szCs w:val="24"/>
        </w:rPr>
        <w:t>Как называется народная песня венецианских гондольеров или произведение, написанное в стиле этой песни</w:t>
      </w:r>
      <w:r w:rsidRPr="009B1B20">
        <w:rPr>
          <w:rFonts w:ascii="Times New Roman" w:hAnsi="Times New Roman"/>
          <w:b/>
          <w:sz w:val="24"/>
          <w:szCs w:val="24"/>
        </w:rPr>
        <w:t>?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соната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романс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bCs/>
          <w:sz w:val="24"/>
          <w:szCs w:val="24"/>
        </w:rPr>
        <w:t>баркарола</w:t>
      </w:r>
    </w:p>
    <w:p w:rsidR="002B4C25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540817" w:rsidRPr="009B1B20">
        <w:rPr>
          <w:rFonts w:ascii="Times New Roman" w:hAnsi="Times New Roman"/>
          <w:b/>
          <w:sz w:val="24"/>
          <w:szCs w:val="24"/>
        </w:rPr>
        <w:t xml:space="preserve">Что обозначает слово «форте»? 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быстро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громко</w:t>
      </w:r>
    </w:p>
    <w:p w:rsidR="00540817" w:rsidRPr="009B1B20" w:rsidRDefault="002B4C25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тихо</w:t>
      </w:r>
    </w:p>
    <w:p w:rsidR="005818D2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8. </w:t>
      </w:r>
      <w:r w:rsidR="00540817" w:rsidRPr="009B1B20">
        <w:rPr>
          <w:rFonts w:ascii="Times New Roman" w:hAnsi="Times New Roman"/>
          <w:b/>
          <w:sz w:val="24"/>
          <w:szCs w:val="24"/>
        </w:rPr>
        <w:t>Как называется сочинение музыки сразу во время ее исполнения?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8"/>
          <w:sz w:val="24"/>
          <w:szCs w:val="24"/>
        </w:rPr>
        <w:t>А</w:t>
      </w:r>
      <w:r w:rsidRPr="009B1B20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540817" w:rsidRPr="009B1B20">
        <w:rPr>
          <w:rFonts w:ascii="Times New Roman" w:hAnsi="Times New Roman"/>
          <w:sz w:val="24"/>
          <w:szCs w:val="24"/>
        </w:rPr>
        <w:t>импровизация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5"/>
          <w:sz w:val="24"/>
          <w:szCs w:val="24"/>
        </w:rPr>
        <w:t>Б</w:t>
      </w:r>
      <w:r w:rsidRPr="009B1B20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540817" w:rsidRPr="009B1B20">
        <w:rPr>
          <w:rFonts w:ascii="Times New Roman" w:hAnsi="Times New Roman"/>
          <w:sz w:val="24"/>
          <w:szCs w:val="24"/>
        </w:rPr>
        <w:t>интерпретация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8"/>
          <w:sz w:val="24"/>
          <w:szCs w:val="24"/>
        </w:rPr>
        <w:t>В</w:t>
      </w:r>
      <w:r w:rsidRPr="009B1B20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540817" w:rsidRPr="009B1B20">
        <w:rPr>
          <w:rFonts w:ascii="Times New Roman" w:hAnsi="Times New Roman"/>
          <w:sz w:val="24"/>
          <w:szCs w:val="24"/>
        </w:rPr>
        <w:t>композиция</w:t>
      </w:r>
    </w:p>
    <w:p w:rsidR="005818D2" w:rsidRPr="009B1B20" w:rsidRDefault="005818D2" w:rsidP="00DF5975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1B20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540817" w:rsidRPr="009B1B20">
        <w:rPr>
          <w:rFonts w:ascii="Times New Roman" w:hAnsi="Times New Roman"/>
          <w:b/>
          <w:bCs/>
          <w:sz w:val="24"/>
          <w:szCs w:val="24"/>
        </w:rPr>
        <w:t>Духовная песня</w:t>
      </w:r>
      <w:r w:rsidRPr="009B1B20">
        <w:rPr>
          <w:rFonts w:ascii="Times New Roman" w:hAnsi="Times New Roman"/>
          <w:b/>
          <w:bCs/>
          <w:sz w:val="24"/>
          <w:szCs w:val="24"/>
        </w:rPr>
        <w:t xml:space="preserve"> (молитва) американских негров?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8"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спиричуэл 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блюз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0817" w:rsidRPr="009B1B20">
        <w:rPr>
          <w:rFonts w:ascii="Times New Roman" w:hAnsi="Times New Roman"/>
          <w:sz w:val="24"/>
          <w:szCs w:val="24"/>
        </w:rPr>
        <w:t xml:space="preserve">  регтайм</w:t>
      </w:r>
    </w:p>
    <w:p w:rsidR="005818D2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1B20" w:rsidRPr="009B1B20" w:rsidRDefault="005818D2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10. </w:t>
      </w:r>
      <w:r w:rsidR="009B1B20" w:rsidRPr="009B1B20">
        <w:rPr>
          <w:rFonts w:ascii="Times New Roman" w:hAnsi="Times New Roman"/>
          <w:b/>
          <w:sz w:val="24"/>
          <w:szCs w:val="24"/>
        </w:rPr>
        <w:t>Страна, в которой жил и работал М. Джексон?</w:t>
      </w:r>
    </w:p>
    <w:p w:rsidR="009B1B20" w:rsidRP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Израиль</w:t>
      </w:r>
    </w:p>
    <w:p w:rsidR="009B1B20" w:rsidRP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Россия</w:t>
      </w:r>
    </w:p>
    <w:p w:rsidR="009B1B20" w:rsidRP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США</w:t>
      </w:r>
    </w:p>
    <w:p w:rsidR="00131C37" w:rsidRPr="009B1B20" w:rsidRDefault="00131C37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818D2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11. </w:t>
      </w:r>
      <w:r w:rsidR="00542B04" w:rsidRPr="009B1B20">
        <w:rPr>
          <w:rFonts w:ascii="Times New Roman" w:hAnsi="Times New Roman"/>
          <w:b/>
          <w:sz w:val="24"/>
          <w:szCs w:val="24"/>
        </w:rPr>
        <w:t>Кто автор балета «Лебединое озеро»?</w:t>
      </w: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2B04" w:rsidRPr="009B1B20">
        <w:rPr>
          <w:rFonts w:ascii="Times New Roman" w:hAnsi="Times New Roman"/>
          <w:sz w:val="24"/>
          <w:szCs w:val="24"/>
        </w:rPr>
        <w:t xml:space="preserve">    С. Прокофьев</w:t>
      </w: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2B04" w:rsidRPr="009B1B20">
        <w:rPr>
          <w:rFonts w:ascii="Times New Roman" w:hAnsi="Times New Roman"/>
          <w:sz w:val="24"/>
          <w:szCs w:val="24"/>
        </w:rPr>
        <w:t xml:space="preserve">    М.  Глинка </w:t>
      </w:r>
    </w:p>
    <w:p w:rsidR="00540817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2B04" w:rsidRPr="009B1B20">
        <w:rPr>
          <w:rFonts w:ascii="Times New Roman" w:hAnsi="Times New Roman"/>
          <w:sz w:val="24"/>
          <w:szCs w:val="24"/>
        </w:rPr>
        <w:t xml:space="preserve">    П.  Чайковский</w:t>
      </w:r>
    </w:p>
    <w:p w:rsidR="005818D2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12. </w:t>
      </w:r>
      <w:r w:rsidR="00542B04" w:rsidRPr="009B1B20">
        <w:rPr>
          <w:rFonts w:ascii="Times New Roman" w:hAnsi="Times New Roman"/>
          <w:b/>
          <w:sz w:val="24"/>
          <w:szCs w:val="24"/>
        </w:rPr>
        <w:t>У кого из русских композиторов опера занимает основное место в творчестве. Из 15 опер, 9 на сказочные темы?</w:t>
      </w: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="00542B04" w:rsidRPr="009B1B20">
        <w:rPr>
          <w:rFonts w:ascii="Times New Roman" w:hAnsi="Times New Roman"/>
          <w:sz w:val="24"/>
          <w:szCs w:val="24"/>
        </w:rPr>
        <w:t xml:space="preserve">    С. Прокофьев</w:t>
      </w: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542B04" w:rsidRPr="009B1B20">
        <w:rPr>
          <w:rFonts w:ascii="Times New Roman" w:hAnsi="Times New Roman"/>
          <w:sz w:val="24"/>
          <w:szCs w:val="24"/>
        </w:rPr>
        <w:t xml:space="preserve">    М. Мусоргский</w:t>
      </w:r>
    </w:p>
    <w:p w:rsidR="00542B04" w:rsidRPr="009B1B20" w:rsidRDefault="005818D2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542B04" w:rsidRPr="009B1B20">
        <w:rPr>
          <w:rFonts w:ascii="Times New Roman" w:hAnsi="Times New Roman"/>
          <w:sz w:val="24"/>
          <w:szCs w:val="24"/>
        </w:rPr>
        <w:t xml:space="preserve">    Н. Римский </w:t>
      </w:r>
      <w:r w:rsidR="00372079" w:rsidRPr="009B1B20">
        <w:rPr>
          <w:rFonts w:ascii="Times New Roman" w:hAnsi="Times New Roman"/>
          <w:sz w:val="24"/>
          <w:szCs w:val="24"/>
        </w:rPr>
        <w:t>–</w:t>
      </w:r>
      <w:r w:rsidR="00542B04" w:rsidRPr="009B1B20">
        <w:rPr>
          <w:rFonts w:ascii="Times New Roman" w:hAnsi="Times New Roman"/>
          <w:sz w:val="24"/>
          <w:szCs w:val="24"/>
        </w:rPr>
        <w:t xml:space="preserve"> Корсаков</w:t>
      </w:r>
    </w:p>
    <w:p w:rsidR="00372079" w:rsidRPr="009B1B20" w:rsidRDefault="00372079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72079" w:rsidRPr="009B1B20" w:rsidRDefault="00372079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13. Какой композитор является родоначальником симфоджаза?</w:t>
      </w:r>
    </w:p>
    <w:p w:rsidR="00B63C4B" w:rsidRPr="009B1B20" w:rsidRDefault="00372079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 xml:space="preserve">. </w:t>
      </w:r>
      <w:r w:rsidR="00A801BD" w:rsidRPr="009B1B20">
        <w:rPr>
          <w:rFonts w:ascii="Times New Roman" w:hAnsi="Times New Roman"/>
          <w:sz w:val="24"/>
          <w:szCs w:val="24"/>
        </w:rPr>
        <w:t xml:space="preserve"> И.С. Бах</w:t>
      </w:r>
    </w:p>
    <w:p w:rsidR="00372079" w:rsidRPr="009B1B20" w:rsidRDefault="00372079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A801BD" w:rsidRPr="009B1B20">
        <w:rPr>
          <w:rFonts w:ascii="Times New Roman" w:hAnsi="Times New Roman"/>
          <w:sz w:val="24"/>
          <w:szCs w:val="24"/>
        </w:rPr>
        <w:t xml:space="preserve"> Дж. Гершвин</w:t>
      </w:r>
    </w:p>
    <w:p w:rsidR="00B63C4B" w:rsidRPr="009B1B20" w:rsidRDefault="00372079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lastRenderedPageBreak/>
        <w:t>В</w:t>
      </w:r>
      <w:r w:rsidRPr="009B1B20">
        <w:rPr>
          <w:rFonts w:ascii="Times New Roman" w:hAnsi="Times New Roman"/>
          <w:sz w:val="24"/>
          <w:szCs w:val="24"/>
        </w:rPr>
        <w:t>.</w:t>
      </w:r>
      <w:r w:rsidR="00A801BD" w:rsidRPr="009B1B20">
        <w:rPr>
          <w:rFonts w:ascii="Times New Roman" w:hAnsi="Times New Roman"/>
          <w:sz w:val="24"/>
          <w:szCs w:val="24"/>
        </w:rPr>
        <w:t xml:space="preserve"> В. С. Высоцкий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14. </w:t>
      </w:r>
      <w:r w:rsidR="00372079" w:rsidRPr="009B1B20">
        <w:rPr>
          <w:rFonts w:ascii="Times New Roman" w:hAnsi="Times New Roman"/>
          <w:b/>
          <w:sz w:val="24"/>
          <w:szCs w:val="24"/>
        </w:rPr>
        <w:t>Какой музыкально- сценический жанр в музыкальном отношении опирается  на выразите</w:t>
      </w:r>
      <w:r w:rsidRPr="009B1B20">
        <w:rPr>
          <w:rFonts w:ascii="Times New Roman" w:hAnsi="Times New Roman"/>
          <w:b/>
          <w:sz w:val="24"/>
          <w:szCs w:val="24"/>
        </w:rPr>
        <w:t>льные средства эстрадной музыки?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="00A801BD" w:rsidRPr="009B1B20">
        <w:rPr>
          <w:rFonts w:ascii="Times New Roman" w:hAnsi="Times New Roman"/>
          <w:sz w:val="24"/>
          <w:szCs w:val="24"/>
        </w:rPr>
        <w:t>. Опера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</w:t>
      </w:r>
      <w:r w:rsidR="00A801BD" w:rsidRPr="009B1B20">
        <w:rPr>
          <w:rFonts w:ascii="Times New Roman" w:hAnsi="Times New Roman"/>
          <w:sz w:val="24"/>
          <w:szCs w:val="24"/>
        </w:rPr>
        <w:t xml:space="preserve"> Балет</w:t>
      </w:r>
    </w:p>
    <w:p w:rsidR="00B63C4B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="00A801BD" w:rsidRPr="009B1B20">
        <w:rPr>
          <w:rFonts w:ascii="Times New Roman" w:hAnsi="Times New Roman"/>
          <w:sz w:val="24"/>
          <w:szCs w:val="24"/>
        </w:rPr>
        <w:t>. Мюзикл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72079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15</w:t>
      </w:r>
      <w:r w:rsidR="00372079" w:rsidRPr="009B1B20">
        <w:rPr>
          <w:rFonts w:ascii="Times New Roman" w:hAnsi="Times New Roman"/>
          <w:b/>
          <w:sz w:val="24"/>
          <w:szCs w:val="24"/>
        </w:rPr>
        <w:t>.В каком веке появился мюзикл?</w:t>
      </w:r>
    </w:p>
    <w:p w:rsidR="00B63C4B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="00A801BD" w:rsidRPr="009B1B20">
        <w:rPr>
          <w:rFonts w:ascii="Times New Roman" w:hAnsi="Times New Roman"/>
          <w:sz w:val="24"/>
          <w:szCs w:val="24"/>
        </w:rPr>
        <w:t>.20 в</w:t>
      </w:r>
    </w:p>
    <w:p w:rsidR="00B63C4B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="00A801BD" w:rsidRPr="009B1B20">
        <w:rPr>
          <w:rFonts w:ascii="Times New Roman" w:hAnsi="Times New Roman"/>
          <w:sz w:val="24"/>
          <w:szCs w:val="24"/>
        </w:rPr>
        <w:t>.17 в</w:t>
      </w:r>
    </w:p>
    <w:p w:rsidR="00B63C4B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="00A801BD" w:rsidRPr="009B1B20">
        <w:rPr>
          <w:rFonts w:ascii="Times New Roman" w:hAnsi="Times New Roman"/>
          <w:sz w:val="24"/>
          <w:szCs w:val="24"/>
        </w:rPr>
        <w:t>.18 в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1B20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 xml:space="preserve">16. </w:t>
      </w:r>
      <w:r w:rsidR="009B1B20" w:rsidRPr="009B1B20">
        <w:rPr>
          <w:rFonts w:ascii="Times New Roman" w:hAnsi="Times New Roman"/>
          <w:b/>
          <w:sz w:val="24"/>
          <w:szCs w:val="24"/>
        </w:rPr>
        <w:t>Сопоставь названия средств музыкальной выразительности с его определением:</w:t>
      </w:r>
    </w:p>
    <w:tbl>
      <w:tblPr>
        <w:tblStyle w:val="a5"/>
        <w:tblpPr w:leftFromText="180" w:rightFromText="180" w:vertAnchor="text" w:horzAnchor="margin" w:tblpY="38"/>
        <w:tblW w:w="0" w:type="auto"/>
        <w:tblLook w:val="04A0"/>
      </w:tblPr>
      <w:tblGrid>
        <w:gridCol w:w="5807"/>
        <w:gridCol w:w="3506"/>
      </w:tblGrid>
      <w:tr w:rsidR="009B1B20" w:rsidRPr="009B1B20" w:rsidTr="00453097">
        <w:trPr>
          <w:trHeight w:val="406"/>
        </w:trPr>
        <w:tc>
          <w:tcPr>
            <w:tcW w:w="5807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sz w:val="24"/>
                <w:szCs w:val="24"/>
              </w:rPr>
              <w:t xml:space="preserve">1. скорость движения в музыке, определяемая числом метрических долей в единице времени, </w:t>
            </w:r>
          </w:p>
        </w:tc>
        <w:tc>
          <w:tcPr>
            <w:tcW w:w="3506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7545AE" w:rsidRPr="009B1B20">
              <w:rPr>
                <w:rFonts w:ascii="Times New Roman" w:hAnsi="Times New Roman"/>
                <w:sz w:val="24"/>
                <w:szCs w:val="24"/>
              </w:rPr>
              <w:t>тембр</w:t>
            </w:r>
          </w:p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20" w:rsidRPr="009B1B20" w:rsidTr="00453097">
        <w:trPr>
          <w:trHeight w:val="598"/>
        </w:trPr>
        <w:tc>
          <w:tcPr>
            <w:tcW w:w="5807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sz w:val="24"/>
                <w:szCs w:val="24"/>
              </w:rPr>
              <w:t xml:space="preserve">2. временная организация музыки. Упорядоченное чередование звуков различной длительности.   </w:t>
            </w:r>
          </w:p>
        </w:tc>
        <w:tc>
          <w:tcPr>
            <w:tcW w:w="3506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9B1B20">
              <w:rPr>
                <w:rFonts w:ascii="Times New Roman" w:hAnsi="Times New Roman"/>
                <w:sz w:val="24"/>
                <w:szCs w:val="24"/>
              </w:rPr>
              <w:t xml:space="preserve">  темп</w:t>
            </w:r>
          </w:p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20" w:rsidRPr="009B1B20" w:rsidTr="00453097">
        <w:trPr>
          <w:trHeight w:val="425"/>
        </w:trPr>
        <w:tc>
          <w:tcPr>
            <w:tcW w:w="5807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sz w:val="24"/>
                <w:szCs w:val="24"/>
              </w:rPr>
              <w:t>3. сила звука, степень громкости обозначается определенными знаками:</w:t>
            </w:r>
            <w:r w:rsidRPr="009B1B20">
              <w:rPr>
                <w:rFonts w:ascii="Times New Roman" w:hAnsi="Times New Roman"/>
                <w:i/>
                <w:sz w:val="24"/>
                <w:szCs w:val="24"/>
              </w:rPr>
              <w:t xml:space="preserve"> р , </w:t>
            </w:r>
            <w:r w:rsidRPr="009B1B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9B1B20">
              <w:rPr>
                <w:rFonts w:ascii="Times New Roman" w:hAnsi="Times New Roman"/>
                <w:i/>
                <w:sz w:val="24"/>
                <w:szCs w:val="24"/>
              </w:rPr>
              <w:t xml:space="preserve"> и т.п.</w:t>
            </w:r>
          </w:p>
        </w:tc>
        <w:tc>
          <w:tcPr>
            <w:tcW w:w="3506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9B1B20">
              <w:rPr>
                <w:rFonts w:ascii="Times New Roman" w:hAnsi="Times New Roman"/>
                <w:sz w:val="24"/>
                <w:szCs w:val="24"/>
              </w:rPr>
              <w:t xml:space="preserve">  динамика</w:t>
            </w:r>
          </w:p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20" w:rsidRPr="009B1B20" w:rsidTr="00453097">
        <w:trPr>
          <w:trHeight w:val="406"/>
        </w:trPr>
        <w:tc>
          <w:tcPr>
            <w:tcW w:w="5807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sz w:val="24"/>
                <w:szCs w:val="24"/>
              </w:rPr>
              <w:t xml:space="preserve">4. окраска звука, голоса или инструмента. </w:t>
            </w:r>
          </w:p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B1B20" w:rsidRPr="009B1B20" w:rsidRDefault="009B1B20" w:rsidP="00DF597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2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7545AE" w:rsidRPr="009B1B20">
              <w:rPr>
                <w:rFonts w:ascii="Times New Roman" w:hAnsi="Times New Roman"/>
                <w:sz w:val="24"/>
                <w:szCs w:val="24"/>
              </w:rPr>
              <w:t xml:space="preserve"> ритм</w:t>
            </w:r>
          </w:p>
        </w:tc>
      </w:tr>
    </w:tbl>
    <w:p w:rsidR="009B1B20" w:rsidRP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1B20" w:rsidRP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17. Как называется низкий мужской певческий голос? (впишите правильный ответ)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18. Каким термином обозначается перерыв в звучании в музыке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63C4B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19</w:t>
      </w:r>
      <w:r w:rsidR="00A801BD" w:rsidRPr="009B1B20">
        <w:rPr>
          <w:rFonts w:ascii="Times New Roman" w:hAnsi="Times New Roman"/>
          <w:b/>
          <w:sz w:val="24"/>
          <w:szCs w:val="24"/>
        </w:rPr>
        <w:t>.Назовите самые любимые стили, жанры, течения, направления в музыке.</w:t>
      </w:r>
    </w:p>
    <w:p w:rsidR="0021304E" w:rsidRPr="009B1B20" w:rsidRDefault="0021304E" w:rsidP="00DF597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1B20" w:rsidRDefault="0021304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20</w:t>
      </w:r>
      <w:r w:rsidR="00A801BD" w:rsidRPr="009B1B20">
        <w:rPr>
          <w:rFonts w:ascii="Times New Roman" w:hAnsi="Times New Roman"/>
          <w:b/>
          <w:sz w:val="24"/>
          <w:szCs w:val="24"/>
        </w:rPr>
        <w:t>.Назовите самые любимые группы, певцов, исполнителей, композиторов</w:t>
      </w:r>
      <w:r w:rsidR="00A801BD" w:rsidRPr="009B1B20">
        <w:rPr>
          <w:rFonts w:ascii="Times New Roman" w:hAnsi="Times New Roman"/>
          <w:sz w:val="24"/>
          <w:szCs w:val="24"/>
        </w:rPr>
        <w:t xml:space="preserve">.       </w:t>
      </w:r>
    </w:p>
    <w:p w:rsid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1B20" w:rsidRDefault="009B1B20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545AE" w:rsidRDefault="007545A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545AE" w:rsidRDefault="007545A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545AE" w:rsidRDefault="007545AE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F743D" w:rsidRDefault="00BF743D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B5314" w:rsidRPr="009B1B20" w:rsidRDefault="00EB5314" w:rsidP="00DF597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EB5314" w:rsidRPr="009B1B20" w:rsidSect="00F3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2D2"/>
    <w:multiLevelType w:val="hybridMultilevel"/>
    <w:tmpl w:val="2C6C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264"/>
    <w:multiLevelType w:val="hybridMultilevel"/>
    <w:tmpl w:val="7EB8FC40"/>
    <w:lvl w:ilvl="0" w:tplc="EC02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07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0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6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4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2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C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0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270C1"/>
    <w:multiLevelType w:val="hybridMultilevel"/>
    <w:tmpl w:val="CE0AF4E2"/>
    <w:lvl w:ilvl="0" w:tplc="3AF4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A7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C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8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FA7997"/>
    <w:multiLevelType w:val="hybridMultilevel"/>
    <w:tmpl w:val="F6222C42"/>
    <w:lvl w:ilvl="0" w:tplc="66B49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1F86"/>
    <w:multiLevelType w:val="hybridMultilevel"/>
    <w:tmpl w:val="1BCE295C"/>
    <w:lvl w:ilvl="0" w:tplc="29C6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A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A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6D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D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A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A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7A6944"/>
    <w:multiLevelType w:val="hybridMultilevel"/>
    <w:tmpl w:val="0F7C87E6"/>
    <w:lvl w:ilvl="0" w:tplc="2AA0C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39DF"/>
    <w:multiLevelType w:val="hybridMultilevel"/>
    <w:tmpl w:val="C5EA178E"/>
    <w:lvl w:ilvl="0" w:tplc="F32ED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0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1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AE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E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65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4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0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D149AD"/>
    <w:multiLevelType w:val="hybridMultilevel"/>
    <w:tmpl w:val="815ACE04"/>
    <w:lvl w:ilvl="0" w:tplc="1098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EF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2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A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4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3707EA"/>
    <w:multiLevelType w:val="hybridMultilevel"/>
    <w:tmpl w:val="D098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3CC5"/>
    <w:multiLevelType w:val="hybridMultilevel"/>
    <w:tmpl w:val="401A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64"/>
    <w:rsid w:val="000C09AF"/>
    <w:rsid w:val="00131C37"/>
    <w:rsid w:val="0021304E"/>
    <w:rsid w:val="002B4C25"/>
    <w:rsid w:val="00372079"/>
    <w:rsid w:val="00397098"/>
    <w:rsid w:val="0052593B"/>
    <w:rsid w:val="00540817"/>
    <w:rsid w:val="00542B04"/>
    <w:rsid w:val="005818D2"/>
    <w:rsid w:val="00654D24"/>
    <w:rsid w:val="006A1D57"/>
    <w:rsid w:val="00751950"/>
    <w:rsid w:val="007545AE"/>
    <w:rsid w:val="008D13EA"/>
    <w:rsid w:val="009B1B20"/>
    <w:rsid w:val="00A801BD"/>
    <w:rsid w:val="00A97684"/>
    <w:rsid w:val="00AF0C64"/>
    <w:rsid w:val="00B63C4B"/>
    <w:rsid w:val="00BF743D"/>
    <w:rsid w:val="00C760D7"/>
    <w:rsid w:val="00CB5643"/>
    <w:rsid w:val="00CC174E"/>
    <w:rsid w:val="00CC7CFA"/>
    <w:rsid w:val="00DF5975"/>
    <w:rsid w:val="00EB5314"/>
    <w:rsid w:val="00F33D4F"/>
    <w:rsid w:val="00F9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0817"/>
    <w:pPr>
      <w:ind w:left="720"/>
      <w:contextualSpacing/>
    </w:pPr>
  </w:style>
  <w:style w:type="table" w:styleId="a5">
    <w:name w:val="Table Grid"/>
    <w:basedOn w:val="a1"/>
    <w:uiPriority w:val="59"/>
    <w:rsid w:val="0058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0817"/>
    <w:pPr>
      <w:ind w:left="720"/>
      <w:contextualSpacing/>
    </w:pPr>
  </w:style>
  <w:style w:type="table" w:styleId="a5">
    <w:name w:val="Table Grid"/>
    <w:basedOn w:val="a1"/>
    <w:uiPriority w:val="59"/>
    <w:rsid w:val="0058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4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</cp:lastModifiedBy>
  <cp:revision>5</cp:revision>
  <dcterms:created xsi:type="dcterms:W3CDTF">2021-02-24T19:11:00Z</dcterms:created>
  <dcterms:modified xsi:type="dcterms:W3CDTF">2021-03-12T07:05:00Z</dcterms:modified>
</cp:coreProperties>
</file>