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97" w:rsidRDefault="00737697" w:rsidP="00D2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 аттестация по математике в 6 классе в форме ВПР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ВПР по математике — оценить уровень общеобразовательной подготовки </w:t>
      </w:r>
      <w:proofErr w:type="gramStart"/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в соответствии с требованиями ФГОС.</w:t>
      </w:r>
    </w:p>
    <w:p w:rsidR="00D219D5" w:rsidRPr="00D219D5" w:rsidRDefault="00D219D5" w:rsidP="007376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ВСЕРОССИЙСКОЙ ПРОВЕРОЧНОЙ РАБОТЫ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13 заданий.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1—8, 10 необходимо записать только ответ.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12 нужно изобразить требуемые элементы рисунка.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9, 11, 13 требуется записать решение и ответ.</w:t>
      </w:r>
    </w:p>
    <w:p w:rsidR="00D219D5" w:rsidRPr="00D219D5" w:rsidRDefault="00D219D5" w:rsidP="007376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ОБОБЩЁННЫЙ ПЛАН ВАРИАНТА ВПР ПО МАТЕМАТИКЕ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заданий — 13.</w:t>
            </w: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Максимальный балл за работу — 16 баллов.</w:t>
            </w: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Общее время выполнения работы — 60 мин.</w:t>
            </w:r>
          </w:p>
        </w:tc>
      </w:tr>
    </w:tbl>
    <w:p w:rsidR="00D219D5" w:rsidRPr="00D219D5" w:rsidRDefault="00D219D5" w:rsidP="00D2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1–2 проверяется владение понятиями отрицательные числа, обыкновенная дробь.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3 проверяется умение находить часть числа и число по его части.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4 проверяется владение понятием десятичная дробь.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 5 проверяется умение оценивать размеры реальных объектов окружающего мира.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6 проверяется умение извлекать информацию, представленную в таблицах, на диаграммах.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7 проверяется умение оперировать понятием модуль числа.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8 проверяется умение сравнивать обыкновенные дроби, десятичные дроби и смешанные числа.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9 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11 проверяются умения решать текстовые задачи на проценты, задачи практического содержания.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D219D5" w:rsidRPr="00D219D5" w:rsidRDefault="00D219D5" w:rsidP="00D2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853"/>
        <w:gridCol w:w="1938"/>
        <w:gridCol w:w="1245"/>
        <w:gridCol w:w="1826"/>
        <w:gridCol w:w="1643"/>
      </w:tblGrid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выпускник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</w:t>
            </w: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возможность научиться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Уровень сложности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Примерное время выполнения задания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обучающимс</w:t>
            </w: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минутах)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«целое число»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«обыкновенная дробь», «смешанное число»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«десятичная дробь»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десятичная дробь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оценкой и прикидкой при практических расчетах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размеры реальных объектов окружающего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символьным языком алгебры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письменных вычислений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извлекать необходимую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219D5" w:rsidRPr="00D219D5" w:rsidRDefault="00D219D5" w:rsidP="00D2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9, 11, 13 оценивается от 0 до 2 баллов.</w:t>
      </w:r>
    </w:p>
    <w:p w:rsidR="00D219D5" w:rsidRPr="00D219D5" w:rsidRDefault="00D219D5" w:rsidP="00D2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переводу первичных баллов в отметки </w:t>
      </w:r>
      <w:proofErr w:type="gramStart"/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пятибалльной шкал</w:t>
      </w:r>
    </w:p>
    <w:p w:rsidR="00D219D5" w:rsidRPr="00D219D5" w:rsidRDefault="00D219D5" w:rsidP="00D2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589"/>
        <w:gridCol w:w="589"/>
        <w:gridCol w:w="714"/>
        <w:gridCol w:w="853"/>
      </w:tblGrid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219D5" w:rsidRPr="00D219D5" w:rsidTr="00D2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D219D5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6—</w:t>
            </w:r>
            <w:r w:rsidR="000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090A02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219D5"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9D5" w:rsidRPr="00D219D5" w:rsidRDefault="00090A02" w:rsidP="00D219D5">
            <w:pPr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219D5" w:rsidRPr="00D2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—16</w:t>
            </w:r>
          </w:p>
        </w:tc>
      </w:tr>
    </w:tbl>
    <w:p w:rsidR="00D219D5" w:rsidRPr="00D219D5" w:rsidRDefault="00D219D5" w:rsidP="00D21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D5" w:rsidRPr="00D219D5" w:rsidRDefault="00D219D5" w:rsidP="00D2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 И ОБОРУДОВАНИЕ</w:t>
      </w:r>
    </w:p>
    <w:p w:rsidR="00D219D5" w:rsidRPr="00D219D5" w:rsidRDefault="00D219D5" w:rsidP="00D2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D5" w:rsidRPr="00D219D5" w:rsidRDefault="00D219D5" w:rsidP="00D219D5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не требуются.</w:t>
      </w:r>
    </w:p>
    <w:p w:rsidR="00D219D5" w:rsidRDefault="00D219D5" w:rsidP="00D2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9D5">
        <w:rPr>
          <w:rFonts w:ascii="Times New Roman" w:eastAsia="Times New Roman" w:hAnsi="Times New Roman" w:cs="Times New Roman"/>
          <w:color w:val="666666"/>
          <w:sz w:val="7"/>
          <w:u w:val="single"/>
          <w:lang w:eastAsia="ru-RU"/>
        </w:rPr>
        <w:t>Наверх</w:t>
      </w:r>
    </w:p>
    <w:p w:rsidR="00760999" w:rsidRDefault="00760999" w:rsidP="00D2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Default="00894915" w:rsidP="00D2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Вычислите: −2 · (54 − 129).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438150"/>
            <wp:effectExtent l="0" t="0" r="9525" b="0"/>
            <wp:docPr id="20" name="Рисунок 20" descr=" левая круглая скобка дробь, числитель — 6, знаменатель — 5 минус дробь, числитель — 3, знаменатель — 4 правая круглая скобка умножить на дробь, числитель — 2, знаменатель —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левая круглая скобка дробь, числитель — 6, знаменатель — 5 минус дробь, числитель — 3, знаменатель — 4 правая круглая скобка умножить на дробь, числитель — 2, знаменатель — 3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</w:p>
    <w:p w:rsidR="00894915" w:rsidRPr="007741F8" w:rsidRDefault="001D3CBC" w:rsidP="0089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6.3pt;height:18.1pt" o:ole="">
            <v:imagedata r:id="rId5" o:title=""/>
          </v:shape>
          <w:control r:id="rId6" w:name="DefaultOcxName" w:shapeid="_x0000_i1047"/>
        </w:object>
      </w:r>
    </w:p>
    <w:p w:rsidR="00894915" w:rsidRPr="007741F8" w:rsidRDefault="001D3CBC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50" type="#_x0000_t75" style="width:16.3pt;height:18.1pt" o:ole="">
            <v:imagedata r:id="rId5" o:title=""/>
          </v:shape>
          <w:control r:id="rId7" w:name="DefaultOcxName1" w:shapeid="_x0000_i1050"/>
        </w:objec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на треть, и получилось 210. Найдите исходное число.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71450"/>
            <wp:effectExtent l="0" t="0" r="0" b="0"/>
            <wp:docPr id="19" name="Рисунок 19" descr="1,54 минус 0,5 умножить на 1,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,54 минус 0,5 умножить на 1,3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4527" cy="128214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84" cy="1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автобус и автомобиль. 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Длина</w:t>
      </w:r>
      <w:proofErr w:type="gramEnd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автомобиля равна 4,2 м. 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примерная длина автобуса? </w:t>
      </w:r>
      <w:r w:rsidRPr="007741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целых метрах.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показаны результаты контрольной работы по математике в 6 «В» классе. По вертикальной оси указано число учеников. 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Сколько человек писали</w:t>
      </w:r>
      <w:proofErr w:type="gramEnd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 эту контрольную работу?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4261" cy="213672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01" cy="21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90500"/>
            <wp:effectExtent l="0" t="0" r="0" b="0"/>
            <wp:docPr id="16" name="Рисунок 16" descr="3x минус 2|y минус 1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x минус 2|y минус 1|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71450"/>
            <wp:effectExtent l="0" t="0" r="9525" b="0"/>
            <wp:docPr id="15" name="Рисунок 15" descr="x= минус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= минус 1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71450"/>
            <wp:effectExtent l="0" t="0" r="9525" b="0"/>
            <wp:docPr id="14" name="Рисунок 14" descr="y= минус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 минус 4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 w:rsidRPr="007741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741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741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894915" w:rsidRPr="007741F8" w:rsidRDefault="00894915" w:rsidP="0089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4775" cy="87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точками и их координатами.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1660"/>
      </w:tblGrid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2,105</w:t>
            </w:r>
          </w:p>
        </w:tc>
      </w:tr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7741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390525"/>
                  <wp:effectExtent l="0" t="0" r="0" b="9525"/>
                  <wp:docPr id="12" name="Рисунок 12" descr="3 дробь, числитель — 1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 дробь, числитель — 1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741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409575"/>
                  <wp:effectExtent l="0" t="0" r="0" b="9525"/>
                  <wp:docPr id="11" name="Рисунок 11" descr=" дробь, числитель — 2, знаменатель —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дробь, числитель — 2, знаменатель —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7741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409575"/>
                  <wp:effectExtent l="0" t="0" r="0" b="9525"/>
                  <wp:docPr id="10" name="Рисунок 10" descr=" дробь, числитель — 3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 дробь, числитель — 3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2,9</w:t>
            </w:r>
          </w:p>
        </w:tc>
      </w:tr>
    </w:tbl>
    <w:p w:rsidR="00894915" w:rsidRPr="007741F8" w:rsidRDefault="00894915" w:rsidP="0089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номер соответствующей координаты </w:t>
      </w:r>
      <w:r w:rsidRPr="007741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 пробелов, запятых или других дополнительных символов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4915" w:rsidRPr="007741F8" w:rsidRDefault="00894915" w:rsidP="0089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780"/>
        <w:gridCol w:w="780"/>
      </w:tblGrid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894915" w:rsidP="00E625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</w:tc>
      </w:tr>
      <w:tr w:rsidR="00894915" w:rsidRPr="007741F8" w:rsidTr="00E62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1D3CBC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053" type="#_x0000_t75" style="width:32.9pt;height:18.1pt" o:ole="">
                  <v:imagedata r:id="rId18" o:title=""/>
                </v:shape>
                <w:control r:id="rId19" w:name="DefaultOcxName2" w:shapeid="_x0000_i10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1D3CBC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056" type="#_x0000_t75" style="width:32.9pt;height:18.1pt" o:ole="">
                  <v:imagedata r:id="rId18" o:title=""/>
                </v:shape>
                <w:control r:id="rId20" w:name="DefaultOcxName3" w:shapeid="_x0000_i105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915" w:rsidRPr="007741F8" w:rsidRDefault="001D3CBC" w:rsidP="00E625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1F8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059" type="#_x0000_t75" style="width:32.9pt;height:18.1pt" o:ole="">
                  <v:imagedata r:id="rId18" o:title=""/>
                </v:shape>
                <w:control r:id="rId21" w:name="DefaultOcxName4" w:shapeid="_x0000_i1059"/>
              </w:object>
            </w:r>
          </w:p>
        </w:tc>
      </w:tr>
    </w:tbl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438150"/>
            <wp:effectExtent l="0" t="0" r="9525" b="0"/>
            <wp:docPr id="9" name="Рисунок 9" descr="2 дробь, числитель — 1, знаменатель — 3 : левая круглая скобка дробь, числитель — 5, знаменатель — 8 минус дробь, числитель — 8, знаменатель — 3 правая круглая скобка минус 2 умножить на 1 дробь, числитель — 3, знаменатель — 7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дробь, числитель — 1, знаменатель — 3 : левая круглая скобка дробь, числитель — 5, знаменатель — 8 минус дробь, числитель — 8, знаменатель — 3 правая круглая скобка минус 2 умножить на 1 дробь, числитель — 3, знаменатель — 7 .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 семье Михайловых пятеро детей — три мальчика и две девочки.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 </w:t>
      </w:r>
      <w:r w:rsidRPr="007741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 пробелов, запятых или других дополнительных символов.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1) У каждой девочки в семье Михайловых есть две сестры.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2) Дочерей у Михайловых не меньше трёх.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3) Большинство детей в семье Михайловых — мальчики.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4) У каждого мальчика в семье Михайловых сестёр и братьев поровну.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Хоккейные коньки стоили 4500 руб. Сначала цену снизили на 20%, а потом эту сниженную цену повысили на 20%. Сколько стали стоить коньки после повышения цены? Запишите решение и ответ.</w:t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На рис. 1 на клетчатой бумаге изображены фигуры, симметричные относительно изображённой прямой. Нарисуйте на рис. 2 фигуру, симметричную заштрихованной фигуре относительно данной прямой.</w:t>
      </w:r>
    </w:p>
    <w:p w:rsidR="00894915" w:rsidRPr="007741F8" w:rsidRDefault="00894915" w:rsidP="0089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62400" cy="1743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15" w:rsidRPr="007741F8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1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На доске написано число. Олег играет в арифметическую игру: он может либо стереть последнюю цифру написанного числа, либо прибавить к написанному числу число 2018 и записать полученный результат, стерев предыдущее число. Может ли Олег, </w:t>
      </w:r>
      <w:proofErr w:type="gramStart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>действуя</w:t>
      </w:r>
      <w:proofErr w:type="gramEnd"/>
      <w:r w:rsidRPr="007741F8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образом, в конце концов получить число 1? Если да, покажите как; если нет, объясните почему.</w:t>
      </w:r>
    </w:p>
    <w:p w:rsidR="00894915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4915" w:rsidRDefault="00894915" w:rsidP="00894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4915" w:rsidRDefault="00E657E7" w:rsidP="00894915">
      <w:r>
        <w:t>Ответы</w:t>
      </w:r>
    </w:p>
    <w:tbl>
      <w:tblPr>
        <w:tblStyle w:val="a7"/>
        <w:tblW w:w="0" w:type="auto"/>
        <w:tblLook w:val="04A0"/>
      </w:tblPr>
      <w:tblGrid>
        <w:gridCol w:w="696"/>
        <w:gridCol w:w="715"/>
        <w:gridCol w:w="696"/>
        <w:gridCol w:w="708"/>
        <w:gridCol w:w="729"/>
        <w:gridCol w:w="673"/>
        <w:gridCol w:w="673"/>
        <w:gridCol w:w="696"/>
        <w:gridCol w:w="828"/>
        <w:gridCol w:w="673"/>
        <w:gridCol w:w="828"/>
        <w:gridCol w:w="828"/>
        <w:gridCol w:w="828"/>
      </w:tblGrid>
      <w:tr w:rsidR="00E657E7" w:rsidTr="00E657E7">
        <w:tc>
          <w:tcPr>
            <w:tcW w:w="736" w:type="dxa"/>
          </w:tcPr>
          <w:p w:rsidR="00E657E7" w:rsidRDefault="00E625C3" w:rsidP="00894915">
            <w:r>
              <w:t>1</w:t>
            </w:r>
          </w:p>
        </w:tc>
        <w:tc>
          <w:tcPr>
            <w:tcW w:w="736" w:type="dxa"/>
          </w:tcPr>
          <w:p w:rsidR="00E657E7" w:rsidRDefault="00E625C3" w:rsidP="00894915">
            <w:r>
              <w:t>2</w:t>
            </w:r>
          </w:p>
        </w:tc>
        <w:tc>
          <w:tcPr>
            <w:tcW w:w="736" w:type="dxa"/>
          </w:tcPr>
          <w:p w:rsidR="00E657E7" w:rsidRDefault="00E625C3" w:rsidP="00894915">
            <w:r>
              <w:t>3</w:t>
            </w:r>
          </w:p>
        </w:tc>
        <w:tc>
          <w:tcPr>
            <w:tcW w:w="736" w:type="dxa"/>
          </w:tcPr>
          <w:p w:rsidR="00E657E7" w:rsidRDefault="00E625C3" w:rsidP="00894915">
            <w:r>
              <w:t>4</w:t>
            </w:r>
          </w:p>
        </w:tc>
        <w:tc>
          <w:tcPr>
            <w:tcW w:w="736" w:type="dxa"/>
          </w:tcPr>
          <w:p w:rsidR="00E657E7" w:rsidRDefault="00E625C3" w:rsidP="00894915">
            <w:r>
              <w:t>5</w:t>
            </w:r>
          </w:p>
        </w:tc>
        <w:tc>
          <w:tcPr>
            <w:tcW w:w="736" w:type="dxa"/>
          </w:tcPr>
          <w:p w:rsidR="00E657E7" w:rsidRDefault="00E625C3" w:rsidP="00894915">
            <w:r>
              <w:t>6</w:t>
            </w:r>
          </w:p>
        </w:tc>
        <w:tc>
          <w:tcPr>
            <w:tcW w:w="736" w:type="dxa"/>
          </w:tcPr>
          <w:p w:rsidR="00E657E7" w:rsidRDefault="00E625C3" w:rsidP="00894915">
            <w:r>
              <w:t>7</w:t>
            </w:r>
          </w:p>
        </w:tc>
        <w:tc>
          <w:tcPr>
            <w:tcW w:w="736" w:type="dxa"/>
          </w:tcPr>
          <w:p w:rsidR="00E657E7" w:rsidRDefault="00E625C3" w:rsidP="00894915">
            <w:r>
              <w:t>8</w:t>
            </w:r>
          </w:p>
        </w:tc>
        <w:tc>
          <w:tcPr>
            <w:tcW w:w="736" w:type="dxa"/>
          </w:tcPr>
          <w:p w:rsidR="00E657E7" w:rsidRDefault="00E625C3" w:rsidP="00894915">
            <w:r>
              <w:t>9</w:t>
            </w:r>
          </w:p>
        </w:tc>
        <w:tc>
          <w:tcPr>
            <w:tcW w:w="736" w:type="dxa"/>
          </w:tcPr>
          <w:p w:rsidR="00E657E7" w:rsidRDefault="00E625C3" w:rsidP="00894915">
            <w:r>
              <w:t>10</w:t>
            </w:r>
          </w:p>
        </w:tc>
        <w:tc>
          <w:tcPr>
            <w:tcW w:w="737" w:type="dxa"/>
          </w:tcPr>
          <w:p w:rsidR="00E657E7" w:rsidRDefault="00E625C3" w:rsidP="00894915">
            <w:r>
              <w:t>11</w:t>
            </w:r>
          </w:p>
        </w:tc>
        <w:tc>
          <w:tcPr>
            <w:tcW w:w="737" w:type="dxa"/>
          </w:tcPr>
          <w:p w:rsidR="00E657E7" w:rsidRDefault="00E625C3" w:rsidP="00894915">
            <w:r>
              <w:t>12</w:t>
            </w:r>
          </w:p>
        </w:tc>
        <w:tc>
          <w:tcPr>
            <w:tcW w:w="737" w:type="dxa"/>
          </w:tcPr>
          <w:p w:rsidR="00E657E7" w:rsidRDefault="00E625C3" w:rsidP="00894915">
            <w:r>
              <w:t>13</w:t>
            </w:r>
          </w:p>
        </w:tc>
      </w:tr>
      <w:tr w:rsidR="00E657E7" w:rsidTr="00E657E7">
        <w:tc>
          <w:tcPr>
            <w:tcW w:w="736" w:type="dxa"/>
          </w:tcPr>
          <w:p w:rsidR="00E657E7" w:rsidRDefault="00E625C3" w:rsidP="00894915">
            <w:r>
              <w:t>150</w:t>
            </w:r>
          </w:p>
        </w:tc>
        <w:tc>
          <w:tcPr>
            <w:tcW w:w="736" w:type="dxa"/>
          </w:tcPr>
          <w:p w:rsidR="00E657E7" w:rsidRDefault="00E625C3" w:rsidP="00894915">
            <w:r>
              <w:t>3/10</w:t>
            </w:r>
          </w:p>
        </w:tc>
        <w:tc>
          <w:tcPr>
            <w:tcW w:w="736" w:type="dxa"/>
          </w:tcPr>
          <w:p w:rsidR="00E657E7" w:rsidRDefault="00E625C3" w:rsidP="00894915">
            <w:r>
              <w:t>315</w:t>
            </w:r>
          </w:p>
        </w:tc>
        <w:tc>
          <w:tcPr>
            <w:tcW w:w="736" w:type="dxa"/>
          </w:tcPr>
          <w:p w:rsidR="00E657E7" w:rsidRDefault="00E625C3" w:rsidP="00894915">
            <w:r>
              <w:t>0,89</w:t>
            </w:r>
          </w:p>
        </w:tc>
        <w:tc>
          <w:tcPr>
            <w:tcW w:w="736" w:type="dxa"/>
          </w:tcPr>
          <w:p w:rsidR="00E657E7" w:rsidRDefault="00E625C3" w:rsidP="00894915">
            <w:r>
              <w:t>9…12</w:t>
            </w:r>
          </w:p>
        </w:tc>
        <w:tc>
          <w:tcPr>
            <w:tcW w:w="736" w:type="dxa"/>
          </w:tcPr>
          <w:p w:rsidR="00E657E7" w:rsidRDefault="00E625C3" w:rsidP="00894915">
            <w:r>
              <w:t>22</w:t>
            </w:r>
          </w:p>
        </w:tc>
        <w:tc>
          <w:tcPr>
            <w:tcW w:w="736" w:type="dxa"/>
          </w:tcPr>
          <w:p w:rsidR="00E657E7" w:rsidRDefault="00E625C3" w:rsidP="00894915">
            <w:r>
              <w:t>-13</w:t>
            </w:r>
          </w:p>
        </w:tc>
        <w:tc>
          <w:tcPr>
            <w:tcW w:w="736" w:type="dxa"/>
          </w:tcPr>
          <w:p w:rsidR="00E657E7" w:rsidRDefault="00E625C3" w:rsidP="00894915">
            <w:r>
              <w:t>412</w:t>
            </w:r>
          </w:p>
        </w:tc>
        <w:tc>
          <w:tcPr>
            <w:tcW w:w="736" w:type="dxa"/>
          </w:tcPr>
          <w:p w:rsidR="00E657E7" w:rsidRPr="00353BBF" w:rsidRDefault="00353BBF" w:rsidP="00894915">
            <w:pPr>
              <w:rPr>
                <w:sz w:val="16"/>
                <w:szCs w:val="16"/>
              </w:rPr>
            </w:pPr>
            <w:r w:rsidRPr="00353BBF">
              <w:rPr>
                <w:sz w:val="16"/>
                <w:szCs w:val="16"/>
              </w:rPr>
              <w:t>Смотри</w:t>
            </w:r>
          </w:p>
          <w:p w:rsidR="00353BBF" w:rsidRDefault="00353BBF" w:rsidP="00894915">
            <w:r w:rsidRPr="00353BBF">
              <w:rPr>
                <w:sz w:val="16"/>
                <w:szCs w:val="16"/>
              </w:rPr>
              <w:t>решение</w:t>
            </w:r>
          </w:p>
        </w:tc>
        <w:tc>
          <w:tcPr>
            <w:tcW w:w="736" w:type="dxa"/>
          </w:tcPr>
          <w:p w:rsidR="00E657E7" w:rsidRDefault="00E625C3" w:rsidP="00894915">
            <w:r>
              <w:t>34</w:t>
            </w:r>
          </w:p>
        </w:tc>
        <w:tc>
          <w:tcPr>
            <w:tcW w:w="737" w:type="dxa"/>
          </w:tcPr>
          <w:p w:rsidR="00353BBF" w:rsidRPr="00353BBF" w:rsidRDefault="00353BBF" w:rsidP="00353BBF">
            <w:pPr>
              <w:rPr>
                <w:sz w:val="16"/>
                <w:szCs w:val="16"/>
              </w:rPr>
            </w:pPr>
            <w:r w:rsidRPr="00353BBF">
              <w:rPr>
                <w:sz w:val="16"/>
                <w:szCs w:val="16"/>
              </w:rPr>
              <w:t>Смотри</w:t>
            </w:r>
          </w:p>
          <w:p w:rsidR="00E657E7" w:rsidRDefault="00353BBF" w:rsidP="00353BBF">
            <w:r w:rsidRPr="00353BBF">
              <w:rPr>
                <w:sz w:val="16"/>
                <w:szCs w:val="16"/>
              </w:rPr>
              <w:t>решение</w:t>
            </w:r>
          </w:p>
        </w:tc>
        <w:tc>
          <w:tcPr>
            <w:tcW w:w="737" w:type="dxa"/>
          </w:tcPr>
          <w:p w:rsidR="00353BBF" w:rsidRPr="00353BBF" w:rsidRDefault="00353BBF" w:rsidP="00353BBF">
            <w:pPr>
              <w:rPr>
                <w:sz w:val="16"/>
                <w:szCs w:val="16"/>
              </w:rPr>
            </w:pPr>
            <w:r w:rsidRPr="00353BBF">
              <w:rPr>
                <w:sz w:val="16"/>
                <w:szCs w:val="16"/>
              </w:rPr>
              <w:t>Смотри</w:t>
            </w:r>
          </w:p>
          <w:p w:rsidR="00E657E7" w:rsidRDefault="00353BBF" w:rsidP="00353BBF">
            <w:r w:rsidRPr="00353BBF">
              <w:rPr>
                <w:sz w:val="16"/>
                <w:szCs w:val="16"/>
              </w:rPr>
              <w:t>решение</w:t>
            </w:r>
          </w:p>
        </w:tc>
        <w:tc>
          <w:tcPr>
            <w:tcW w:w="737" w:type="dxa"/>
          </w:tcPr>
          <w:p w:rsidR="00353BBF" w:rsidRPr="00353BBF" w:rsidRDefault="00353BBF" w:rsidP="00353BBF">
            <w:pPr>
              <w:rPr>
                <w:sz w:val="16"/>
                <w:szCs w:val="16"/>
              </w:rPr>
            </w:pPr>
            <w:r w:rsidRPr="00353BBF">
              <w:rPr>
                <w:sz w:val="16"/>
                <w:szCs w:val="16"/>
              </w:rPr>
              <w:t>Смотри</w:t>
            </w:r>
          </w:p>
          <w:p w:rsidR="00E657E7" w:rsidRDefault="00353BBF" w:rsidP="00353BBF">
            <w:r w:rsidRPr="00353BBF">
              <w:rPr>
                <w:sz w:val="16"/>
                <w:szCs w:val="16"/>
              </w:rPr>
              <w:t>решение</w:t>
            </w:r>
          </w:p>
        </w:tc>
      </w:tr>
    </w:tbl>
    <w:p w:rsidR="00E657E7" w:rsidRDefault="00906DA9" w:rsidP="00894915">
      <w:r>
        <w:t>Решения заданий с развернутым ответом №9, №11, №12, №13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438150"/>
            <wp:effectExtent l="0" t="0" r="9525" b="0"/>
            <wp:docPr id="34" name="Рисунок 34" descr="2 дробь, числитель — 1, знаменатель — 3 : левая круглая скобка дробь, числитель — 5, знаменатель — 8 минус дробь, числитель — 8, знаменатель — 3 правая круглая скобка минус 2 умножить на 1 дробь, числитель — 3, знаменатель — 7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2 дробь, числитель — 1, знаменатель — 3 : левая круглая скобка дробь, числитель — 5, знаменатель — 8 минус дробь, числитель — 8, знаменатель — 3 правая круглая скобка минус 2 умножить на 1 дробь, числитель — 3, знаменатель — 7 .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0" cy="400050"/>
            <wp:effectExtent l="0" t="0" r="0" b="0"/>
            <wp:docPr id="33" name="Рисунок 33" descr=" дробь, числитель — 5, знаменатель — 8 минус дробь, числитель — 8, знаменатель — 3 = дробь, числитель — 5 умножить на 3 минус 8 умножить на 8, знаменатель — 8 умножить на 3 = дробь, числитель — 15 минус 64, знаменатель — 24 = минус дробь, числитель — 49, знаменатель — 2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 дробь, числитель — 5, знаменатель — 8 минус дробь, числитель — 8, знаменатель — 3 = дробь, числитель — 5 умножить на 3 минус 8 умножить на 8, знаменатель — 8 умножить на 3 = дробь, числитель — 15 минус 64, знаменатель — 24 = минус дробь, числитель — 49, знаменатель — 24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0" cy="438150"/>
            <wp:effectExtent l="0" t="0" r="0" b="0"/>
            <wp:docPr id="32" name="Рисунок 32" descr="2 дробь, числитель — 1, знаменатель — 3 : левая круглая скобка минус дробь, числитель — 49, знаменатель — 24 правая круглая скобка = дробь, числитель — 7, знаменатель — 3 : левая круглая скобка минус дробь, числитель — 49, знаменатель — 24 правая круглая скобка = минус дробь, числитель — 7, знаменатель — 3 . дробь, числитель — 24, знаменатель — 49 = минус дробь, числитель — 8, знаменатель —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2 дробь, числитель — 1, знаменатель — 3 : левая круглая скобка минус дробь, числитель — 49, знаменатель — 24 правая круглая скобка = дробь, числитель — 7, знаменатель — 3 : левая круглая скобка минус дробь, числитель — 49, знаменатель — 24 правая круглая скобка = минус дробь, числитель — 7, знаменатель — 3 . дробь, числитель — 24, знаменатель — 49 = минус дробь, числитель — 8, знаменатель — 7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409575"/>
            <wp:effectExtent l="0" t="0" r="9525" b="9525"/>
            <wp:docPr id="31" name="Рисунок 31" descr="2 умножить на 1 дробь, числитель — 3, знаменатель — 7 =2 умножить на дробь, числитель — 10, знаменатель — 7 = дробь, числитель — 20, знаменатель —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2 умножить на 1 дробь, числитель — 3, знаменатель — 7 =2 умножить на дробь, числитель — 10, знаменатель — 7 = дробь, числитель — 20, знаменатель — 7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1175" cy="409575"/>
            <wp:effectExtent l="0" t="0" r="9525" b="9525"/>
            <wp:docPr id="30" name="Рисунок 30" descr=" минус дробь, числитель — 8, знаменатель — 7 минус дробь, числитель — 20, знаменатель — 7 = минус дробь, числитель — 28, знаменатель — 7 = минус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 минус дробь, числитель — 8, знаменатель — 7 минус дробь, числитель — 20, знаменатель — 7 = минус дробь, числитель — 28, знаменатель — 7 = минус 4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Допускается другой правильный порядок действий.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−4.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Хоккейные коньки стоили 4500 руб. Сначала цену снизили на 20%, а потом эту сниженную цену повысили на 20%. Сколько стали стоить коньки после повышения цены? Запишите решение и ответ.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Решение: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После снижения цены коньки стали стоить: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0" cy="409575"/>
            <wp:effectExtent l="0" t="0" r="0" b="9525"/>
            <wp:docPr id="28" name="Рисунок 28" descr="4500 минус 4500 умножить на дробь, числитель — 20, знаменатель — 100 =4500 минус 900=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4500 минус 4500 умножить на дробь, числитель — 20, знаменатель — 100 =4500 минус 900=360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(руб.)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После повышения новой цены на 20% они стали стоить: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62275" cy="409575"/>
            <wp:effectExtent l="0" t="0" r="9525" b="9525"/>
            <wp:docPr id="27" name="Рисунок 27" descr="3600 плюс 3600 умножить на дробь, числитель — 20, знаменатель — 100 =3600 плюс 720=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3600 плюс 3600 умножить на дробь, числитель — 20, знаменатель — 100 =3600 плюс 720=43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(руб.)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Допускается другая последовательность действий, обоснованно приводящая к верному ответу.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4320 руб.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На рис. 1 на клетчатой бумаге изображены фигуры, симметричные относительно изображённой прямой. Нарисуйте на рис. 2 фигуру, симметричную заштрихованной фигуре относительно данной прямой.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48885" cy="1253235"/>
            <wp:effectExtent l="19050" t="0" r="8615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17" cy="12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9009" cy="1083058"/>
            <wp:effectExtent l="19050" t="0" r="0" b="0"/>
            <wp:docPr id="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07" cy="10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 xml:space="preserve">На доске написано число. Олег играет в арифметическую игру: он может либо стереть последнюю цифру написанного числа, либо прибавить к написанному числу число 2018 и записать полученный результат, стерев предыдущее число. Может ли Олег, </w:t>
      </w:r>
      <w:proofErr w:type="gramStart"/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действуя</w:t>
      </w:r>
      <w:proofErr w:type="gramEnd"/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образом, в конце концов получить число 1? Если да, покажите как; если нет, объясните почему.</w:t>
      </w:r>
    </w:p>
    <w:p w:rsidR="00906DA9" w:rsidRPr="009122E5" w:rsidRDefault="00906DA9" w:rsidP="00906D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Если число, написанное на доске, начинается с единицы, то Олег должен просто стереть последовательно все цифры, кроме первой. Если число начинается с цифры </w:t>
      </w:r>
      <w:r w:rsidRPr="009122E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71450"/>
            <wp:effectExtent l="0" t="0" r="0" b="0"/>
            <wp:docPr id="37" name="Рисунок 24" descr="a не равно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 не равно 1,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можно стереть все цифры, кроме первой, и затем 5 раз прибавить 2018, чтобы первой цифрой была единица. Получится пятизначное число, которое начинается с 1. Затем нужно стереть по очереди четыре последние цифры.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6DA9" w:rsidRPr="009122E5" w:rsidRDefault="00906DA9" w:rsidP="0090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2E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122E5">
        <w:rPr>
          <w:rFonts w:ascii="Times New Roman" w:eastAsia="Times New Roman" w:hAnsi="Times New Roman" w:cs="Times New Roman"/>
          <w:color w:val="000000"/>
          <w:lang w:eastAsia="ru-RU"/>
        </w:rPr>
        <w:t> да.</w:t>
      </w:r>
    </w:p>
    <w:p w:rsidR="00906DA9" w:rsidRDefault="00906DA9" w:rsidP="00894915"/>
    <w:sectPr w:rsidR="00906DA9" w:rsidSect="0025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savePreviewPicture/>
  <w:compat/>
  <w:rsids>
    <w:rsidRoot w:val="00D219D5"/>
    <w:rsid w:val="00090A02"/>
    <w:rsid w:val="001D3CBC"/>
    <w:rsid w:val="00253AFA"/>
    <w:rsid w:val="00353BBF"/>
    <w:rsid w:val="00737697"/>
    <w:rsid w:val="00760999"/>
    <w:rsid w:val="00894915"/>
    <w:rsid w:val="00906DA9"/>
    <w:rsid w:val="00D219D5"/>
    <w:rsid w:val="00E625C3"/>
    <w:rsid w:val="00E657E7"/>
    <w:rsid w:val="00F5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9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90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53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142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879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45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43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7333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161504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230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99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041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62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341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971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86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79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447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45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34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4186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92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622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642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17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172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412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05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607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862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05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822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79812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32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594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539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27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601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1293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43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550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808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641">
          <w:marLeft w:val="36"/>
          <w:marRight w:val="36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73">
          <w:marLeft w:val="36"/>
          <w:marRight w:val="36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45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24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70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411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51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23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13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10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531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0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3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10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98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10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1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930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7" Type="http://schemas.openxmlformats.org/officeDocument/2006/relationships/control" Target="activeX/activeX2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control" Target="activeX/activeX4.xml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control" Target="activeX/activeX3.xml"/><Relationship Id="rId31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2021-12-24T06:37:00Z</dcterms:created>
  <dcterms:modified xsi:type="dcterms:W3CDTF">2021-12-24T08:07:00Z</dcterms:modified>
</cp:coreProperties>
</file>