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A2" w:rsidRDefault="003C60A2" w:rsidP="003C6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русскому языку для 3  класса.</w:t>
      </w:r>
    </w:p>
    <w:p w:rsidR="003C60A2" w:rsidRDefault="003C60A2" w:rsidP="003C60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1.Вид и цель работы:   промежуточная аттестация</w:t>
      </w:r>
    </w:p>
    <w:p w:rsidR="003C60A2" w:rsidRDefault="003C60A2" w:rsidP="003C60A2">
      <w:pPr>
        <w:pStyle w:val="a3"/>
        <w:shd w:val="clear" w:color="auto" w:fill="FFFFFF"/>
        <w:spacing w:before="0" w:beforeAutospacing="0" w:after="0" w:afterAutospacing="0"/>
        <w:ind w:left="340"/>
      </w:pPr>
      <w:r>
        <w:rPr>
          <w:rStyle w:val="a6"/>
          <w:i w:val="0"/>
          <w:bdr w:val="none" w:sz="0" w:space="0" w:color="auto" w:frame="1"/>
        </w:rPr>
        <w:t xml:space="preserve">Цель: </w:t>
      </w:r>
      <w:r>
        <w:rPr>
          <w:rStyle w:val="a7"/>
          <w:b w:val="0"/>
        </w:rPr>
        <w:t xml:space="preserve">контрольная работа проводится с целью установления фактического уровня достижения планируемых результатов по русскому языку обучающихся 3 классов </w:t>
      </w:r>
    </w:p>
    <w:p w:rsidR="003C60A2" w:rsidRDefault="003C60A2" w:rsidP="003C60A2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2.Перечень проверяемых образовательных результатов (из рабочей программы).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Пользоваться алфавитом для упорядочивания слов и поиска нужной информации.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Различать окончание как часть слова, изменяющую форму слова, и приставку, суффикс как части слова, образующие новые слова;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существительных — род, число.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Определять грамматические признаки имен прилагательных — род, число.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Определять грамматические признаки глаголов — число, время, род (в прошедшем времени).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Классифицировать предложения по цели высказывания, находить повествовательные/побудительные/ вопросительные предложения.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Определять восклицательную/ невосклицательную интонацию предложения.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Безошибочно списывать текст объёмом 55—60 слов.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Писать под диктовку тексты объемом 50—55  слов в соответствии с изученными правилами правописания.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Проверять собственный и предложенный текст, находить и исправлять орфографические и пунктуационные ошибки.</w:t>
      </w:r>
    </w:p>
    <w:p w:rsidR="003C60A2" w:rsidRDefault="003C60A2" w:rsidP="003C60A2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 </w:t>
      </w:r>
      <w:r>
        <w:rPr>
          <w:rFonts w:ascii="Times New Roman" w:hAnsi="Times New Roman" w:cs="Times New Roman"/>
          <w:sz w:val="24"/>
          <w:szCs w:val="24"/>
        </w:rPr>
        <w:t>Оценивать правильность/уместность выбора языковых и неязыковых средств устного общения на уроке, в школе, в быту, со знакомыми и незнакомыми, с людьми разного возраста.</w:t>
      </w:r>
    </w:p>
    <w:p w:rsidR="003C60A2" w:rsidRDefault="003C60A2" w:rsidP="003C60A2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Находить главные члены предложения.</w:t>
      </w:r>
    </w:p>
    <w:p w:rsidR="003C60A2" w:rsidRDefault="003C60A2" w:rsidP="003C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3.Перечень проверяемых элементов содержания (из рабочей программы).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Различать звуки и буквы.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Находить в словах с однозначно выделяемыми морфемами окончание, корень, приставку, суффикс.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Применять правила правописания в объеме содержания курса при написании диктанта: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аглавная буква в начале предложения;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бозначение буквой гласных и согласных в значимых частях слов (корне, приставке и суффиксе);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ягкий знак как показатель мягкости согласных и как разделительный;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равописание слов с непроверяемыми орфограммами;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аздельное написание слов в предложении;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равописание предлогов;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епроизносимая согласная;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наки конца предложения.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Находить в словах орфограммы на изученные правила и определять способы их проверки на письме.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предложенные для записи тексты.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Различать виды предложений по цели высказывания и по интонации;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Производить синтаксический анализ предложения (находить грамматическую основу предложения, выделять словосочетания, определять второстепенные члены без деления на виды).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Классифицировать слова по разным признакам.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существительных — род, число,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 прилагательных — род, число; глаголов — число, время, род (в прошедшем времени).</w:t>
      </w:r>
      <w:proofErr w:type="gramEnd"/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A2" w:rsidRDefault="003C60A2" w:rsidP="003C6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A2" w:rsidRDefault="003C60A2" w:rsidP="003C6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A2" w:rsidRDefault="003C60A2" w:rsidP="003C60A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4.Структура работы.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2974"/>
        <w:gridCol w:w="1874"/>
        <w:gridCol w:w="1874"/>
        <w:gridCol w:w="1867"/>
      </w:tblGrid>
      <w:tr w:rsidR="003C60A2" w:rsidTr="003C60A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3C60A2" w:rsidTr="003C60A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1.Диктант</w:t>
            </w:r>
            <w:r w:rsidR="00E8039A">
              <w:rPr>
                <w:rFonts w:ascii="Times New Roman" w:hAnsi="Times New Roman" w:cs="Times New Roman"/>
                <w:sz w:val="24"/>
                <w:szCs w:val="24"/>
              </w:rPr>
              <w:t xml:space="preserve"> (списывание)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),5,6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C60A2" w:rsidTr="003C60A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2.Грамматические задания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</w:t>
            </w:r>
          </w:p>
          <w:p w:rsidR="003C60A2" w:rsidRDefault="003C60A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</w:t>
            </w:r>
          </w:p>
          <w:p w:rsidR="003C60A2" w:rsidRDefault="003C6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</w:t>
            </w:r>
          </w:p>
          <w:p w:rsidR="003C60A2" w:rsidRDefault="003C6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5.РО</w:t>
            </w:r>
          </w:p>
          <w:p w:rsidR="003C60A2" w:rsidRDefault="003C6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0A2" w:rsidRDefault="003C60A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ВО</w:t>
            </w:r>
          </w:p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 w:rsidP="000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2.9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2.8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3.2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3.3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3.4(б)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3.7,4(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Примечание: задания базового уровня составляют не менее 70% работы.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Время, отводимое на выполнение работы: 45мин.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оборудование.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Система оценивания отдельных заданий и работы в целом.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69"/>
        <w:gridCol w:w="1438"/>
        <w:gridCol w:w="5649"/>
      </w:tblGrid>
      <w:tr w:rsidR="003C60A2" w:rsidTr="00171C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3C60A2" w:rsidTr="00171C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E80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(списывание ОВЗ)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lastRenderedPageBreak/>
              <w:t xml:space="preserve"> Оценивается только полностью записанный текст диктанта. Возможен ненамеренный пропуск двух-трёх слов. Каждое пропущенное в тексте диктанта слово, содержащее орфограмму, квалифицируется как орфографическая ошибка. Если в тексте диктанта присутствует пять и более исправлений неверного написания на верное, то за выполнение задания снимается 1 балл    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rPr>
                <w:b/>
              </w:rPr>
              <w:t>Орфографических</w:t>
            </w:r>
            <w:r>
              <w:t xml:space="preserve"> ошибок нет (или допущена одна негрубая ошибка). Возможно наличие одного-двух исправлений неверного написания </w:t>
            </w:r>
            <w:proofErr w:type="gramStart"/>
            <w:r>
              <w:t>на</w:t>
            </w:r>
            <w:proofErr w:type="gramEnd"/>
            <w:r>
              <w:t xml:space="preserve"> верное в словах с орфограммами.       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rPr>
                <w:b/>
              </w:rPr>
              <w:t>Допущено</w:t>
            </w:r>
            <w:r>
              <w:t xml:space="preserve"> не более двух орфографических ошибок (в их числе возможна одна однотипная ошибка). </w:t>
            </w:r>
            <w:proofErr w:type="gramStart"/>
            <w:r>
              <w:t>Возможно</w:t>
            </w:r>
            <w:proofErr w:type="gramEnd"/>
            <w:r>
              <w:t xml:space="preserve"> наличие трёх исправлений неверного написания на верное в словах с орфограммами  </w:t>
            </w:r>
            <w:r>
              <w:rPr>
                <w:i/>
              </w:rPr>
      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</w:t>
            </w:r>
            <w:r>
              <w:rPr>
                <w:i/>
              </w:rPr>
              <w:lastRenderedPageBreak/>
              <w:t>считаются за одну ошибку, каждая следующая подобная ошибка учитывается как самостоятельная</w:t>
            </w:r>
            <w:r>
              <w:t xml:space="preserve">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три-четыре ошибки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пять ошибок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более пяти ошибок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 xml:space="preserve"> </w:t>
            </w:r>
            <w:r>
              <w:rPr>
                <w:rStyle w:val="c0"/>
                <w:iCs/>
                <w:color w:val="000000"/>
              </w:rPr>
              <w:t>Ошибкой в диктанте следует считать:</w:t>
            </w:r>
          </w:p>
          <w:p w:rsidR="003C60A2" w:rsidRDefault="003C60A2" w:rsidP="0059211C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нарушение правил орфографии при написании слов;</w:t>
            </w:r>
          </w:p>
          <w:p w:rsidR="003C60A2" w:rsidRDefault="003C60A2" w:rsidP="0059211C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пропуск и искажение бу</w:t>
            </w:r>
            <w:proofErr w:type="gramStart"/>
            <w:r>
              <w:rPr>
                <w:rStyle w:val="c0"/>
                <w:color w:val="000000"/>
              </w:rPr>
              <w:t>кв в сл</w:t>
            </w:r>
            <w:proofErr w:type="gramEnd"/>
            <w:r>
              <w:rPr>
                <w:rStyle w:val="c0"/>
                <w:color w:val="000000"/>
              </w:rPr>
              <w:t>овах;</w:t>
            </w:r>
          </w:p>
          <w:p w:rsidR="003C60A2" w:rsidRDefault="003C60A2" w:rsidP="0059211C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замену слов;</w:t>
            </w:r>
          </w:p>
          <w:p w:rsidR="003C60A2" w:rsidRDefault="003C60A2" w:rsidP="0059211C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отсутствие знаков препинания в пределах программы данного класса;</w:t>
            </w:r>
          </w:p>
          <w:p w:rsidR="003C60A2" w:rsidRDefault="003C60A2" w:rsidP="0059211C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неправильное написание слов, которые не проверяются правилом (списки таких слов даны в программе каждого класса).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За ошибку не считаются:</w:t>
            </w:r>
          </w:p>
          <w:p w:rsidR="003C60A2" w:rsidRDefault="003C60A2" w:rsidP="0059211C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ошибки на разделы орфографии и пунктуации, которые ни в данном классе, ни в предшествующих классах не изучались;</w:t>
            </w:r>
          </w:p>
          <w:p w:rsidR="003C60A2" w:rsidRDefault="003C60A2" w:rsidP="0059211C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пропуск точки в конце предложения, если первое слово следующего предложения написано с заглавной буквы;</w:t>
            </w:r>
          </w:p>
          <w:p w:rsidR="003C60A2" w:rsidRDefault="003C60A2" w:rsidP="0059211C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единичный случай замены одного слова без искажения смысла.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iCs/>
                <w:color w:val="000000"/>
              </w:rPr>
              <w:t>За одну ошибку в диктанте считаются:</w:t>
            </w:r>
          </w:p>
          <w:p w:rsidR="003C60A2" w:rsidRDefault="003C60A2" w:rsidP="0059211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два исправления;</w:t>
            </w:r>
          </w:p>
          <w:p w:rsidR="003C60A2" w:rsidRDefault="003C60A2" w:rsidP="0059211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две пунктуационные ошибки;</w:t>
            </w:r>
          </w:p>
          <w:p w:rsidR="003C60A2" w:rsidRDefault="003C60A2" w:rsidP="0059211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повторение ошибок в одном и том же слове.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iCs/>
                <w:color w:val="000000"/>
              </w:rPr>
              <w:t>Негрубыми ошибками считаются:</w:t>
            </w:r>
          </w:p>
          <w:p w:rsidR="003C60A2" w:rsidRDefault="003C60A2" w:rsidP="0059211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повторение одной и той же буквы в слове;</w:t>
            </w:r>
          </w:p>
          <w:p w:rsidR="003C60A2" w:rsidRDefault="003C60A2" w:rsidP="0059211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недописанное слово;</w:t>
            </w:r>
          </w:p>
          <w:p w:rsidR="003C60A2" w:rsidRDefault="003C60A2" w:rsidP="0059211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перенос слова, одна часть которого написана на одной строке, а вторая опущена;</w:t>
            </w:r>
          </w:p>
          <w:p w:rsidR="003C60A2" w:rsidRDefault="003C60A2" w:rsidP="0059211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дважды записанное одно и то же слово в предложении.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A2" w:rsidTr="00171C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 w:rsidP="005921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Грамматическое задание.</w:t>
            </w:r>
          </w:p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Pr="003C60A2" w:rsidRDefault="000A0326" w:rsidP="000A03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lang w:eastAsia="en-US"/>
              </w:rPr>
              <w:t>1 вариант.</w:t>
            </w:r>
          </w:p>
          <w:p w:rsidR="000A0326" w:rsidRDefault="000A0326" w:rsidP="000A0326">
            <w:pPr>
              <w:ind w:left="283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задания</w:t>
            </w:r>
          </w:p>
          <w:p w:rsidR="000A0326" w:rsidRDefault="000A0326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2.Прочитай слова: 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0326" w:rsidRDefault="000A0326" w:rsidP="000A0326">
            <w:pPr>
              <w:pStyle w:val="a4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Запиши, сколько во всех трёх словах</w:t>
            </w:r>
          </w:p>
          <w:p w:rsidR="000A0326" w:rsidRDefault="000A0326" w:rsidP="000A0326">
            <w:pPr>
              <w:pStyle w:val="a4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 [о] _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0A0326" w:rsidRDefault="000A0326" w:rsidP="000A0326">
            <w:pPr>
              <w:pStyle w:val="a4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укв  «о»  _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0A0326" w:rsidRDefault="000A0326" w:rsidP="000A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326" w:rsidRDefault="000A0326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3.Найди слово, в котором 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звук  - </w:t>
            </w:r>
            <w:r w:rsidR="00E80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твёрдый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согласный.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0326" w:rsidRDefault="000A0326" w:rsidP="000A0326">
            <w:pPr>
              <w:pStyle w:val="a4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номер правильного ответа:</w:t>
            </w:r>
          </w:p>
          <w:p w:rsidR="000A0326" w:rsidRDefault="000A0326" w:rsidP="000A0326">
            <w:pPr>
              <w:pStyle w:val="a4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1)ежи;    </w:t>
            </w:r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</w:t>
            </w:r>
            <w:proofErr w:type="gramStart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ё</w:t>
            </w:r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3).  </w:t>
            </w:r>
            <w:r w:rsid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еньки;        4)  </w:t>
            </w:r>
            <w:r w:rsidR="00E8039A" w:rsidRPr="00E80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стран</w:t>
            </w:r>
            <w:r w:rsidRPr="00E80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а.</w:t>
            </w:r>
          </w:p>
          <w:p w:rsidR="000A0326" w:rsidRDefault="000A0326" w:rsidP="000A0326">
            <w:pPr>
              <w:pStyle w:val="a4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A0326" w:rsidRDefault="000A0326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Ниже приведены несколько утверждений о составе слова.</w:t>
            </w:r>
          </w:p>
          <w:p w:rsidR="000A0326" w:rsidRDefault="000A0326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 правильные утверждения.</w:t>
            </w:r>
          </w:p>
          <w:p w:rsidR="000A0326" w:rsidRDefault="000A0326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326" w:rsidRDefault="007B6EC0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C0">
              <w:pict>
                <v:rect id="_x0000_s1083" style="position:absolute;left:0;text-align:left;margin-left:9.75pt;margin-top:3pt;width:12pt;height:9.75pt;z-index:251699712"/>
              </w:pict>
            </w:r>
            <w:r w:rsidR="000A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1). Слово может состоять из приставки, окончания.</w:t>
            </w:r>
          </w:p>
          <w:p w:rsidR="000A0326" w:rsidRDefault="007B6EC0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C0">
              <w:pict>
                <v:rect id="_x0000_s1084" style="position:absolute;left:0;text-align:left;margin-left:9.75pt;margin-top:4.2pt;width:12pt;height:9.75pt;z-index:251700736"/>
              </w:pict>
            </w:r>
            <w:r w:rsidR="000A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2). Слово может состоять из приставки и суффикса.</w:t>
            </w:r>
          </w:p>
          <w:p w:rsidR="000A0326" w:rsidRPr="000A0326" w:rsidRDefault="00E8039A" w:rsidP="00E80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B6EC0">
              <w:rPr>
                <w:b/>
                <w:u w:val="single"/>
              </w:rPr>
              <w:pict>
                <v:rect id="_x0000_s1085" style="position:absolute;margin-left:9.75pt;margin-top:3.7pt;width:12pt;height:9.75pt;z-index:251701760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может состоять из приставки, суффикса и окончания.</w:t>
            </w:r>
          </w:p>
          <w:p w:rsidR="000A0326" w:rsidRDefault="007B6EC0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C0">
              <w:pict>
                <v:rect id="_x0000_s1086" style="position:absolute;left:0;text-align:left;margin-left:9.75pt;margin-top:5.1pt;width:12pt;height:9.75pt;z-index:251702784"/>
              </w:pict>
            </w:r>
            <w:r w:rsidR="000A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E8039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  <w:r w:rsidR="00E8039A" w:rsidRPr="000A03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). Слово может состоять из приставки, корня, суффикса и окончания</w:t>
            </w:r>
            <w:r w:rsidR="00E8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0326" w:rsidRDefault="000A0326" w:rsidP="000A0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326" w:rsidRDefault="000A0326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326" w:rsidRDefault="000A0326" w:rsidP="000A0326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 правильный ответ. </w:t>
            </w:r>
          </w:p>
          <w:p w:rsidR="000A0326" w:rsidRPr="003A0649" w:rsidRDefault="000A0326" w:rsidP="003A0649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в предложении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6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649" w:rsidRPr="003A0649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Из земли показалась молодая травка</w:t>
            </w:r>
            <w:proofErr w:type="gramStart"/>
            <w:r w:rsidR="003A06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это: </w:t>
            </w:r>
          </w:p>
          <w:p w:rsidR="008479CE" w:rsidRDefault="007B6EC0" w:rsidP="008479CE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0">
              <w:pict>
                <v:rect id="_x0000_s1080" style="position:absolute;left:0;text-align:left;margin-left:3.75pt;margin-top:2.9pt;width:12pt;height:9.75pt;z-index:251696640"/>
              </w:pic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 xml:space="preserve">      1)</w:t>
            </w:r>
            <w:proofErr w:type="gramStart"/>
            <w:r w:rsidR="000A0326" w:rsidRPr="0084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8479CE" w:rsidRPr="0084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9CE">
              <w:rPr>
                <w:rFonts w:ascii="Times New Roman" w:hAnsi="Times New Roman" w:cs="Times New Roman"/>
                <w:sz w:val="24"/>
                <w:szCs w:val="24"/>
              </w:rPr>
              <w:t>молодая травка;</w:t>
            </w:r>
          </w:p>
          <w:p w:rsidR="008479CE" w:rsidRDefault="008479CE" w:rsidP="008479CE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0">
              <w:pict>
                <v:rect id="_x0000_s1094" style="position:absolute;left:0;text-align:left;margin-left:3.75pt;margin-top:2.6pt;width:12pt;height:9.75pt;z-index:25170483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</w:t>
            </w:r>
            <w:r w:rsidRPr="00843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травка показалась;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326" w:rsidRDefault="008479CE" w:rsidP="0084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EC0">
              <w:pict>
                <v:rect id="_x0000_s1095" style="position:absolute;margin-left:3.75pt;margin-top:3.8pt;width:12pt;height:9.75pt;z-index:251705856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3)</w:t>
            </w:r>
            <w:r w:rsidRPr="00843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показалась из земли </w:t>
            </w:r>
          </w:p>
          <w:p w:rsidR="000A0326" w:rsidRDefault="000A0326" w:rsidP="000A0326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6*. Распредели слова на две группы так, чтобы в каждой были слова с одной и той же орфограммой в корне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дай названия группам.</w:t>
            </w:r>
          </w:p>
          <w:p w:rsidR="000A0326" w:rsidRDefault="000A0326" w:rsidP="000A0326">
            <w:pPr>
              <w:ind w:left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="003A0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а, </w:t>
            </w:r>
            <w:r w:rsidR="003A0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ка, </w:t>
            </w:r>
            <w:r w:rsidR="003A0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ы, б</w:t>
            </w:r>
            <w:r w:rsidR="003A0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ка, </w:t>
            </w:r>
            <w:r w:rsidR="003A0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жки, </w:t>
            </w:r>
            <w:r w:rsidR="00847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литка, </w:t>
            </w:r>
            <w:r w:rsidR="003A0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</w:t>
            </w:r>
            <w:r w:rsidR="00847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A0326" w:rsidRDefault="000A0326" w:rsidP="000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495"/>
              <w:gridCol w:w="1648"/>
            </w:tblGrid>
            <w:tr w:rsidR="000A0326" w:rsidTr="0027308F"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326" w:rsidRDefault="000A0326" w:rsidP="002730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я  группа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0326" w:rsidRDefault="000A0326" w:rsidP="002730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я  группа</w:t>
                  </w:r>
                </w:p>
              </w:tc>
            </w:tr>
            <w:tr w:rsidR="000A0326" w:rsidTr="0027308F"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3A0649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</w:t>
                  </w:r>
                  <w:r w:rsidR="00E80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3A0649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шуб</w:t>
                  </w:r>
                  <w:r w:rsidR="00E80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</w:p>
              </w:tc>
            </w:tr>
            <w:tr w:rsidR="000A0326" w:rsidTr="0027308F"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3A0649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мост</w:t>
                  </w:r>
                  <w:r w:rsidR="00E80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E8097C" w:rsidP="003A06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3A06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</w:p>
              </w:tc>
            </w:tr>
            <w:tr w:rsidR="000A0326" w:rsidTr="0027308F"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3A0649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кольц</w:t>
                  </w:r>
                  <w:r w:rsidR="00E80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3A0649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</w:t>
                  </w:r>
                  <w:r w:rsidR="00E80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жки</w:t>
                  </w:r>
                </w:p>
              </w:tc>
            </w:tr>
            <w:tr w:rsidR="000A0326" w:rsidTr="0027308F"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8479CE" w:rsidP="008479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голос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8479CE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E809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литка</w:t>
                  </w:r>
                </w:p>
              </w:tc>
            </w:tr>
            <w:tr w:rsidR="000A0326" w:rsidTr="0027308F"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E8097C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Безуд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гл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0326" w:rsidRDefault="00E8097C" w:rsidP="00273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Парные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A0326" w:rsidRDefault="000A0326" w:rsidP="000A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Pr="008D7984" w:rsidRDefault="000A0326" w:rsidP="000A0326">
            <w:pPr>
              <w:rPr>
                <w:rFonts w:ascii="Times New Roman" w:hAnsi="Times New Roman" w:cs="Times New Roman"/>
              </w:rPr>
            </w:pPr>
            <w:r w:rsidRPr="008D7984">
              <w:rPr>
                <w:rFonts w:ascii="Times New Roman" w:hAnsi="Times New Roman" w:cs="Times New Roman"/>
              </w:rPr>
              <w:t>3 вариант.</w:t>
            </w:r>
            <w:r w:rsidR="00501188">
              <w:rPr>
                <w:rFonts w:ascii="Times New Roman" w:hAnsi="Times New Roman" w:cs="Times New Roman"/>
              </w:rPr>
              <w:t xml:space="preserve"> (ОВЗ)</w:t>
            </w:r>
          </w:p>
          <w:p w:rsidR="008479CE" w:rsidRDefault="004D3861" w:rsidP="008479CE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.Найди слово, в котором все согласные звуки  - </w:t>
            </w:r>
            <w:r w:rsidR="00847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твёрдые.</w:t>
            </w:r>
            <w:r w:rsidR="008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79CE" w:rsidRDefault="008479CE" w:rsidP="008479CE">
            <w:pPr>
              <w:pStyle w:val="a4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номер правильного ответа:</w:t>
            </w:r>
          </w:p>
          <w:p w:rsidR="000A0326" w:rsidRDefault="008479CE" w:rsidP="008479CE">
            <w:pPr>
              <w:pStyle w:val="a4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1)ежи;    </w:t>
            </w:r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</w:t>
            </w:r>
            <w:proofErr w:type="gramStart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ё</w:t>
            </w:r>
            <w:r w:rsidRPr="00E80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3).  деньки;        4)  </w:t>
            </w:r>
            <w:r w:rsidRPr="00E80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страна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A0326" w:rsidRDefault="004D3861" w:rsidP="00847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4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по составу </w:t>
            </w:r>
          </w:p>
          <w:p w:rsidR="000A0326" w:rsidRDefault="008479CE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трав</w:t>
            </w:r>
            <w:r w:rsidRPr="000D4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ка, вход,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79CE" w:rsidRDefault="008479CE" w:rsidP="000A0326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A15" w:rsidRPr="003A0649" w:rsidRDefault="004D3861" w:rsidP="00847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4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.Спиши </w: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15">
              <w:rPr>
                <w:rFonts w:ascii="Times New Roman" w:hAnsi="Times New Roman" w:cs="Times New Roman"/>
                <w:sz w:val="24"/>
                <w:szCs w:val="24"/>
              </w:rPr>
              <w:t>предложение, подчеркни г</w: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>лавные члены</w:t>
            </w:r>
            <w:r w:rsidR="00501188">
              <w:rPr>
                <w:rFonts w:ascii="Times New Roman" w:hAnsi="Times New Roman" w:cs="Times New Roman"/>
                <w:sz w:val="24"/>
                <w:szCs w:val="24"/>
              </w:rPr>
              <w:t>, подпиши части речи.</w: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3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649" w:rsidRPr="003A0649">
              <w:rPr>
                <w:rStyle w:val="c18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Из земли показалась молодая травка</w:t>
            </w:r>
            <w:proofErr w:type="gramStart"/>
            <w:r w:rsidR="000A0326" w:rsidRPr="003A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</w:t>
            </w:r>
            <w:proofErr w:type="gramEnd"/>
          </w:p>
          <w:p w:rsidR="000D4185" w:rsidRDefault="000D4185" w:rsidP="000D4185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A0649">
              <w:rPr>
                <w:rFonts w:ascii="Times New Roman" w:hAnsi="Times New Roman" w:cs="Times New Roman"/>
                <w:b/>
                <w:sz w:val="24"/>
                <w:szCs w:val="24"/>
              </w:rPr>
              <w:t>травка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3A0649">
              <w:rPr>
                <w:rFonts w:ascii="Times New Roman" w:hAnsi="Times New Roman" w:cs="Times New Roman"/>
                <w:b/>
                <w:sz w:val="24"/>
                <w:szCs w:val="24"/>
              </w:rPr>
              <w:t>оказалась</w: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0A2" w:rsidRDefault="000D4185" w:rsidP="008479CE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Из земли</w:t>
            </w:r>
            <w:r w:rsidRPr="000D4185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(</w:t>
            </w:r>
            <w:proofErr w:type="spellStart"/>
            <w:proofErr w:type="gramStart"/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сущ</w:t>
            </w:r>
            <w:proofErr w:type="spellEnd"/>
            <w:proofErr w:type="gramEnd"/>
            <w:r w:rsidR="008479CE" w:rsidRPr="000D4185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 xml:space="preserve"> </w:t>
            </w:r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) показалась</w:t>
            </w:r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(</w:t>
            </w:r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гл.)</w:t>
            </w:r>
            <w:r w:rsidRPr="000D4185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 xml:space="preserve"> </w:t>
            </w:r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молодая</w:t>
            </w:r>
            <w:r w:rsidRPr="000D4185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(</w:t>
            </w:r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прил.</w:t>
            </w:r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 xml:space="preserve">) </w:t>
            </w:r>
            <w:r w:rsidR="008479CE"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травка</w:t>
            </w:r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сущ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  <w:t>)</w:t>
            </w:r>
            <w:r w:rsidRPr="000D4185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C60A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135316" w:rsidRDefault="0013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16" w:rsidRDefault="0013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16" w:rsidRDefault="0013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16" w:rsidRDefault="0013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16" w:rsidRDefault="0013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326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0A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0A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AE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97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0A2" w:rsidRDefault="003C6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 w:rsidP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3A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97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E8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7C" w:rsidRDefault="0050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97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2</w:t>
            </w:r>
            <w:r w:rsidR="000A0326">
              <w:rPr>
                <w:rStyle w:val="c0"/>
                <w:iCs/>
                <w:color w:val="000000"/>
              </w:rPr>
              <w:t>б</w:t>
            </w:r>
            <w:r>
              <w:rPr>
                <w:rStyle w:val="c0"/>
                <w:iCs/>
                <w:color w:val="000000"/>
              </w:rPr>
              <w:t>.</w:t>
            </w:r>
            <w:r w:rsidR="000A0326">
              <w:rPr>
                <w:rStyle w:val="c0"/>
                <w:iCs/>
                <w:color w:val="000000"/>
              </w:rPr>
              <w:t>-</w:t>
            </w:r>
            <w:r>
              <w:rPr>
                <w:rStyle w:val="c0"/>
                <w:iCs/>
                <w:color w:val="000000"/>
              </w:rPr>
              <w:t xml:space="preserve"> правильно определено количество звуков и букв  </w:t>
            </w:r>
          </w:p>
          <w:p w:rsidR="000A0326" w:rsidRDefault="000A0326" w:rsidP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 xml:space="preserve">1б. - правильно определено количество звуков или букв  </w:t>
            </w: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lastRenderedPageBreak/>
              <w:t>выбран верный ответ – 1 балл.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 xml:space="preserve">выбрано </w:t>
            </w:r>
            <w:r w:rsidR="000A0326">
              <w:rPr>
                <w:rStyle w:val="c0"/>
                <w:iCs/>
                <w:color w:val="000000"/>
              </w:rPr>
              <w:t>правильное утверждение</w:t>
            </w:r>
            <w:r>
              <w:rPr>
                <w:rStyle w:val="c0"/>
                <w:iCs/>
                <w:color w:val="000000"/>
              </w:rPr>
              <w:t xml:space="preserve">, неверных не выбрано – 1балл; </w:t>
            </w: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C60A2" w:rsidRDefault="003C60A2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35316" w:rsidRDefault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35316" w:rsidRDefault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35316" w:rsidRDefault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35316" w:rsidRDefault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35316" w:rsidRDefault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A0326" w:rsidRDefault="000A032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35316" w:rsidRDefault="000A0326" w:rsidP="00135316">
            <w:pPr>
              <w:pStyle w:val="c1"/>
              <w:spacing w:before="0" w:beforeAutospacing="0" w:after="0" w:afterAutospacing="0"/>
              <w:jc w:val="both"/>
            </w:pPr>
            <w:r>
              <w:t xml:space="preserve"> 1 балл</w:t>
            </w:r>
            <w:r w:rsidR="003C60A2">
              <w:t xml:space="preserve"> </w:t>
            </w:r>
            <w:r>
              <w:t xml:space="preserve">- </w:t>
            </w:r>
            <w:r w:rsidR="003C60A2">
              <w:t xml:space="preserve">(нет неверного выбора;  отмечено 2) </w:t>
            </w:r>
          </w:p>
          <w:p w:rsidR="00135316" w:rsidRDefault="0013531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AE6A69" w:rsidRDefault="00AE6A69" w:rsidP="00135316">
            <w:pPr>
              <w:pStyle w:val="c1"/>
              <w:spacing w:before="0" w:beforeAutospacing="0" w:after="0" w:afterAutospacing="0"/>
              <w:jc w:val="both"/>
            </w:pPr>
            <w:r>
              <w:t xml:space="preserve">Выписали 2слова в группе верно (неверных ответов нет) – 1б., </w:t>
            </w:r>
            <w:proofErr w:type="gramStart"/>
            <w:r>
              <w:t>в</w:t>
            </w:r>
            <w:proofErr w:type="gramEnd"/>
            <w:r>
              <w:t xml:space="preserve"> другой – так же.</w:t>
            </w: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</w:pPr>
            <w:r>
              <w:t>Правильно дали названия группе -1б. – всего 2 б.</w:t>
            </w: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0A0326" w:rsidRDefault="000A0326" w:rsidP="00135316">
            <w:pPr>
              <w:pStyle w:val="c1"/>
              <w:spacing w:before="0" w:beforeAutospacing="0" w:after="0" w:afterAutospacing="0"/>
              <w:jc w:val="both"/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3A064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выбран верный ответ – 1 балл.</w:t>
            </w:r>
          </w:p>
          <w:p w:rsidR="003A0649" w:rsidRDefault="003A0649" w:rsidP="003A064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</w:pPr>
          </w:p>
          <w:p w:rsidR="003A0649" w:rsidRDefault="003A0649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747A15" w:rsidP="00E8097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Все слова разобраны верно-2б, допущена ошибка в 1 слове -1б</w:t>
            </w:r>
          </w:p>
          <w:p w:rsidR="00E8097C" w:rsidRDefault="00E8097C" w:rsidP="00E8097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E8097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E8097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E8097C">
            <w:pPr>
              <w:pStyle w:val="c1"/>
              <w:spacing w:before="0" w:beforeAutospacing="0" w:after="0" w:afterAutospacing="0"/>
              <w:jc w:val="both"/>
            </w:pPr>
            <w:r>
              <w:t>1 балл - (</w:t>
            </w:r>
            <w:r w:rsidR="00747A15">
              <w:t xml:space="preserve">основа </w:t>
            </w:r>
            <w:proofErr w:type="gramStart"/>
            <w:r w:rsidR="004D3861">
              <w:t>найдена</w:t>
            </w:r>
            <w:proofErr w:type="gramEnd"/>
            <w:r w:rsidR="00747A15">
              <w:t xml:space="preserve"> верно</w:t>
            </w:r>
            <w:r>
              <w:t xml:space="preserve">) </w:t>
            </w:r>
          </w:p>
          <w:p w:rsidR="00E8097C" w:rsidRDefault="00501188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1бал</w:t>
            </w:r>
            <w:proofErr w:type="gramStart"/>
            <w:r>
              <w:rPr>
                <w:rStyle w:val="c0"/>
                <w:iCs/>
                <w:color w:val="000000"/>
              </w:rPr>
              <w:t>л-</w:t>
            </w:r>
            <w:proofErr w:type="gramEnd"/>
            <w:r>
              <w:rPr>
                <w:rStyle w:val="c0"/>
                <w:iCs/>
                <w:color w:val="000000"/>
              </w:rPr>
              <w:t xml:space="preserve"> все части речи подписаны </w:t>
            </w:r>
            <w:r w:rsidR="000D4185">
              <w:rPr>
                <w:rStyle w:val="c0"/>
                <w:iCs/>
                <w:color w:val="000000"/>
              </w:rPr>
              <w:t>правильно</w:t>
            </w: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E8097C" w:rsidRDefault="00E8097C" w:rsidP="0013531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</w:tc>
      </w:tr>
    </w:tbl>
    <w:p w:rsidR="003C60A2" w:rsidRDefault="003C60A2" w:rsidP="003C6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Перевод в 5-балльную систему:</w:t>
      </w:r>
    </w:p>
    <w:p w:rsidR="003C60A2" w:rsidRDefault="003C60A2" w:rsidP="003C60A2">
      <w:pPr>
        <w:pStyle w:val="a3"/>
        <w:shd w:val="clear" w:color="auto" w:fill="FFFFFF"/>
        <w:spacing w:before="0" w:beforeAutospacing="0" w:after="0" w:afterAutospacing="0"/>
        <w:ind w:left="283"/>
      </w:pPr>
      <w:r>
        <w:t xml:space="preserve"> </w:t>
      </w:r>
      <w:r>
        <w:rPr>
          <w:rStyle w:val="a7"/>
          <w:b w:val="0"/>
        </w:rPr>
        <w:t>Диктан</w:t>
      </w:r>
      <w:proofErr w:type="gramStart"/>
      <w:r>
        <w:rPr>
          <w:rStyle w:val="a7"/>
          <w:b w:val="0"/>
        </w:rPr>
        <w:t>т</w:t>
      </w:r>
      <w:r w:rsidR="003A0649">
        <w:rPr>
          <w:rStyle w:val="a7"/>
          <w:b w:val="0"/>
        </w:rPr>
        <w:t>(</w:t>
      </w:r>
      <w:proofErr w:type="gramEnd"/>
      <w:r w:rsidR="003A0649">
        <w:rPr>
          <w:rStyle w:val="a7"/>
          <w:b w:val="0"/>
        </w:rPr>
        <w:t>списывание)</w:t>
      </w:r>
    </w:p>
    <w:p w:rsidR="003C60A2" w:rsidRDefault="003C60A2" w:rsidP="003C60A2">
      <w:pPr>
        <w:pStyle w:val="c1"/>
        <w:spacing w:before="0" w:beforeAutospacing="0" w:after="0" w:afterAutospacing="0"/>
        <w:ind w:left="283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«5» – нет ошибок</w:t>
      </w:r>
    </w:p>
    <w:p w:rsidR="003C60A2" w:rsidRDefault="003C60A2" w:rsidP="003C60A2">
      <w:pPr>
        <w:pStyle w:val="c1"/>
        <w:spacing w:before="0" w:beforeAutospacing="0" w:after="0" w:afterAutospacing="0"/>
        <w:ind w:left="283"/>
        <w:jc w:val="both"/>
      </w:pPr>
      <w:r>
        <w:rPr>
          <w:rStyle w:val="c0"/>
          <w:color w:val="000000"/>
        </w:rPr>
        <w:t>«4» – не более двух орфографических ошибок</w:t>
      </w:r>
    </w:p>
    <w:p w:rsidR="003C60A2" w:rsidRDefault="003C60A2" w:rsidP="003C60A2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  <w:r>
        <w:rPr>
          <w:rStyle w:val="c0"/>
          <w:color w:val="000000"/>
        </w:rPr>
        <w:t>«3» – допущено 3 – 4 ошибок, работа написана небрежно.</w:t>
      </w:r>
    </w:p>
    <w:p w:rsidR="003C60A2" w:rsidRDefault="003C60A2" w:rsidP="003C60A2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  <w:r>
        <w:rPr>
          <w:rStyle w:val="c0"/>
          <w:color w:val="000000"/>
        </w:rPr>
        <w:t>«2» –более 4 орфографических ошибок, работа написана неряшливо.</w:t>
      </w:r>
    </w:p>
    <w:p w:rsidR="003C60A2" w:rsidRDefault="003C60A2" w:rsidP="003C60A2">
      <w:pPr>
        <w:pStyle w:val="a3"/>
        <w:shd w:val="clear" w:color="auto" w:fill="FFFFFF"/>
        <w:spacing w:before="0" w:beforeAutospacing="0" w:after="0" w:afterAutospacing="0"/>
        <w:ind w:left="283"/>
      </w:pPr>
      <w:r>
        <w:rPr>
          <w:rStyle w:val="a6"/>
          <w:bCs/>
          <w:i w:val="0"/>
        </w:rPr>
        <w:t>Грамматическое задание</w:t>
      </w:r>
    </w:p>
    <w:p w:rsidR="003C60A2" w:rsidRDefault="003C60A2" w:rsidP="003C60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</w:pPr>
      <w:r>
        <w:rPr>
          <w:rStyle w:val="a7"/>
          <w:b w:val="0"/>
        </w:rPr>
        <w:t xml:space="preserve">«5» – без ошибок. </w:t>
      </w:r>
    </w:p>
    <w:p w:rsidR="003C60A2" w:rsidRDefault="003C60A2" w:rsidP="003C60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</w:pPr>
      <w:r>
        <w:rPr>
          <w:rStyle w:val="a7"/>
          <w:b w:val="0"/>
        </w:rPr>
        <w:t xml:space="preserve">«4» – правильно выполнено не менее </w:t>
      </w:r>
      <w:proofErr w:type="gramStart"/>
      <w:r>
        <w:rPr>
          <w:rStyle w:val="a7"/>
          <w:b w:val="0"/>
        </w:rPr>
        <w:t>З</w:t>
      </w:r>
      <w:proofErr w:type="gramEnd"/>
      <w:r>
        <w:rPr>
          <w:rStyle w:val="a7"/>
          <w:b w:val="0"/>
        </w:rPr>
        <w:t>/4 заданий.</w:t>
      </w:r>
    </w:p>
    <w:p w:rsidR="003C60A2" w:rsidRDefault="003C60A2" w:rsidP="003C60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</w:pPr>
      <w:r>
        <w:rPr>
          <w:rStyle w:val="a7"/>
          <w:b w:val="0"/>
        </w:rPr>
        <w:t>«3» – правильно выполнено не менее 1/2 заданий.</w:t>
      </w:r>
    </w:p>
    <w:p w:rsidR="003C60A2" w:rsidRDefault="003C60A2" w:rsidP="003C60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3"/>
      </w:pPr>
      <w:r>
        <w:rPr>
          <w:rStyle w:val="a7"/>
          <w:b w:val="0"/>
        </w:rPr>
        <w:t>«2» – правильно выполнено менее 1/2 заданий.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отметка «3» ставится при выполнении более 50% заданий базового уровня.</w:t>
      </w:r>
    </w:p>
    <w:p w:rsidR="003C60A2" w:rsidRDefault="00AE6A69" w:rsidP="003C60A2">
      <w:pPr>
        <w:spacing w:after="0" w:line="240" w:lineRule="auto"/>
        <w:ind w:left="283" w:firstLine="709"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4"/>
          <w:szCs w:val="24"/>
        </w:rPr>
        <w:t>8 - 9</w:t>
      </w:r>
      <w:r w:rsidR="003C60A2">
        <w:rPr>
          <w:rFonts w:ascii="Times New Roman" w:hAnsi="Times New Roman" w:cs="Times New Roman"/>
          <w:sz w:val="24"/>
          <w:szCs w:val="24"/>
        </w:rPr>
        <w:t xml:space="preserve">б. -    </w:t>
      </w:r>
      <w:r w:rsidR="003C60A2">
        <w:rPr>
          <w:rStyle w:val="a7"/>
          <w:rFonts w:ascii="Times New Roman" w:hAnsi="Times New Roman" w:cs="Times New Roman"/>
          <w:b w:val="0"/>
          <w:sz w:val="24"/>
          <w:szCs w:val="24"/>
        </w:rPr>
        <w:t>«5»</w:t>
      </w:r>
    </w:p>
    <w:p w:rsidR="003C60A2" w:rsidRDefault="00AE6A69" w:rsidP="003C60A2">
      <w:pPr>
        <w:spacing w:after="0" w:line="240" w:lineRule="auto"/>
        <w:ind w:left="283"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6 - 7</w:t>
      </w:r>
      <w:r w:rsidR="003C60A2">
        <w:rPr>
          <w:rStyle w:val="a7"/>
          <w:b w:val="0"/>
          <w:sz w:val="24"/>
          <w:szCs w:val="24"/>
        </w:rPr>
        <w:t>б.  -    «4»</w:t>
      </w:r>
    </w:p>
    <w:p w:rsidR="003C60A2" w:rsidRDefault="00AE6A69" w:rsidP="003C60A2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6795">
        <w:rPr>
          <w:rFonts w:ascii="Times New Roman" w:hAnsi="Times New Roman" w:cs="Times New Roman"/>
          <w:sz w:val="24"/>
          <w:szCs w:val="24"/>
        </w:rPr>
        <w:t xml:space="preserve"> – 5</w:t>
      </w:r>
      <w:r w:rsidR="003C60A2">
        <w:rPr>
          <w:rFonts w:ascii="Times New Roman" w:hAnsi="Times New Roman" w:cs="Times New Roman"/>
          <w:sz w:val="24"/>
          <w:szCs w:val="24"/>
        </w:rPr>
        <w:t xml:space="preserve"> б.   -    </w:t>
      </w:r>
      <w:r w:rsidR="003C60A2">
        <w:rPr>
          <w:rStyle w:val="a7"/>
          <w:rFonts w:ascii="Times New Roman" w:hAnsi="Times New Roman" w:cs="Times New Roman"/>
          <w:b w:val="0"/>
          <w:sz w:val="24"/>
          <w:szCs w:val="24"/>
        </w:rPr>
        <w:t>«3»</w:t>
      </w:r>
    </w:p>
    <w:p w:rsidR="003C60A2" w:rsidRDefault="00ED6795" w:rsidP="003C60A2">
      <w:pPr>
        <w:spacing w:after="0" w:line="240" w:lineRule="auto"/>
        <w:ind w:left="283" w:firstLine="709"/>
        <w:jc w:val="both"/>
      </w:pPr>
      <w:r>
        <w:rPr>
          <w:rStyle w:val="a7"/>
          <w:b w:val="0"/>
          <w:sz w:val="24"/>
          <w:szCs w:val="24"/>
        </w:rPr>
        <w:t>Менее 4</w:t>
      </w:r>
      <w:r w:rsidR="003C60A2">
        <w:rPr>
          <w:rStyle w:val="a7"/>
          <w:b w:val="0"/>
          <w:sz w:val="24"/>
          <w:szCs w:val="24"/>
        </w:rPr>
        <w:t xml:space="preserve"> б. - «2»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Приложение: таблица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Варианты работы.</w:t>
      </w:r>
    </w:p>
    <w:p w:rsidR="003C60A2" w:rsidRDefault="00B23BD6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C60A2">
        <w:rPr>
          <w:rFonts w:ascii="Times New Roman" w:eastAsia="Times New Roman" w:hAnsi="Times New Roman" w:cs="Times New Roman"/>
          <w:sz w:val="24"/>
          <w:szCs w:val="24"/>
        </w:rPr>
        <w:t>1. Диктант.</w:t>
      </w:r>
    </w:p>
    <w:p w:rsidR="003C60A2" w:rsidRDefault="003C60A2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E8039A" w:rsidRPr="00E8039A" w:rsidRDefault="00B23BD6" w:rsidP="00E8039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E8039A">
        <w:rPr>
          <w:rFonts w:eastAsiaTheme="minorHAnsi"/>
          <w:iCs/>
          <w:sz w:val="22"/>
          <w:lang w:eastAsia="en-US"/>
        </w:rPr>
        <w:t xml:space="preserve">      </w:t>
      </w:r>
      <w:r w:rsidR="00E8039A" w:rsidRPr="00E8039A">
        <w:rPr>
          <w:rStyle w:val="c24"/>
          <w:b/>
          <w:bCs/>
          <w:color w:val="000000"/>
          <w:szCs w:val="28"/>
        </w:rPr>
        <w:t>Весна.</w:t>
      </w:r>
    </w:p>
    <w:p w:rsidR="00E8039A" w:rsidRPr="00E8039A" w:rsidRDefault="00E8039A" w:rsidP="00E8039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E8039A">
        <w:rPr>
          <w:rStyle w:val="c18"/>
          <w:color w:val="000000"/>
          <w:szCs w:val="28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E8039A" w:rsidRPr="00E8039A" w:rsidRDefault="00E8039A" w:rsidP="00E8039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E8039A">
        <w:rPr>
          <w:rStyle w:val="c18"/>
          <w:color w:val="000000"/>
          <w:szCs w:val="28"/>
        </w:rPr>
        <w:t>         Птицы поют свои весёлые песни. Радостно чирикают воробьи. Прыгают шустрые синички. Все рады весне! (62 слова)  </w:t>
      </w:r>
    </w:p>
    <w:p w:rsidR="003C60A2" w:rsidRDefault="003C60A2" w:rsidP="00E803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lang w:eastAsia="en-US"/>
        </w:rPr>
      </w:pPr>
      <w:r w:rsidRPr="003C60A2">
        <w:rPr>
          <w:rFonts w:ascii="Times New Roman" w:eastAsiaTheme="minorHAnsi" w:hAnsi="Times New Roman" w:cs="Times New Roman"/>
          <w:lang w:eastAsia="en-US"/>
        </w:rPr>
        <w:t xml:space="preserve">Слова для справок: </w:t>
      </w:r>
      <w:r w:rsidRPr="003C60A2">
        <w:rPr>
          <w:rFonts w:ascii="Times New Roman" w:eastAsiaTheme="minorHAnsi" w:hAnsi="Times New Roman" w:cs="Times New Roman"/>
          <w:iCs/>
          <w:lang w:eastAsia="en-US"/>
        </w:rPr>
        <w:t>по</w:t>
      </w:r>
      <w:r w:rsidRPr="003C60A2">
        <w:rPr>
          <w:rFonts w:ascii="Times New Roman" w:eastAsiaTheme="minorHAnsi" w:hAnsi="Times New Roman" w:cs="Times New Roman"/>
          <w:b/>
          <w:bCs/>
          <w:iCs/>
          <w:lang w:eastAsia="en-US"/>
        </w:rPr>
        <w:t>я</w:t>
      </w:r>
      <w:r w:rsidRPr="003C60A2">
        <w:rPr>
          <w:rFonts w:ascii="Times New Roman" w:eastAsiaTheme="minorHAnsi" w:hAnsi="Times New Roman" w:cs="Times New Roman"/>
          <w:iCs/>
          <w:lang w:eastAsia="en-US"/>
        </w:rPr>
        <w:t>вил</w:t>
      </w:r>
      <w:r w:rsidRPr="003C60A2">
        <w:rPr>
          <w:rFonts w:ascii="Times New Roman" w:eastAsiaTheme="minorHAnsi" w:hAnsi="Times New Roman" w:cs="Times New Roman"/>
          <w:b/>
          <w:bCs/>
          <w:iCs/>
          <w:lang w:eastAsia="en-US"/>
        </w:rPr>
        <w:t>и</w:t>
      </w:r>
      <w:r w:rsidRPr="003C60A2">
        <w:rPr>
          <w:rFonts w:ascii="Times New Roman" w:eastAsiaTheme="minorHAnsi" w:hAnsi="Times New Roman" w:cs="Times New Roman"/>
          <w:iCs/>
          <w:lang w:eastAsia="en-US"/>
        </w:rPr>
        <w:t>сь</w:t>
      </w:r>
    </w:p>
    <w:p w:rsidR="003C60A2" w:rsidRDefault="003C60A2" w:rsidP="003C60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3C60A2">
        <w:rPr>
          <w:rFonts w:ascii="Times New Roman" w:eastAsiaTheme="minorHAnsi" w:hAnsi="Times New Roman" w:cs="Times New Roman"/>
          <w:lang w:eastAsia="en-US"/>
        </w:rPr>
        <w:t>(Учитель четко проговаривает безударные окончания имен прилагательных.)</w:t>
      </w:r>
    </w:p>
    <w:p w:rsidR="008D7984" w:rsidRDefault="008D7984" w:rsidP="003C60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C60A2" w:rsidRPr="003C60A2" w:rsidRDefault="008D7984" w:rsidP="003C60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1 вариант.</w:t>
      </w:r>
    </w:p>
    <w:p w:rsidR="003C60A2" w:rsidRDefault="003C60A2" w:rsidP="003C60A2">
      <w:pPr>
        <w:spacing w:after="0" w:line="240" w:lineRule="auto"/>
        <w:ind w:left="283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Грамматические задания</w:t>
      </w:r>
    </w:p>
    <w:p w:rsidR="003C60A2" w:rsidRDefault="003C60A2" w:rsidP="003A0649">
      <w:pPr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2.Прочитай слова: </w:t>
      </w:r>
      <w:r w:rsidR="003A0649">
        <w:rPr>
          <w:rFonts w:ascii="Times New Roman" w:eastAsia="Times New Roman" w:hAnsi="Times New Roman" w:cs="Times New Roman"/>
          <w:sz w:val="24"/>
          <w:szCs w:val="24"/>
        </w:rPr>
        <w:t>корова, воробей, окно</w:t>
      </w:r>
      <w:proofErr w:type="gramStart"/>
      <w:r w:rsidR="003A0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60A2" w:rsidRDefault="003C60A2" w:rsidP="003C60A2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Запиши, сколько во всех трёх словах</w:t>
      </w:r>
    </w:p>
    <w:p w:rsidR="003C60A2" w:rsidRDefault="003C60A2" w:rsidP="003C60A2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вуков [о] ___________</w:t>
      </w:r>
    </w:p>
    <w:p w:rsidR="003C60A2" w:rsidRDefault="003C60A2" w:rsidP="003C60A2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укв  «о»  _________</w:t>
      </w:r>
    </w:p>
    <w:p w:rsidR="003C60A2" w:rsidRDefault="003C60A2" w:rsidP="003C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3.Найди слово, в котором </w:t>
      </w:r>
      <w:r w:rsidR="003A0649">
        <w:rPr>
          <w:rFonts w:ascii="Times New Roman" w:eastAsia="Times New Roman" w:hAnsi="Times New Roman" w:cs="Times New Roman"/>
          <w:sz w:val="24"/>
          <w:szCs w:val="24"/>
        </w:rPr>
        <w:t>трети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звук  - </w:t>
      </w:r>
      <w:r w:rsidR="003A0649">
        <w:rPr>
          <w:rFonts w:ascii="Times New Roman" w:eastAsia="Times New Roman" w:hAnsi="Times New Roman" w:cs="Times New Roman"/>
          <w:b/>
          <w:i/>
          <w:sz w:val="24"/>
          <w:szCs w:val="24"/>
        </w:rPr>
        <w:t>твёрды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й согласный.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0A2" w:rsidRDefault="003C60A2" w:rsidP="003C60A2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Обведи номер правильного ответа:</w:t>
      </w:r>
    </w:p>
    <w:p w:rsidR="003C60A2" w:rsidRDefault="00227060" w:rsidP="003C60A2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>ежи;    2)</w:t>
      </w:r>
      <w:proofErr w:type="gramStart"/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171C8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 xml:space="preserve">в;    3).  </w:t>
      </w:r>
      <w:r w:rsidR="00171C88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D97468">
        <w:rPr>
          <w:rFonts w:ascii="Times New Roman" w:eastAsia="Times New Roman" w:hAnsi="Times New Roman" w:cs="Times New Roman"/>
          <w:i/>
          <w:sz w:val="24"/>
          <w:szCs w:val="24"/>
        </w:rPr>
        <w:t>еньки</w:t>
      </w:r>
      <w:r w:rsidR="00B34EEA">
        <w:rPr>
          <w:rFonts w:ascii="Times New Roman" w:eastAsia="Times New Roman" w:hAnsi="Times New Roman" w:cs="Times New Roman"/>
          <w:i/>
          <w:sz w:val="24"/>
          <w:szCs w:val="24"/>
        </w:rPr>
        <w:t xml:space="preserve">;        4)  </w:t>
      </w:r>
      <w:r w:rsidR="00171C88">
        <w:rPr>
          <w:rFonts w:ascii="Times New Roman" w:eastAsia="Times New Roman" w:hAnsi="Times New Roman" w:cs="Times New Roman"/>
          <w:i/>
          <w:sz w:val="24"/>
          <w:szCs w:val="24"/>
        </w:rPr>
        <w:t>страна</w:t>
      </w:r>
      <w:r w:rsidR="003C60A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27060" w:rsidRDefault="00227060" w:rsidP="003C60A2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Ниже приведены несколько утверждений о составе слова.</w:t>
      </w:r>
    </w:p>
    <w:p w:rsidR="003C60A2" w:rsidRDefault="003C60A2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Отметь правильные утверждения.</w:t>
      </w:r>
    </w:p>
    <w:p w:rsidR="003C60A2" w:rsidRDefault="003C60A2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3C60A2" w:rsidRDefault="007B6EC0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7B6EC0">
        <w:pict>
          <v:rect id="_x0000_s1026" style="position:absolute;left:0;text-align:left;margin-left:9.75pt;margin-top:3pt;width:12pt;height:9.75pt;z-index:251661824"/>
        </w:pict>
      </w:r>
      <w:r w:rsidR="003C60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437BE">
        <w:rPr>
          <w:rFonts w:ascii="Times New Roman" w:eastAsia="Times New Roman" w:hAnsi="Times New Roman" w:cs="Times New Roman"/>
          <w:sz w:val="24"/>
          <w:szCs w:val="24"/>
        </w:rPr>
        <w:t xml:space="preserve">    1). Слово может состоять из приставки, </w:t>
      </w:r>
      <w:r w:rsidR="003C60A2">
        <w:rPr>
          <w:rFonts w:ascii="Times New Roman" w:eastAsia="Times New Roman" w:hAnsi="Times New Roman" w:cs="Times New Roman"/>
          <w:sz w:val="24"/>
          <w:szCs w:val="24"/>
        </w:rPr>
        <w:t>окончания.</w:t>
      </w:r>
    </w:p>
    <w:p w:rsidR="003C60A2" w:rsidRDefault="007B6EC0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7B6EC0">
        <w:pict>
          <v:rect id="_x0000_s1027" style="position:absolute;left:0;text-align:left;margin-left:9.75pt;margin-top:4.2pt;width:12pt;height:9.75pt;z-index:251662848"/>
        </w:pict>
      </w:r>
      <w:r w:rsidR="003C60A2">
        <w:rPr>
          <w:rFonts w:ascii="Times New Roman" w:eastAsia="Times New Roman" w:hAnsi="Times New Roman" w:cs="Times New Roman"/>
          <w:sz w:val="24"/>
          <w:szCs w:val="24"/>
        </w:rPr>
        <w:t xml:space="preserve">          2). Слово может состоять из приставки и суффикса.</w:t>
      </w:r>
    </w:p>
    <w:p w:rsidR="003C60A2" w:rsidRDefault="007B6EC0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7B6EC0">
        <w:pict>
          <v:rect id="_x0000_s1028" style="position:absolute;left:0;text-align:left;margin-left:9.75pt;margin-top:4.6pt;width:12pt;height:9.75pt;z-index:251663872"/>
        </w:pict>
      </w:r>
      <w:r w:rsidR="003C60A2">
        <w:rPr>
          <w:rFonts w:ascii="Times New Roman" w:eastAsia="Times New Roman" w:hAnsi="Times New Roman" w:cs="Times New Roman"/>
          <w:sz w:val="24"/>
          <w:szCs w:val="24"/>
        </w:rPr>
        <w:t xml:space="preserve">          3). </w:t>
      </w:r>
      <w:r w:rsidR="008479CE">
        <w:rPr>
          <w:rFonts w:ascii="Times New Roman" w:eastAsia="Times New Roman" w:hAnsi="Times New Roman" w:cs="Times New Roman"/>
          <w:sz w:val="24"/>
          <w:szCs w:val="24"/>
        </w:rPr>
        <w:t>Слово может состоять из приставки, суффикса и окончания.</w:t>
      </w:r>
    </w:p>
    <w:p w:rsidR="003C60A2" w:rsidRDefault="007B6EC0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7B6EC0">
        <w:pict>
          <v:rect id="_x0000_s1029" style="position:absolute;left:0;text-align:left;margin-left:9.75pt;margin-top:5.1pt;width:12pt;height:9.75pt;z-index:251664896"/>
        </w:pict>
      </w:r>
      <w:r w:rsidR="003C60A2">
        <w:rPr>
          <w:rFonts w:ascii="Times New Roman" w:eastAsia="Times New Roman" w:hAnsi="Times New Roman" w:cs="Times New Roman"/>
          <w:sz w:val="24"/>
          <w:szCs w:val="24"/>
        </w:rPr>
        <w:t xml:space="preserve">          4). </w:t>
      </w:r>
      <w:r w:rsidR="008479CE">
        <w:rPr>
          <w:rFonts w:ascii="Times New Roman" w:eastAsia="Times New Roman" w:hAnsi="Times New Roman" w:cs="Times New Roman"/>
          <w:sz w:val="24"/>
          <w:szCs w:val="24"/>
        </w:rPr>
        <w:t>Слово может состоять из приставки, корня, суффикса и окончания.</w:t>
      </w:r>
    </w:p>
    <w:p w:rsidR="003C60A2" w:rsidRDefault="003C60A2" w:rsidP="003C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3C60A2" w:rsidRDefault="00227060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60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60A2">
        <w:rPr>
          <w:rFonts w:ascii="Times New Roman" w:hAnsi="Times New Roman" w:cs="Times New Roman"/>
          <w:sz w:val="24"/>
          <w:szCs w:val="24"/>
        </w:rPr>
        <w:t xml:space="preserve">Отметь правильный ответ. </w:t>
      </w: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члены в предложении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479CE" w:rsidRPr="008479CE">
        <w:rPr>
          <w:rStyle w:val="c18"/>
          <w:rFonts w:ascii="Times New Roman" w:hAnsi="Times New Roman" w:cs="Times New Roman"/>
          <w:b/>
          <w:color w:val="000000"/>
          <w:sz w:val="24"/>
          <w:szCs w:val="28"/>
        </w:rPr>
        <w:t>Из земли показалась молодая травка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3C60A2" w:rsidRDefault="007B6EC0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B6EC0">
        <w:pict>
          <v:rect id="_x0000_s1043" style="position:absolute;left:0;text-align:left;margin-left:3.75pt;margin-top:2.9pt;width:12pt;height:9.75pt;z-index:251657728"/>
        </w:pict>
      </w:r>
      <w:r w:rsidR="003C60A2">
        <w:rPr>
          <w:rFonts w:ascii="Times New Roman" w:hAnsi="Times New Roman" w:cs="Times New Roman"/>
          <w:sz w:val="24"/>
          <w:szCs w:val="24"/>
        </w:rPr>
        <w:t xml:space="preserve">      1)</w:t>
      </w:r>
      <w:r w:rsidR="008437BE" w:rsidRPr="00843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E">
        <w:rPr>
          <w:rFonts w:ascii="Times New Roman" w:hAnsi="Times New Roman" w:cs="Times New Roman"/>
          <w:sz w:val="24"/>
          <w:szCs w:val="24"/>
        </w:rPr>
        <w:t>молодая</w:t>
      </w:r>
      <w:r w:rsidR="00227060">
        <w:rPr>
          <w:rFonts w:ascii="Times New Roman" w:hAnsi="Times New Roman" w:cs="Times New Roman"/>
          <w:sz w:val="24"/>
          <w:szCs w:val="24"/>
        </w:rPr>
        <w:t xml:space="preserve"> </w:t>
      </w:r>
      <w:r w:rsidR="008479CE">
        <w:rPr>
          <w:rFonts w:ascii="Times New Roman" w:hAnsi="Times New Roman" w:cs="Times New Roman"/>
          <w:sz w:val="24"/>
          <w:szCs w:val="24"/>
        </w:rPr>
        <w:t>травка</w:t>
      </w:r>
      <w:r w:rsidR="00227060">
        <w:rPr>
          <w:rFonts w:ascii="Times New Roman" w:hAnsi="Times New Roman" w:cs="Times New Roman"/>
          <w:sz w:val="24"/>
          <w:szCs w:val="24"/>
        </w:rPr>
        <w:t>;</w:t>
      </w:r>
    </w:p>
    <w:p w:rsidR="003C60A2" w:rsidRDefault="007B6EC0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B6EC0">
        <w:pict>
          <v:rect id="_x0000_s1044" style="position:absolute;left:0;text-align:left;margin-left:3.75pt;margin-top:2.6pt;width:12pt;height:9.75pt;z-index:251658752"/>
        </w:pict>
      </w:r>
      <w:r w:rsidR="003C60A2">
        <w:rPr>
          <w:rFonts w:ascii="Times New Roman" w:hAnsi="Times New Roman" w:cs="Times New Roman"/>
          <w:sz w:val="24"/>
          <w:szCs w:val="24"/>
        </w:rPr>
        <w:t xml:space="preserve">      2)</w:t>
      </w:r>
      <w:r w:rsidR="008437BE" w:rsidRPr="008437BE">
        <w:rPr>
          <w:rFonts w:ascii="Times New Roman" w:hAnsi="Times New Roman" w:cs="Times New Roman"/>
          <w:sz w:val="24"/>
          <w:szCs w:val="24"/>
        </w:rPr>
        <w:t xml:space="preserve"> </w:t>
      </w:r>
      <w:r w:rsidR="008479CE">
        <w:rPr>
          <w:rFonts w:ascii="Times New Roman" w:hAnsi="Times New Roman" w:cs="Times New Roman"/>
          <w:sz w:val="24"/>
          <w:szCs w:val="24"/>
        </w:rPr>
        <w:t>травка</w:t>
      </w:r>
      <w:r w:rsidR="008437BE" w:rsidRPr="008437BE">
        <w:rPr>
          <w:rFonts w:ascii="Times New Roman" w:hAnsi="Times New Roman" w:cs="Times New Roman"/>
          <w:sz w:val="24"/>
          <w:szCs w:val="24"/>
        </w:rPr>
        <w:t xml:space="preserve"> </w:t>
      </w:r>
      <w:r w:rsidR="008479CE">
        <w:rPr>
          <w:rFonts w:ascii="Times New Roman" w:hAnsi="Times New Roman" w:cs="Times New Roman"/>
          <w:sz w:val="24"/>
          <w:szCs w:val="24"/>
        </w:rPr>
        <w:t>показалась</w:t>
      </w:r>
      <w:r w:rsidR="003C6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60A2" w:rsidRDefault="007B6EC0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7B6EC0">
        <w:pict>
          <v:rect id="_x0000_s1045" style="position:absolute;left:0;text-align:left;margin-left:3.75pt;margin-top:3.8pt;width:12pt;height:9.75pt;z-index:251659776"/>
        </w:pict>
      </w:r>
      <w:r w:rsidR="003C60A2">
        <w:rPr>
          <w:rFonts w:ascii="Times New Roman" w:hAnsi="Times New Roman" w:cs="Times New Roman"/>
          <w:sz w:val="24"/>
          <w:szCs w:val="24"/>
        </w:rPr>
        <w:t xml:space="preserve">      </w:t>
      </w:r>
      <w:r w:rsidR="00227060">
        <w:rPr>
          <w:rFonts w:ascii="Times New Roman" w:hAnsi="Times New Roman" w:cs="Times New Roman"/>
          <w:sz w:val="24"/>
          <w:szCs w:val="24"/>
        </w:rPr>
        <w:t>3</w:t>
      </w:r>
      <w:r w:rsidR="003C60A2">
        <w:rPr>
          <w:rFonts w:ascii="Times New Roman" w:hAnsi="Times New Roman" w:cs="Times New Roman"/>
          <w:sz w:val="24"/>
          <w:szCs w:val="24"/>
        </w:rPr>
        <w:t>)</w:t>
      </w:r>
      <w:r w:rsidR="008437BE" w:rsidRPr="00843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E">
        <w:rPr>
          <w:rFonts w:ascii="Times New Roman" w:hAnsi="Times New Roman" w:cs="Times New Roman"/>
          <w:sz w:val="24"/>
          <w:szCs w:val="24"/>
        </w:rPr>
        <w:t>показалась из земли</w:t>
      </w:r>
      <w:r w:rsidR="003C60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0A2" w:rsidRDefault="003C60A2" w:rsidP="003C6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0A2" w:rsidRDefault="00227060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3C60A2">
        <w:rPr>
          <w:rFonts w:ascii="Times New Roman" w:hAnsi="Times New Roman" w:cs="Times New Roman"/>
          <w:sz w:val="24"/>
          <w:szCs w:val="24"/>
        </w:rPr>
        <w:t>. Распредели слова на две группы так, чтобы в каждой были слова с одной и той же орфограммой в корне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дай названия группам.</w:t>
      </w:r>
    </w:p>
    <w:p w:rsidR="003C60A2" w:rsidRPr="008479CE" w:rsidRDefault="003C60A2" w:rsidP="008479CE">
      <w:pPr>
        <w:ind w:left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Слова: </w:t>
      </w:r>
      <w:r w:rsidR="008479CE">
        <w:rPr>
          <w:rFonts w:ascii="Times New Roman" w:hAnsi="Times New Roman" w:cs="Times New Roman"/>
          <w:b/>
          <w:i/>
          <w:sz w:val="24"/>
          <w:szCs w:val="24"/>
        </w:rPr>
        <w:t xml:space="preserve">весна, шубка, мосты, бумажка, сапожки, улитка, кольцо, голос. 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C60A2" w:rsidTr="003C60A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 группа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A2" w:rsidRDefault="003C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 группа</w:t>
            </w:r>
          </w:p>
        </w:tc>
      </w:tr>
      <w:tr w:rsidR="003C60A2" w:rsidTr="003C60A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A2" w:rsidTr="003C60A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A2" w:rsidTr="003C60A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A2" w:rsidTr="003C60A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2" w:rsidRDefault="003C6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A4" w:rsidTr="003C60A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A4" w:rsidRDefault="007F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A4" w:rsidRDefault="007F7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0A2" w:rsidRDefault="003C60A2" w:rsidP="003C6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0A2" w:rsidRDefault="003C60A2" w:rsidP="003C60A2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8479CE" w:rsidRDefault="00171C88" w:rsidP="00843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79CE">
        <w:rPr>
          <w:rFonts w:ascii="Times New Roman" w:hAnsi="Times New Roman" w:cs="Times New Roman"/>
        </w:rPr>
        <w:t xml:space="preserve"> </w:t>
      </w:r>
    </w:p>
    <w:p w:rsidR="008437BE" w:rsidRDefault="00171C88" w:rsidP="00843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</w:t>
      </w:r>
      <w:r w:rsidR="008D7984" w:rsidRPr="008D7984">
        <w:rPr>
          <w:rFonts w:ascii="Times New Roman" w:hAnsi="Times New Roman" w:cs="Times New Roman"/>
        </w:rPr>
        <w:t xml:space="preserve"> вариант</w:t>
      </w:r>
      <w:proofErr w:type="gramStart"/>
      <w:r w:rsidR="008D7984" w:rsidRPr="008D7984">
        <w:rPr>
          <w:rFonts w:ascii="Times New Roman" w:hAnsi="Times New Roman" w:cs="Times New Roman"/>
        </w:rPr>
        <w:t>.</w:t>
      </w:r>
      <w:r w:rsidR="008479CE">
        <w:rPr>
          <w:rFonts w:ascii="Times New Roman" w:hAnsi="Times New Roman" w:cs="Times New Roman"/>
        </w:rPr>
        <w:t>(</w:t>
      </w:r>
      <w:proofErr w:type="gramEnd"/>
      <w:r w:rsidR="008479CE">
        <w:rPr>
          <w:rFonts w:ascii="Times New Roman" w:hAnsi="Times New Roman" w:cs="Times New Roman"/>
        </w:rPr>
        <w:t>ОВЗ)</w:t>
      </w:r>
    </w:p>
    <w:p w:rsidR="008479CE" w:rsidRDefault="008479CE" w:rsidP="00843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Списать.</w:t>
      </w:r>
    </w:p>
    <w:p w:rsidR="008479CE" w:rsidRPr="00E8039A" w:rsidRDefault="008479CE" w:rsidP="008479C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E8039A">
        <w:rPr>
          <w:rFonts w:eastAsiaTheme="minorHAnsi"/>
          <w:iCs/>
          <w:sz w:val="22"/>
          <w:lang w:eastAsia="en-US"/>
        </w:rPr>
        <w:t xml:space="preserve">      </w:t>
      </w:r>
      <w:r w:rsidRPr="00E8039A">
        <w:rPr>
          <w:rStyle w:val="c24"/>
          <w:b/>
          <w:bCs/>
          <w:color w:val="000000"/>
          <w:szCs w:val="28"/>
        </w:rPr>
        <w:t>Весна.</w:t>
      </w:r>
    </w:p>
    <w:p w:rsidR="008479CE" w:rsidRPr="00E8039A" w:rsidRDefault="008479CE" w:rsidP="008479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E8039A">
        <w:rPr>
          <w:rStyle w:val="c18"/>
          <w:color w:val="000000"/>
          <w:szCs w:val="28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8479CE" w:rsidRPr="00E8039A" w:rsidRDefault="008479CE" w:rsidP="008479C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E8039A">
        <w:rPr>
          <w:rStyle w:val="c18"/>
          <w:color w:val="000000"/>
          <w:szCs w:val="28"/>
        </w:rPr>
        <w:t>         Птицы поют свои весёлые песни. Радостно чирикают воробьи. Прыгают шустрые синички. Все рады весне! (62 слова)  </w:t>
      </w:r>
    </w:p>
    <w:p w:rsidR="008479CE" w:rsidRPr="008D7984" w:rsidRDefault="008479CE" w:rsidP="008437BE">
      <w:pPr>
        <w:rPr>
          <w:rFonts w:ascii="Times New Roman" w:hAnsi="Times New Roman" w:cs="Times New Roman"/>
        </w:rPr>
      </w:pPr>
    </w:p>
    <w:p w:rsidR="008479CE" w:rsidRDefault="00501188" w:rsidP="008479CE">
      <w:pPr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D79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79CE" w:rsidRPr="00847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9CE">
        <w:rPr>
          <w:rFonts w:ascii="Times New Roman" w:eastAsia="Times New Roman" w:hAnsi="Times New Roman" w:cs="Times New Roman"/>
          <w:sz w:val="24"/>
          <w:szCs w:val="24"/>
        </w:rPr>
        <w:t xml:space="preserve">.Найди слово, в котором все согласные звуки  - </w:t>
      </w:r>
      <w:r w:rsidR="008479CE">
        <w:rPr>
          <w:rFonts w:ascii="Times New Roman" w:eastAsia="Times New Roman" w:hAnsi="Times New Roman" w:cs="Times New Roman"/>
          <w:b/>
          <w:i/>
          <w:sz w:val="24"/>
          <w:szCs w:val="24"/>
        </w:rPr>
        <w:t>твёрдые.</w:t>
      </w:r>
      <w:r w:rsidR="00847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79CE" w:rsidRDefault="008479CE" w:rsidP="008479CE">
      <w:pPr>
        <w:pStyle w:val="a4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Обведи номер правильного ответа:</w:t>
      </w:r>
    </w:p>
    <w:p w:rsidR="008479CE" w:rsidRDefault="008479CE" w:rsidP="008479CE">
      <w:pPr>
        <w:pStyle w:val="a4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1)ежи;    </w:t>
      </w:r>
      <w:r w:rsidRPr="00E8039A">
        <w:rPr>
          <w:rFonts w:ascii="Times New Roman" w:eastAsia="Times New Roman" w:hAnsi="Times New Roman" w:cs="Times New Roman"/>
          <w:i/>
          <w:sz w:val="24"/>
          <w:szCs w:val="24"/>
        </w:rPr>
        <w:t>2)</w:t>
      </w:r>
      <w:proofErr w:type="gramStart"/>
      <w:r w:rsidRPr="00E8039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E803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8039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E8039A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E8039A">
        <w:rPr>
          <w:rFonts w:ascii="Times New Roman" w:eastAsia="Times New Roman" w:hAnsi="Times New Roman" w:cs="Times New Roman"/>
          <w:i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3).  деньки;        4)  </w:t>
      </w:r>
      <w:r w:rsidRPr="008479CE">
        <w:rPr>
          <w:rFonts w:ascii="Times New Roman" w:eastAsia="Times New Roman" w:hAnsi="Times New Roman" w:cs="Times New Roman"/>
          <w:i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01188" w:rsidRDefault="00501188" w:rsidP="008479CE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D7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Разобрать по составу </w:t>
      </w:r>
    </w:p>
    <w:p w:rsidR="00501188" w:rsidRPr="000D4185" w:rsidRDefault="00501188" w:rsidP="000D41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479CE">
        <w:rPr>
          <w:rFonts w:ascii="Times New Roman" w:eastAsia="Times New Roman" w:hAnsi="Times New Roman" w:cs="Times New Roman"/>
          <w:b/>
          <w:sz w:val="24"/>
          <w:szCs w:val="24"/>
        </w:rPr>
        <w:t>трав</w:t>
      </w:r>
      <w:r w:rsidRPr="000D4185">
        <w:rPr>
          <w:rFonts w:ascii="Times New Roman" w:eastAsia="Times New Roman" w:hAnsi="Times New Roman" w:cs="Times New Roman"/>
          <w:b/>
          <w:sz w:val="24"/>
          <w:szCs w:val="24"/>
        </w:rPr>
        <w:t xml:space="preserve">ка, вход, </w:t>
      </w:r>
      <w:r w:rsidR="008479CE">
        <w:rPr>
          <w:rFonts w:ascii="Times New Roman" w:eastAsia="Times New Roman" w:hAnsi="Times New Roman" w:cs="Times New Roman"/>
          <w:b/>
          <w:sz w:val="24"/>
          <w:szCs w:val="24"/>
        </w:rPr>
        <w:t>весна</w:t>
      </w:r>
    </w:p>
    <w:p w:rsidR="00501188" w:rsidRPr="000D4185" w:rsidRDefault="00501188" w:rsidP="000D4185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3.Спиши </w:t>
      </w:r>
      <w:r>
        <w:rPr>
          <w:rFonts w:ascii="Times New Roman" w:hAnsi="Times New Roman" w:cs="Times New Roman"/>
          <w:sz w:val="24"/>
          <w:szCs w:val="24"/>
        </w:rPr>
        <w:t xml:space="preserve"> предложение, подчеркни главные члены предложения, подпиши части речи.</w:t>
      </w:r>
    </w:p>
    <w:p w:rsidR="008437BE" w:rsidRPr="008479CE" w:rsidRDefault="00501188" w:rsidP="000D4185">
      <w:pPr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9CE" w:rsidRPr="008479CE">
        <w:rPr>
          <w:rStyle w:val="c18"/>
          <w:rFonts w:ascii="Times New Roman" w:hAnsi="Times New Roman" w:cs="Times New Roman"/>
          <w:b/>
          <w:color w:val="000000"/>
          <w:sz w:val="24"/>
          <w:szCs w:val="28"/>
        </w:rPr>
        <w:t>Из земли показалась молодая травка</w:t>
      </w:r>
      <w:r w:rsidR="000D4185" w:rsidRPr="008479C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437BE" w:rsidRPr="008479CE" w:rsidSect="003C6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BD8"/>
    <w:multiLevelType w:val="hybridMultilevel"/>
    <w:tmpl w:val="13F2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0DAE"/>
    <w:multiLevelType w:val="hybridMultilevel"/>
    <w:tmpl w:val="F8C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A2BED"/>
    <w:multiLevelType w:val="hybridMultilevel"/>
    <w:tmpl w:val="BFE8D6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B2EF1"/>
    <w:multiLevelType w:val="hybridMultilevel"/>
    <w:tmpl w:val="301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434FC"/>
    <w:multiLevelType w:val="hybridMultilevel"/>
    <w:tmpl w:val="B0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F33CB"/>
    <w:multiLevelType w:val="hybridMultilevel"/>
    <w:tmpl w:val="4FDC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0A2"/>
    <w:rsid w:val="000A0326"/>
    <w:rsid w:val="000D4185"/>
    <w:rsid w:val="00135316"/>
    <w:rsid w:val="001652E8"/>
    <w:rsid w:val="00171C88"/>
    <w:rsid w:val="00184B25"/>
    <w:rsid w:val="00227060"/>
    <w:rsid w:val="0027753A"/>
    <w:rsid w:val="002A0905"/>
    <w:rsid w:val="003A0649"/>
    <w:rsid w:val="003C60A2"/>
    <w:rsid w:val="004D3861"/>
    <w:rsid w:val="004F6C04"/>
    <w:rsid w:val="00501188"/>
    <w:rsid w:val="00532DA2"/>
    <w:rsid w:val="00657044"/>
    <w:rsid w:val="0066265E"/>
    <w:rsid w:val="007047CF"/>
    <w:rsid w:val="00747A15"/>
    <w:rsid w:val="007848A4"/>
    <w:rsid w:val="007B6EC0"/>
    <w:rsid w:val="007F74A4"/>
    <w:rsid w:val="00800311"/>
    <w:rsid w:val="008437BE"/>
    <w:rsid w:val="008479CE"/>
    <w:rsid w:val="008D7984"/>
    <w:rsid w:val="00911D48"/>
    <w:rsid w:val="00926156"/>
    <w:rsid w:val="009B25CD"/>
    <w:rsid w:val="009B5246"/>
    <w:rsid w:val="00AE6A69"/>
    <w:rsid w:val="00B23BD6"/>
    <w:rsid w:val="00B34EEA"/>
    <w:rsid w:val="00C03501"/>
    <w:rsid w:val="00D016A0"/>
    <w:rsid w:val="00D81DCA"/>
    <w:rsid w:val="00D97468"/>
    <w:rsid w:val="00DB71B7"/>
    <w:rsid w:val="00E66D16"/>
    <w:rsid w:val="00E8039A"/>
    <w:rsid w:val="00E8097C"/>
    <w:rsid w:val="00E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60A2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3C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60A2"/>
  </w:style>
  <w:style w:type="table" w:styleId="a5">
    <w:name w:val="Table Grid"/>
    <w:basedOn w:val="a1"/>
    <w:uiPriority w:val="59"/>
    <w:rsid w:val="003C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C60A2"/>
    <w:rPr>
      <w:i/>
      <w:iCs/>
    </w:rPr>
  </w:style>
  <w:style w:type="character" w:styleId="a7">
    <w:name w:val="Strong"/>
    <w:basedOn w:val="a0"/>
    <w:uiPriority w:val="22"/>
    <w:qFormat/>
    <w:rsid w:val="003C60A2"/>
    <w:rPr>
      <w:b/>
      <w:bCs/>
    </w:rPr>
  </w:style>
  <w:style w:type="character" w:styleId="a8">
    <w:name w:val="Placeholder Text"/>
    <w:basedOn w:val="a0"/>
    <w:uiPriority w:val="99"/>
    <w:semiHidden/>
    <w:rsid w:val="00747A1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4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A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E8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8039A"/>
  </w:style>
  <w:style w:type="paragraph" w:customStyle="1" w:styleId="c12">
    <w:name w:val="c12"/>
    <w:basedOn w:val="a"/>
    <w:rsid w:val="00E8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8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sv</cp:lastModifiedBy>
  <cp:revision>19</cp:revision>
  <cp:lastPrinted>2018-04-26T13:24:00Z</cp:lastPrinted>
  <dcterms:created xsi:type="dcterms:W3CDTF">2017-04-26T04:58:00Z</dcterms:created>
  <dcterms:modified xsi:type="dcterms:W3CDTF">2023-02-15T14:44:00Z</dcterms:modified>
</cp:coreProperties>
</file>