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40" w:rsidRDefault="000A6E40" w:rsidP="000A6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DE3" w:rsidRPr="001A0DE3" w:rsidRDefault="009E2895" w:rsidP="001A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по окружающему миру </w:t>
      </w:r>
      <w:r w:rsidR="001A0DE3" w:rsidRPr="001A0DE3">
        <w:rPr>
          <w:rFonts w:ascii="Times New Roman" w:hAnsi="Times New Roman" w:cs="Times New Roman"/>
          <w:b/>
          <w:sz w:val="24"/>
          <w:szCs w:val="24"/>
        </w:rPr>
        <w:t xml:space="preserve">для 3 класса демонстрационная. </w:t>
      </w:r>
    </w:p>
    <w:p w:rsidR="001A0DE3" w:rsidRPr="001A0DE3" w:rsidRDefault="001A0DE3" w:rsidP="001A0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E3" w:rsidRPr="001A0DE3" w:rsidRDefault="001A0DE3" w:rsidP="001A0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b/>
          <w:sz w:val="24"/>
          <w:szCs w:val="24"/>
        </w:rPr>
        <w:t xml:space="preserve">           1.Вид:</w:t>
      </w:r>
      <w:r w:rsidRPr="001A0DE3">
        <w:rPr>
          <w:rFonts w:ascii="Times New Roman" w:hAnsi="Times New Roman" w:cs="Times New Roman"/>
          <w:sz w:val="24"/>
          <w:szCs w:val="24"/>
        </w:rPr>
        <w:t xml:space="preserve"> промежуточная аттестация.</w:t>
      </w:r>
    </w:p>
    <w:p w:rsidR="001A0DE3" w:rsidRPr="001A0DE3" w:rsidRDefault="001A0DE3" w:rsidP="001A0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b/>
          <w:sz w:val="24"/>
          <w:szCs w:val="24"/>
        </w:rPr>
        <w:t xml:space="preserve">           Цель работы:</w:t>
      </w:r>
      <w:r w:rsidRPr="001A0DE3">
        <w:rPr>
          <w:rFonts w:ascii="Times New Roman" w:hAnsi="Times New Roman" w:cs="Times New Roman"/>
          <w:sz w:val="24"/>
          <w:szCs w:val="24"/>
        </w:rPr>
        <w:t xml:space="preserve"> оценить уровень достижения планируемых результатов обучающимися 3 классов по предмету окружающий мир. </w:t>
      </w:r>
    </w:p>
    <w:p w:rsidR="001A0DE3" w:rsidRPr="001A0DE3" w:rsidRDefault="001A0DE3" w:rsidP="001A0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3">
        <w:rPr>
          <w:rFonts w:ascii="Times New Roman" w:hAnsi="Times New Roman" w:cs="Times New Roman"/>
          <w:b/>
          <w:sz w:val="24"/>
          <w:szCs w:val="24"/>
        </w:rPr>
        <w:t xml:space="preserve">            2.Перечень</w:t>
      </w:r>
      <w:r w:rsidRPr="001A0DE3">
        <w:rPr>
          <w:rFonts w:ascii="Times New Roman" w:hAnsi="Times New Roman" w:cs="Times New Roman"/>
          <w:sz w:val="24"/>
          <w:szCs w:val="24"/>
        </w:rPr>
        <w:t xml:space="preserve"> </w:t>
      </w:r>
      <w:r w:rsidRPr="001A0DE3"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</w:t>
      </w:r>
    </w:p>
    <w:p w:rsidR="001A0DE3" w:rsidRPr="001A0DE3" w:rsidRDefault="001A0DE3" w:rsidP="001A0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1.</w:t>
      </w:r>
      <w:r w:rsidRPr="001A0DE3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1A0DE3">
        <w:rPr>
          <w:rFonts w:ascii="Times New Roman" w:hAnsi="Times New Roman" w:cs="Times New Roman"/>
          <w:sz w:val="24"/>
          <w:szCs w:val="24"/>
        </w:rPr>
        <w:t>знавать государственную символику Российской Федерации</w:t>
      </w:r>
    </w:p>
    <w:p w:rsidR="001A0DE3" w:rsidRPr="001A0DE3" w:rsidRDefault="001A0DE3" w:rsidP="001A0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2. Сравнивать объекты на основе внешних признаков или известных характерных свойств.</w:t>
      </w:r>
    </w:p>
    <w:p w:rsidR="001A0DE3" w:rsidRPr="001A0DE3" w:rsidRDefault="001A0DE3" w:rsidP="001A0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3. Использовать естественнонаучные тексты с целью поиска и извлечения информации, ответов на вопросы, объяснений.</w:t>
      </w:r>
      <w:bookmarkStart w:id="0" w:name="_GoBack"/>
      <w:bookmarkEnd w:id="0"/>
    </w:p>
    <w:p w:rsidR="001A0DE3" w:rsidRPr="001A0DE3" w:rsidRDefault="001A0DE3" w:rsidP="001A0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4. Соотносить конкретную дату исторического события с веком.</w:t>
      </w:r>
    </w:p>
    <w:p w:rsidR="001A0DE3" w:rsidRPr="001A0DE3" w:rsidRDefault="001A0DE3" w:rsidP="001A0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5.  Находить место изученных событий на «ленте времени».</w:t>
      </w:r>
    </w:p>
    <w:p w:rsidR="001A0DE3" w:rsidRPr="001A0DE3" w:rsidRDefault="001A0DE3" w:rsidP="001A0D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 xml:space="preserve">6.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информации. </w:t>
      </w:r>
    </w:p>
    <w:p w:rsidR="001A0DE3" w:rsidRPr="001A0DE3" w:rsidRDefault="001A0DE3" w:rsidP="001A0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7. Использовать готовые модели (глобус, карту, план) для объяснения явлений или выявления свойств объектов.</w:t>
      </w:r>
    </w:p>
    <w:p w:rsidR="001A0DE3" w:rsidRPr="001A0DE3" w:rsidRDefault="001A0DE3" w:rsidP="001A0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8. Проводить простейшую классификацию изученных объектов природы.</w:t>
      </w:r>
    </w:p>
    <w:p w:rsidR="001A0DE3" w:rsidRDefault="001A0DE3" w:rsidP="001A0D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9.  Соотносить изученные исторические события с датами.</w:t>
      </w:r>
    </w:p>
    <w:p w:rsidR="00B60911" w:rsidRDefault="00B60911" w:rsidP="00B60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F7AD3">
        <w:rPr>
          <w:rFonts w:ascii="Times New Roman" w:hAnsi="Times New Roman" w:cs="Times New Roman"/>
          <w:sz w:val="24"/>
          <w:szCs w:val="24"/>
        </w:rPr>
        <w:t>Проводить наблюдения за погодой и фиксировать с помощью условных з</w:t>
      </w:r>
      <w:r>
        <w:rPr>
          <w:rFonts w:ascii="Times New Roman" w:hAnsi="Times New Roman" w:cs="Times New Roman"/>
          <w:sz w:val="24"/>
          <w:szCs w:val="24"/>
        </w:rPr>
        <w:t>наков основные признаки погоды.</w:t>
      </w:r>
    </w:p>
    <w:p w:rsidR="00B60911" w:rsidRPr="007F7AD3" w:rsidRDefault="00B60911" w:rsidP="00B60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Создавать небольшое письменное высказывание.</w:t>
      </w:r>
    </w:p>
    <w:p w:rsidR="00B60911" w:rsidRPr="001A0DE3" w:rsidRDefault="00B60911" w:rsidP="00B60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DE3" w:rsidRPr="001A0DE3" w:rsidRDefault="001A0DE3" w:rsidP="001A0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b/>
          <w:sz w:val="24"/>
          <w:szCs w:val="24"/>
        </w:rPr>
        <w:t xml:space="preserve">         3.Перечень проверяемых элементов содержания</w:t>
      </w:r>
      <w:r w:rsidRPr="001A0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E3" w:rsidRPr="001A0DE3" w:rsidRDefault="001A0DE3" w:rsidP="001A0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1.Наша Родина – Россия: узнавать флаг РФ;</w:t>
      </w:r>
    </w:p>
    <w:p w:rsidR="001A0DE3" w:rsidRPr="001A0DE3" w:rsidRDefault="001A0DE3" w:rsidP="001A0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iCs/>
          <w:sz w:val="24"/>
          <w:szCs w:val="24"/>
        </w:rPr>
        <w:t>2.Страницы истории Отечества</w:t>
      </w:r>
      <w:r w:rsidRPr="001A0DE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A0DE3">
        <w:rPr>
          <w:rFonts w:ascii="Times New Roman" w:hAnsi="Times New Roman" w:cs="Times New Roman"/>
          <w:sz w:val="24"/>
          <w:szCs w:val="24"/>
        </w:rPr>
        <w:t>Лента времени (год, век, тысячелетие); соотнесение: год-век.</w:t>
      </w:r>
      <w:r w:rsidRPr="001A0DE3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1A0DE3" w:rsidRPr="001A0DE3" w:rsidRDefault="001A0DE3" w:rsidP="001A0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3.</w:t>
      </w:r>
      <w:r w:rsidRPr="001A0DE3">
        <w:rPr>
          <w:rFonts w:ascii="Times New Roman" w:hAnsi="Times New Roman"/>
          <w:sz w:val="24"/>
          <w:szCs w:val="24"/>
        </w:rPr>
        <w:t xml:space="preserve"> Наиболее важные события в разные исторические периоды:</w:t>
      </w:r>
      <w:r w:rsidRPr="001A0DE3">
        <w:rPr>
          <w:rFonts w:ascii="Times New Roman" w:eastAsia="@Arial Unicode MS" w:hAnsi="Times New Roman"/>
          <w:sz w:val="24"/>
          <w:szCs w:val="24"/>
        </w:rPr>
        <w:t xml:space="preserve"> Древняя Русь, Московское государство. </w:t>
      </w:r>
      <w:r w:rsidRPr="001A0DE3">
        <w:rPr>
          <w:rFonts w:ascii="Times New Roman" w:hAnsi="Times New Roman" w:cs="Times New Roman"/>
          <w:sz w:val="24"/>
          <w:szCs w:val="24"/>
        </w:rPr>
        <w:t>Принятие Русью христианства. Ордынское нашествие. Александр Невский и Ледовое побоище. Основание Москвы, объединение вокруг Москвы русских земель. Дмитрий Донской и Куликовская битва. Освобождение от ордынского ига.</w:t>
      </w:r>
    </w:p>
    <w:p w:rsidR="001A0DE3" w:rsidRPr="001A0DE3" w:rsidRDefault="001A0DE3" w:rsidP="001A0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 xml:space="preserve">4. </w:t>
      </w:r>
      <w:r w:rsidRPr="001A0DE3">
        <w:rPr>
          <w:rFonts w:ascii="Times New Roman" w:eastAsia="@Arial Unicode MS" w:hAnsi="Times New Roman"/>
          <w:color w:val="000000"/>
          <w:sz w:val="24"/>
          <w:szCs w:val="24"/>
        </w:rPr>
        <w:t xml:space="preserve">Материки и океаны, их названия, расположение на глобусе и карте. </w:t>
      </w:r>
      <w:r w:rsidRPr="001A0DE3">
        <w:rPr>
          <w:rFonts w:ascii="Times New Roman" w:hAnsi="Times New Roman" w:cs="Times New Roman"/>
          <w:sz w:val="24"/>
          <w:szCs w:val="24"/>
        </w:rPr>
        <w:t>Нахождение на карте мира материков, океанов.</w:t>
      </w:r>
    </w:p>
    <w:p w:rsidR="001A0DE3" w:rsidRDefault="001A0DE3" w:rsidP="001A0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iCs/>
          <w:sz w:val="24"/>
          <w:szCs w:val="24"/>
        </w:rPr>
        <w:t>5.</w:t>
      </w:r>
      <w:r w:rsidRPr="001A0DE3">
        <w:rPr>
          <w:rFonts w:ascii="Times New Roman" w:hAnsi="Times New Roman" w:cs="Times New Roman"/>
          <w:sz w:val="24"/>
          <w:szCs w:val="24"/>
        </w:rPr>
        <w:t xml:space="preserve"> Природные зоны.</w:t>
      </w:r>
    </w:p>
    <w:p w:rsidR="00B60911" w:rsidRPr="00CE7710" w:rsidRDefault="00B60911" w:rsidP="00B60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Погода. </w:t>
      </w:r>
      <w:r w:rsidRPr="00CE7710">
        <w:rPr>
          <w:rFonts w:ascii="Times New Roman" w:hAnsi="Times New Roman" w:cs="Times New Roman"/>
          <w:sz w:val="24"/>
          <w:szCs w:val="24"/>
        </w:rPr>
        <w:t xml:space="preserve">Показатели погоды: температура воздуха, направление и сила ветра, атмосферные осадки, наличие облаков. </w:t>
      </w:r>
    </w:p>
    <w:p w:rsidR="00B60911" w:rsidRPr="001A0DE3" w:rsidRDefault="00B60911" w:rsidP="001A0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DE3" w:rsidRPr="001A0DE3" w:rsidRDefault="001A0DE3" w:rsidP="001A0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DE3" w:rsidRPr="001A0DE3" w:rsidRDefault="001A0DE3" w:rsidP="001A0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3">
        <w:rPr>
          <w:rFonts w:ascii="Times New Roman" w:hAnsi="Times New Roman" w:cs="Times New Roman"/>
          <w:b/>
          <w:sz w:val="24"/>
          <w:szCs w:val="24"/>
        </w:rPr>
        <w:t xml:space="preserve">    4.Структура работы.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47"/>
        <w:gridCol w:w="2681"/>
        <w:gridCol w:w="1914"/>
        <w:gridCol w:w="1914"/>
        <w:gridCol w:w="1915"/>
      </w:tblGrid>
      <w:tr w:rsidR="001A0DE3" w:rsidRPr="001A0DE3" w:rsidTr="00B60911">
        <w:tc>
          <w:tcPr>
            <w:tcW w:w="1147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681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указать тип задания, а не задание.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Уровень: базовый (Б), повышенный (П)</w:t>
            </w:r>
          </w:p>
        </w:tc>
      </w:tr>
      <w:tr w:rsidR="001A0DE3" w:rsidRPr="001A0DE3" w:rsidTr="00B60911">
        <w:tc>
          <w:tcPr>
            <w:tcW w:w="1147" w:type="dxa"/>
          </w:tcPr>
          <w:p w:rsidR="001A0DE3" w:rsidRPr="001A0DE3" w:rsidRDefault="001A0DE3" w:rsidP="001A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Р/О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0DE3" w:rsidRPr="001A0DE3" w:rsidTr="00B60911">
        <w:tc>
          <w:tcPr>
            <w:tcW w:w="1147" w:type="dxa"/>
          </w:tcPr>
          <w:p w:rsidR="001A0DE3" w:rsidRPr="001A0DE3" w:rsidRDefault="001A0DE3" w:rsidP="001A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Р/О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0DE3" w:rsidRPr="001A0DE3" w:rsidTr="00B60911">
        <w:tc>
          <w:tcPr>
            <w:tcW w:w="1147" w:type="dxa"/>
          </w:tcPr>
          <w:p w:rsidR="001A0DE3" w:rsidRPr="001A0DE3" w:rsidRDefault="001A0DE3" w:rsidP="001A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3, 4, 5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0DE3" w:rsidRPr="001A0DE3" w:rsidTr="00B60911">
        <w:tc>
          <w:tcPr>
            <w:tcW w:w="1147" w:type="dxa"/>
          </w:tcPr>
          <w:p w:rsidR="001A0DE3" w:rsidRPr="001A0DE3" w:rsidRDefault="001A0DE3" w:rsidP="001A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0DE3" w:rsidRPr="001A0DE3" w:rsidTr="00B60911">
        <w:tc>
          <w:tcPr>
            <w:tcW w:w="1147" w:type="dxa"/>
          </w:tcPr>
          <w:p w:rsidR="001A0DE3" w:rsidRPr="001A0DE3" w:rsidRDefault="001A0DE3" w:rsidP="001A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0DE3" w:rsidRPr="001A0DE3" w:rsidTr="00B60911">
        <w:tc>
          <w:tcPr>
            <w:tcW w:w="1147" w:type="dxa"/>
          </w:tcPr>
          <w:p w:rsidR="001A0DE3" w:rsidRPr="001A0DE3" w:rsidRDefault="001A0DE3" w:rsidP="001A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Р/О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0DE3" w:rsidRPr="001A0DE3" w:rsidTr="00B60911">
        <w:tc>
          <w:tcPr>
            <w:tcW w:w="1147" w:type="dxa"/>
          </w:tcPr>
          <w:p w:rsidR="001A0DE3" w:rsidRPr="001A0DE3" w:rsidRDefault="001A0DE3" w:rsidP="001A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Р/О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0DE3" w:rsidRPr="001A0DE3" w:rsidTr="00B60911">
        <w:tc>
          <w:tcPr>
            <w:tcW w:w="1147" w:type="dxa"/>
          </w:tcPr>
          <w:p w:rsidR="001A0DE3" w:rsidRPr="001A0DE3" w:rsidRDefault="001A0DE3" w:rsidP="001A0D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A0DE3" w:rsidRPr="001A0DE3" w:rsidRDefault="00B60911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К/О</w:t>
            </w:r>
          </w:p>
        </w:tc>
        <w:tc>
          <w:tcPr>
            <w:tcW w:w="1914" w:type="dxa"/>
          </w:tcPr>
          <w:p w:rsidR="001A0DE3" w:rsidRPr="001A0DE3" w:rsidRDefault="00B60911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1A0DE3" w:rsidRPr="001A0DE3" w:rsidRDefault="00B60911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1A0DE3" w:rsidRPr="001A0DE3" w:rsidRDefault="00B60911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B60911" w:rsidRPr="001A0DE3" w:rsidTr="00B60911">
        <w:tc>
          <w:tcPr>
            <w:tcW w:w="1147" w:type="dxa"/>
          </w:tcPr>
          <w:p w:rsidR="00B60911" w:rsidRPr="001A0DE3" w:rsidRDefault="00B60911" w:rsidP="00B6091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B60911" w:rsidRPr="001A0DE3" w:rsidRDefault="00B60911" w:rsidP="00B6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Р/О</w:t>
            </w:r>
          </w:p>
        </w:tc>
        <w:tc>
          <w:tcPr>
            <w:tcW w:w="1914" w:type="dxa"/>
          </w:tcPr>
          <w:p w:rsidR="00B60911" w:rsidRPr="001A0DE3" w:rsidRDefault="00B60911" w:rsidP="00B6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B60911" w:rsidRPr="001A0DE3" w:rsidRDefault="00B60911" w:rsidP="00B6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B60911" w:rsidRPr="001A0DE3" w:rsidRDefault="00B60911" w:rsidP="00B6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1A0DE3" w:rsidRPr="001A0DE3" w:rsidRDefault="001A0DE3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0DE3" w:rsidRPr="001A0DE3" w:rsidRDefault="001A0DE3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 w:rsidRPr="001A0DE3">
        <w:rPr>
          <w:rFonts w:ascii="Times New Roman" w:hAnsi="Times New Roman" w:cs="Times New Roman"/>
          <w:sz w:val="24"/>
          <w:szCs w:val="24"/>
        </w:rPr>
        <w:t xml:space="preserve">задания базового уровня составляют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1A0DE3">
        <w:rPr>
          <w:rFonts w:ascii="Times New Roman" w:hAnsi="Times New Roman" w:cs="Times New Roman"/>
          <w:sz w:val="24"/>
          <w:szCs w:val="24"/>
        </w:rPr>
        <w:t>% работы.</w:t>
      </w:r>
    </w:p>
    <w:p w:rsidR="001A0DE3" w:rsidRPr="001A0DE3" w:rsidRDefault="001A0DE3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3">
        <w:rPr>
          <w:rFonts w:ascii="Times New Roman" w:hAnsi="Times New Roman" w:cs="Times New Roman"/>
          <w:b/>
          <w:sz w:val="24"/>
          <w:szCs w:val="24"/>
        </w:rPr>
        <w:t>5. Время, отводимое на выполнение работы: 40 мин.</w:t>
      </w:r>
    </w:p>
    <w:p w:rsidR="001A0DE3" w:rsidRPr="001A0DE3" w:rsidRDefault="001A0DE3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3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1A0DE3" w:rsidRPr="001A0DE3" w:rsidRDefault="001A0DE3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3"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p w:rsidR="001A0DE3" w:rsidRPr="001A0DE3" w:rsidRDefault="001A0DE3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"/>
        <w:gridCol w:w="1355"/>
        <w:gridCol w:w="7231"/>
      </w:tblGrid>
      <w:tr w:rsidR="001A0DE3" w:rsidRPr="001A0DE3" w:rsidTr="00B60911">
        <w:tc>
          <w:tcPr>
            <w:tcW w:w="1101" w:type="dxa"/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6769" w:type="dxa"/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1A0DE3" w:rsidRPr="001A0DE3" w:rsidTr="00B60911">
        <w:tc>
          <w:tcPr>
            <w:tcW w:w="110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tbl>
            <w:tblPr>
              <w:tblStyle w:val="1"/>
              <w:tblpPr w:leftFromText="180" w:rightFromText="180" w:vertAnchor="text" w:horzAnchor="page" w:tblpXSpec="center" w:tblpY="8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40"/>
            </w:tblGrid>
            <w:tr w:rsidR="001A0DE3" w:rsidRPr="001A0DE3" w:rsidTr="00B60911">
              <w:trPr>
                <w:trHeight w:val="240"/>
              </w:trPr>
              <w:tc>
                <w:tcPr>
                  <w:tcW w:w="1540" w:type="dxa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0D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белый</w:t>
                  </w:r>
                </w:p>
              </w:tc>
            </w:tr>
            <w:tr w:rsidR="001A0DE3" w:rsidRPr="001A0DE3" w:rsidTr="00B60911">
              <w:trPr>
                <w:trHeight w:val="240"/>
              </w:trPr>
              <w:tc>
                <w:tcPr>
                  <w:tcW w:w="1540" w:type="dxa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0D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синий</w:t>
                  </w:r>
                </w:p>
              </w:tc>
            </w:tr>
            <w:tr w:rsidR="001A0DE3" w:rsidRPr="001A0DE3" w:rsidTr="00B60911">
              <w:trPr>
                <w:trHeight w:val="207"/>
              </w:trPr>
              <w:tc>
                <w:tcPr>
                  <w:tcW w:w="1540" w:type="dxa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0D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красный</w:t>
                  </w:r>
                </w:p>
              </w:tc>
            </w:tr>
          </w:tbl>
          <w:p w:rsidR="001A0DE3" w:rsidRPr="001A0DE3" w:rsidRDefault="001A0DE3" w:rsidP="001A0DE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Изображена верная последовательность </w:t>
            </w:r>
          </w:p>
          <w:p w:rsidR="001A0DE3" w:rsidRPr="001A0DE3" w:rsidRDefault="001A0DE3" w:rsidP="001A0DE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цветов.</w:t>
            </w:r>
            <w:r w:rsidR="003A0F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Или обозначен правильный ответ. 4.</w:t>
            </w:r>
          </w:p>
          <w:p w:rsidR="001A0DE3" w:rsidRPr="001A0DE3" w:rsidRDefault="001A0DE3" w:rsidP="001A0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DE3" w:rsidRPr="001A0DE3" w:rsidTr="00B60911">
        <w:tc>
          <w:tcPr>
            <w:tcW w:w="110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9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Составлено письменное высказывание, которое содержит указание на 1 сходство и 2 различия между растениями (по 1 баллу).</w:t>
            </w:r>
          </w:p>
        </w:tc>
      </w:tr>
      <w:tr w:rsidR="001A0DE3" w:rsidRPr="001A0DE3" w:rsidTr="00B60911">
        <w:tc>
          <w:tcPr>
            <w:tcW w:w="110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1A0DE3" w:rsidRPr="001A0DE3" w:rsidRDefault="001A0DE3" w:rsidP="001A0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Дан верный ответ. На «ленте времени» отмечен 15 век.</w:t>
            </w:r>
          </w:p>
        </w:tc>
      </w:tr>
      <w:tr w:rsidR="001A0DE3" w:rsidRPr="001A0DE3" w:rsidTr="00B60911">
        <w:tc>
          <w:tcPr>
            <w:tcW w:w="110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Выбран правильный ответ. 3</w:t>
            </w: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DE3" w:rsidRPr="001A0DE3" w:rsidTr="00B60911">
        <w:tc>
          <w:tcPr>
            <w:tcW w:w="110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3 + 1</w:t>
            </w:r>
          </w:p>
        </w:tc>
        <w:tc>
          <w:tcPr>
            <w:tcW w:w="6769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подписаны все названия животных и растений – 3 б., 7 – 8 растений и животных – 2 б., 5 – 6 растений и животных – 1 б. (ель, волк, рябина, кабан, сайгак, северный олень, дрофа, берёза, дятел, ландыш, подведены все стрелки к зоне степи (от волка, сайгака, дрофы) - 1 б.</w:t>
            </w:r>
          </w:p>
        </w:tc>
      </w:tr>
      <w:tr w:rsidR="001A0DE3" w:rsidRPr="001A0DE3" w:rsidTr="00B60911">
        <w:tc>
          <w:tcPr>
            <w:tcW w:w="110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1 + 1</w:t>
            </w:r>
          </w:p>
        </w:tc>
        <w:tc>
          <w:tcPr>
            <w:tcW w:w="6769" w:type="dxa"/>
          </w:tcPr>
          <w:p w:rsidR="001A0DE3" w:rsidRPr="001A0DE3" w:rsidRDefault="001A0DE3" w:rsidP="00B60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Правильно подписаны названия </w:t>
            </w:r>
            <w:r w:rsidR="00B609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материков и океанов</w:t>
            </w:r>
            <w:r w:rsidRPr="001A0D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1A0DE3" w:rsidRPr="001A0DE3" w:rsidTr="00B60911">
        <w:trPr>
          <w:trHeight w:val="1893"/>
        </w:trPr>
        <w:tc>
          <w:tcPr>
            <w:tcW w:w="110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1 + 1</w:t>
            </w:r>
          </w:p>
        </w:tc>
        <w:tc>
          <w:tcPr>
            <w:tcW w:w="6769" w:type="dxa"/>
          </w:tcPr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Правильно указаны годы событий, выбраны князья.</w:t>
            </w:r>
          </w:p>
          <w:tbl>
            <w:tblPr>
              <w:tblStyle w:val="1"/>
              <w:tblW w:w="7643" w:type="dxa"/>
              <w:tblLook w:val="04A0" w:firstRow="1" w:lastRow="0" w:firstColumn="1" w:lastColumn="0" w:noHBand="0" w:noVBand="1"/>
            </w:tblPr>
            <w:tblGrid>
              <w:gridCol w:w="90"/>
              <w:gridCol w:w="334"/>
              <w:gridCol w:w="262"/>
              <w:gridCol w:w="1216"/>
              <w:gridCol w:w="438"/>
              <w:gridCol w:w="1232"/>
              <w:gridCol w:w="1138"/>
              <w:gridCol w:w="450"/>
              <w:gridCol w:w="137"/>
              <w:gridCol w:w="2346"/>
            </w:tblGrid>
            <w:tr w:rsidR="001A0DE3" w:rsidRPr="001A0DE3" w:rsidTr="00B60911">
              <w:trPr>
                <w:gridBefore w:val="1"/>
                <w:gridAfter w:val="1"/>
                <w:wBefore w:w="90" w:type="dxa"/>
                <w:wAfter w:w="2346" w:type="dxa"/>
                <w:trHeight w:val="247"/>
              </w:trPr>
              <w:tc>
                <w:tcPr>
                  <w:tcW w:w="596" w:type="dxa"/>
                  <w:gridSpan w:val="2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6" w:type="dxa"/>
                  <w:gridSpan w:val="3"/>
                </w:tcPr>
                <w:p w:rsidR="001A0DE3" w:rsidRPr="001A0DE3" w:rsidRDefault="001A0DE3" w:rsidP="001A0D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событие</w:t>
                  </w:r>
                </w:p>
              </w:tc>
              <w:tc>
                <w:tcPr>
                  <w:tcW w:w="1725" w:type="dxa"/>
                  <w:gridSpan w:val="3"/>
                </w:tcPr>
                <w:p w:rsidR="001A0DE3" w:rsidRPr="001A0DE3" w:rsidRDefault="001A0DE3" w:rsidP="001A0D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</w:tr>
            <w:tr w:rsidR="001A0DE3" w:rsidRPr="001A0DE3" w:rsidTr="00B60911">
              <w:trPr>
                <w:gridBefore w:val="1"/>
                <w:gridAfter w:val="1"/>
                <w:wBefore w:w="90" w:type="dxa"/>
                <w:wAfter w:w="2346" w:type="dxa"/>
                <w:trHeight w:val="232"/>
              </w:trPr>
              <w:tc>
                <w:tcPr>
                  <w:tcW w:w="596" w:type="dxa"/>
                  <w:gridSpan w:val="2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86" w:type="dxa"/>
                  <w:gridSpan w:val="3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Куликовская битва</w:t>
                  </w:r>
                </w:p>
              </w:tc>
              <w:tc>
                <w:tcPr>
                  <w:tcW w:w="1725" w:type="dxa"/>
                  <w:gridSpan w:val="3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 xml:space="preserve">1 380 </w:t>
                  </w:r>
                </w:p>
              </w:tc>
            </w:tr>
            <w:tr w:rsidR="001A0DE3" w:rsidRPr="001A0DE3" w:rsidTr="00B60911">
              <w:trPr>
                <w:gridBefore w:val="1"/>
                <w:gridAfter w:val="1"/>
                <w:wBefore w:w="90" w:type="dxa"/>
                <w:wAfter w:w="2346" w:type="dxa"/>
                <w:trHeight w:val="247"/>
              </w:trPr>
              <w:tc>
                <w:tcPr>
                  <w:tcW w:w="596" w:type="dxa"/>
                  <w:gridSpan w:val="2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886" w:type="dxa"/>
                  <w:gridSpan w:val="3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Крещение Руси</w:t>
                  </w:r>
                </w:p>
              </w:tc>
              <w:tc>
                <w:tcPr>
                  <w:tcW w:w="1725" w:type="dxa"/>
                  <w:gridSpan w:val="3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988</w:t>
                  </w:r>
                </w:p>
              </w:tc>
            </w:tr>
            <w:tr w:rsidR="001A0DE3" w:rsidRPr="001A0DE3" w:rsidTr="00B60911">
              <w:trPr>
                <w:gridBefore w:val="1"/>
                <w:gridAfter w:val="1"/>
                <w:wBefore w:w="90" w:type="dxa"/>
                <w:wAfter w:w="2346" w:type="dxa"/>
                <w:trHeight w:val="232"/>
              </w:trPr>
              <w:tc>
                <w:tcPr>
                  <w:tcW w:w="596" w:type="dxa"/>
                  <w:gridSpan w:val="2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886" w:type="dxa"/>
                  <w:gridSpan w:val="3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Ледовое побоище</w:t>
                  </w:r>
                </w:p>
              </w:tc>
              <w:tc>
                <w:tcPr>
                  <w:tcW w:w="1725" w:type="dxa"/>
                  <w:gridSpan w:val="3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1242</w:t>
                  </w:r>
                </w:p>
              </w:tc>
            </w:tr>
            <w:tr w:rsidR="001A0DE3" w:rsidRPr="001A0DE3" w:rsidTr="00B60911">
              <w:trPr>
                <w:gridBefore w:val="1"/>
                <w:gridAfter w:val="1"/>
                <w:wBefore w:w="90" w:type="dxa"/>
                <w:wAfter w:w="2346" w:type="dxa"/>
                <w:trHeight w:val="247"/>
              </w:trPr>
              <w:tc>
                <w:tcPr>
                  <w:tcW w:w="596" w:type="dxa"/>
                  <w:gridSpan w:val="2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886" w:type="dxa"/>
                  <w:gridSpan w:val="3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Первое упоминание о Москве</w:t>
                  </w:r>
                </w:p>
              </w:tc>
              <w:tc>
                <w:tcPr>
                  <w:tcW w:w="1725" w:type="dxa"/>
                  <w:gridSpan w:val="3"/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1147</w:t>
                  </w:r>
                </w:p>
              </w:tc>
            </w:tr>
            <w:tr w:rsidR="001A0DE3" w:rsidRPr="001A0DE3" w:rsidTr="00B60911">
              <w:trPr>
                <w:trHeight w:val="232"/>
              </w:trPr>
              <w:tc>
                <w:tcPr>
                  <w:tcW w:w="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князь Владимир,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князь Дмитрий Донской,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0DE3" w:rsidRPr="001A0DE3" w:rsidRDefault="001A0DE3" w:rsidP="001A0DE3">
                  <w:pPr>
                    <w:rPr>
                      <w:rFonts w:ascii="Times New Roman" w:hAnsi="Times New Roman" w:cs="Times New Roman"/>
                    </w:rPr>
                  </w:pPr>
                  <w:r w:rsidRPr="001A0DE3">
                    <w:rPr>
                      <w:rFonts w:ascii="Times New Roman" w:hAnsi="Times New Roman" w:cs="Times New Roman"/>
                    </w:rPr>
                    <w:t>Князь Александр Невский</w:t>
                  </w:r>
                </w:p>
              </w:tc>
            </w:tr>
          </w:tbl>
          <w:p w:rsidR="001A0DE3" w:rsidRPr="001A0DE3" w:rsidRDefault="001A0DE3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911" w:rsidRPr="001A0DE3" w:rsidTr="00B60911">
        <w:trPr>
          <w:trHeight w:val="792"/>
        </w:trPr>
        <w:tc>
          <w:tcPr>
            <w:tcW w:w="1101" w:type="dxa"/>
          </w:tcPr>
          <w:p w:rsidR="00B60911" w:rsidRPr="001A0DE3" w:rsidRDefault="00B60911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0911" w:rsidRPr="001A0DE3" w:rsidRDefault="00B60911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B60911" w:rsidRDefault="00B60911" w:rsidP="00B6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8">
              <w:rPr>
                <w:rFonts w:ascii="Times New Roman" w:hAnsi="Times New Roman" w:cs="Times New Roman"/>
                <w:sz w:val="24"/>
                <w:szCs w:val="24"/>
              </w:rPr>
              <w:t>Правильно указаны все условные обозначения 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балл.</w:t>
            </w:r>
          </w:p>
          <w:p w:rsidR="00B60911" w:rsidRPr="001A0DE3" w:rsidRDefault="00B60911" w:rsidP="00B6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указано не менее 4условных обозначений погоды -1 балл.</w:t>
            </w:r>
          </w:p>
        </w:tc>
      </w:tr>
      <w:tr w:rsidR="00B60911" w:rsidRPr="00B60911" w:rsidTr="00B60911">
        <w:trPr>
          <w:trHeight w:val="1893"/>
        </w:trPr>
        <w:tc>
          <w:tcPr>
            <w:tcW w:w="1101" w:type="dxa"/>
          </w:tcPr>
          <w:p w:rsidR="00B60911" w:rsidRPr="00B60911" w:rsidRDefault="00B60911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0911" w:rsidRPr="00B60911" w:rsidRDefault="00B60911" w:rsidP="001A0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B60911" w:rsidRPr="00B60911" w:rsidRDefault="00B60911" w:rsidP="00B6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11">
              <w:rPr>
                <w:rFonts w:ascii="Times New Roman" w:hAnsi="Times New Roman" w:cs="Times New Roman"/>
                <w:sz w:val="24"/>
                <w:szCs w:val="24"/>
              </w:rPr>
              <w:t>Рассказ содержит корректное описание животного или растения и указание на его использование людьми – 2 б.</w:t>
            </w:r>
          </w:p>
          <w:p w:rsidR="00B60911" w:rsidRPr="00B60911" w:rsidRDefault="00B60911" w:rsidP="00B6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11">
              <w:rPr>
                <w:rFonts w:ascii="Times New Roman" w:hAnsi="Times New Roman" w:cs="Times New Roman"/>
                <w:sz w:val="24"/>
                <w:szCs w:val="24"/>
              </w:rPr>
              <w:t>Рассказ содержит только корректное описание животного или растения. ИЛИ Рассказ содержит описание растения (животного) и указание на его использование людьми. В рассказе допущены фактические ошибки, существенно не искажающие его смысла – 1 б.</w:t>
            </w:r>
          </w:p>
        </w:tc>
      </w:tr>
    </w:tbl>
    <w:p w:rsidR="001A0DE3" w:rsidRPr="001A0DE3" w:rsidRDefault="001A0DE3" w:rsidP="001A0D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DE3" w:rsidRPr="001A0DE3" w:rsidRDefault="001A0DE3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3"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1A0DE3" w:rsidRPr="001A0DE3" w:rsidRDefault="001A0DE3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5 –</w:t>
      </w:r>
      <w:r w:rsidR="00B60911">
        <w:rPr>
          <w:rFonts w:ascii="Times New Roman" w:hAnsi="Times New Roman" w:cs="Times New Roman"/>
          <w:sz w:val="24"/>
          <w:szCs w:val="24"/>
        </w:rPr>
        <w:t xml:space="preserve"> 16 -18</w:t>
      </w:r>
      <w:r w:rsidRPr="001A0DE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1A0DE3" w:rsidRPr="001A0DE3" w:rsidRDefault="00F758DB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– 13-15</w:t>
      </w:r>
      <w:r w:rsidR="001A0DE3" w:rsidRPr="001A0DE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1A0DE3" w:rsidRPr="001A0DE3" w:rsidRDefault="00F758DB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7-9</w:t>
      </w:r>
      <w:r w:rsidR="001A0DE3" w:rsidRPr="001A0DE3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1A0DE3" w:rsidRPr="001A0DE3" w:rsidRDefault="00F758DB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0-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1A0DE3" w:rsidRPr="001A0DE3">
        <w:rPr>
          <w:rFonts w:ascii="Times New Roman" w:hAnsi="Times New Roman" w:cs="Times New Roman"/>
          <w:sz w:val="24"/>
          <w:szCs w:val="24"/>
        </w:rPr>
        <w:t xml:space="preserve">  баллов</w:t>
      </w:r>
      <w:proofErr w:type="gramEnd"/>
      <w:r w:rsidR="001A0DE3" w:rsidRPr="001A0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E3" w:rsidRPr="001A0DE3" w:rsidRDefault="001A0DE3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0DE3" w:rsidRPr="001A0DE3" w:rsidRDefault="001A0DE3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3">
        <w:rPr>
          <w:rFonts w:ascii="Times New Roman" w:hAnsi="Times New Roman" w:cs="Times New Roman"/>
          <w:b/>
          <w:sz w:val="24"/>
          <w:szCs w:val="24"/>
        </w:rPr>
        <w:t>8. Приложение:</w:t>
      </w:r>
      <w:r w:rsidRPr="001A0DE3"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 w:rsidRPr="001A0DE3"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1A0DE3"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1A0DE3" w:rsidRPr="001A0DE3" w:rsidRDefault="001A0DE3" w:rsidP="001A0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3">
        <w:rPr>
          <w:rFonts w:ascii="Times New Roman" w:hAnsi="Times New Roman" w:cs="Times New Roman"/>
          <w:b/>
          <w:sz w:val="24"/>
          <w:szCs w:val="24"/>
        </w:rPr>
        <w:t>9. Варианты работы.</w:t>
      </w:r>
    </w:p>
    <w:p w:rsidR="001A0DE3" w:rsidRPr="001A0DE3" w:rsidRDefault="001A0DE3" w:rsidP="001A0DE3">
      <w:pPr>
        <w:jc w:val="center"/>
        <w:rPr>
          <w:b/>
        </w:rPr>
      </w:pPr>
    </w:p>
    <w:p w:rsidR="001A0DE3" w:rsidRPr="001A0DE3" w:rsidRDefault="001A0DE3" w:rsidP="001A0DE3">
      <w:pPr>
        <w:jc w:val="center"/>
        <w:rPr>
          <w:b/>
        </w:rPr>
      </w:pPr>
    </w:p>
    <w:p w:rsidR="001A0DE3" w:rsidRPr="001A0DE3" w:rsidRDefault="001A0DE3" w:rsidP="001A0DE3">
      <w:pPr>
        <w:jc w:val="center"/>
        <w:rPr>
          <w:b/>
        </w:rPr>
      </w:pPr>
    </w:p>
    <w:p w:rsidR="001A0DE3" w:rsidRPr="001A0DE3" w:rsidRDefault="001A0DE3" w:rsidP="001A0DE3">
      <w:pPr>
        <w:jc w:val="center"/>
        <w:rPr>
          <w:b/>
        </w:rPr>
      </w:pPr>
    </w:p>
    <w:p w:rsidR="001A0DE3" w:rsidRPr="001A0DE3" w:rsidRDefault="001A0DE3" w:rsidP="001A0DE3">
      <w:pPr>
        <w:jc w:val="center"/>
        <w:rPr>
          <w:b/>
        </w:rPr>
      </w:pPr>
    </w:p>
    <w:p w:rsidR="001A0DE3" w:rsidRDefault="001A0DE3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F758DB" w:rsidRDefault="00F758DB" w:rsidP="001A0DE3">
      <w:pPr>
        <w:jc w:val="center"/>
        <w:rPr>
          <w:b/>
        </w:rPr>
      </w:pPr>
    </w:p>
    <w:p w:rsidR="001A0DE3" w:rsidRPr="001A0DE3" w:rsidRDefault="001A0DE3" w:rsidP="001A0DE3">
      <w:pPr>
        <w:rPr>
          <w:b/>
        </w:rPr>
      </w:pPr>
    </w:p>
    <w:p w:rsidR="001A0DE3" w:rsidRPr="001A0DE3" w:rsidRDefault="001A0DE3" w:rsidP="001A0DE3">
      <w:pPr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lastRenderedPageBreak/>
        <w:t>Вариант_ демонстрационный</w:t>
      </w:r>
    </w:p>
    <w:p w:rsidR="001A0DE3" w:rsidRPr="001A0DE3" w:rsidRDefault="001A0DE3" w:rsidP="001A0DE3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E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Какого цвета должны быть полосы на Флаге Российской Федерации? Раскрась.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</w:tblGrid>
      <w:tr w:rsidR="001A0DE3" w:rsidRPr="001A0DE3" w:rsidTr="00B60911">
        <w:tc>
          <w:tcPr>
            <w:tcW w:w="1733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E3" w:rsidRPr="001A0DE3" w:rsidTr="00B60911">
        <w:tc>
          <w:tcPr>
            <w:tcW w:w="1733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E3" w:rsidRPr="001A0DE3" w:rsidTr="00B60911">
        <w:tc>
          <w:tcPr>
            <w:tcW w:w="1733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DE3" w:rsidRDefault="003A0FE6" w:rsidP="001A0D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3A0FE6" w:rsidRDefault="003A0FE6" w:rsidP="003A0FE6">
      <w:pPr>
        <w:rPr>
          <w:rFonts w:ascii="Times New Roman" w:hAnsi="Times New Roman" w:cs="Times New Roman"/>
          <w:sz w:val="24"/>
          <w:szCs w:val="24"/>
        </w:rPr>
      </w:pPr>
      <w:r w:rsidRPr="003A0FE6">
        <w:rPr>
          <w:rFonts w:ascii="Times New Roman" w:hAnsi="Times New Roman" w:cs="Times New Roman"/>
          <w:sz w:val="24"/>
          <w:szCs w:val="24"/>
        </w:rPr>
        <w:t>На каком из рисунков указан Герб Российской Федерации. Обведите цифру правильного ответа.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0FE6" w:rsidTr="003A0FE6">
        <w:tc>
          <w:tcPr>
            <w:tcW w:w="2392" w:type="dxa"/>
          </w:tcPr>
          <w:p w:rsidR="003A0FE6" w:rsidRDefault="003A0FE6" w:rsidP="003A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A0FE6" w:rsidRDefault="003A0FE6" w:rsidP="003A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A0FE6" w:rsidRDefault="003A0FE6" w:rsidP="003A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A0FE6" w:rsidRDefault="003A0FE6" w:rsidP="003A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FE6" w:rsidTr="003A0FE6">
        <w:tc>
          <w:tcPr>
            <w:tcW w:w="2392" w:type="dxa"/>
          </w:tcPr>
          <w:p w:rsidR="003A0FE6" w:rsidRDefault="003A0FE6" w:rsidP="003A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E2BE26" wp14:editId="1DA56DF1">
                  <wp:extent cx="820354" cy="9000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54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3A0FE6" w:rsidRDefault="003A0FE6" w:rsidP="003A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B2EFAB" wp14:editId="52A12E77">
                  <wp:extent cx="809524" cy="900000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524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3A0FE6" w:rsidRDefault="003A0FE6" w:rsidP="003A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52BAA1" wp14:editId="5BCE70D4">
                  <wp:extent cx="735577" cy="900000"/>
                  <wp:effectExtent l="19050" t="0" r="7373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577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3A0FE6" w:rsidRDefault="003A0FE6" w:rsidP="003A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C2B9CD" wp14:editId="0A5EB4BC">
                  <wp:extent cx="770192" cy="9000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192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FE6" w:rsidRPr="003A0FE6" w:rsidRDefault="003A0FE6" w:rsidP="003A0FE6">
      <w:pPr>
        <w:rPr>
          <w:rFonts w:ascii="Times New Roman" w:hAnsi="Times New Roman" w:cs="Times New Roman"/>
          <w:sz w:val="24"/>
          <w:szCs w:val="24"/>
        </w:rPr>
      </w:pPr>
    </w:p>
    <w:p w:rsidR="001A0DE3" w:rsidRPr="001A0DE3" w:rsidRDefault="001A0DE3" w:rsidP="001A0DE3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E3">
        <w:rPr>
          <w:rFonts w:ascii="Times New Roman" w:eastAsiaTheme="minorHAnsi" w:hAnsi="Times New Roman" w:cs="Times New Roman"/>
          <w:lang w:eastAsia="en-US"/>
        </w:rPr>
        <w:t xml:space="preserve">Рассмотри рисунки. Прочитай описание двух растений. Запиши один сходный и два различных признака. </w:t>
      </w:r>
    </w:p>
    <w:tbl>
      <w:tblPr>
        <w:tblStyle w:val="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7264"/>
      </w:tblGrid>
      <w:tr w:rsidR="001A0DE3" w:rsidRPr="001A0DE3" w:rsidTr="00B60911">
        <w:tc>
          <w:tcPr>
            <w:tcW w:w="1231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FE0893" wp14:editId="769BCFD5">
                  <wp:extent cx="871200" cy="720000"/>
                  <wp:effectExtent l="0" t="0" r="0" b="0"/>
                  <wp:docPr id="264" name="Рисунок 264" descr="C:\Users\User\Desktop\a5228f7115706d8e79a6d6b2c3b0aa53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5228f7115706d8e79a6d6b2c3b0aa53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</w:rPr>
              <w:t xml:space="preserve">   Одуванчик относится к многолетним растениям. Он неприхотлив и распространён как в холодных, так и в тёплых климатических зонах. В России его можно найти практически повсеместно. Цветёт одуванчик очень рано – в мае. Это растение известно своими лекарственными свойствами.</w:t>
            </w:r>
          </w:p>
        </w:tc>
      </w:tr>
      <w:tr w:rsidR="001A0DE3" w:rsidRPr="001A0DE3" w:rsidTr="00B60911">
        <w:tc>
          <w:tcPr>
            <w:tcW w:w="1231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E3" w:rsidRPr="001A0DE3" w:rsidTr="00B60911">
        <w:tc>
          <w:tcPr>
            <w:tcW w:w="1231" w:type="dxa"/>
          </w:tcPr>
          <w:p w:rsidR="001A0DE3" w:rsidRPr="001A0DE3" w:rsidRDefault="001A0DE3" w:rsidP="001A0D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8115D0" wp14:editId="3D2EBB15">
                  <wp:extent cx="666586" cy="942975"/>
                  <wp:effectExtent l="0" t="0" r="0" b="0"/>
                  <wp:docPr id="265" name="Рисунок 265" descr="C:\Users\User\Desktop\set-medicinal-plants-chamomile-dandelion-plantain-milf-yarrow-milfoil-herbs-alternative-medicine-isolated-image-95250549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et-medicinal-plants-chamomile-dandelion-plantain-milf-yarrow-milfoil-herbs-alternative-medicine-isolated-image-95250549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916" cy="977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</w:rPr>
              <w:t xml:space="preserve">   Ромашка – однолетнее травянистое растение. Она растёт в степях, на лугах, возле дорог и цветёт практически в течение всего лета: с конца июня до начала сентября. Существует множество видов этого цветка. Ромашка аптечная широко используется в медицине для лечения различных заболеваний.</w:t>
            </w:r>
          </w:p>
        </w:tc>
      </w:tr>
    </w:tbl>
    <w:p w:rsidR="001A0DE3" w:rsidRPr="001A0DE3" w:rsidRDefault="001A0DE3" w:rsidP="001A0D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A0DE3">
        <w:rPr>
          <w:rFonts w:ascii="Times New Roman" w:hAnsi="Times New Roman" w:cs="Times New Roman"/>
        </w:rPr>
        <w:t>Сходство:_</w:t>
      </w:r>
      <w:proofErr w:type="gramEnd"/>
      <w:r w:rsidRPr="001A0DE3">
        <w:rPr>
          <w:rFonts w:ascii="Times New Roman" w:hAnsi="Times New Roman" w:cs="Times New Roman"/>
        </w:rPr>
        <w:t>____________________________________________________________________ ______________________________________________________________________________ Различия:______________________________________________________________________ ______________________________________________________________________________ ______________________________________________________________________________</w:t>
      </w:r>
    </w:p>
    <w:p w:rsidR="001A0DE3" w:rsidRPr="001A0DE3" w:rsidRDefault="001A0DE3" w:rsidP="001A0DE3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Прочитай текст и выполни задание. </w:t>
      </w:r>
    </w:p>
    <w:p w:rsidR="001A0DE3" w:rsidRPr="001A0DE3" w:rsidRDefault="001A0DE3" w:rsidP="001A0DE3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Леонардо да Винчи (1452- 1519) получил всемирную известность как художник, учёный и изобретатель. Кроме созданных им великих картин, он оставил огромный след в науке и технике. Ему принадлежат изобретения ткацкого станка, печатной и деревообрабатывающей машин, приборов для шлифовки стекла и даже проект первого парашюта. В своих изобретениях он во многом опередил своё время. </w:t>
      </w:r>
    </w:p>
    <w:p w:rsidR="001A0DE3" w:rsidRPr="001A0DE3" w:rsidRDefault="001A0DE3" w:rsidP="001A0DE3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Задание</w:t>
      </w:r>
      <w:r w:rsidRPr="001A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gramStart"/>
      <w:r w:rsidRPr="001A0DE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1A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каком веке родился Леонардо да Винчи? Отметь этот век на ленте времени. </w:t>
      </w:r>
    </w:p>
    <w:p w:rsidR="001A0DE3" w:rsidRPr="001A0DE3" w:rsidRDefault="001A0DE3" w:rsidP="001A0DE3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88"/>
        <w:gridCol w:w="497"/>
        <w:gridCol w:w="497"/>
        <w:gridCol w:w="497"/>
        <w:gridCol w:w="550"/>
        <w:gridCol w:w="630"/>
        <w:gridCol w:w="497"/>
        <w:gridCol w:w="497"/>
        <w:gridCol w:w="497"/>
        <w:gridCol w:w="550"/>
        <w:gridCol w:w="630"/>
        <w:gridCol w:w="643"/>
        <w:gridCol w:w="563"/>
        <w:gridCol w:w="643"/>
        <w:gridCol w:w="456"/>
      </w:tblGrid>
      <w:tr w:rsidR="001A0DE3" w:rsidRPr="001A0DE3" w:rsidTr="00B60911">
        <w:tc>
          <w:tcPr>
            <w:tcW w:w="488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97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97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97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50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0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97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497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97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50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630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</w:p>
        </w:tc>
        <w:tc>
          <w:tcPr>
            <w:tcW w:w="643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</w:p>
        </w:tc>
        <w:tc>
          <w:tcPr>
            <w:tcW w:w="563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</w:p>
        </w:tc>
        <w:tc>
          <w:tcPr>
            <w:tcW w:w="560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</w:p>
        </w:tc>
        <w:tc>
          <w:tcPr>
            <w:tcW w:w="382" w:type="dxa"/>
          </w:tcPr>
          <w:p w:rsidR="001A0DE3" w:rsidRPr="001A0DE3" w:rsidRDefault="001A0DE3" w:rsidP="001A0D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0DE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1A0DE3" w:rsidRPr="001A0DE3" w:rsidRDefault="001A0DE3" w:rsidP="001A0DE3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A0DE3" w:rsidRPr="001A0DE3" w:rsidRDefault="001A0DE3" w:rsidP="001A0DE3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E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Если ты хочешь побольше узнать о жизни и деятельности Леонардо да Винчи, то какую из книг ты выберешь в библиотеке? </w:t>
      </w:r>
    </w:p>
    <w:p w:rsidR="001A0DE3" w:rsidRPr="001A0DE3" w:rsidRDefault="001A0DE3" w:rsidP="001A0DE3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истории о великих путешественниках </w:t>
      </w:r>
    </w:p>
    <w:p w:rsidR="001A0DE3" w:rsidRPr="001A0DE3" w:rsidRDefault="001A0DE3" w:rsidP="001A0DE3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историю изобретения автомобиля </w:t>
      </w:r>
    </w:p>
    <w:p w:rsidR="001A0DE3" w:rsidRPr="001A0DE3" w:rsidRDefault="001A0DE3" w:rsidP="001A0DE3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справочник «Великие изобретатели и учёные» </w:t>
      </w:r>
    </w:p>
    <w:p w:rsidR="001A0DE3" w:rsidRPr="001A0DE3" w:rsidRDefault="001A0DE3" w:rsidP="001A0DE3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E3">
        <w:rPr>
          <w:rFonts w:ascii="Times New Roman" w:eastAsiaTheme="minorHAnsi" w:hAnsi="Times New Roman" w:cs="Times New Roman"/>
          <w:sz w:val="24"/>
          <w:szCs w:val="24"/>
          <w:lang w:eastAsia="en-US"/>
        </w:rPr>
        <w:t>4) справочник «Италия. Основные исторические события».</w:t>
      </w:r>
    </w:p>
    <w:p w:rsidR="001A0DE3" w:rsidRPr="001A0DE3" w:rsidRDefault="001A0DE3" w:rsidP="001A0DE3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A0DE3" w:rsidRPr="00F758DB" w:rsidRDefault="001A0DE3" w:rsidP="001A0DE3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58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Подпиши названия растений и животных. Укажи стрелками, какие из них относятся к зоне степей.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926"/>
        <w:gridCol w:w="1909"/>
        <w:gridCol w:w="1866"/>
        <w:gridCol w:w="1576"/>
        <w:gridCol w:w="2589"/>
      </w:tblGrid>
      <w:tr w:rsidR="001A0DE3" w:rsidRPr="001A0DE3" w:rsidTr="00B60911">
        <w:tc>
          <w:tcPr>
            <w:tcW w:w="1921" w:type="dxa"/>
            <w:tcBorders>
              <w:bottom w:val="single" w:sz="4" w:space="0" w:color="auto"/>
            </w:tcBorders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CBEB65" wp14:editId="5E126891">
                  <wp:extent cx="844550" cy="928310"/>
                  <wp:effectExtent l="19050" t="0" r="0" b="0"/>
                  <wp:docPr id="267" name="Рисунок 1" descr="C:\Users\Юлия\Desktop\4-ветка-е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лия\Desktop\4-ветка-е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62" cy="93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03426B94" wp14:editId="2625CBA2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147320</wp:posOffset>
                  </wp:positionV>
                  <wp:extent cx="1056005" cy="787400"/>
                  <wp:effectExtent l="19050" t="0" r="0" b="0"/>
                  <wp:wrapThrough wrapText="bothSides">
                    <wp:wrapPolygon edited="0">
                      <wp:start x="-390" y="0"/>
                      <wp:lineTo x="-390" y="20903"/>
                      <wp:lineTo x="21431" y="20903"/>
                      <wp:lineTo x="21431" y="0"/>
                      <wp:lineTo x="-390" y="0"/>
                    </wp:wrapPolygon>
                  </wp:wrapThrough>
                  <wp:docPr id="268" name="Рисунок 2" descr="C:\Users\Юлия\Desktop\Итоговые работы\Итог 3 класс\31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лия\Desktop\Итоговые работы\Итог 3 класс\31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301C88B" wp14:editId="467739F0">
                  <wp:extent cx="1022350" cy="835481"/>
                  <wp:effectExtent l="19050" t="0" r="6350" b="0"/>
                  <wp:docPr id="269" name="Рисунок 3" descr="C:\Users\Юлия\Desktop\Итоговые работы\Итог 3 класс\ryab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лия\Desktop\Итоговые работы\Итог 3 класс\ryab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02" cy="836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66F683ED" wp14:editId="1A300FD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316230</wp:posOffset>
                  </wp:positionV>
                  <wp:extent cx="844550" cy="685800"/>
                  <wp:effectExtent l="19050" t="0" r="0" b="0"/>
                  <wp:wrapThrough wrapText="bothSides">
                    <wp:wrapPolygon edited="0">
                      <wp:start x="-487" y="0"/>
                      <wp:lineTo x="-487" y="21000"/>
                      <wp:lineTo x="21438" y="21000"/>
                      <wp:lineTo x="21438" y="0"/>
                      <wp:lineTo x="-487" y="0"/>
                    </wp:wrapPolygon>
                  </wp:wrapThrough>
                  <wp:docPr id="270" name="Рисунок 4" descr="C:\Users\Юлия\Desktop\Итоговые работы\Итог 3 класс\каба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Юлия\Desktop\Итоговые работы\Итог 3 класс\каба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40DC5E6E" wp14:editId="611F8C0F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147320</wp:posOffset>
                  </wp:positionV>
                  <wp:extent cx="1487805" cy="889000"/>
                  <wp:effectExtent l="19050" t="0" r="0" b="0"/>
                  <wp:wrapThrough wrapText="bothSides">
                    <wp:wrapPolygon edited="0">
                      <wp:start x="-277" y="0"/>
                      <wp:lineTo x="-277" y="21291"/>
                      <wp:lineTo x="21572" y="21291"/>
                      <wp:lineTo x="21572" y="0"/>
                      <wp:lineTo x="-277" y="0"/>
                    </wp:wrapPolygon>
                  </wp:wrapThrough>
                  <wp:docPr id="271" name="Рисунок 271" descr="C:\Users\Юлия\Desktop\0043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Юлия\Desktop\0043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0DE3" w:rsidRPr="001A0DE3" w:rsidTr="00B60911">
        <w:tc>
          <w:tcPr>
            <w:tcW w:w="1921" w:type="dxa"/>
            <w:tcBorders>
              <w:bottom w:val="single" w:sz="4" w:space="0" w:color="auto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</w:tr>
      <w:tr w:rsidR="001A0DE3" w:rsidRPr="001A0DE3" w:rsidTr="00B60911"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</w:tr>
      <w:tr w:rsidR="001A0DE3" w:rsidRPr="001A0DE3" w:rsidTr="00B60911"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степь</w:t>
            </w:r>
          </w:p>
        </w:tc>
        <w:tc>
          <w:tcPr>
            <w:tcW w:w="1921" w:type="dxa"/>
            <w:tcBorders>
              <w:top w:val="nil"/>
              <w:bottom w:val="nil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</w:tr>
      <w:tr w:rsidR="001A0DE3" w:rsidRPr="001A0DE3" w:rsidTr="00B60911"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</w:tr>
      <w:tr w:rsidR="001A0DE3" w:rsidRPr="001A0DE3" w:rsidTr="00B60911">
        <w:tc>
          <w:tcPr>
            <w:tcW w:w="1921" w:type="dxa"/>
            <w:tcBorders>
              <w:top w:val="single" w:sz="4" w:space="0" w:color="auto"/>
            </w:tcBorders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24CFD15" wp14:editId="2E95DC1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461645</wp:posOffset>
                  </wp:positionV>
                  <wp:extent cx="1060450" cy="965200"/>
                  <wp:effectExtent l="19050" t="0" r="6350" b="0"/>
                  <wp:wrapThrough wrapText="bothSides">
                    <wp:wrapPolygon edited="0">
                      <wp:start x="-388" y="0"/>
                      <wp:lineTo x="-388" y="21316"/>
                      <wp:lineTo x="21729" y="21316"/>
                      <wp:lineTo x="21729" y="0"/>
                      <wp:lineTo x="-388" y="0"/>
                    </wp:wrapPolygon>
                  </wp:wrapThrough>
                  <wp:docPr id="272" name="Рисунок 6" descr="C:\Users\Юлия\Desktop\Итоговые работы\Итог 3 класс\3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Юлия\Desktop\Итоговые работы\Итог 3 класс\31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629CA9B" wp14:editId="4C4E6B22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461645</wp:posOffset>
                  </wp:positionV>
                  <wp:extent cx="615950" cy="854710"/>
                  <wp:effectExtent l="19050" t="0" r="0" b="0"/>
                  <wp:wrapThrough wrapText="bothSides">
                    <wp:wrapPolygon edited="0">
                      <wp:start x="14697" y="0"/>
                      <wp:lineTo x="2672" y="3851"/>
                      <wp:lineTo x="-668" y="5296"/>
                      <wp:lineTo x="-668" y="11073"/>
                      <wp:lineTo x="4676" y="15406"/>
                      <wp:lineTo x="8685" y="15406"/>
                      <wp:lineTo x="10021" y="21183"/>
                      <wp:lineTo x="19373" y="21183"/>
                      <wp:lineTo x="21377" y="19738"/>
                      <wp:lineTo x="20709" y="19257"/>
                      <wp:lineTo x="15365" y="15406"/>
                      <wp:lineTo x="18037" y="15406"/>
                      <wp:lineTo x="21377" y="11554"/>
                      <wp:lineTo x="21377" y="0"/>
                      <wp:lineTo x="14697" y="0"/>
                    </wp:wrapPolygon>
                  </wp:wrapThrough>
                  <wp:docPr id="273" name="Рисунок 7" descr="C:\Users\Юлия\Desktop\Итоговые работы\Итог 3 класс\great-bustard-bird-drawing-white-pixmac-illustration-816898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Юлия\Desktop\Итоговые работы\Итог 3 класс\great-bustard-bird-drawing-white-pixmac-illustration-816898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70D47C" wp14:editId="3E9490C8">
                  <wp:extent cx="973455" cy="1837055"/>
                  <wp:effectExtent l="19050" t="0" r="0" b="0"/>
                  <wp:docPr id="274" name="Рисунок 8" descr="C:\Users\Юлия\Desktop\Итоговые работы\Итог 3 класс\берез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Юлия\Desktop\Итоговые работы\Итог 3 класс\берез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83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64832CAF" wp14:editId="17562239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391160</wp:posOffset>
                  </wp:positionV>
                  <wp:extent cx="679450" cy="930910"/>
                  <wp:effectExtent l="19050" t="0" r="6350" b="0"/>
                  <wp:wrapThrough wrapText="bothSides">
                    <wp:wrapPolygon edited="0">
                      <wp:start x="-606" y="0"/>
                      <wp:lineTo x="-606" y="21217"/>
                      <wp:lineTo x="21802" y="21217"/>
                      <wp:lineTo x="21802" y="0"/>
                      <wp:lineTo x="-606" y="0"/>
                    </wp:wrapPolygon>
                  </wp:wrapThrough>
                  <wp:docPr id="275" name="Рисунок 9" descr="C:\Users\Юлия\Desktop\how-to-draw-a-woodpecker-step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Юлия\Desktop\how-to-draw-a-woodpecker-step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9450" cy="930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5E6BA6B8" wp14:editId="62E7BBA8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388620</wp:posOffset>
                  </wp:positionV>
                  <wp:extent cx="852805" cy="1002030"/>
                  <wp:effectExtent l="19050" t="0" r="4445" b="0"/>
                  <wp:wrapThrough wrapText="bothSides">
                    <wp:wrapPolygon edited="0">
                      <wp:start x="15440" y="0"/>
                      <wp:lineTo x="483" y="2875"/>
                      <wp:lineTo x="-483" y="3696"/>
                      <wp:lineTo x="1930" y="6570"/>
                      <wp:lineTo x="1448" y="17658"/>
                      <wp:lineTo x="2895" y="19711"/>
                      <wp:lineTo x="8685" y="19711"/>
                      <wp:lineTo x="9168" y="20943"/>
                      <wp:lineTo x="12063" y="20943"/>
                      <wp:lineTo x="12545" y="19711"/>
                      <wp:lineTo x="16405" y="13551"/>
                      <wp:lineTo x="20748" y="13141"/>
                      <wp:lineTo x="21713" y="11909"/>
                      <wp:lineTo x="20748" y="6570"/>
                      <wp:lineTo x="17370" y="0"/>
                      <wp:lineTo x="15440" y="0"/>
                    </wp:wrapPolygon>
                  </wp:wrapThrough>
                  <wp:docPr id="276" name="Рисунок 10" descr="C:\Users\Юлия\Desktop\Итоговые работы\Итог 1 класс\142781-pic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Юлия\Desktop\Итоговые работы\Итог 1 класс\142781-pic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0DE3" w:rsidRPr="001A0DE3" w:rsidTr="00B60911">
        <w:tc>
          <w:tcPr>
            <w:tcW w:w="192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</w:tr>
    </w:tbl>
    <w:p w:rsidR="001A0DE3" w:rsidRPr="001A0DE3" w:rsidRDefault="001A0DE3" w:rsidP="001A0DE3">
      <w:pPr>
        <w:rPr>
          <w:rFonts w:ascii="Times New Roman" w:hAnsi="Times New Roman" w:cs="Times New Roman"/>
        </w:rPr>
      </w:pPr>
    </w:p>
    <w:p w:rsidR="001A0DE3" w:rsidRPr="001A0DE3" w:rsidRDefault="001A0DE3" w:rsidP="001A0D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Подпиши на рисунк</w:t>
      </w:r>
      <w:r>
        <w:rPr>
          <w:rFonts w:ascii="Times New Roman" w:hAnsi="Times New Roman" w:cs="Times New Roman"/>
          <w:sz w:val="24"/>
          <w:szCs w:val="24"/>
        </w:rPr>
        <w:t>е названия материков и океанов.</w:t>
      </w:r>
      <w:r w:rsidRPr="001A0D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16FB90" wp14:editId="5FBDB3DA">
            <wp:extent cx="3610800" cy="1800000"/>
            <wp:effectExtent l="0" t="0" r="0" b="0"/>
            <wp:docPr id="277" name="Рисунок 277" descr="C:\Users\User\Desktop\detskie-raskraski-karta-mi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tskie-raskraski-karta-mira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E3" w:rsidRPr="001A0DE3" w:rsidRDefault="001A0DE3" w:rsidP="001A0DE3">
      <w:pPr>
        <w:numPr>
          <w:ilvl w:val="0"/>
          <w:numId w:val="11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1A0DE3">
        <w:rPr>
          <w:rFonts w:ascii="Times New Roman" w:eastAsiaTheme="minorHAnsi" w:hAnsi="Times New Roman" w:cs="Times New Roman"/>
          <w:lang w:eastAsia="en-US"/>
        </w:rPr>
        <w:t>Заполни таблицу.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</w:tblGrid>
      <w:tr w:rsidR="001A0DE3" w:rsidRPr="001A0DE3" w:rsidTr="00B60911">
        <w:tc>
          <w:tcPr>
            <w:tcW w:w="817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событие</w:t>
            </w:r>
          </w:p>
        </w:tc>
        <w:tc>
          <w:tcPr>
            <w:tcW w:w="2393" w:type="dxa"/>
          </w:tcPr>
          <w:p w:rsidR="001A0DE3" w:rsidRPr="001A0DE3" w:rsidRDefault="001A0DE3" w:rsidP="001A0DE3">
            <w:pPr>
              <w:jc w:val="center"/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год</w:t>
            </w:r>
          </w:p>
        </w:tc>
      </w:tr>
      <w:tr w:rsidR="001A0DE3" w:rsidRPr="001A0DE3" w:rsidTr="00B60911">
        <w:tc>
          <w:tcPr>
            <w:tcW w:w="817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Куликовская битва</w:t>
            </w:r>
          </w:p>
        </w:tc>
        <w:tc>
          <w:tcPr>
            <w:tcW w:w="2393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</w:tr>
      <w:tr w:rsidR="001A0DE3" w:rsidRPr="001A0DE3" w:rsidTr="00B60911">
        <w:tc>
          <w:tcPr>
            <w:tcW w:w="817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Крещение Руси</w:t>
            </w:r>
          </w:p>
        </w:tc>
        <w:tc>
          <w:tcPr>
            <w:tcW w:w="2393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</w:tr>
      <w:tr w:rsidR="001A0DE3" w:rsidRPr="001A0DE3" w:rsidTr="00B60911">
        <w:tc>
          <w:tcPr>
            <w:tcW w:w="817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Ледовое побоище</w:t>
            </w:r>
          </w:p>
        </w:tc>
        <w:tc>
          <w:tcPr>
            <w:tcW w:w="2393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</w:tr>
      <w:tr w:rsidR="001A0DE3" w:rsidRPr="001A0DE3" w:rsidTr="00B60911">
        <w:tc>
          <w:tcPr>
            <w:tcW w:w="817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68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Первое упоминание о Москве</w:t>
            </w:r>
          </w:p>
        </w:tc>
        <w:tc>
          <w:tcPr>
            <w:tcW w:w="2393" w:type="dxa"/>
          </w:tcPr>
          <w:p w:rsidR="001A0DE3" w:rsidRPr="001A0DE3" w:rsidRDefault="001A0DE3" w:rsidP="001A0DE3">
            <w:pPr>
              <w:rPr>
                <w:rFonts w:ascii="Times New Roman" w:hAnsi="Times New Roman" w:cs="Times New Roman"/>
              </w:rPr>
            </w:pPr>
          </w:p>
        </w:tc>
      </w:tr>
    </w:tbl>
    <w:p w:rsidR="001A0DE3" w:rsidRPr="001A0DE3" w:rsidRDefault="001A0DE3" w:rsidP="00F758DB">
      <w:pPr>
        <w:spacing w:after="0"/>
        <w:rPr>
          <w:rFonts w:ascii="Times New Roman" w:hAnsi="Times New Roman" w:cs="Times New Roman"/>
        </w:rPr>
      </w:pPr>
    </w:p>
    <w:p w:rsidR="001A0DE3" w:rsidRPr="001A0DE3" w:rsidRDefault="001A0DE3" w:rsidP="00F758DB">
      <w:pPr>
        <w:spacing w:after="0"/>
        <w:rPr>
          <w:rFonts w:ascii="Times New Roman" w:hAnsi="Times New Roman" w:cs="Times New Roman"/>
        </w:rPr>
      </w:pPr>
      <w:r w:rsidRPr="001A0DE3">
        <w:rPr>
          <w:rFonts w:ascii="Times New Roman" w:hAnsi="Times New Roman" w:cs="Times New Roman"/>
        </w:rPr>
        <w:t>Отметь в прямоугольниках номера событий, с которыми были связаны эти исторические деятели (лица).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4"/>
        <w:gridCol w:w="1858"/>
        <w:gridCol w:w="551"/>
        <w:gridCol w:w="2977"/>
        <w:gridCol w:w="567"/>
        <w:gridCol w:w="3119"/>
      </w:tblGrid>
      <w:tr w:rsidR="001A0DE3" w:rsidRPr="001A0DE3" w:rsidTr="00B60911">
        <w:tc>
          <w:tcPr>
            <w:tcW w:w="534" w:type="dxa"/>
            <w:tcBorders>
              <w:right w:val="single" w:sz="4" w:space="0" w:color="auto"/>
            </w:tcBorders>
          </w:tcPr>
          <w:p w:rsidR="001A0DE3" w:rsidRPr="001A0DE3" w:rsidRDefault="001A0DE3" w:rsidP="00F75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DE3" w:rsidRPr="001A0DE3" w:rsidRDefault="001A0DE3" w:rsidP="00F758DB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князь Владимир,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1A0DE3" w:rsidRPr="001A0DE3" w:rsidRDefault="001A0DE3" w:rsidP="00F75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0DE3" w:rsidRPr="001A0DE3" w:rsidRDefault="001A0DE3" w:rsidP="00F758DB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князь Дмитрий Донской,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A0DE3" w:rsidRPr="001A0DE3" w:rsidRDefault="001A0DE3" w:rsidP="00F75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0DE3" w:rsidRPr="001A0DE3" w:rsidRDefault="001A0DE3" w:rsidP="00F758DB">
            <w:pPr>
              <w:rPr>
                <w:rFonts w:ascii="Times New Roman" w:hAnsi="Times New Roman" w:cs="Times New Roman"/>
              </w:rPr>
            </w:pPr>
            <w:r w:rsidRPr="001A0DE3">
              <w:rPr>
                <w:rFonts w:ascii="Times New Roman" w:hAnsi="Times New Roman" w:cs="Times New Roman"/>
              </w:rPr>
              <w:t>Князь Александр Невский</w:t>
            </w:r>
          </w:p>
        </w:tc>
      </w:tr>
    </w:tbl>
    <w:p w:rsidR="001A0DE3" w:rsidRDefault="001A0DE3" w:rsidP="00F7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E3" w:rsidRDefault="001A0DE3" w:rsidP="00F7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E3" w:rsidRPr="001A0DE3" w:rsidRDefault="001A0DE3" w:rsidP="00F758D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0DE3">
        <w:rPr>
          <w:rFonts w:ascii="Times New Roman" w:hAnsi="Times New Roman" w:cs="Times New Roman"/>
          <w:sz w:val="24"/>
          <w:szCs w:val="24"/>
        </w:rPr>
        <w:t>Прочитай описание погоды, с помощью условных знаков заполни таблицу.                                                                Рассказ о погоде.</w:t>
      </w:r>
    </w:p>
    <w:p w:rsidR="001A0DE3" w:rsidRPr="001A0DE3" w:rsidRDefault="00B60911" w:rsidP="00F758D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0DE3" w:rsidRPr="001A0DE3">
        <w:rPr>
          <w:rFonts w:ascii="Times New Roman" w:hAnsi="Times New Roman" w:cs="Times New Roman"/>
          <w:sz w:val="24"/>
          <w:szCs w:val="24"/>
        </w:rPr>
        <w:t xml:space="preserve">Пятого ноября всё небо заволокли серые тучи. С </w:t>
      </w:r>
      <w:proofErr w:type="gramStart"/>
      <w:r w:rsidR="001A0DE3" w:rsidRPr="001A0DE3">
        <w:rPr>
          <w:rFonts w:ascii="Times New Roman" w:hAnsi="Times New Roman" w:cs="Times New Roman"/>
          <w:sz w:val="24"/>
          <w:szCs w:val="24"/>
        </w:rPr>
        <w:t>обеда  пошёл</w:t>
      </w:r>
      <w:proofErr w:type="gramEnd"/>
      <w:r w:rsidR="001A0DE3" w:rsidRPr="001A0DE3">
        <w:rPr>
          <w:rFonts w:ascii="Times New Roman" w:hAnsi="Times New Roman" w:cs="Times New Roman"/>
          <w:sz w:val="24"/>
          <w:szCs w:val="24"/>
        </w:rPr>
        <w:t xml:space="preserve"> моросящий дождь, который сопровождался сильным северным ветром. Было не очень морозно. Температура при этом не поднималась выше трёх градусов ниже нуля. К вечеру пошёл снег.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2268"/>
        <w:gridCol w:w="1365"/>
      </w:tblGrid>
      <w:tr w:rsidR="001A0DE3" w:rsidRPr="00F758DB" w:rsidTr="00B60911">
        <w:trPr>
          <w:jc w:val="center"/>
        </w:trPr>
        <w:tc>
          <w:tcPr>
            <w:tcW w:w="1809" w:type="dxa"/>
          </w:tcPr>
          <w:p w:rsidR="001A0DE3" w:rsidRPr="00F758DB" w:rsidRDefault="001A0DE3" w:rsidP="00F7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A0DE3" w:rsidRPr="00F758DB" w:rsidRDefault="001A0DE3" w:rsidP="00F7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DB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560" w:type="dxa"/>
          </w:tcPr>
          <w:p w:rsidR="001A0DE3" w:rsidRPr="00F758DB" w:rsidRDefault="001A0DE3" w:rsidP="00F7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DB">
              <w:rPr>
                <w:rFonts w:ascii="Times New Roman" w:hAnsi="Times New Roman" w:cs="Times New Roman"/>
                <w:sz w:val="24"/>
                <w:szCs w:val="24"/>
              </w:rPr>
              <w:t>Облачность</w:t>
            </w:r>
          </w:p>
        </w:tc>
        <w:tc>
          <w:tcPr>
            <w:tcW w:w="2268" w:type="dxa"/>
          </w:tcPr>
          <w:p w:rsidR="001A0DE3" w:rsidRPr="00F758DB" w:rsidRDefault="001A0DE3" w:rsidP="00F7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DB">
              <w:rPr>
                <w:rFonts w:ascii="Times New Roman" w:hAnsi="Times New Roman" w:cs="Times New Roman"/>
                <w:sz w:val="24"/>
                <w:szCs w:val="24"/>
              </w:rPr>
              <w:t>Направление ветра</w:t>
            </w:r>
          </w:p>
        </w:tc>
        <w:tc>
          <w:tcPr>
            <w:tcW w:w="1365" w:type="dxa"/>
          </w:tcPr>
          <w:p w:rsidR="001A0DE3" w:rsidRPr="00F758DB" w:rsidRDefault="001A0DE3" w:rsidP="00F7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8DB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</w:tr>
      <w:tr w:rsidR="001A0DE3" w:rsidRPr="002124B8" w:rsidTr="00B60911">
        <w:trPr>
          <w:jc w:val="center"/>
        </w:trPr>
        <w:tc>
          <w:tcPr>
            <w:tcW w:w="1809" w:type="dxa"/>
          </w:tcPr>
          <w:p w:rsidR="001A0DE3" w:rsidRPr="002124B8" w:rsidRDefault="001A0DE3" w:rsidP="00F7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DE3" w:rsidRPr="002124B8" w:rsidRDefault="001A0DE3" w:rsidP="00F7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DE3" w:rsidRPr="002124B8" w:rsidRDefault="001A0DE3" w:rsidP="00F7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0DE3" w:rsidRPr="002124B8" w:rsidRDefault="001A0DE3" w:rsidP="00F7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0DE3" w:rsidRPr="002124B8" w:rsidRDefault="001A0DE3" w:rsidP="00F7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A0DE3" w:rsidRPr="002124B8" w:rsidRDefault="001A0DE3" w:rsidP="00F75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DE3" w:rsidRDefault="001A0DE3" w:rsidP="00F758D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758DB" w:rsidRPr="00F758DB" w:rsidRDefault="00F758DB" w:rsidP="00F758DB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58DB">
        <w:rPr>
          <w:rFonts w:ascii="Times New Roman" w:hAnsi="Times New Roman" w:cs="Times New Roman"/>
          <w:sz w:val="24"/>
          <w:szCs w:val="24"/>
        </w:rPr>
        <w:t>Рассмотри рисунки растений и животных в задании 5. Опиши одно любое из этих растений или животных. Как это растение используется людьми?</w:t>
      </w:r>
    </w:p>
    <w:p w:rsidR="001A0DE3" w:rsidRPr="00F758DB" w:rsidRDefault="001A0DE3" w:rsidP="00F758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A0DE3" w:rsidRDefault="001A0DE3" w:rsidP="00F7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E3" w:rsidRDefault="001A0DE3" w:rsidP="000A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388" w:rsidRDefault="00A32388" w:rsidP="000A6E40">
      <w:pPr>
        <w:rPr>
          <w:rFonts w:ascii="Times New Roman" w:hAnsi="Times New Roman" w:cs="Times New Roman"/>
          <w:b/>
          <w:sz w:val="24"/>
          <w:szCs w:val="24"/>
        </w:rPr>
      </w:pPr>
    </w:p>
    <w:sectPr w:rsidR="00A32388" w:rsidSect="00B6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458"/>
    <w:multiLevelType w:val="hybridMultilevel"/>
    <w:tmpl w:val="38C410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C2053"/>
    <w:multiLevelType w:val="hybridMultilevel"/>
    <w:tmpl w:val="C70C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17CA"/>
    <w:multiLevelType w:val="hybridMultilevel"/>
    <w:tmpl w:val="C70C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F4D30"/>
    <w:multiLevelType w:val="hybridMultilevel"/>
    <w:tmpl w:val="C70C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A09F0"/>
    <w:multiLevelType w:val="hybridMultilevel"/>
    <w:tmpl w:val="CF188074"/>
    <w:lvl w:ilvl="0" w:tplc="64440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B5AA6"/>
    <w:multiLevelType w:val="hybridMultilevel"/>
    <w:tmpl w:val="CF188074"/>
    <w:lvl w:ilvl="0" w:tplc="64440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F2E58"/>
    <w:multiLevelType w:val="hybridMultilevel"/>
    <w:tmpl w:val="B050A0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3A29B4"/>
    <w:multiLevelType w:val="hybridMultilevel"/>
    <w:tmpl w:val="850EF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451A3"/>
    <w:multiLevelType w:val="hybridMultilevel"/>
    <w:tmpl w:val="850EF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33B4C"/>
    <w:multiLevelType w:val="hybridMultilevel"/>
    <w:tmpl w:val="C3542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D4384"/>
    <w:multiLevelType w:val="hybridMultilevel"/>
    <w:tmpl w:val="6A9A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EE5"/>
    <w:rsid w:val="000A6E40"/>
    <w:rsid w:val="001053AF"/>
    <w:rsid w:val="001A0DE3"/>
    <w:rsid w:val="001F6CE1"/>
    <w:rsid w:val="003259BC"/>
    <w:rsid w:val="003A0FE6"/>
    <w:rsid w:val="00502879"/>
    <w:rsid w:val="00597C2F"/>
    <w:rsid w:val="005A54BB"/>
    <w:rsid w:val="006757FB"/>
    <w:rsid w:val="00767286"/>
    <w:rsid w:val="007D6F9D"/>
    <w:rsid w:val="00857EE5"/>
    <w:rsid w:val="00870E38"/>
    <w:rsid w:val="00885C7D"/>
    <w:rsid w:val="009E2895"/>
    <w:rsid w:val="009E6998"/>
    <w:rsid w:val="00A32388"/>
    <w:rsid w:val="00B60911"/>
    <w:rsid w:val="00BB6BD0"/>
    <w:rsid w:val="00CA4EA4"/>
    <w:rsid w:val="00E00000"/>
    <w:rsid w:val="00F7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FA04"/>
  <w15:docId w15:val="{98C01F0A-9DEA-4FB3-BB38-B1BEDF3C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E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57E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5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857EE5"/>
  </w:style>
  <w:style w:type="paragraph" w:styleId="a6">
    <w:name w:val="Balloon Text"/>
    <w:basedOn w:val="a"/>
    <w:link w:val="a7"/>
    <w:uiPriority w:val="99"/>
    <w:semiHidden/>
    <w:unhideWhenUsed/>
    <w:rsid w:val="0085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EE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A6E40"/>
  </w:style>
  <w:style w:type="paragraph" w:customStyle="1" w:styleId="Style9">
    <w:name w:val="Style9"/>
    <w:basedOn w:val="a"/>
    <w:uiPriority w:val="99"/>
    <w:rsid w:val="000A6E40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A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A6E40"/>
  </w:style>
  <w:style w:type="character" w:customStyle="1" w:styleId="FontStyle22">
    <w:name w:val="Font Style22"/>
    <w:basedOn w:val="a0"/>
    <w:uiPriority w:val="99"/>
    <w:rsid w:val="000A6E4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0A6E4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0A6E40"/>
    <w:pPr>
      <w:widowControl w:val="0"/>
      <w:autoSpaceDE w:val="0"/>
      <w:autoSpaceDN w:val="0"/>
      <w:adjustRightInd w:val="0"/>
      <w:spacing w:after="0" w:line="341" w:lineRule="exact"/>
      <w:ind w:firstLine="442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A6E40"/>
    <w:rPr>
      <w:i/>
      <w:iCs/>
    </w:rPr>
  </w:style>
  <w:style w:type="character" w:styleId="a9">
    <w:name w:val="Strong"/>
    <w:basedOn w:val="a0"/>
    <w:uiPriority w:val="22"/>
    <w:qFormat/>
    <w:rsid w:val="000A6E40"/>
    <w:rPr>
      <w:b/>
      <w:bCs/>
    </w:rPr>
  </w:style>
  <w:style w:type="character" w:styleId="aa">
    <w:name w:val="Placeholder Text"/>
    <w:basedOn w:val="a0"/>
    <w:uiPriority w:val="99"/>
    <w:semiHidden/>
    <w:rsid w:val="000A6E40"/>
    <w:rPr>
      <w:color w:val="808080"/>
    </w:rPr>
  </w:style>
  <w:style w:type="table" w:customStyle="1" w:styleId="1">
    <w:name w:val="Сетка таблицы1"/>
    <w:basedOn w:val="a1"/>
    <w:next w:val="a4"/>
    <w:uiPriority w:val="59"/>
    <w:rsid w:val="001A0D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kabnet №6</dc:creator>
  <cp:keywords/>
  <dc:description/>
  <cp:lastModifiedBy>Пользователь</cp:lastModifiedBy>
  <cp:revision>18</cp:revision>
  <dcterms:created xsi:type="dcterms:W3CDTF">2018-02-08T08:40:00Z</dcterms:created>
  <dcterms:modified xsi:type="dcterms:W3CDTF">2023-01-30T17:18:00Z</dcterms:modified>
</cp:coreProperties>
</file>