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Pr="00B24757" w:rsidRDefault="00F455C1" w:rsidP="00404B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Работа по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6277E" w:rsidRPr="0036277E">
        <w:rPr>
          <w:rFonts w:ascii="Times New Roman" w:hAnsi="Times New Roman" w:cs="Times New Roman"/>
          <w:b/>
          <w:sz w:val="24"/>
          <w:szCs w:val="24"/>
        </w:rPr>
        <w:t>2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F455C1" w:rsidRPr="00B24757" w:rsidRDefault="00F455C1" w:rsidP="00404B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34" w:rsidRPr="008455F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1.Вид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194B28" w:rsidRPr="00B24757" w:rsidRDefault="00EE6B34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B24757">
        <w:rPr>
          <w:rFonts w:ascii="Times New Roman" w:hAnsi="Times New Roman" w:cs="Times New Roman"/>
          <w:sz w:val="24"/>
          <w:szCs w:val="24"/>
        </w:rPr>
        <w:t>определить уровень достижения планир</w:t>
      </w:r>
      <w:r w:rsidR="004A52FE" w:rsidRPr="00B24757">
        <w:rPr>
          <w:rFonts w:ascii="Times New Roman" w:hAnsi="Times New Roman" w:cs="Times New Roman"/>
          <w:sz w:val="24"/>
          <w:szCs w:val="24"/>
        </w:rPr>
        <w:t xml:space="preserve">уемых результатов </w:t>
      </w:r>
      <w:proofErr w:type="gramStart"/>
      <w:r w:rsidR="004A52FE" w:rsidRPr="00B247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52FE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9440AE" w:rsidRPr="009440AE">
        <w:rPr>
          <w:rFonts w:ascii="Times New Roman" w:hAnsi="Times New Roman" w:cs="Times New Roman"/>
          <w:sz w:val="24"/>
          <w:szCs w:val="24"/>
        </w:rPr>
        <w:t>2</w:t>
      </w:r>
      <w:r w:rsidRPr="00B24757">
        <w:rPr>
          <w:rFonts w:ascii="Times New Roman" w:hAnsi="Times New Roman" w:cs="Times New Roman"/>
          <w:sz w:val="24"/>
          <w:szCs w:val="24"/>
        </w:rPr>
        <w:t xml:space="preserve"> классов по предмету окружающий мир.</w:t>
      </w:r>
    </w:p>
    <w:p w:rsidR="0036277E" w:rsidRPr="009440AE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Pr="00B24757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>:</w:t>
      </w:r>
      <w:r w:rsidR="0036277E"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2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Узнавать изученные объекты и явления живой и неживой природы.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Описывать на основе предложенного плана изученные объекты и явления живой и неживой природы, выделять их существенные признаки.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несложные наблюдения в окружающей среде и ставить опыты, используя простейшее лабораторное оборудование и измерительные приборы, следовать инструкциям и правилам техники безопасности при проведении наблюдений и опытов.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Использовать готовые модели (глобус, карту, план) для объяснения явлений или выявления свойств объектов.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 Москву, свой регион и его главный город.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59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сопереживания им.</w:t>
      </w:r>
    </w:p>
    <w:p w:rsidR="008455F7" w:rsidRDefault="008455F7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4B28" w:rsidRPr="00B2475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EE6B34" w:rsidRPr="00B24757">
        <w:rPr>
          <w:rFonts w:ascii="Times New Roman" w:hAnsi="Times New Roman" w:cs="Times New Roman"/>
          <w:sz w:val="24"/>
          <w:szCs w:val="24"/>
        </w:rPr>
        <w:t>: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органов, их роль в жизнедеятельности организма.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Растения, их разнообразие.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Животные, их разнообразие.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Грибы, съедобные и несъедобные. Правила сбора грибов.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Насекомые, птицы, рыбы, звери; их различия.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питания разных животных.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Инструменты и приборы.</w:t>
      </w:r>
    </w:p>
    <w:p w:rsidR="00B91313" w:rsidRPr="00BD6F1B" w:rsidRDefault="003D1746" w:rsidP="00BD6F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6F1B">
        <w:rPr>
          <w:rFonts w:ascii="Times New Roman" w:hAnsi="Times New Roman" w:cs="Times New Roman"/>
          <w:sz w:val="24"/>
          <w:szCs w:val="24"/>
        </w:rPr>
        <w:t xml:space="preserve">. </w:t>
      </w:r>
      <w:r w:rsidR="00B91313" w:rsidRPr="00BD6F1B">
        <w:rPr>
          <w:rFonts w:ascii="Times New Roman" w:hAnsi="Times New Roman" w:cs="Times New Roman"/>
          <w:sz w:val="24"/>
          <w:szCs w:val="24"/>
        </w:rPr>
        <w:t>Времена года. Вращение Земли вокруг Солнца как причина смены времён года.</w:t>
      </w:r>
    </w:p>
    <w:p w:rsidR="005959D8" w:rsidRPr="005959D8" w:rsidRDefault="003D1746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6F1B">
        <w:rPr>
          <w:rFonts w:ascii="Times New Roman" w:hAnsi="Times New Roman" w:cs="Times New Roman"/>
          <w:sz w:val="24"/>
          <w:szCs w:val="24"/>
        </w:rPr>
        <w:t xml:space="preserve">. </w:t>
      </w:r>
      <w:r w:rsidR="005959D8" w:rsidRPr="005959D8">
        <w:rPr>
          <w:rFonts w:ascii="Times New Roman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="005959D8" w:rsidRPr="00BD6F1B">
        <w:rPr>
          <w:rFonts w:ascii="Times New Roman" w:hAnsi="Times New Roman" w:cs="Times New Roman"/>
          <w:sz w:val="24"/>
          <w:szCs w:val="24"/>
        </w:rPr>
        <w:t xml:space="preserve">Конституция – Основной закон Российской Федерации. </w:t>
      </w:r>
      <w:r w:rsidR="005959D8" w:rsidRPr="005959D8">
        <w:rPr>
          <w:rFonts w:ascii="Times New Roman" w:hAnsi="Times New Roman" w:cs="Times New Roman"/>
          <w:sz w:val="24"/>
          <w:szCs w:val="24"/>
        </w:rPr>
        <w:t>Права ребенка.</w:t>
      </w:r>
    </w:p>
    <w:p w:rsidR="005959D8" w:rsidRPr="005959D8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7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9D8" w:rsidRPr="005959D8"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079B7" w:rsidRPr="00B24757" w:rsidRDefault="00C079B7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4B28" w:rsidRPr="00B2475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2658"/>
      </w:tblGrid>
      <w:tr w:rsidR="00194B28" w:rsidRPr="00B24757" w:rsidTr="0071504B">
        <w:tc>
          <w:tcPr>
            <w:tcW w:w="1914" w:type="dxa"/>
          </w:tcPr>
          <w:p w:rsidR="00194B28" w:rsidRPr="00B24757" w:rsidRDefault="00194B28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2658" w:type="dxa"/>
          </w:tcPr>
          <w:p w:rsidR="00194B28" w:rsidRPr="00B24757" w:rsidRDefault="00F455C1" w:rsidP="00404BBC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51AC" w:rsidRPr="00B24757" w:rsidTr="0071504B">
        <w:tc>
          <w:tcPr>
            <w:tcW w:w="1914" w:type="dxa"/>
          </w:tcPr>
          <w:p w:rsidR="001951AC" w:rsidRPr="00B24757" w:rsidRDefault="001951AC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51AC" w:rsidRPr="00B24757" w:rsidRDefault="00C368DC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51AC"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1914" w:type="dxa"/>
          </w:tcPr>
          <w:p w:rsidR="001951AC" w:rsidRPr="00B24757" w:rsidRDefault="001951AC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51AC" w:rsidRPr="005959D8" w:rsidRDefault="00B91313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1951AC" w:rsidRPr="00B24757" w:rsidRDefault="001951AC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6F1B" w:rsidRPr="005959D8" w:rsidRDefault="00BD6F1B" w:rsidP="007776C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5959D8" w:rsidRDefault="00BD6F1B" w:rsidP="003F4A9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</w:tcPr>
          <w:p w:rsidR="00BD6F1B" w:rsidRPr="00FB3AA3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3D1746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3D1746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D6F1B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D6F1B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6F1B" w:rsidRDefault="00BD6F1B" w:rsidP="0000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94432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4432" w:rsidRPr="00B24757" w:rsidTr="0071504B">
        <w:tc>
          <w:tcPr>
            <w:tcW w:w="1914" w:type="dxa"/>
          </w:tcPr>
          <w:p w:rsidR="00B94432" w:rsidRDefault="00B94432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94432" w:rsidRDefault="00B94432" w:rsidP="006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94432" w:rsidRDefault="00B94432" w:rsidP="006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94432" w:rsidRPr="00B24757" w:rsidRDefault="00B94432" w:rsidP="006D4C0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B94432" w:rsidRDefault="00B94432" w:rsidP="006D4C0D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6099D" w:rsidRDefault="00A6099D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8B2" w:rsidRPr="00B24757" w:rsidRDefault="009F38B2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B24757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– 45 минут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8D59CC" w:rsidRPr="00B24757" w:rsidRDefault="008D59CC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55"/>
        <w:gridCol w:w="1755"/>
        <w:gridCol w:w="6804"/>
      </w:tblGrid>
      <w:tr w:rsidR="00F455C1" w:rsidRPr="00B24757" w:rsidTr="0071504B">
        <w:tc>
          <w:tcPr>
            <w:tcW w:w="1755" w:type="dxa"/>
          </w:tcPr>
          <w:p w:rsidR="00F455C1" w:rsidRPr="00B24757" w:rsidRDefault="00F455C1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55" w:type="dxa"/>
          </w:tcPr>
          <w:p w:rsidR="00F455C1" w:rsidRPr="00B24757" w:rsidRDefault="00F455C1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804" w:type="dxa"/>
          </w:tcPr>
          <w:p w:rsidR="00F455C1" w:rsidRPr="00B24757" w:rsidRDefault="00F455C1" w:rsidP="00404BBC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F455C1" w:rsidRPr="00B24757" w:rsidTr="0071504B">
        <w:tc>
          <w:tcPr>
            <w:tcW w:w="1755" w:type="dxa"/>
          </w:tcPr>
          <w:p w:rsidR="00F455C1" w:rsidRPr="00B24757" w:rsidRDefault="00EE6B3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F455C1" w:rsidRPr="00B24757" w:rsidRDefault="00E808A9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277E" w:rsidRDefault="0036277E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Апельсин –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круглый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тёплый,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сочный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оранжевый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вкусный, ароматный, сладкий.</w:t>
            </w:r>
          </w:p>
          <w:p w:rsidR="001951AC" w:rsidRPr="00B24757" w:rsidRDefault="0036277E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выбраны верные слова.</w:t>
            </w:r>
          </w:p>
        </w:tc>
      </w:tr>
      <w:tr w:rsidR="00EE6B34" w:rsidRPr="00B24757" w:rsidTr="0071504B">
        <w:tc>
          <w:tcPr>
            <w:tcW w:w="1755" w:type="dxa"/>
          </w:tcPr>
          <w:p w:rsidR="00EE6B34" w:rsidRPr="00B24757" w:rsidRDefault="00EE6B34" w:rsidP="00444F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EE6B34" w:rsidRPr="00C14459" w:rsidRDefault="0032303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4459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 рябина, Б) белый гриб, В) майский жук, Г) лягушка,</w:t>
            </w:r>
          </w:p>
          <w:p w:rsidR="0071504B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Д) большая синица, Е) бобр.</w:t>
            </w:r>
          </w:p>
          <w:p w:rsidR="0071504B" w:rsidRPr="00B24757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записано верное название объекта природы.</w:t>
            </w:r>
          </w:p>
        </w:tc>
      </w:tr>
      <w:tr w:rsidR="00EE6B34" w:rsidRPr="00B24757" w:rsidTr="0071504B">
        <w:tc>
          <w:tcPr>
            <w:tcW w:w="1755" w:type="dxa"/>
          </w:tcPr>
          <w:p w:rsidR="00EE6B34" w:rsidRPr="00B24757" w:rsidRDefault="00EE6B3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EE6B34" w:rsidRDefault="00051DA7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Pr="00B24757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подчёркнуто предложение «Своими огромными глазами стрекозы высматривают добычу в воздухе и видят одновременно всё, что происходит спереди, сбоку и сзади».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найдено и подчёркнуто верное предложение.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отмечены три утверждения: 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1) стрекозы стремительно летают; 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стрекозы высматривают добычу в воздухе;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6) на мелких насекомых стрекозы охотятся на лету.</w:t>
            </w:r>
          </w:p>
          <w:p w:rsidR="008B7F46" w:rsidRP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715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указано не менее двух из трёх верных утверждений, при этом ни одно из утверждений 2), 3), 5) не отмечено.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1F1CA4" w:rsidRPr="00B24757" w:rsidRDefault="00A42136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или 3</w:t>
            </w:r>
          </w:p>
        </w:tc>
        <w:tc>
          <w:tcPr>
            <w:tcW w:w="6804" w:type="dxa"/>
          </w:tcPr>
          <w:p w:rsid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указаны три признака хвойных деревьев, например: листья ели — хвоя, хвоя не опадает каждый год, семена созревают в шишках.</w:t>
            </w:r>
          </w:p>
          <w:p w:rsidR="001F1CA4" w:rsidRP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6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C368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правильно указано </w:t>
            </w:r>
            <w:r w:rsidRPr="00A421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менее двух признаков</w:t>
            </w:r>
            <w:r w:rsidR="00404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BBC" w:rsidRPr="00404B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(2 – за 2 признака, 3 за 3 признака)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368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ошибок не допущено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051DA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1F1CA4" w:rsidRPr="00051DA7" w:rsidRDefault="00C368DC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68DC" w:rsidRDefault="00C368DC" w:rsidP="00404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схема заполнена так: звери: белка, волк, верблюд. Насекомые: муравей, комар, бабочка.</w:t>
            </w:r>
          </w:p>
          <w:p w:rsidR="00051DA7" w:rsidRPr="00B24757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Критерий достижения планируемого результата:</w:t>
            </w:r>
            <w:r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8DC">
              <w:rPr>
                <w:rFonts w:ascii="Times New Roman" w:hAnsi="Times New Roman" w:cs="Times New Roman"/>
                <w:i/>
                <w:sz w:val="24"/>
                <w:szCs w:val="24"/>
              </w:rPr>
              <w:t>в нижней строке может быть допущена ошибка при разделении животных по классам.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1F1CA4" w:rsidRPr="00B24757" w:rsidRDefault="00A42136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 или 3</w:t>
            </w:r>
          </w:p>
        </w:tc>
        <w:tc>
          <w:tcPr>
            <w:tcW w:w="6804" w:type="dxa"/>
          </w:tcPr>
          <w:p w:rsid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/>
            </w:tblPr>
            <w:tblGrid>
              <w:gridCol w:w="3200"/>
              <w:gridCol w:w="3200"/>
            </w:tblGrid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Хищные животные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Животные, которыми</w:t>
                  </w:r>
                </w:p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питаются эти хищники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волк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олень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заяц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сова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мышь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ласточка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комар</w:t>
                  </w:r>
                </w:p>
              </w:tc>
            </w:tr>
          </w:tbl>
          <w:p w:rsidR="001F1CA4" w:rsidRPr="00DC06C5" w:rsidRDefault="00C368DC" w:rsidP="004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названия животных распределены на две группы: хищники — жертвы, при этом в группе хищников допущено не более одной ошибки</w:t>
            </w:r>
            <w:r w:rsidR="00A421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(1 б.)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 правильно составлено не менее двух пар</w:t>
            </w:r>
            <w:r w:rsidR="00A421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(2, 3 балла за 2 и 3 пары)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5" w:type="dxa"/>
          </w:tcPr>
          <w:p w:rsidR="001F1CA4" w:rsidRPr="00B24757" w:rsidRDefault="0032303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23035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Выбран ответ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F1CA4" w:rsidRPr="00323035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правильно указан 1 элемент, ошибок не допущено.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B24757" w:rsidRDefault="006B5DBC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245" w:rsidRP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994245" w:rsidRPr="00994245" w:rsidRDefault="00994245" w:rsidP="0099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записано </w:t>
            </w:r>
            <w:r w:rsidR="00B91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такой последовательности: 1, 2</w:t>
            </w:r>
          </w:p>
          <w:p w:rsidR="00994245" w:rsidRPr="00DC06C5" w:rsidRDefault="00994245" w:rsidP="0099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указаны оба элемента.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6B5DBC" w:rsidRDefault="006B5DBC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записано А) Николай; Б) Москва.</w:t>
            </w:r>
          </w:p>
          <w:p w:rsidR="00994245" w:rsidRPr="00DC06C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указаны оба элемента.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6B5DBC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обведено кружком название «Москва».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найдена и отмечена столица РФ.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6B5DBC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Семья Казаковых дружная.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выбран верный ответ.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6B5DBC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Описание ответа: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рассказе присутствуют указания на: а) общие увлечения членов семьи, б) заботу взрослых о детях, в) взаимопомощь детей, г) помощь детей взрослым в домашних делах и т. п.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рассказе есть прямые указания или приведены примеры не менее чем по трём из указанных выше характеристик дружной семьи.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B24757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</w:tcPr>
          <w:p w:rsidR="00994245" w:rsidRPr="00B24757" w:rsidRDefault="003D1746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45" w:rsidRPr="00B247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6804" w:type="dxa"/>
          </w:tcPr>
          <w:p w:rsidR="00994245" w:rsidRPr="00B24757" w:rsidRDefault="00994245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64" w:rsidRPr="00B24757" w:rsidRDefault="00595564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5 </w:t>
      </w:r>
      <w:r w:rsidR="00EE295A" w:rsidRPr="00B24757">
        <w:rPr>
          <w:rFonts w:ascii="Times New Roman" w:hAnsi="Times New Roman" w:cs="Times New Roman"/>
          <w:sz w:val="24"/>
          <w:szCs w:val="24"/>
        </w:rPr>
        <w:t>–</w:t>
      </w:r>
      <w:r w:rsidR="003D1746">
        <w:rPr>
          <w:rFonts w:ascii="Times New Roman" w:hAnsi="Times New Roman" w:cs="Times New Roman"/>
          <w:sz w:val="24"/>
          <w:szCs w:val="24"/>
        </w:rPr>
        <w:t xml:space="preserve"> 17-20</w:t>
      </w:r>
      <w:r w:rsidR="003E5A66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EE295A" w:rsidRPr="00B24757">
        <w:rPr>
          <w:rFonts w:ascii="Times New Roman" w:hAnsi="Times New Roman" w:cs="Times New Roman"/>
          <w:sz w:val="24"/>
          <w:szCs w:val="24"/>
        </w:rPr>
        <w:t>балл</w:t>
      </w:r>
      <w:r w:rsidR="00B37CA4">
        <w:rPr>
          <w:rFonts w:ascii="Times New Roman" w:hAnsi="Times New Roman" w:cs="Times New Roman"/>
          <w:sz w:val="24"/>
          <w:szCs w:val="24"/>
        </w:rPr>
        <w:t>а</w:t>
      </w:r>
      <w:r w:rsidR="00EE295A" w:rsidRPr="00B24757">
        <w:rPr>
          <w:rFonts w:ascii="Times New Roman" w:hAnsi="Times New Roman" w:cs="Times New Roman"/>
          <w:sz w:val="24"/>
          <w:szCs w:val="24"/>
        </w:rPr>
        <w:t>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4 – </w:t>
      </w:r>
      <w:r w:rsidR="003D1746">
        <w:rPr>
          <w:rFonts w:ascii="Times New Roman" w:hAnsi="Times New Roman" w:cs="Times New Roman"/>
          <w:sz w:val="24"/>
          <w:szCs w:val="24"/>
        </w:rPr>
        <w:t>16</w:t>
      </w:r>
      <w:r w:rsidR="003E5A66" w:rsidRPr="00B24757">
        <w:rPr>
          <w:rFonts w:ascii="Times New Roman" w:hAnsi="Times New Roman" w:cs="Times New Roman"/>
          <w:sz w:val="24"/>
          <w:szCs w:val="24"/>
        </w:rPr>
        <w:t>-1</w:t>
      </w:r>
      <w:r w:rsidR="003D1746">
        <w:rPr>
          <w:rFonts w:ascii="Times New Roman" w:hAnsi="Times New Roman" w:cs="Times New Roman"/>
          <w:sz w:val="24"/>
          <w:szCs w:val="24"/>
        </w:rPr>
        <w:t>5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3 – </w:t>
      </w:r>
      <w:r w:rsidR="00404BBC">
        <w:rPr>
          <w:rFonts w:ascii="Times New Roman" w:hAnsi="Times New Roman" w:cs="Times New Roman"/>
          <w:sz w:val="24"/>
          <w:szCs w:val="24"/>
        </w:rPr>
        <w:t>7</w:t>
      </w:r>
      <w:r w:rsidR="00B24757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B24757" w:rsidRPr="008455F7">
        <w:rPr>
          <w:rFonts w:ascii="Times New Roman" w:hAnsi="Times New Roman" w:cs="Times New Roman"/>
          <w:sz w:val="24"/>
          <w:szCs w:val="24"/>
        </w:rPr>
        <w:t>(</w:t>
      </w:r>
      <w:r w:rsidR="00B24757" w:rsidRPr="00B24757">
        <w:rPr>
          <w:rFonts w:ascii="Times New Roman" w:hAnsi="Times New Roman" w:cs="Times New Roman"/>
          <w:sz w:val="24"/>
          <w:szCs w:val="24"/>
        </w:rPr>
        <w:t>за задания базового уровня</w:t>
      </w:r>
      <w:r w:rsidR="00B24757" w:rsidRPr="008455F7">
        <w:rPr>
          <w:rFonts w:ascii="Times New Roman" w:hAnsi="Times New Roman" w:cs="Times New Roman"/>
          <w:sz w:val="24"/>
          <w:szCs w:val="24"/>
        </w:rPr>
        <w:t>)</w:t>
      </w:r>
      <w:r w:rsidR="00B24757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3D1746">
        <w:rPr>
          <w:rFonts w:ascii="Times New Roman" w:hAnsi="Times New Roman" w:cs="Times New Roman"/>
          <w:sz w:val="24"/>
          <w:szCs w:val="24"/>
        </w:rPr>
        <w:t>-14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2 – </w:t>
      </w:r>
      <w:r w:rsidR="00404BBC">
        <w:rPr>
          <w:rFonts w:ascii="Times New Roman" w:hAnsi="Times New Roman" w:cs="Times New Roman"/>
          <w:sz w:val="24"/>
          <w:szCs w:val="24"/>
        </w:rPr>
        <w:t>1-6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 за задания базового уровня.</w:t>
      </w:r>
    </w:p>
    <w:p w:rsidR="006C5FA8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24757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B24757" w:rsidRDefault="00953CB6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B24757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B24757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B2475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B24757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9F38B2" w:rsidRPr="00B24757" w:rsidRDefault="00953CB6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F27A5" w:rsidRDefault="001F27A5" w:rsidP="001F2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1AC" w:rsidRPr="00042F54" w:rsidRDefault="00404BBC" w:rsidP="00042F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2F54">
        <w:rPr>
          <w:rFonts w:ascii="Times New Roman" w:hAnsi="Times New Roman" w:cs="Times New Roman"/>
          <w:b/>
          <w:sz w:val="28"/>
          <w:szCs w:val="24"/>
        </w:rPr>
        <w:t>Демонстрационный _ ва</w:t>
      </w:r>
      <w:r w:rsidR="001951AC" w:rsidRPr="00042F54">
        <w:rPr>
          <w:rFonts w:ascii="Times New Roman" w:hAnsi="Times New Roman" w:cs="Times New Roman"/>
          <w:b/>
          <w:sz w:val="28"/>
          <w:szCs w:val="24"/>
        </w:rPr>
        <w:t>риант</w:t>
      </w:r>
      <w:r w:rsidRPr="00042F54">
        <w:rPr>
          <w:rFonts w:ascii="Times New Roman" w:hAnsi="Times New Roman" w:cs="Times New Roman"/>
          <w:b/>
          <w:sz w:val="28"/>
          <w:szCs w:val="24"/>
        </w:rPr>
        <w:t>.</w:t>
      </w:r>
    </w:p>
    <w:p w:rsidR="0071504B" w:rsidRDefault="0071504B" w:rsidP="00404BBC">
      <w:pPr>
        <w:pStyle w:val="a3"/>
        <w:tabs>
          <w:tab w:val="left" w:pos="1575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6277E" w:rsidRPr="0036277E" w:rsidRDefault="0036277E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Какие слова обозначают ощущения, получаемые с помощью </w:t>
      </w:r>
      <w:r w:rsidRPr="00404BBC">
        <w:rPr>
          <w:rFonts w:ascii="Times New Roman" w:hAnsi="Times New Roman" w:cs="Times New Roman"/>
          <w:b/>
          <w:bCs/>
          <w:iCs/>
          <w:sz w:val="24"/>
          <w:szCs w:val="24"/>
        </w:rPr>
        <w:t>зрения (глаз)</w:t>
      </w: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Pr="00404BBC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Подчеркни</w:t>
      </w: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 их в предложении.</w:t>
      </w:r>
    </w:p>
    <w:p w:rsidR="0071504B" w:rsidRDefault="0036277E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Апельсин – круглый, тёплый, сочный, оранжевый, вкусный, ароматный, сладкий.</w:t>
      </w:r>
    </w:p>
    <w:p w:rsidR="00404BBC" w:rsidRDefault="00404BB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04B" w:rsidRPr="0071504B" w:rsidRDefault="0036277E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504B">
        <w:rPr>
          <w:rFonts w:ascii="Times New Roman" w:hAnsi="Times New Roman" w:cs="Times New Roman"/>
          <w:sz w:val="24"/>
          <w:szCs w:val="24"/>
        </w:rPr>
        <w:t>Запиши, о каком объекте живой природы идёт речь в тексте</w:t>
      </w:r>
    </w:p>
    <w:p w:rsidR="0036277E" w:rsidRPr="0071504B" w:rsidRDefault="0036277E" w:rsidP="00404BBC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71504B">
        <w:rPr>
          <w:rFonts w:ascii="Times New Roman" w:hAnsi="Times New Roman" w:cs="Times New Roman"/>
          <w:sz w:val="24"/>
          <w:szCs w:val="24"/>
        </w:rPr>
        <w:t xml:space="preserve"> (могут быть варианты похожие на</w:t>
      </w:r>
      <w:proofErr w:type="gramStart"/>
      <w:r w:rsidRPr="007150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504B">
        <w:rPr>
          <w:rFonts w:ascii="Times New Roman" w:hAnsi="Times New Roman" w:cs="Times New Roman"/>
          <w:sz w:val="24"/>
          <w:szCs w:val="24"/>
        </w:rPr>
        <w:t>, Б, В, Г, Д, Е</w:t>
      </w:r>
      <w:r w:rsidR="0071504B">
        <w:rPr>
          <w:rFonts w:ascii="Times New Roman" w:hAnsi="Times New Roman" w:cs="Times New Roman"/>
          <w:sz w:val="24"/>
          <w:szCs w:val="24"/>
        </w:rPr>
        <w:t>)</w:t>
      </w:r>
      <w:r w:rsidRPr="0071504B">
        <w:rPr>
          <w:rFonts w:ascii="Times New Roman" w:hAnsi="Times New Roman" w:cs="Times New Roman"/>
          <w:sz w:val="24"/>
          <w:szCs w:val="24"/>
        </w:rPr>
        <w:t>.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A7059">
        <w:rPr>
          <w:rFonts w:ascii="Times New Roman" w:hAnsi="Times New Roman" w:cs="Times New Roman"/>
          <w:sz w:val="24"/>
          <w:szCs w:val="24"/>
        </w:rPr>
        <w:lastRenderedPageBreak/>
        <w:t>А)    Это дерево, хоть и известно всем, имеет свои секреты. Каждый лист составлен из многих (от 9 до 21) небольших листочков. А плоды вовсе не ягоды, а маленькие яблочки, собранные  в гроздья. Зимой эти гроздья плодов красного цвета – прекрасное лакомство для птиц.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Этот гриб – самая желанная находка для грибника. Красивый, вкусный, изумительно ароматный…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 своё он получил из-за своей мякоти: она белая, на разрезе не меняет цвета, остаётся белой и высушенного гриба, и у варёного. В нижней части шляпки – слой трубочек. Верхняя сторона шляпки бывает разного цвета. Тёмная шляпка обычно встречается у грибов, растущих в еловых и сосновых лесах, светлая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растущих в берёзовых лесах.    </w:t>
      </w:r>
    </w:p>
    <w:p w:rsidR="0036277E" w:rsidRPr="006A7059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Это один из самых известных жуков. Появляется он в мае, за что и получил своё название. Длина его тела 22 – 28 мм.</w:t>
      </w:r>
      <w:r w:rsidRPr="006A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Эти земноводные животные большую часть времени проводят на суше. Их можно встретить на лугу, в поле, в огороде, в лесу. Весной они ненадолго переселяются в водоёмы, чтобы отложить икру. Они сумеречные и ночные животные. В это время они кормятся, а днём зарываются в рыхлую почву или прячутся под камнями или других укрытиях. В этих же местах они зимуют, впадая в спячку.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 Это ловкие подвижные птички, они не улетают на зимовку в тёплые края, поэтому увидеть их можно в любое время года. Они питаются насекомыми, пауками, семенами. Гнёзда обычно устраивают в дуплах деревьев. Зимой люди их подкармливают несолёным салом.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 Это один из самых крупных грызунов (его длина около 1 м). Живёт у воды, хорошо плавает и ныряет. Хвост похож на лопату. Если самого не видно, его присутствие могут выдать поваленные деревья, а так же построенные у водоёма хатки высотой 2-3 м и плотины.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BC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  <w:r w:rsidR="007150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BBC" w:rsidRPr="00404BBC" w:rsidRDefault="00404BBC" w:rsidP="00404BBC">
      <w:pPr>
        <w:pStyle w:val="a3"/>
        <w:numPr>
          <w:ilvl w:val="0"/>
          <w:numId w:val="2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04BBC">
        <w:rPr>
          <w:rFonts w:ascii="Times New Roman" w:hAnsi="Times New Roman" w:cs="Times New Roman"/>
          <w:sz w:val="24"/>
          <w:szCs w:val="24"/>
        </w:rPr>
        <w:t>Прочитай текст и выполни задания.</w:t>
      </w:r>
    </w:p>
    <w:p w:rsidR="0071504B" w:rsidRPr="00404BBC" w:rsidRDefault="0071504B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04BBC">
        <w:rPr>
          <w:rFonts w:ascii="Times New Roman" w:hAnsi="Times New Roman" w:cs="Times New Roman"/>
          <w:sz w:val="24"/>
          <w:szCs w:val="24"/>
        </w:rPr>
        <w:t xml:space="preserve">Стрекозы — одни из самых грозных и стремительно летающих хищников. У них четыре сетчатых крыла и длинное стройное брюшко. В окраске стрекоз преобладают </w:t>
      </w:r>
      <w:proofErr w:type="spellStart"/>
      <w:r w:rsidRPr="00404BB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404BBC">
        <w:rPr>
          <w:rFonts w:ascii="Times New Roman" w:hAnsi="Times New Roman" w:cs="Times New Roman"/>
          <w:sz w:val="24"/>
          <w:szCs w:val="24"/>
        </w:rPr>
        <w:t>, зелёные и жёлтые тона. Своими огромными глазами стрекозы высматривают добычу в воздухе и видят одновременно всё, что происходит спереди, сбоку и сзади. Мелких насекомых стрекозы хватают на лету своими мощными челюстями.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1504B">
        <w:rPr>
          <w:rFonts w:ascii="Times New Roman" w:hAnsi="Times New Roman" w:cs="Times New Roman"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BBC">
        <w:rPr>
          <w:rFonts w:ascii="Times New Roman" w:hAnsi="Times New Roman" w:cs="Times New Roman"/>
          <w:sz w:val="24"/>
          <w:szCs w:val="24"/>
          <w:u w:val="single"/>
        </w:rPr>
        <w:t>Найди и подчеркни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в котором описаны </w:t>
      </w:r>
      <w:r w:rsidRPr="00404BBC">
        <w:rPr>
          <w:rFonts w:ascii="Times New Roman" w:hAnsi="Times New Roman" w:cs="Times New Roman"/>
          <w:b/>
          <w:sz w:val="24"/>
          <w:szCs w:val="24"/>
        </w:rPr>
        <w:t>органы зрения</w:t>
      </w:r>
      <w:r>
        <w:rPr>
          <w:rFonts w:ascii="Times New Roman" w:hAnsi="Times New Roman" w:cs="Times New Roman"/>
          <w:sz w:val="24"/>
          <w:szCs w:val="24"/>
        </w:rPr>
        <w:t xml:space="preserve"> стрекозы.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Прочитай текст и приведённые ниже утверждения. Выбери </w:t>
      </w:r>
      <w:r w:rsidRPr="00404BBC">
        <w:rPr>
          <w:rFonts w:ascii="Times New Roman" w:hAnsi="Times New Roman" w:cs="Times New Roman"/>
          <w:sz w:val="24"/>
          <w:szCs w:val="24"/>
          <w:u w:val="single"/>
        </w:rPr>
        <w:t>только такие утверждения</w:t>
      </w:r>
      <w:r>
        <w:rPr>
          <w:rFonts w:ascii="Times New Roman" w:hAnsi="Times New Roman" w:cs="Times New Roman"/>
          <w:sz w:val="24"/>
          <w:szCs w:val="24"/>
        </w:rPr>
        <w:t>, в которых говорится о поведении стрекоз. Обведи их номера: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стрекозы стремительно летают;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стрекоз четыре сетчатых крыла;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стрекозы имеют хватательные конечности;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стрекозы высматривают добычу в воздухе;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стрекозы окрашены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зелёные и жёлтые тона;</w:t>
      </w:r>
    </w:p>
    <w:p w:rsidR="00C368DC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мелких насекомых стрекозы охотятся на лету.</w:t>
      </w:r>
    </w:p>
    <w:p w:rsidR="00404BBC" w:rsidRPr="00404BBC" w:rsidRDefault="00404BB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Default="00C368DC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t>Ель относится к хвойным деревьям, а дуб и берёза — к лиственным. Запиши любые три признака, по которым ель можно отнести именно к хвойным деревьям.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E8506A" w:rsidTr="00444F63">
        <w:tc>
          <w:tcPr>
            <w:tcW w:w="3473" w:type="dxa"/>
          </w:tcPr>
          <w:p w:rsidR="00444F63" w:rsidRDefault="00444F63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63" w:rsidRDefault="00444F63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8182" cy="1440000"/>
                  <wp:effectExtent l="19050" t="0" r="0" b="0"/>
                  <wp:docPr id="7" name="Рисунок 1" descr="C:\Users\Юлия\Desktop\1376484921_youloveit_ru_urok_risovaniya_elok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1376484921_youloveit_ru_urok_risovaniya_elok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8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0397" cy="1800000"/>
                  <wp:effectExtent l="19050" t="0" r="0" b="0"/>
                  <wp:docPr id="8" name="Рисунок 2" descr="C:\Users\Юлия\Desktop\500_F_28563663_9wC7nMFVHNjo8BlviBo8IlMOOn74fM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500_F_28563663_9wC7nMFVHNjo8BlviBo8IlMOOn74fM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9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44F63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63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6A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8522" cy="1647825"/>
                  <wp:effectExtent l="19050" t="0" r="0" b="0"/>
                  <wp:docPr id="9" name="Рисунок 3" descr="C:\Users\Юлия\Desktop\detached-tree-birch-leaves-illustrations-37743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detached-tree-birch-leaves-illustrations-37743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55" cy="165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6A" w:rsidTr="00444F63"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3474" w:type="dxa"/>
          </w:tcPr>
          <w:p w:rsidR="00E8506A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</w:tr>
    </w:tbl>
    <w:p w:rsidR="00E8506A" w:rsidRPr="00C368DC" w:rsidRDefault="00E8506A" w:rsidP="00E8506A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06A">
        <w:rPr>
          <w:rFonts w:ascii="Times New Roman" w:hAnsi="Times New Roman" w:cs="Times New Roman"/>
          <w:sz w:val="24"/>
          <w:szCs w:val="24"/>
        </w:rPr>
        <w:t>______</w:t>
      </w:r>
    </w:p>
    <w:p w:rsidR="00E8506A" w:rsidRDefault="00E8506A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Pr="00C368DC" w:rsidRDefault="00C368DC" w:rsidP="00404BBC">
      <w:pPr>
        <w:pStyle w:val="a3"/>
        <w:numPr>
          <w:ilvl w:val="0"/>
          <w:numId w:val="2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t xml:space="preserve">   На уроках окружающего мира, изучая разнообразные явления, растения или животных, ты делил их на различные </w:t>
      </w:r>
      <w:r w:rsidRPr="00404BBC">
        <w:rPr>
          <w:rFonts w:ascii="Times New Roman" w:hAnsi="Times New Roman" w:cs="Times New Roman"/>
          <w:b/>
          <w:sz w:val="24"/>
          <w:szCs w:val="24"/>
        </w:rPr>
        <w:t>группы по сходным признакам</w:t>
      </w:r>
      <w:r w:rsidRPr="00C368DC">
        <w:rPr>
          <w:rFonts w:ascii="Times New Roman" w:hAnsi="Times New Roman" w:cs="Times New Roman"/>
          <w:sz w:val="24"/>
          <w:szCs w:val="24"/>
        </w:rPr>
        <w:t>. Например, среди растений можно выделить деревья, кустарники и травы. Вспомни, какие группы животных вы изучали на уроках, и выполни задание.</w:t>
      </w:r>
    </w:p>
    <w:p w:rsidR="00C368DC" w:rsidRDefault="00C368DC" w:rsidP="00F3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предложенные ниже названия животных и групп животных.</w:t>
      </w:r>
    </w:p>
    <w:p w:rsidR="00E8506A" w:rsidRPr="00F37EF7" w:rsidRDefault="00C368DC" w:rsidP="00F37EF7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Насекомые, белка, муравей, звери, волк, комар, верблюд, бабочка.</w:t>
      </w:r>
    </w:p>
    <w:p w:rsidR="00C368DC" w:rsidRDefault="00C368DC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 </w:t>
      </w:r>
      <w:r w:rsidRPr="00404BBC">
        <w:rPr>
          <w:rFonts w:ascii="Times New Roman" w:hAnsi="Times New Roman" w:cs="Times New Roman"/>
          <w:b/>
          <w:sz w:val="24"/>
          <w:szCs w:val="24"/>
        </w:rPr>
        <w:t>две группы</w:t>
      </w:r>
      <w:r>
        <w:rPr>
          <w:rFonts w:ascii="Times New Roman" w:hAnsi="Times New Roman" w:cs="Times New Roman"/>
          <w:sz w:val="24"/>
          <w:szCs w:val="24"/>
        </w:rPr>
        <w:t xml:space="preserve"> животных. Запиши названия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еднюю строку, а названия животных из этих групп в нижнюю строку.</w:t>
      </w:r>
    </w:p>
    <w:p w:rsidR="00C368DC" w:rsidRDefault="00C368DC" w:rsidP="00404BB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222794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05" cy="12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6A" w:rsidRDefault="00E8506A" w:rsidP="00404BB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368DC" w:rsidRPr="00C368DC" w:rsidRDefault="00C368DC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t xml:space="preserve">   Хищники нападают на других животных. Может быть, хищников следует истреблять? «Нет, — говорят учёные-экологи, — хищные звери и птицы должны быть взяты под охрану. Ведь они — санитары природы». А знаешь ли ты, какими животными питаются разные хищники?</w:t>
      </w:r>
    </w:p>
    <w:p w:rsidR="00E8506A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названия животных и составь из них пары: хищник — животное, которым питается этот хищник. Первая пара уже составлена и записана в таблице. Запиши три оставшиеся пары животных.</w:t>
      </w: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животных: </w:t>
      </w:r>
      <w:r>
        <w:rPr>
          <w:rFonts w:ascii="Times New Roman" w:hAnsi="Times New Roman" w:cs="Times New Roman"/>
          <w:i/>
          <w:iCs/>
          <w:sz w:val="24"/>
          <w:szCs w:val="24"/>
        </w:rPr>
        <w:t>волк, заяц, комар, ласточка, лиса, мышь, сова, олень.</w:t>
      </w:r>
    </w:p>
    <w:p w:rsidR="003D1746" w:rsidRDefault="003D1746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jc w:val="center"/>
        <w:tblInd w:w="449" w:type="dxa"/>
        <w:tblLook w:val="04A0"/>
      </w:tblPr>
      <w:tblGrid>
        <w:gridCol w:w="3200"/>
        <w:gridCol w:w="3200"/>
      </w:tblGrid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Хищные животные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Животные, которыми</w:t>
            </w:r>
          </w:p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питаются эти хищники</w:t>
            </w: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DC" w:rsidRDefault="00C368DC" w:rsidP="003D17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035" w:rsidRDefault="00323035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3035">
        <w:rPr>
          <w:rFonts w:ascii="Times New Roman" w:hAnsi="Times New Roman" w:cs="Times New Roman"/>
          <w:color w:val="000000"/>
          <w:sz w:val="24"/>
          <w:szCs w:val="24"/>
        </w:rPr>
        <w:t xml:space="preserve">   Сейчас 8 часов 30 минут. Значит, через 10 минут стрелки на часах будут располагаться так.</w:t>
      </w:r>
    </w:p>
    <w:p w:rsidR="006B5DBC" w:rsidRPr="00323035" w:rsidRDefault="006B5DBC" w:rsidP="006B5DBC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23035" w:rsidRPr="00374B99" w:rsidRDefault="00323035" w:rsidP="00374B99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3035" w:rsidRDefault="006B5DBC" w:rsidP="00404BBC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B5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8131" cy="2533650"/>
            <wp:effectExtent l="19050" t="0" r="0" b="0"/>
            <wp:docPr id="120" name="Рисунок 120" descr="C:\Users\Юлия\Desktop\Врем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Юлия\Desktop\Время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17" cy="25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E3" w:rsidRDefault="001E07E3" w:rsidP="001E07E3">
      <w:pPr>
        <w:rPr>
          <w:rFonts w:ascii="Times New Roman" w:hAnsi="Times New Roman" w:cs="Times New Roman"/>
          <w:sz w:val="24"/>
          <w:szCs w:val="24"/>
        </w:rPr>
      </w:pPr>
    </w:p>
    <w:p w:rsidR="001E07E3" w:rsidRPr="00DE314E" w:rsidRDefault="001E07E3" w:rsidP="00374B99">
      <w:pPr>
        <w:pStyle w:val="a3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1E07E3" w:rsidRPr="00B37CA4" w:rsidRDefault="001E07E3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44F63" w:rsidRPr="00042F54" w:rsidRDefault="00444F63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4245" w:rsidRPr="00042F54" w:rsidRDefault="00994245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4245" w:rsidRDefault="00994245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цифрой 1 рисунок, изображающий причину смены дня и ночи, цифрой 2 – причину смены времён года.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253"/>
        <w:gridCol w:w="2752"/>
      </w:tblGrid>
      <w:tr w:rsidR="00994245" w:rsidTr="0005450D">
        <w:trPr>
          <w:jc w:val="center"/>
        </w:trPr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733550"/>
                  <wp:effectExtent l="19050" t="0" r="9525" b="0"/>
                  <wp:docPr id="4" name="Рисунок 2" descr="C:\Users\Юлия\Desktop\Kyocera_20170122_001\Scan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Kyocera_20170122_001\Scan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733550"/>
                  <wp:effectExtent l="19050" t="0" r="9525" b="0"/>
                  <wp:docPr id="6" name="Рисунок 1" descr="C:\Users\Юлия\Desktop\Kyocera_20170122_001\Scan_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Kyocera_20170122_001\Scan_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245" w:rsidRDefault="00994245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4245" w:rsidRPr="00994245" w:rsidRDefault="00994245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Иван — петербуржец, а Николай — москвич.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А) Напиши, кто из ребят живёт в столице России.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Ответ: _____________________________________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Б) Напиши, как называется город, в котором он живёт.</w:t>
      </w: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Ответ: ______________________________________</w:t>
      </w: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D174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Pr="00994245" w:rsidRDefault="00A42136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Найди на карте нашей страны столицу Российской Федерации и обведи её название.</w:t>
      </w:r>
    </w:p>
    <w:p w:rsidR="00A42136" w:rsidRDefault="001E07E3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4312" cy="2880000"/>
            <wp:effectExtent l="19050" t="0" r="2988" b="0"/>
            <wp:docPr id="11" name="Рисунок 5" descr="C:\Users\Юлия\Desktop\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russi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1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136" w:rsidRPr="00994245" w:rsidRDefault="00A42136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Прочитай текст и выполни задание.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супругов Нины Петровны и Василия Николаевича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Казаковых двое детей школьного возраста: старшая дочь Ольга и сын Костя. Костя и Оля каждую неделю навещают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бабушку и дедушку. А Василий Николаевич всегда помогает родителям покупать продукты.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Летом семья любит проводить время вместе: на даче, на рыбалке, в путешествиях по родному краю.</w:t>
      </w:r>
    </w:p>
    <w:p w:rsidR="00A42136" w:rsidRP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Одноклассникам Кости нравится бывать у него дома,</w:t>
      </w:r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Василий Николаевич помогает сыну собирать модели самолётов или решать шахматные задачи.</w:t>
      </w:r>
    </w:p>
    <w:p w:rsidR="001F27A5" w:rsidRDefault="001F27A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предложение наиболее точно характеризует отношения в семье Казаковых? Обведи номер этого предложения.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Семья Казаковых многодетная.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Семья Казаковых дружная.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Семья Казаковых неполная.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Казаковых рабочая.</w:t>
      </w:r>
    </w:p>
    <w:p w:rsidR="00BD6F1B" w:rsidRDefault="00BD6F1B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3D174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994245" w:rsidRPr="006B5DB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42136" w:rsidRPr="006B5DBC">
        <w:rPr>
          <w:rFonts w:ascii="Times New Roman" w:hAnsi="Times New Roman" w:cs="Times New Roman"/>
          <w:sz w:val="24"/>
          <w:szCs w:val="24"/>
        </w:rPr>
        <w:t>Составь к</w:t>
      </w:r>
      <w:r w:rsidR="006B5DBC">
        <w:rPr>
          <w:rFonts w:ascii="Times New Roman" w:hAnsi="Times New Roman" w:cs="Times New Roman"/>
          <w:sz w:val="24"/>
          <w:szCs w:val="24"/>
        </w:rPr>
        <w:t>ороткий рассказ о дружной семье по плану:</w:t>
      </w:r>
    </w:p>
    <w:p w:rsidR="006B5DBC" w:rsidRDefault="006B5DBC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1.Состав семьи</w:t>
      </w:r>
    </w:p>
    <w:p w:rsidR="006B5DBC" w:rsidRDefault="006B5DBC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2.Забота членов семьи друг о друге.</w:t>
      </w:r>
    </w:p>
    <w:p w:rsidR="006B5DBC" w:rsidRDefault="006B5DBC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3.Любимые </w:t>
      </w:r>
      <w:r w:rsidR="005372CF">
        <w:rPr>
          <w:rFonts w:ascii="Times New Roman" w:hAnsi="Times New Roman" w:cs="Times New Roman"/>
          <w:sz w:val="24"/>
          <w:szCs w:val="24"/>
        </w:rPr>
        <w:t>общие увлечения.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35" w:rsidRPr="00323035" w:rsidRDefault="0032303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323035" w:rsidRPr="00323035" w:rsidSect="003627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21"/>
    <w:multiLevelType w:val="hybridMultilevel"/>
    <w:tmpl w:val="E41A3630"/>
    <w:lvl w:ilvl="0" w:tplc="8B3A8F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5E7CAE"/>
    <w:multiLevelType w:val="hybridMultilevel"/>
    <w:tmpl w:val="6380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D09"/>
    <w:multiLevelType w:val="hybridMultilevel"/>
    <w:tmpl w:val="897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C9C"/>
    <w:multiLevelType w:val="hybridMultilevel"/>
    <w:tmpl w:val="978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6E61"/>
    <w:multiLevelType w:val="hybridMultilevel"/>
    <w:tmpl w:val="2F9A86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0ABF"/>
    <w:multiLevelType w:val="hybridMultilevel"/>
    <w:tmpl w:val="861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E24"/>
    <w:multiLevelType w:val="hybridMultilevel"/>
    <w:tmpl w:val="978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440"/>
    <w:multiLevelType w:val="hybridMultilevel"/>
    <w:tmpl w:val="3F5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96C34"/>
    <w:multiLevelType w:val="hybridMultilevel"/>
    <w:tmpl w:val="837C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F29FD"/>
    <w:multiLevelType w:val="hybridMultilevel"/>
    <w:tmpl w:val="DD5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7744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5A5A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F255E"/>
    <w:multiLevelType w:val="hybridMultilevel"/>
    <w:tmpl w:val="CE0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74E0"/>
    <w:multiLevelType w:val="hybridMultilevel"/>
    <w:tmpl w:val="36F81302"/>
    <w:lvl w:ilvl="0" w:tplc="DEFAD40A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>
    <w:nsid w:val="3F600756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E01"/>
    <w:multiLevelType w:val="hybridMultilevel"/>
    <w:tmpl w:val="8A8CC4E2"/>
    <w:lvl w:ilvl="0" w:tplc="A014A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87D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14B6E"/>
    <w:multiLevelType w:val="hybridMultilevel"/>
    <w:tmpl w:val="C28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A6A71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46C2"/>
    <w:multiLevelType w:val="hybridMultilevel"/>
    <w:tmpl w:val="F1C6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93E"/>
    <w:multiLevelType w:val="hybridMultilevel"/>
    <w:tmpl w:val="8A8CC4E2"/>
    <w:lvl w:ilvl="0" w:tplc="A014A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13"/>
    <w:multiLevelType w:val="hybridMultilevel"/>
    <w:tmpl w:val="29D6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311C"/>
    <w:multiLevelType w:val="hybridMultilevel"/>
    <w:tmpl w:val="DF30EF7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705BB"/>
    <w:multiLevelType w:val="hybridMultilevel"/>
    <w:tmpl w:val="5E5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413EE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38C2"/>
    <w:multiLevelType w:val="hybridMultilevel"/>
    <w:tmpl w:val="7EACFCD2"/>
    <w:lvl w:ilvl="0" w:tplc="AA0E5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71F4"/>
    <w:multiLevelType w:val="hybridMultilevel"/>
    <w:tmpl w:val="C7C44DB2"/>
    <w:lvl w:ilvl="0" w:tplc="3CD62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467DD"/>
    <w:multiLevelType w:val="hybridMultilevel"/>
    <w:tmpl w:val="897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72B4B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9"/>
  </w:num>
  <w:num w:numId="6">
    <w:abstractNumId w:val="2"/>
  </w:num>
  <w:num w:numId="7">
    <w:abstractNumId w:val="10"/>
  </w:num>
  <w:num w:numId="8">
    <w:abstractNumId w:val="5"/>
  </w:num>
  <w:num w:numId="9">
    <w:abstractNumId w:val="24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20"/>
  </w:num>
  <w:num w:numId="15">
    <w:abstractNumId w:val="27"/>
  </w:num>
  <w:num w:numId="16">
    <w:abstractNumId w:val="28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23"/>
  </w:num>
  <w:num w:numId="22">
    <w:abstractNumId w:val="1"/>
  </w:num>
  <w:num w:numId="23">
    <w:abstractNumId w:val="13"/>
  </w:num>
  <w:num w:numId="24">
    <w:abstractNumId w:val="8"/>
  </w:num>
  <w:num w:numId="25">
    <w:abstractNumId w:val="30"/>
  </w:num>
  <w:num w:numId="26">
    <w:abstractNumId w:val="19"/>
  </w:num>
  <w:num w:numId="27">
    <w:abstractNumId w:val="12"/>
  </w:num>
  <w:num w:numId="28">
    <w:abstractNumId w:val="15"/>
  </w:num>
  <w:num w:numId="29">
    <w:abstractNumId w:val="26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B28"/>
    <w:rsid w:val="00025DC8"/>
    <w:rsid w:val="00042F54"/>
    <w:rsid w:val="00051DA7"/>
    <w:rsid w:val="00054946"/>
    <w:rsid w:val="00054AE8"/>
    <w:rsid w:val="000669E8"/>
    <w:rsid w:val="000A6F87"/>
    <w:rsid w:val="000D280F"/>
    <w:rsid w:val="001160A0"/>
    <w:rsid w:val="00126481"/>
    <w:rsid w:val="00136AE0"/>
    <w:rsid w:val="00194B28"/>
    <w:rsid w:val="001951AC"/>
    <w:rsid w:val="001E07E3"/>
    <w:rsid w:val="001F1CA4"/>
    <w:rsid w:val="001F27A5"/>
    <w:rsid w:val="002C7408"/>
    <w:rsid w:val="00323035"/>
    <w:rsid w:val="00330210"/>
    <w:rsid w:val="0036277E"/>
    <w:rsid w:val="0037078D"/>
    <w:rsid w:val="003742C7"/>
    <w:rsid w:val="00374B99"/>
    <w:rsid w:val="00384113"/>
    <w:rsid w:val="003D04DC"/>
    <w:rsid w:val="003D1746"/>
    <w:rsid w:val="003E0913"/>
    <w:rsid w:val="003E5A66"/>
    <w:rsid w:val="00404BBC"/>
    <w:rsid w:val="00435ABD"/>
    <w:rsid w:val="00444F63"/>
    <w:rsid w:val="004474BC"/>
    <w:rsid w:val="00461F16"/>
    <w:rsid w:val="004A52FE"/>
    <w:rsid w:val="004E3753"/>
    <w:rsid w:val="005026EB"/>
    <w:rsid w:val="005261A6"/>
    <w:rsid w:val="005372CF"/>
    <w:rsid w:val="00544420"/>
    <w:rsid w:val="00595564"/>
    <w:rsid w:val="005959D8"/>
    <w:rsid w:val="005B72C9"/>
    <w:rsid w:val="005C58F1"/>
    <w:rsid w:val="005E7CE2"/>
    <w:rsid w:val="005F23C8"/>
    <w:rsid w:val="006100FD"/>
    <w:rsid w:val="006504FC"/>
    <w:rsid w:val="006522CF"/>
    <w:rsid w:val="00664B77"/>
    <w:rsid w:val="006B5DBC"/>
    <w:rsid w:val="006C5FA8"/>
    <w:rsid w:val="0071504B"/>
    <w:rsid w:val="00771349"/>
    <w:rsid w:val="007A21E6"/>
    <w:rsid w:val="008455F7"/>
    <w:rsid w:val="00897255"/>
    <w:rsid w:val="008B7F46"/>
    <w:rsid w:val="008D59CC"/>
    <w:rsid w:val="009144BB"/>
    <w:rsid w:val="009440AE"/>
    <w:rsid w:val="00953CB6"/>
    <w:rsid w:val="00994245"/>
    <w:rsid w:val="009F38B2"/>
    <w:rsid w:val="009F67F0"/>
    <w:rsid w:val="00A11935"/>
    <w:rsid w:val="00A242E7"/>
    <w:rsid w:val="00A300B9"/>
    <w:rsid w:val="00A42136"/>
    <w:rsid w:val="00A6099D"/>
    <w:rsid w:val="00A8534A"/>
    <w:rsid w:val="00AA1CA2"/>
    <w:rsid w:val="00AA2ACA"/>
    <w:rsid w:val="00B030C4"/>
    <w:rsid w:val="00B24757"/>
    <w:rsid w:val="00B37CA4"/>
    <w:rsid w:val="00B666C7"/>
    <w:rsid w:val="00B71792"/>
    <w:rsid w:val="00B91313"/>
    <w:rsid w:val="00B94432"/>
    <w:rsid w:val="00BA1AEA"/>
    <w:rsid w:val="00BB3B46"/>
    <w:rsid w:val="00BD6F1B"/>
    <w:rsid w:val="00C079B7"/>
    <w:rsid w:val="00C14459"/>
    <w:rsid w:val="00C22447"/>
    <w:rsid w:val="00C368DC"/>
    <w:rsid w:val="00C75CA7"/>
    <w:rsid w:val="00CF7556"/>
    <w:rsid w:val="00D751A5"/>
    <w:rsid w:val="00D93BB9"/>
    <w:rsid w:val="00DC06C5"/>
    <w:rsid w:val="00DD6980"/>
    <w:rsid w:val="00DE314E"/>
    <w:rsid w:val="00E140FF"/>
    <w:rsid w:val="00E808A9"/>
    <w:rsid w:val="00E8506A"/>
    <w:rsid w:val="00EE295A"/>
    <w:rsid w:val="00EE6B34"/>
    <w:rsid w:val="00F37EF7"/>
    <w:rsid w:val="00F455C1"/>
    <w:rsid w:val="00F577F2"/>
    <w:rsid w:val="00F62E3E"/>
    <w:rsid w:val="00FB1ECD"/>
    <w:rsid w:val="00FB3AA3"/>
    <w:rsid w:val="00FC2C9E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C079B7"/>
    <w:pPr>
      <w:shd w:val="clear" w:color="auto" w:fill="FFFFFF"/>
      <w:spacing w:after="180" w:line="240" w:lineRule="atLeast"/>
      <w:ind w:hanging="23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79B7"/>
  </w:style>
  <w:style w:type="character" w:customStyle="1" w:styleId="1">
    <w:name w:val="Основной текст Знак1"/>
    <w:basedOn w:val="a0"/>
    <w:link w:val="a5"/>
    <w:uiPriority w:val="99"/>
    <w:locked/>
    <w:rsid w:val="00C079B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9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544B-DB6E-4208-A63C-283299E3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PC-110</cp:lastModifiedBy>
  <cp:revision>38</cp:revision>
  <cp:lastPrinted>2016-10-31T03:08:00Z</cp:lastPrinted>
  <dcterms:created xsi:type="dcterms:W3CDTF">2016-08-30T03:40:00Z</dcterms:created>
  <dcterms:modified xsi:type="dcterms:W3CDTF">2018-02-08T10:00:00Z</dcterms:modified>
</cp:coreProperties>
</file>