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4EB2" w14:textId="1060E4CB" w:rsidR="00F73DD0" w:rsidRPr="00F73DD0" w:rsidRDefault="00226E82" w:rsidP="00F73D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0D7D5ED" wp14:editId="5374D067">
            <wp:extent cx="5940425" cy="91217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DD0" w:rsidRPr="00F73DD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1B0DE87F" w14:textId="77777777" w:rsidR="00F73DD0" w:rsidRPr="00F73DD0" w:rsidRDefault="00F73DD0" w:rsidP="00F73DD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73DD0">
        <w:rPr>
          <w:rFonts w:ascii="LiberationSerif" w:eastAsia="Times New Roman" w:hAnsi="LiberationSerif" w:cs="Times New Roman"/>
          <w:b/>
          <w:bCs/>
          <w:caps/>
          <w:lang w:eastAsia="ru-RU"/>
        </w:rPr>
        <w:t>НАУЧНЫЙ, ОБШЕКУЛЬТУРНЫЙ И ОБРАЗОВАТЕЛЬНЫЙ КОНТЕНТ ТЕХНОЛОГИИ </w:t>
      </w:r>
    </w:p>
    <w:p w14:paraId="7F9CFDD7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14:paraId="44C319AA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14:paraId="0BBC72A4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14:paraId="5786B5EC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Стержнем названной концепции является технология как логическое развитие «метода» в следующих аспектах:</w:t>
      </w:r>
    </w:p>
    <w:p w14:paraId="65FE0F59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14:paraId="5E9FC9C2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14:paraId="330BFE0E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14:paraId="6E1E2C1C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ХХ веке сущность технологии была осмыслена в различных плоскостях:</w:t>
      </w:r>
    </w:p>
    <w:p w14:paraId="168F23E3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выделены структуры, родственные понятию технологии, прежде всего, понятие алгоритма;</w:t>
      </w:r>
    </w:p>
    <w:p w14:paraId="0C607CBB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 феномен зарождающегося технологического общества;</w:t>
      </w:r>
    </w:p>
    <w:p w14:paraId="6C9DCD6D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исследованы социальные аспекты технологии.</w:t>
      </w:r>
    </w:p>
    <w:p w14:paraId="7CDEB0FA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14:paraId="063853B2" w14:textId="77777777" w:rsidR="00F73DD0" w:rsidRPr="00F73DD0" w:rsidRDefault="00F73DD0" w:rsidP="00F73DD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73DD0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 ЗАДАЧИ ИЗУЧЕНИЯ ПРЕДМЕТНОЙ ОБЛАСТИ «ТЕХНОЛОГИЯ» В ОСНОВНОМ ОБЩЕМ ОБРАЗОВАНИИ</w:t>
      </w:r>
    </w:p>
    <w:p w14:paraId="39EF844B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 </w:t>
      </w:r>
      <w:r w:rsidRPr="00F7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 </w:t>
      </w: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34B306AA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 </w:t>
      </w: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технологии являются:</w:t>
      </w:r>
    </w:p>
    <w:p w14:paraId="5313844B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14:paraId="2EC71799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26E12712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26A492E4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14:paraId="12A3F4E5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36F6B448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14:paraId="316F05C0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14:paraId="0B3C5731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понятийное знание, которое складывается из набора понятий, характеризующих данную предметную область;</w:t>
      </w:r>
    </w:p>
    <w:p w14:paraId="24E9AE5F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14:paraId="33D33580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14:paraId="48B831D0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методологическое знание — знание общих закономерностей изучаемых явлений и процессов.</w:t>
      </w:r>
    </w:p>
    <w:p w14:paraId="5D5BC8E2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14:paraId="25367B84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технологизация</w:t>
      </w:r>
      <w:proofErr w:type="spellEnd"/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14:paraId="362D42A2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представления;</w:t>
      </w:r>
    </w:p>
    <w:p w14:paraId="016205DD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пользователя;</w:t>
      </w:r>
    </w:p>
    <w:p w14:paraId="2887ADED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когнитивно-продуктивный уровень (создание технологий);</w:t>
      </w:r>
    </w:p>
    <w:p w14:paraId="7828313D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</w:t>
      </w: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навыков использования этих технологий при изготовлении изделий становится важной задачей в курсе технологии;</w:t>
      </w:r>
    </w:p>
    <w:p w14:paraId="38F5FC31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 — информационно-когнитивных, нацеленных на освоение учащимися знаний, на развитии умения учиться.</w:t>
      </w:r>
    </w:p>
    <w:p w14:paraId="4FD8ABCE" w14:textId="77777777" w:rsidR="00F73DD0" w:rsidRPr="00F73DD0" w:rsidRDefault="00F73DD0" w:rsidP="00F73DD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73DD0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«ТЕХНОЛОГИЯ»</w:t>
      </w:r>
    </w:p>
    <w:p w14:paraId="4643ED08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14:paraId="36E914AA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курс технологии построен по модульному принципу.</w:t>
      </w:r>
    </w:p>
    <w:p w14:paraId="26CA7F8C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14:paraId="418BE3C5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«Производство и технология»</w:t>
      </w:r>
    </w:p>
    <w:p w14:paraId="2EADC21A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</w: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14:paraId="5AFC2880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14:paraId="16AA942A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14:paraId="2902C4AF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14:paraId="6A40349B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«Робототехника»</w:t>
      </w:r>
    </w:p>
    <w:p w14:paraId="3C2EFFA4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14:paraId="72120E8B" w14:textId="77777777" w:rsidR="00F73DD0" w:rsidRPr="00F73DD0" w:rsidRDefault="00F73DD0" w:rsidP="00F73DD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73DD0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«ТЕХНОЛОГИЯ» В УЧЕБНОМ ПЛАНЕ</w:t>
      </w:r>
    </w:p>
    <w:p w14:paraId="39C4CDC7" w14:textId="77777777" w:rsidR="00F73DD0" w:rsidRPr="00F73DD0" w:rsidRDefault="00F73DD0" w:rsidP="00F73DD0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"Технология" изучается в 5 классе два часа в неделе, общий объем составляет 68 часов</w:t>
      </w:r>
    </w:p>
    <w:p w14:paraId="4E1718B2" w14:textId="77777777" w:rsidR="00F73DD0" w:rsidRPr="00F73DD0" w:rsidRDefault="00F73DD0" w:rsidP="00F73D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73DD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14:paraId="671B307D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ИНВАРИАНТНЫЕ МОДУЛИ</w:t>
      </w:r>
    </w:p>
    <w:p w14:paraId="192024B9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технология»</w:t>
      </w:r>
    </w:p>
    <w:p w14:paraId="012D839C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Преобразовательная деятельность человека.</w:t>
      </w:r>
    </w:p>
    <w:p w14:paraId="4A1EA634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14:paraId="14DAEB04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Простейшие машины и механизмы.</w:t>
      </w:r>
    </w:p>
    <w:p w14:paraId="2D76BA64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 машин. Виды двигателей. Передаточные механизмы. Виды и характеристики передаточных механизмов.</w:t>
      </w:r>
    </w:p>
    <w:p w14:paraId="3ED9622C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14:paraId="349815A4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14:paraId="4982FE62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Структура технологии: от материала к изделию.</w:t>
      </w:r>
    </w:p>
    <w:p w14:paraId="4165CC38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структуры технологии: действия, операции, этапы. Технологическая карта.</w:t>
      </w:r>
    </w:p>
    <w:p w14:paraId="79585948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моделирование, конструирование — основные составляющие технологии. Технологии и алгоритмы.</w:t>
      </w:r>
    </w:p>
    <w:p w14:paraId="4D66104C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Материалы и их свойства.</w:t>
      </w:r>
    </w:p>
    <w:p w14:paraId="5F8C183D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14:paraId="1C8AB3D4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и её свойства. Различные изделия из бумаги. Потребность человека в бумаге.</w:t>
      </w:r>
    </w:p>
    <w:p w14:paraId="1021936D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 и её свойства. Изделия из ткани. Виды тканей.</w:t>
      </w:r>
    </w:p>
    <w:p w14:paraId="7321740B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14:paraId="656DB3B8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 и их свойства. Металлические части машин и механизмов. Тонколистовая сталь и проволока.</w:t>
      </w:r>
    </w:p>
    <w:p w14:paraId="3C947F13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Пластические массы (пластмассы) и их свойства. Работа с пластмассами.</w:t>
      </w:r>
    </w:p>
    <w:p w14:paraId="27DBBE97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Наноструктуры и их использование в различных технологиях. Природные и синтетические наноструктуры.</w:t>
      </w:r>
    </w:p>
    <w:p w14:paraId="342B73A8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Композиты и </w:t>
      </w:r>
      <w:proofErr w:type="spellStart"/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нанокомпозиты</w:t>
      </w:r>
      <w:proofErr w:type="spellEnd"/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применение. Умные материалы и их применение. Аллотропные соединения углерода.</w:t>
      </w:r>
    </w:p>
    <w:p w14:paraId="0200D4D8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Основные ручные инструменты.</w:t>
      </w:r>
    </w:p>
    <w:p w14:paraId="74F209A7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14:paraId="04694BCD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инструменты.</w:t>
      </w:r>
    </w:p>
    <w:p w14:paraId="568DB2E4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Трудовые действия как основные слагаемые технологии.</w:t>
      </w:r>
    </w:p>
    <w:p w14:paraId="1514B03E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 древесиной. Действия при работе с тонколистовым металлом. Приготовление пищи.</w:t>
      </w:r>
    </w:p>
    <w:p w14:paraId="55BA0513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и различие действий с различными материалами и пищевыми продуктами.</w:t>
      </w:r>
    </w:p>
    <w:p w14:paraId="5C619FD7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ВАРИАТИВНЫЙ МОДУЛЬ</w:t>
      </w:r>
    </w:p>
    <w:p w14:paraId="283DD133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«Робототехника»</w:t>
      </w:r>
    </w:p>
    <w:p w14:paraId="668F600D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Алгоритмы и исполнители. Роботы как исполнители.</w:t>
      </w:r>
    </w:p>
    <w:p w14:paraId="2564BA5A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способы их достижения. Планирование последовательности шагов, ведущих к достижению цели. Понятие исполнителя. Управление исполнителем: непосредственное или согласно плану. Системы исполнителей. Общие представления о технологии. Алгоритмы и технологии.</w:t>
      </w:r>
    </w:p>
    <w:p w14:paraId="244DCA31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исполнитель. Робот. Система команд исполнителя.</w:t>
      </w:r>
    </w:p>
    <w:p w14:paraId="575275D1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роботов на экране компьютера к роботам-механизмам.</w:t>
      </w:r>
    </w:p>
    <w:p w14:paraId="117EBFBA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команд механического робота. Управление механическим роботом.</w:t>
      </w:r>
    </w:p>
    <w:p w14:paraId="468DEC28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Робототехнические комплексы и их возможности. Знакомство с составом робототехнического конструктора.</w:t>
      </w:r>
    </w:p>
    <w:p w14:paraId="4DA98D1A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Роботы: конструирование и управление.</w:t>
      </w:r>
    </w:p>
    <w:p w14:paraId="7C96FEBA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робота. Механическая часть. Принцип программного управления.</w:t>
      </w:r>
    </w:p>
    <w:p w14:paraId="47B70F12" w14:textId="77777777" w:rsidR="00F73DD0" w:rsidRPr="00F73DD0" w:rsidRDefault="00F73DD0" w:rsidP="00F73DD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датчиков в составе робототехнического набора, их параметры и применение. Принципы программирования роботов. Изучение интерфейса конкретного языка программирования, основные инструменты и команды программирования роботов.</w:t>
      </w:r>
    </w:p>
    <w:p w14:paraId="54C9F5C9" w14:textId="77777777" w:rsidR="00F73DD0" w:rsidRPr="00F73DD0" w:rsidRDefault="00F73DD0" w:rsidP="00F73D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73DD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62E70E76" w14:textId="77777777" w:rsidR="00F73DD0" w:rsidRPr="00F73DD0" w:rsidRDefault="00F73DD0" w:rsidP="00F73DD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73DD0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14:paraId="5522BB07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Патриотическое воспитание:</w:t>
      </w:r>
    </w:p>
    <w:p w14:paraId="306DE68B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истории и современному состоянию российской науки и технологии;</w:t>
      </w:r>
    </w:p>
    <w:p w14:paraId="033224A9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российских инженеров и учёных.</w:t>
      </w:r>
    </w:p>
    <w:p w14:paraId="35B529C8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Гражданское и духовно-нравственное воспитание:</w:t>
      </w:r>
    </w:p>
    <w:p w14:paraId="0210B4F4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55FAB035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14:paraId="0D46CA9C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6FD7759F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Эстетическое воспитание:</w:t>
      </w:r>
    </w:p>
    <w:p w14:paraId="37C84262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эстетических качеств предметов труда;</w:t>
      </w:r>
    </w:p>
    <w:p w14:paraId="18A7798E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эстетически значимые изделия из различных материалов.</w:t>
      </w:r>
    </w:p>
    <w:p w14:paraId="6BEEE8CB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Ценности научного познания и практической деятельности:</w:t>
      </w:r>
    </w:p>
    <w:p w14:paraId="47659407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науки как фундамента технологий;</w:t>
      </w:r>
    </w:p>
    <w:p w14:paraId="1EECBA1F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14:paraId="7AACE81D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культуры здоровья и эмоционального благополучия:</w:t>
      </w:r>
    </w:p>
    <w:p w14:paraId="56518ADB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1148EA2C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информационные угрозы и осуществ</w:t>
      </w: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защиту личности от этих угроз.</w:t>
      </w:r>
    </w:p>
    <w:p w14:paraId="354C6211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Трудовое воспитание:</w:t>
      </w:r>
    </w:p>
    <w:p w14:paraId="4E5AF5F9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решении возникающих практических задач из различных областей;</w:t>
      </w:r>
    </w:p>
    <w:p w14:paraId="129B3C75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мире современных профессий.</w:t>
      </w:r>
    </w:p>
    <w:p w14:paraId="686B16AA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Экологическое воспитание:</w:t>
      </w:r>
    </w:p>
    <w:p w14:paraId="6F516081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1FF03285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пределов преобразовательной деятельности человека.</w:t>
      </w:r>
    </w:p>
    <w:p w14:paraId="5CCEE351" w14:textId="77777777" w:rsidR="00F73DD0" w:rsidRPr="00F73DD0" w:rsidRDefault="00F73DD0" w:rsidP="00F73DD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73DD0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14:paraId="07F393D0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познавательными действиями</w:t>
      </w:r>
    </w:p>
    <w:p w14:paraId="267A4FEE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14:paraId="3D592E3C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природных и рукотворных объектов;</w:t>
      </w:r>
    </w:p>
    <w:p w14:paraId="214F864C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существенный признак классификации, основание для обобщения и сравнения;</w:t>
      </w:r>
    </w:p>
    <w:p w14:paraId="02DFC491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5D848F91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4184A3EA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18912A9E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14:paraId="141CA460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14:paraId="29DABA76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запросы к информационной системе с целью получения необходимой информации;</w:t>
      </w:r>
    </w:p>
    <w:p w14:paraId="47301490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полноту, достоверность и актуальность полученной информации;</w:t>
      </w:r>
    </w:p>
    <w:p w14:paraId="1A91AE08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опытным путём изучать свойства различных материалов;</w:t>
      </w:r>
    </w:p>
    <w:p w14:paraId="61CE3AF3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3FB87882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оценивать модели объектов, явлений и процессов;</w:t>
      </w:r>
    </w:p>
    <w:p w14:paraId="22F3F336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03C62C3F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14:paraId="649C2741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14:paraId="559AD58F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14:paraId="2FFFACD6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в зависимости от поставленной задачи;</w:t>
      </w:r>
    </w:p>
    <w:p w14:paraId="7E965811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данными, информацией и знаниями;</w:t>
      </w:r>
    </w:p>
    <w:p w14:paraId="68BD8B92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начальными навыками работы с «большими данными»;</w:t>
      </w:r>
    </w:p>
    <w:p w14:paraId="4AA04292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технологией трансформации данных в информацию, информации в знания.</w:t>
      </w:r>
    </w:p>
    <w:p w14:paraId="0126AF6A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</w:t>
      </w:r>
    </w:p>
    <w:p w14:paraId="442416DA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Самоорганизация:</w:t>
      </w:r>
    </w:p>
    <w:p w14:paraId="378D7C85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14:paraId="49EEB8A8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62EE3AA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14:paraId="2FE0DA68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 (рефлексия):</w:t>
      </w:r>
    </w:p>
    <w:p w14:paraId="6027A5F7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14:paraId="6C16DAEE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результатов преобразовательной деятельности;</w:t>
      </w:r>
    </w:p>
    <w:p w14:paraId="43D9D35F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14:paraId="168EC78B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7E89E5C6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Принятие себя и других:</w:t>
      </w:r>
    </w:p>
    <w:p w14:paraId="0B40EBAC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549DDA02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коммуникативными действиями.</w:t>
      </w:r>
    </w:p>
    <w:p w14:paraId="46C1653A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Общение:</w:t>
      </w:r>
    </w:p>
    <w:p w14:paraId="04554E7F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обсуждения учебного материала, планирования и осуществления учебного проекта;</w:t>
      </w:r>
    </w:p>
    <w:p w14:paraId="57B10B3E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публичного представления результатов проектной деятельности;</w:t>
      </w:r>
    </w:p>
    <w:p w14:paraId="3E0930B3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совместного решения задачи с использованием облачных сервисов;</w:t>
      </w:r>
    </w:p>
    <w:p w14:paraId="019E2171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общения с представителями других культур, в частности в социальных сетях.</w:t>
      </w:r>
    </w:p>
    <w:p w14:paraId="2A759A6F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14:paraId="7CB25882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работы при реализации учебного проекта;</w:t>
      </w:r>
    </w:p>
    <w:p w14:paraId="60FA63CE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00D3BFB7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адекватно интерпретировать высказывания собеседника — участника совместной деятельности;</w:t>
      </w:r>
    </w:p>
    <w:p w14:paraId="566E75D8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отстаивания своей точки зрения, используя при этом законы логики;</w:t>
      </w:r>
    </w:p>
    <w:p w14:paraId="66ABB94F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 некорректную аргументацию.</w:t>
      </w:r>
    </w:p>
    <w:p w14:paraId="64F0E8D5" w14:textId="77777777" w:rsidR="00F73DD0" w:rsidRPr="00F73DD0" w:rsidRDefault="00F73DD0" w:rsidP="00F73DD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73DD0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14:paraId="09212B1E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ИНВАРИАНТНЫЕ МОДУЛИ</w:t>
      </w:r>
    </w:p>
    <w:p w14:paraId="587FDB6A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технология»</w:t>
      </w:r>
    </w:p>
    <w:p w14:paraId="3C115038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техники и технологий для прогрессивного развития общества;</w:t>
      </w:r>
    </w:p>
    <w:p w14:paraId="7F3F3E98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техники и технологий в цифровом социуме;</w:t>
      </w:r>
    </w:p>
    <w:p w14:paraId="38514DA6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причины и последствия развития техники и технологий;</w:t>
      </w:r>
    </w:p>
    <w:p w14:paraId="221C99AC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виды современных технологий и определять перспективы их развития;</w:t>
      </w:r>
    </w:p>
    <w:p w14:paraId="3E401016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14:paraId="3AB5E31A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конструировать, оценивать и использовать модели в познавательной и практической деятельности;</w:t>
      </w:r>
    </w:p>
    <w:p w14:paraId="6ED61E61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14:paraId="27586973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безопасности;</w:t>
      </w:r>
    </w:p>
    <w:p w14:paraId="05D21E26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14:paraId="68DB4236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14:paraId="3E880A7A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научиться коллективно решать задачи с использованием облачных сервисов;</w:t>
      </w:r>
    </w:p>
    <w:p w14:paraId="0406C3A4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«биотехнология»;</w:t>
      </w:r>
    </w:p>
    <w:p w14:paraId="128C0B7A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методы очистки воды, использовать фильтрование воды;</w:t>
      </w:r>
    </w:p>
    <w:p w14:paraId="21A0F0D5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 «биоэнергетика», «</w:t>
      </w:r>
      <w:proofErr w:type="spellStart"/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биометаногенез</w:t>
      </w:r>
      <w:proofErr w:type="spellEnd"/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643E6FC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14:paraId="66010F96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познавательную и преобразовательную деятельность человека;</w:t>
      </w:r>
    </w:p>
    <w:p w14:paraId="51BFD69E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безопасности;</w:t>
      </w:r>
    </w:p>
    <w:p w14:paraId="47993F2B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14:paraId="5D19314E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14:paraId="2A8571A0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14:paraId="5C64DD5E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инструменты, приспособления и технологическое оборудование;</w:t>
      </w:r>
    </w:p>
    <w:p w14:paraId="248D3B9D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5934AF0E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14:paraId="552C8EB1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технологические операции ручной обработки конструкционных материалов;</w:t>
      </w:r>
    </w:p>
    <w:p w14:paraId="296AF7A4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ручные технологии обработки конструкционных материалов;</w:t>
      </w:r>
    </w:p>
    <w:p w14:paraId="07AB122B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хранить пищевые продукты;</w:t>
      </w:r>
    </w:p>
    <w:p w14:paraId="48E4A8F4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механическую и тепловую обработку пищевых продуктов, сохраняя их пищевую ценность;</w:t>
      </w:r>
    </w:p>
    <w:p w14:paraId="07326E5D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продукты, инструменты и оборудование для приготовления блюда;</w:t>
      </w:r>
    </w:p>
    <w:p w14:paraId="34C09178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доступными средствами контроль качества блюда;</w:t>
      </w:r>
    </w:p>
    <w:p w14:paraId="5A997E76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интерьер помещения с использованием программных сервисов;</w:t>
      </w:r>
    </w:p>
    <w:p w14:paraId="4D9554DA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швейных изделий;</w:t>
      </w:r>
    </w:p>
    <w:p w14:paraId="74E4FCD1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чертежи простых швейных изделий;</w:t>
      </w:r>
    </w:p>
    <w:p w14:paraId="0FC3E506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материалы, инструменты и оборудование для выполнения швейных работ;</w:t>
      </w:r>
    </w:p>
    <w:p w14:paraId="6935DDD6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художественное оформление швейных изделий;</w:t>
      </w:r>
    </w:p>
    <w:p w14:paraId="528C3F98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свойства наноструктур;</w:t>
      </w:r>
    </w:p>
    <w:p w14:paraId="697096CA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наноструктур, их использования в технологиях;</w:t>
      </w:r>
    </w:p>
    <w:p w14:paraId="1F55A4CB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 w14:paraId="339FB851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ВАРИАТИВНЫЙ МОДУЛЬ</w:t>
      </w:r>
    </w:p>
    <w:p w14:paraId="116EDA96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«Робототехника»</w:t>
      </w:r>
    </w:p>
    <w:p w14:paraId="64C47A31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безопасности;</w:t>
      </w:r>
    </w:p>
    <w:p w14:paraId="60909180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14:paraId="252AC454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роботов по видам и назначению;</w:t>
      </w:r>
    </w:p>
    <w:p w14:paraId="74BA8269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уметь применять основные законы робототехники;</w:t>
      </w:r>
    </w:p>
    <w:p w14:paraId="3229E351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программировать движущиеся модели;</w:t>
      </w:r>
    </w:p>
    <w:p w14:paraId="0C0266EE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сформировать навыки моделирования машин и механизмов с помощью робототехнического конструктора;</w:t>
      </w:r>
    </w:p>
    <w:p w14:paraId="53337D65" w14:textId="77777777" w:rsidR="00F73DD0" w:rsidRPr="00F73DD0" w:rsidRDefault="00F73DD0" w:rsidP="00F73D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моделирования машин и механизмов с помощью робототехнического конструктора;</w:t>
      </w:r>
    </w:p>
    <w:p w14:paraId="795E69B9" w14:textId="77777777" w:rsidR="00F73DD0" w:rsidRPr="00F73DD0" w:rsidRDefault="00F73DD0" w:rsidP="00F73DD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653AA18E" w14:textId="77777777" w:rsidR="00F73DD0" w:rsidRDefault="00F73DD0">
      <w:pP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br w:type="page"/>
      </w:r>
    </w:p>
    <w:p w14:paraId="426F88EE" w14:textId="77777777" w:rsidR="00F73DD0" w:rsidRDefault="00F73DD0" w:rsidP="00F73DD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F73D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0ADCD6" w14:textId="5CFCB1B7" w:rsidR="00F73DD0" w:rsidRPr="00F73DD0" w:rsidRDefault="00F73DD0" w:rsidP="00F73DD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73DD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565"/>
        <w:gridCol w:w="752"/>
        <w:gridCol w:w="1711"/>
        <w:gridCol w:w="1767"/>
        <w:gridCol w:w="1241"/>
        <w:gridCol w:w="2984"/>
        <w:gridCol w:w="1719"/>
        <w:gridCol w:w="2365"/>
      </w:tblGrid>
      <w:tr w:rsidR="00F73DD0" w:rsidRPr="00F73DD0" w14:paraId="24D12698" w14:textId="77777777" w:rsidTr="00F73D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C6D6AE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7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26C25A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FADB2D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B71713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FD29EA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3DD324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DA03CF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73DD0" w:rsidRPr="00F73DD0" w14:paraId="70472B8A" w14:textId="77777777" w:rsidTr="00F73D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25B95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005BE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294714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98AA2D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C54701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1D638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3E8B3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30A60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1B55A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DD0" w:rsidRPr="00F73DD0" w14:paraId="39AD9D53" w14:textId="77777777" w:rsidTr="00F73DD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5E31E9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</w:t>
            </w:r>
            <w:r w:rsidRPr="00F7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Производство и технология</w:t>
            </w:r>
          </w:p>
        </w:tc>
      </w:tr>
      <w:tr w:rsidR="00F73DD0" w:rsidRPr="00F73DD0" w14:paraId="0F5FD009" w14:textId="77777777" w:rsidTr="00F73D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93F5C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808DD4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Преобразовательная деятельность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CDDCF3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A23570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E8D763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BD8AA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D3DA96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познавательную и преобразовательную деятельность человека;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756477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9BF702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resh.edu.ru uchi.ru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РЭШ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71886712" w14:textId="77777777" w:rsidTr="00F73D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BCA79C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76EA4F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машины и механизмы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079BFC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F7F0BB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DB1C22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D33B43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955D5F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способы передачи движения с заданными усилиями и скоростями;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2BCBCC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36131E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resh.edu.ru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uchi.ru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РЭШ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infourok.ru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367579C3" w14:textId="77777777" w:rsidTr="00F73D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E72370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4749F0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EC7C9E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DD0" w:rsidRPr="00F73DD0" w14:paraId="7BD78DF1" w14:textId="77777777" w:rsidTr="00F73DD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CD08CD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</w:t>
            </w:r>
            <w:r w:rsidRPr="00F7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Технологии обработки материалов и пищевых продуктов</w:t>
            </w:r>
          </w:p>
        </w:tc>
      </w:tr>
      <w:tr w:rsidR="00F73DD0" w:rsidRPr="00F73DD0" w14:paraId="1F2B7D43" w14:textId="77777777" w:rsidTr="00F73D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6D3EDB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11050A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технологии: от материала к изделию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FB344B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11C4B0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B36A8E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0BA287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66DFD2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элементы технологической цепочки;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виды деятельности в процессе создания технологии;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назначение технологии;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читать (изображать) 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графическую структуру технологической цепочки;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A55FC5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57D24C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resh.edu.ru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uchi.ru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РЭШ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44454899" w14:textId="77777777" w:rsidTr="00F73D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712A09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668C0A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 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171D45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CABE68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F74331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D99D79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7AF4EA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свойства бумаги и области её использования;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ткани и области её использования;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древесины и области её использования;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металлов и области их использования;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металлические детали машин и механизмов;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свойства бумаги, ткани, дерева, металла;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предлагать возможные способы использования древесных отходов;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127332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DA3C39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resh.edu.ru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uchi.ru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РЭШ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infourok.ru</w:t>
            </w:r>
          </w:p>
        </w:tc>
      </w:tr>
      <w:tr w:rsidR="00F73DD0" w:rsidRPr="00F73DD0" w14:paraId="1F3C8A9A" w14:textId="77777777" w:rsidTr="00F73D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FEF305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BDCDB3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 как основные слагаемые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891F6C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875270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729B95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C77793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431114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измерительные инструменты;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называть основные трудовые действия, 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необходимые при обработке данного материала;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выбирать масштаб измерения, адекватный поставленной задаче;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оценивать погрешность измерения;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осуществлять измерение с помощью конкретного измерительного инструмента;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конструировать технологические операции по обработке данного материала из трудовых действий;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F2FB78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A5DDD8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resh.edu.ru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uchi.ru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РЭШ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infourok.ru</w:t>
            </w:r>
          </w:p>
        </w:tc>
      </w:tr>
      <w:tr w:rsidR="00F73DD0" w:rsidRPr="00F73DD0" w14:paraId="1E1DDB15" w14:textId="77777777" w:rsidTr="00F73D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9DF555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D9B157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ручные инструменты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75535D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0BDAE5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D9614E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76A636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D313EC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назначение инструментов для работы с данным материалом;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оценивать эффективность использования данного инструмента;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выбирать инструменты, необходимые для изготовления данного изделия;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создавать с помощью инструментов простейшие 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изделия из бумаги, ткани, древесины, железа;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B02850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076E44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resh.edu.ru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uchi.ru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РЭШ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infourok.ru</w:t>
            </w:r>
          </w:p>
        </w:tc>
      </w:tr>
      <w:tr w:rsidR="00F73DD0" w:rsidRPr="00F73DD0" w14:paraId="35C8E88D" w14:textId="77777777" w:rsidTr="00F73D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6A66D4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F7C7AD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B43101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DD0" w:rsidRPr="00F73DD0" w14:paraId="282E08CC" w14:textId="77777777" w:rsidTr="00F73DD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8E465B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</w:t>
            </w:r>
            <w:r w:rsidRPr="00F7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Робототехника</w:t>
            </w:r>
          </w:p>
        </w:tc>
      </w:tr>
      <w:tr w:rsidR="00F73DD0" w:rsidRPr="00F73DD0" w14:paraId="30C04793" w14:textId="77777777" w:rsidTr="00F73D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1437C7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AC9393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 исполнители. Роботы как 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A656C7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5BEB1C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74A58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CBDC26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C970E7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Знакомство с конструктором. Объяснение его сущности.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FD1242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B21444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Оборудование образовательного центра "Точка роста"</w:t>
            </w:r>
          </w:p>
        </w:tc>
      </w:tr>
      <w:tr w:rsidR="00F73DD0" w:rsidRPr="00F73DD0" w14:paraId="27F7DD05" w14:textId="77777777" w:rsidTr="00F73D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86A832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EF5F2E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Роботы: конструирование и 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233976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601DDE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667164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18D575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C1B1F5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Знакомство с понятиями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Подключение двигателей и датчиков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Установка программного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D4F6A5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06EE7B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Оборудование образовательного центра "Точка роста"</w:t>
            </w:r>
          </w:p>
        </w:tc>
      </w:tr>
      <w:tr w:rsidR="00F73DD0" w:rsidRPr="00F73DD0" w14:paraId="1CB52B48" w14:textId="77777777" w:rsidTr="00F73D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E6D7B7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EE6B96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A226BE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DD0" w:rsidRPr="00F73DD0" w14:paraId="274C234D" w14:textId="77777777" w:rsidTr="00F73D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4A1DFA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6D0232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FA141A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E1FE6A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EA019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50C6AE8" w14:textId="77777777" w:rsidR="00F73DD0" w:rsidRDefault="00F73DD0" w:rsidP="00F73DD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3DCB7C62" w14:textId="77777777" w:rsidR="00F73DD0" w:rsidRDefault="00F73DD0">
      <w:pP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br w:type="page"/>
      </w:r>
    </w:p>
    <w:p w14:paraId="4BE4D752" w14:textId="77777777" w:rsidR="00F73DD0" w:rsidRDefault="00F73DD0" w:rsidP="00F73DD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F73DD0" w:rsidSect="00F73D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EF2F6D9" w14:textId="486DF7E2" w:rsidR="00F73DD0" w:rsidRPr="00F73DD0" w:rsidRDefault="00F73DD0" w:rsidP="00F73DD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73DD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0772" w:type="dxa"/>
        <w:tblInd w:w="-1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004"/>
        <w:gridCol w:w="708"/>
        <w:gridCol w:w="851"/>
        <w:gridCol w:w="873"/>
        <w:gridCol w:w="1184"/>
        <w:gridCol w:w="1628"/>
      </w:tblGrid>
      <w:tr w:rsidR="00F73DD0" w:rsidRPr="00F73DD0" w14:paraId="2E815C6C" w14:textId="77777777" w:rsidTr="009F5BC3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F4AD5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7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A99EAA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38E055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031165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BF147A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F73DD0" w:rsidRPr="00F73DD0" w14:paraId="77B2EA7D" w14:textId="77777777" w:rsidTr="009F5BC3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35561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F4247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8E880B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5D73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1DAB2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ABE2C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E65C5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DD0" w:rsidRPr="00F73DD0" w14:paraId="7355F067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DAB8E5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F3E9DB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Меры безопасности в быту.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5F4707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34DAE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BE46B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AB341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FB3CBC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14409B12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F4A62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967D55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и преобразование внешнего мира — основные виды человеческой деятельности.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52FFF2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31A72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E56A0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20EAC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DCA205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7D73FEF9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89C1C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DAD623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и преобразование внешнего мира — основные виды человеческой деятельности.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55F26C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42273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E797A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B1319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C74A2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153EDDF5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983A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0B83FE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познает и преобразует мир.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D36C35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EB0B4B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1CEE2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E9009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C8AA6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047A8C36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D5C8FC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C423D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познает и преобразует мир.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D5FE11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80BF3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33C605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40742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B5AB5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5975D5A4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61AD3C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3FCAC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первоначальные представления о технологии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5361C0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D9EFC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D03D7F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D3FE5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D0205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3E91576A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91D03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EDAD7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первоначальные представления о технологии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238B43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A2608F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5F11EA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3EE7D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50246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6BCA16D9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D348BC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9A3C3A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алгоритмов, основное свойство алгоритма, исполнители алгоритмов (человек, робот).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052E14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C560C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1F606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C237A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DD81D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3BD74C62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DB809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DFE65B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алгоритмов, основное свойство алгоритма, исполнители алгоритмов (человек, робот).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952D4B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F7500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C5850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8CC31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25451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12E13AFA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9A0FB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59973B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алгоритмов, основное свойство алгоритма, исполнители алгоритмов (человек, робот).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0B6B4E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20640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A95DF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85CFC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7FD37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6C9C661C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A0571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3B12FB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простейшими машинами и механизмами и управление машинами и механизмами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541568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C5F1AC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D54AD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A527DF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F762F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4F9EC081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062BD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CCD80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простейшими машинами и механизмами и управление машинами и механизмами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898215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500FD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7B4A2C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D948E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CDEA35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39A382B0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4BF91F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A0CF1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обратной связи, ее механическая реализация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355B00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F1114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318C05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D5558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3E572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7592DD1B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D960E5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670B8E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 и их модификация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3322AD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C6036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7CE42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4A6BD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16DFC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366F3DA6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39478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79BD1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механическими передачами.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58EEC8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CD420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6BCCEF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A1A8F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DCECA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181B2522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9CDCA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C8CAD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механическими передачами.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1A05A6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579B0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E340B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35CEBF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49464F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2CC6676C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6C5A6C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D5CF9B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 с элементами управления.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8A3624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4BCBD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D7928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1D315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F9B5F5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73B9533E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7A77E5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5667FB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 с элементами управления.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DFCF37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1D525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B9F1A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4392B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5F7FDF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7558EA46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BB6B6F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15492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 с элементами управления.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A54AF8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39DD1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E3A2C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E7B96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C1795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2DF0FAE9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20804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E71A5C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 с элементами управления.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EB1629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BDFB7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64AC2C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2DC05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38B7D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74C114B9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D68DA5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04B3FB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 с элементами управления.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797122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F6141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6DC86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AD7ED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E7E82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3F692F46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44FC3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8C78F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технологии: этапы, операции действия.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094AEF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8C9D4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7B4AB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E541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1C580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6FEA39C5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47758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73D75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технологии: этапы, операции действия.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18F9A7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2E357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C4E53F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9BA0B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72606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7B50E5C9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B7244B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F8101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технологической документации.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8EEB39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E2B68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807A0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D678D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E5EA0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6AB47DDA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8C53E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7B460B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технологической документации.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3AE345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2DAEA5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91F55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7CE43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4AF56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31B77689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4CF87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E42EF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технологической документации.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EA95BE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7F75F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DD335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07435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AEEC9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6F79261E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4B2E2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36537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 по созданию технологии: проектирование, моделирование, конструирование.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2D49D5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765A6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76FC15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B1833A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041A7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1831A8B1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B83EA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47E93A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 по созданию технологии: проектирование, моделирование, конструирование.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CB3321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7569C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66F91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6FABDF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2157CA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7A57ED94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214CA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860E3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Сырьё и материалы как основы производства.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DC1744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7569E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6C0FAB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A1E3AC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A7FB1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196D8FB7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42334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B56BC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Натуральное, искусственное, синтетическое сырьё и материалы.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F49459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EBF94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C684D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E3DFF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14AE4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1FC330F8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2F176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A0AB0B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Свойства бумаги, ткани.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CEB7C9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6D7E5A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94FE7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F3D94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E43B4A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0C8EEDEE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3A5E95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4B2E5B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и её свойства. Лиственные и хвойные породы древесины.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3E23B1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EBED7B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0259A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3650EF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CB9E9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0FFAAF9F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4A815A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5134E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древесины.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669E1D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CC9A7A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4EE8E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4AA53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B0069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459FE4F3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30208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5CDCF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и их свойства. Чёрные и цветные металлы.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95EE95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EEB7D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0EF07F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2CFF9F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57352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5981899C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1F23CF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AD746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Свойства металлов.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57295F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DB03D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2E4EC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90162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AFDB6C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650E144C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891B8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F225E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Пластмассы и их свойства. Различные виды пластмасс. Использование пластмасс в промышленности и быту.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A494D7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EEBD1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D8218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8ADE2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7A760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71537D28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2DA53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270CC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 счёт как универсальные трудовые действия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216504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2D0B9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218D9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41EAD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DB262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4877D95D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F5635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EFD09A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 погрешность измерений.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2263EF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60A64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D9006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F1A29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F6A07F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246A6C3B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DAAB9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F57B6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работе с бумагой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8CC795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D187C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53BA2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1985F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34609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374FB7FC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C6D22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78D6EA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работе с тканью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D9CA6B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37249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82A345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BE6AA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0F5C2C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3688FE39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521AA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D49BC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работе с древесиной.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683254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5F739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E3499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8B13DB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855E8C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0A471164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8D909F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F1FB4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работе с тонколистовым металлом.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41B2A1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6E8A2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B7C95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B33B0F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ED9A5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50EB9F96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72E0A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2035E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пищи. Общность и различие действий с различными материалами и пищевыми продуктами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C11909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EA75F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BC5CC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3FDBD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E0AA2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2B5B1AA7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56110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D8746A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работы с бумагой: ножницы, нож, клей.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F6E0F2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2086F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6B6E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02A6F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CC015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1835CED6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1A422C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69731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деревом. Столярный верстак.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7122C8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501BF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4C926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98D5C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4D1545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2A0D2383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4CA84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DFAE8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металлами. Слесарный верстак.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36BCD2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F686F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A4F19F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D641A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A12B7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61B880C7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1823AB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1D311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ручные инструменты. Практическая деятельность: создавать с помощью 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инструментов простейшие изделия из бумаги, ткани.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F1DEC7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FC6FC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5A00E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E0D02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9DE07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4B16527B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314CCC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C2DA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ручные инструменты. Практическая деятельность: создавать с помощью инструментов простейшие изделия из бумаги, ткани.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4FA60D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A2006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F6A51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295C1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BEE9A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6F3388C0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6715F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C2AA6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ручные инструменты. Практическая деятельность: создавать с помощью инструментов простейшие изделия из бумаги, ткани.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100D0E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D1B18B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950B1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D688D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4C1E4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746D35A9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12159A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D3857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ручные инструменты. Практическая деятельность: создавать с помощью инструментов простейшие изделия из бумаги, ткани.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B516B9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35C36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95F43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C621B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0762FC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59E98CB1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B0859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29D3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ручные инструменты. Практическая деятельность: создавать с помощью инструментов простейшие изделия из бумаги, ткани.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5553BD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7A6BE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8B3D1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B3549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C1691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46EC94AC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C74D5F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F0250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Вводное занятие. Механизм, автомат, робот.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C87BFE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4996F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3062F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512ED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7DCB4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0E0709CA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106CB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27875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Механизм, автомат, робот.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7FECF2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B1DFC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E1887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3C19AA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B1549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56EDFC72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0F313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DF287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конструктором. Практическая работа: Твой конструктор. Основные детали и их назначение. Придание жесткости конструкции.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1FA316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C05EA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FB25F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EB9E7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2BF8A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2D5B5492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FA97F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A42CC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конструктором. Практическая работа: Твой конструктор. Основные детали и их назначение. Придание жесткости конструкции.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55BC09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1B808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1EC46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60E1C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C28AFF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0682E12B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C8292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DF74EA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Ремённая и фрикционная передача. Практическая работа Построение открытой и перекрестной ременной передачи»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95143E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36633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88326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19C7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DB4F6C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202E6A4D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4D68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A7FEAB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Соосный редуктор. Практическая работа «Построение развернутого редуктора с максимальным передаточным отношением, полностью помещенным внутрь картера».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E1D457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9BEED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27654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65628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82D4E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51B67C62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B0D16F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5F516A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программой Lego Digital </w:t>
            </w:r>
            <w:proofErr w:type="spellStart"/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Designer</w:t>
            </w:r>
            <w:proofErr w:type="spellEnd"/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Построение трехмерной детали.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C30AED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87018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51C925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9E6005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D64F8B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5665700B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CEA33A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58C9E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Построение в Lego Digital </w:t>
            </w:r>
            <w:proofErr w:type="spellStart"/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Designer</w:t>
            </w:r>
            <w:proofErr w:type="spellEnd"/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соосного редуктора в картере с передаточным отношением 1:9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476B7A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F3143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5A72B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EFCB4B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56DCE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17EF6847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8845F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EFF04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Построение в Lego Digital </w:t>
            </w:r>
            <w:proofErr w:type="spellStart"/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Designer</w:t>
            </w:r>
            <w:proofErr w:type="spellEnd"/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соосного редуктора в картере с передаточным отношением 1:9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E11FA5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87C69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DAA44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DC7F8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1501B5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41AC05F5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80385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FF606B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трехмерной детали. Практическая работа: Построение в Lego Digital </w:t>
            </w:r>
            <w:proofErr w:type="spellStart"/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Designer</w:t>
            </w:r>
            <w:proofErr w:type="spellEnd"/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соосного редуктора в картере с передаточным отношением 1:9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229C6C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D7B3DF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1C6DA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A721B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C4598C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27EB8AC3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6D676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243A9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Тягловые машины.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E7EBC0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4BF02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47F17C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8178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7BB56A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1ECD5F37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3719DC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E7B72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Контроллеры. Практическая работа: Построение двухмоторной тележки.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6B4AA2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1B0A6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6B24A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69F19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65D5F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1359CA50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CA713C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66E3B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программирования. Знакомство с блоками для </w:t>
            </w:r>
            <w:proofErr w:type="gramStart"/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программирования..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3B9470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BA712A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94485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A8745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84310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6B523619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B320B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FA515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Моя первая программа. Программирование движения робота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102AA3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407E7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4161F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592C4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04AC4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467B7A2E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F2452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53F4E9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мобильным роботом. Знакомство с датчиками.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E75F45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3E9EA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5841AE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DC9D1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8305A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00A85D35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0B1340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EE3E3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Программирование движения робота. Датчик касания.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D688A4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44FDA7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C3D618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F93C2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863B93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7F0CD31F" w14:textId="77777777" w:rsidTr="009F5BC3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0C75D2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10E2A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Программирование движения робота. Ультразвуковой датчик.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D37B5B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301A5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70467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4D080C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3A77A6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F73DD0" w:rsidRPr="00F73DD0" w14:paraId="2CB142BD" w14:textId="77777777" w:rsidTr="009F5BC3"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0C58D4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B88D90" w14:textId="77777777" w:rsidR="00F73DD0" w:rsidRPr="00F73DD0" w:rsidRDefault="00F73DD0" w:rsidP="00F7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1BB144" w14:textId="77777777" w:rsidR="00F73DD0" w:rsidRPr="00F73DD0" w:rsidRDefault="00F73DD0" w:rsidP="00F7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6C6361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2D6CBD" w14:textId="77777777" w:rsidR="00F73DD0" w:rsidRPr="00F73DD0" w:rsidRDefault="00F73DD0" w:rsidP="00F73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00434BC" w14:textId="77777777" w:rsidR="009F5BC3" w:rsidRDefault="009F5BC3" w:rsidP="00F73D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725005CD" w14:textId="77777777" w:rsidR="009F5BC3" w:rsidRDefault="009F5BC3">
      <w:pP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br w:type="page"/>
      </w:r>
    </w:p>
    <w:p w14:paraId="275A095B" w14:textId="3C67B9CF" w:rsidR="00F73DD0" w:rsidRPr="00F73DD0" w:rsidRDefault="00F73DD0" w:rsidP="00F73D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F73DD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14:paraId="4425A07B" w14:textId="77777777" w:rsidR="00F73DD0" w:rsidRPr="00F73DD0" w:rsidRDefault="00F73DD0" w:rsidP="00F73DD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73DD0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14:paraId="728A5FE7" w14:textId="77777777" w:rsidR="00F73DD0" w:rsidRPr="00F73DD0" w:rsidRDefault="00F73DD0" w:rsidP="00F73DD0">
      <w:pPr>
        <w:shd w:val="clear" w:color="auto" w:fill="FFF28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учебные материалы</w:t>
      </w:r>
    </w:p>
    <w:p w14:paraId="418E1D39" w14:textId="77777777" w:rsidR="00F73DD0" w:rsidRPr="00F73DD0" w:rsidRDefault="00F73DD0" w:rsidP="00F73DD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14:paraId="0403FABD" w14:textId="77777777" w:rsidR="00F73DD0" w:rsidRPr="00F73DD0" w:rsidRDefault="00F73DD0" w:rsidP="00F73DD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73DD0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14:paraId="27B6CEC6" w14:textId="77777777" w:rsidR="00F73DD0" w:rsidRPr="00F73DD0" w:rsidRDefault="00F73DD0" w:rsidP="00F73DD0">
      <w:pPr>
        <w:shd w:val="clear" w:color="auto" w:fill="FFF28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данные</w:t>
      </w:r>
    </w:p>
    <w:p w14:paraId="2B27388E" w14:textId="77777777" w:rsidR="00F73DD0" w:rsidRPr="00F73DD0" w:rsidRDefault="00F73DD0" w:rsidP="00F73DD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73DD0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14:paraId="1AB16306" w14:textId="77777777" w:rsidR="00F73DD0" w:rsidRPr="00F73DD0" w:rsidRDefault="00F73DD0" w:rsidP="00F73DD0">
      <w:pPr>
        <w:shd w:val="clear" w:color="auto" w:fill="FFF28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данные</w:t>
      </w:r>
    </w:p>
    <w:p w14:paraId="2230A2F1" w14:textId="77777777" w:rsidR="00F73DD0" w:rsidRPr="00F73DD0" w:rsidRDefault="00F73DD0" w:rsidP="00F73DD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73DD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3EE7AF26" w14:textId="77777777" w:rsidR="00F73DD0" w:rsidRPr="00F73DD0" w:rsidRDefault="00F73DD0" w:rsidP="00F73DD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73DD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14:paraId="5937161A" w14:textId="77777777" w:rsidR="00F73DD0" w:rsidRPr="00F73DD0" w:rsidRDefault="00F73DD0" w:rsidP="00F73DD0">
      <w:pPr>
        <w:shd w:val="clear" w:color="auto" w:fill="FFF28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73D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Укажите учебное оборудование</w:t>
      </w:r>
    </w:p>
    <w:p w14:paraId="3157C05C" w14:textId="77777777" w:rsidR="00F73DD0" w:rsidRPr="00F73DD0" w:rsidRDefault="00F73DD0" w:rsidP="00F73DD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73DD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14:paraId="0E7B45E4" w14:textId="77777777" w:rsidR="00F73DD0" w:rsidRPr="00F73DD0" w:rsidRDefault="00F73DD0" w:rsidP="00F73DD0">
      <w:pPr>
        <w:shd w:val="clear" w:color="auto" w:fill="FFF28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73DD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Укажите оборудование для проведения практических работ</w:t>
      </w:r>
    </w:p>
    <w:p w14:paraId="06C3CC1D" w14:textId="77777777" w:rsidR="00106F14" w:rsidRDefault="00106F14"/>
    <w:sectPr w:rsidR="0010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D0"/>
    <w:rsid w:val="00106F14"/>
    <w:rsid w:val="001576E5"/>
    <w:rsid w:val="00226E82"/>
    <w:rsid w:val="009F5BC3"/>
    <w:rsid w:val="00F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1FA6"/>
  <w15:chartTrackingRefBased/>
  <w15:docId w15:val="{B666C37B-B9CC-41D8-B533-6BB4C730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3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F7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F73DD0"/>
  </w:style>
  <w:style w:type="character" w:styleId="a4">
    <w:name w:val="Strong"/>
    <w:basedOn w:val="a0"/>
    <w:uiPriority w:val="22"/>
    <w:qFormat/>
    <w:rsid w:val="00F73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75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32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68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5627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6458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81515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961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76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6880131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9465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0785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386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5940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9360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2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64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238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86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194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10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251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16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549661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50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594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75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5054</Words>
  <Characters>28810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2022-12-19T22:36:00Z</dcterms:created>
  <dcterms:modified xsi:type="dcterms:W3CDTF">2022-12-19T22:36:00Z</dcterms:modified>
</cp:coreProperties>
</file>