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FE52" w14:textId="2024598E" w:rsidR="00A93948" w:rsidRDefault="005237EB" w:rsidP="0015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D8C54A2" wp14:editId="03A630E5">
            <wp:extent cx="9589223" cy="6144550"/>
            <wp:effectExtent l="7938" t="0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355" t="18814" r="17584" b="5929"/>
                    <a:stretch/>
                  </pic:blipFill>
                  <pic:spPr bwMode="auto">
                    <a:xfrm rot="16200000">
                      <a:off x="0" y="0"/>
                      <a:ext cx="9599509" cy="6151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0F6EC" w14:textId="21D7BB36" w:rsidR="00A93948" w:rsidRDefault="00A939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17F1AD2A" w14:textId="65CD44B0" w:rsidR="00152641" w:rsidRPr="00152641" w:rsidRDefault="00152641" w:rsidP="0015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D8CF0C3" w14:textId="77777777" w:rsidR="002647C5" w:rsidRPr="002647C5" w:rsidRDefault="002647C5" w:rsidP="006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C5">
        <w:rPr>
          <w:rFonts w:ascii="Times New Roman" w:hAnsi="Times New Roman" w:cs="Times New Roman"/>
          <w:sz w:val="24"/>
          <w:szCs w:val="24"/>
        </w:rPr>
        <w:t xml:space="preserve">Рабочая программа курса химии разработана к учебникам авторов О. С. Габриеляна, И. Г. Остроумова, С. А. Сладкова для 8—9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образования. </w:t>
      </w:r>
    </w:p>
    <w:p w14:paraId="12FD2DC7" w14:textId="77777777" w:rsidR="00152641" w:rsidRPr="00152641" w:rsidRDefault="00152641" w:rsidP="006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Обучение осуществляется по учебникам: </w:t>
      </w:r>
    </w:p>
    <w:p w14:paraId="15D1E2F8" w14:textId="77777777" w:rsidR="00152641" w:rsidRPr="00152641" w:rsidRDefault="002647C5" w:rsidP="006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2641" w:rsidRPr="00152641">
        <w:rPr>
          <w:rFonts w:ascii="Times New Roman" w:hAnsi="Times New Roman" w:cs="Times New Roman"/>
          <w:sz w:val="24"/>
          <w:szCs w:val="24"/>
        </w:rPr>
        <w:t xml:space="preserve"> Габриелян О.С., Остроумов И.Г., Сладков С.А. Хим</w:t>
      </w:r>
      <w:r>
        <w:rPr>
          <w:rFonts w:ascii="Times New Roman" w:hAnsi="Times New Roman" w:cs="Times New Roman"/>
          <w:sz w:val="24"/>
          <w:szCs w:val="24"/>
        </w:rPr>
        <w:t>ия.8 класс. М.:Просвещение,,2021</w:t>
      </w:r>
      <w:r w:rsidR="00152641" w:rsidRPr="00152641"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2FFCF5FF" w14:textId="77777777" w:rsidR="002647C5" w:rsidRPr="00152641" w:rsidRDefault="00152641" w:rsidP="00264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2.  </w:t>
      </w:r>
      <w:r w:rsidR="002647C5" w:rsidRPr="00152641">
        <w:rPr>
          <w:rFonts w:ascii="Times New Roman" w:hAnsi="Times New Roman" w:cs="Times New Roman"/>
          <w:sz w:val="24"/>
          <w:szCs w:val="24"/>
        </w:rPr>
        <w:t>Габриелян О.С., Остроумов И.Г., Сладков С.А. Хим</w:t>
      </w:r>
      <w:r w:rsidR="002647C5">
        <w:rPr>
          <w:rFonts w:ascii="Times New Roman" w:hAnsi="Times New Roman" w:cs="Times New Roman"/>
          <w:sz w:val="24"/>
          <w:szCs w:val="24"/>
        </w:rPr>
        <w:t>ия.9 класс. М.:Просвещение,,2021г</w:t>
      </w:r>
    </w:p>
    <w:p w14:paraId="1676106E" w14:textId="77777777" w:rsidR="00152641" w:rsidRDefault="00152641" w:rsidP="006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,  входящих  в  федеральный  перечень  учебников,  рекомендуемых  к использованию при реализации имеющих государственную аккредитацию образовательных программ основного общего и среднего общего образования. Рабочая программа рассчитана на 68ч (2ч в неделю) в 8классе и 68ч (2 часа в неделю) в 9 классе. </w:t>
      </w:r>
    </w:p>
    <w:p w14:paraId="4A6108CD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химии:</w:t>
      </w:r>
    </w:p>
    <w:p w14:paraId="079B8D33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</w:t>
      </w:r>
      <w:r w:rsidRPr="0073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 знаний об основных понятиях и законах химии, химической символике;</w:t>
      </w:r>
    </w:p>
    <w:p w14:paraId="75848024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</w:t>
      </w:r>
      <w:r w:rsidRPr="0073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7734E221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</w:t>
      </w:r>
      <w:r w:rsidRPr="0073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42D41256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14:paraId="5CD03AF1" w14:textId="77777777" w:rsidR="00731DBF" w:rsidRDefault="00731DBF" w:rsidP="00731D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3B721741" w14:textId="77777777" w:rsid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31DBF">
        <w:rPr>
          <w:rFonts w:ascii="Times New Roman" w:hAnsi="Times New Roman" w:cs="Times New Roman"/>
          <w:sz w:val="24"/>
          <w:szCs w:val="24"/>
        </w:rPr>
        <w:t xml:space="preserve"> </w:t>
      </w:r>
      <w:r w:rsidRPr="00AD18B2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D18B2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AD18B2">
        <w:rPr>
          <w:rFonts w:ascii="Times New Roman" w:hAnsi="Times New Roman" w:cs="Times New Roman"/>
          <w:sz w:val="24"/>
          <w:szCs w:val="24"/>
        </w:rPr>
        <w:t xml:space="preserve">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2F2DB14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9CB4629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знание основных понятий и законов химии;</w:t>
      </w:r>
    </w:p>
    <w:p w14:paraId="664F8010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общечеловеческую культуру;</w:t>
      </w:r>
    </w:p>
    <w:p w14:paraId="12F0D89B" w14:textId="77777777" w:rsidR="00731DBF" w:rsidRPr="00731DBF" w:rsidRDefault="00731DBF" w:rsidP="00731DB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наблюдать, применять полученные знания на практике.</w:t>
      </w:r>
    </w:p>
    <w:p w14:paraId="3CB27046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>Учебное соде</w:t>
      </w:r>
      <w:r>
        <w:rPr>
          <w:rFonts w:ascii="Times New Roman" w:hAnsi="Times New Roman" w:cs="Times New Roman"/>
          <w:sz w:val="24"/>
          <w:szCs w:val="24"/>
        </w:rPr>
        <w:t xml:space="preserve">ржание курса химии включает: </w:t>
      </w:r>
      <w:r>
        <w:rPr>
          <w:rFonts w:ascii="Times New Roman" w:hAnsi="Times New Roman" w:cs="Times New Roman"/>
          <w:sz w:val="24"/>
          <w:szCs w:val="24"/>
        </w:rPr>
        <w:cr/>
      </w:r>
      <w:r w:rsidRPr="00152641">
        <w:rPr>
          <w:rFonts w:ascii="Times New Roman" w:hAnsi="Times New Roman" w:cs="Times New Roman"/>
          <w:sz w:val="24"/>
          <w:szCs w:val="24"/>
        </w:rPr>
        <w:t xml:space="preserve">Химия. 8 класс. 68ч, 2ч в неделю </w:t>
      </w:r>
    </w:p>
    <w:p w14:paraId="248A0F96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Химия. 9 класс. 68 ч, 2ч в неделю </w:t>
      </w:r>
    </w:p>
    <w:p w14:paraId="5F84C562" w14:textId="77777777" w:rsidR="00152641" w:rsidRDefault="008C6089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2641" w:rsidRPr="00152641">
        <w:rPr>
          <w:rFonts w:ascii="Times New Roman" w:hAnsi="Times New Roman" w:cs="Times New Roman"/>
          <w:sz w:val="24"/>
          <w:szCs w:val="24"/>
        </w:rPr>
        <w:t xml:space="preserve">одержание курса химии основной школы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нравственные, эстетические. </w:t>
      </w:r>
    </w:p>
    <w:p w14:paraId="03951CEB" w14:textId="77777777" w:rsidR="00731DBF" w:rsidRPr="00CC7789" w:rsidRDefault="00731DBF" w:rsidP="00731DBF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C77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направления коррекционной работы с учащимися имеющие ОВЗ</w:t>
      </w:r>
    </w:p>
    <w:p w14:paraId="0A830E75" w14:textId="77777777" w:rsidR="00731DBF" w:rsidRPr="00CC7789" w:rsidRDefault="00731DBF" w:rsidP="00731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C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Характерными особенностями учащихся с ОВЗ являются недостаточность внимания, гиперактивность, снижение памяти, замедленный темп мыслительной деятельности, трудности регуляции поведения. Однако стимуляция деятельности этих учащихся, оказание им своевременной помощи позволяет выделить у них зону ближайшего развития. Поэтому учащиеся с ОВЗ, при создании им определенных образовательных условий, </w:t>
      </w:r>
      <w:r w:rsidRPr="00CC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способны овладеть программой основной общеобразовательной школы и в большинстве случаев продолжить образование.</w:t>
      </w:r>
    </w:p>
    <w:p w14:paraId="60CE62FD" w14:textId="77777777" w:rsidR="00731DBF" w:rsidRPr="00CC7789" w:rsidRDefault="00731DBF" w:rsidP="00731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C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построения учебного процесса для учащихся с ОВЗ, является доступность, что достигается выделением в каждой теме главного, дифференциацией материала, многократного повторения пройденного материала, выполнение заданий по алгоритму, ликвидация пробелов.</w:t>
      </w:r>
    </w:p>
    <w:p w14:paraId="68B85E7F" w14:textId="77777777" w:rsidR="00731DBF" w:rsidRPr="00CC7789" w:rsidRDefault="00731DBF" w:rsidP="00731D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C7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уделяется внимание словарной работе, в процессе которой усваиваются специальные термины, уточняются значения имеющихся у учащихся понятий и определений. Учащиеся развивают память путем усвоения и многократного повторения определений, понятий. К основным методам, применяемым на уроках относятся: беседа, объяснение, рассказ, упражнения (тренировочные, по шаблону, самостоятельные), метод наблюдения, дидактические игры.</w:t>
      </w:r>
    </w:p>
    <w:p w14:paraId="040E1F22" w14:textId="77777777" w:rsidR="00731DBF" w:rsidRPr="00CC7789" w:rsidRDefault="00731DBF" w:rsidP="00731D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CC77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</w:t>
      </w:r>
    </w:p>
    <w:p w14:paraId="2CCD0B88" w14:textId="77777777" w:rsidR="00624205" w:rsidRDefault="00624205" w:rsidP="00624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539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14:paraId="51403261" w14:textId="77777777" w:rsidR="00624205" w:rsidRPr="00DD4AA7" w:rsidRDefault="00624205" w:rsidP="006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98224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0A5C">
        <w:rPr>
          <w:rFonts w:ascii="Times New Roman" w:hAnsi="Times New Roman"/>
          <w:b/>
          <w:sz w:val="24"/>
          <w:szCs w:val="24"/>
        </w:rPr>
        <w:t xml:space="preserve">Личностные результаты освоения основной образовательной программы основного общего образования </w:t>
      </w:r>
      <w:r>
        <w:rPr>
          <w:rFonts w:ascii="Times New Roman" w:hAnsi="Times New Roman"/>
          <w:b/>
          <w:sz w:val="24"/>
          <w:szCs w:val="24"/>
        </w:rPr>
        <w:t>(ФГОС ООО, с изменениями от 2015 г.):</w:t>
      </w:r>
    </w:p>
    <w:p w14:paraId="01625CD3" w14:textId="77777777" w:rsidR="00624205" w:rsidRPr="00890A5C" w:rsidRDefault="00624205" w:rsidP="00624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58FB18B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649ADF63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478BF9E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475BE465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2B55C1EC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3FD3C4D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4FF06F9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76BB76B7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lastRenderedPageBreak/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14:paraId="10C638DA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465B2">
        <w:rPr>
          <w:rFonts w:ascii="Times New Roman" w:hAnsi="Times New Roman"/>
          <w:sz w:val="24"/>
          <w:szCs w:val="24"/>
        </w:rPr>
        <w:t>1) для глухих, слабослышащих, позднооглохших обучающихся:</w:t>
      </w:r>
    </w:p>
    <w:p w14:paraId="1F7FCC1A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способность к социальной адаптации и интеграции в обществе, в том числе при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возможностей коммуникации на основе словесной речи (включая устную коммуникацию), а также,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желании, коммуникации на основе жестовой речи с лицами, имеющими нарушения слуха;</w:t>
      </w:r>
    </w:p>
    <w:p w14:paraId="04C5D12C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465B2">
        <w:rPr>
          <w:rFonts w:ascii="Times New Roman" w:hAnsi="Times New Roman"/>
          <w:sz w:val="24"/>
          <w:szCs w:val="24"/>
        </w:rPr>
        <w:t>2) для обучающихся с нарушениями опорно-двигательного аппарата: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владение навыками пространственной и социально-бытовой ориентировки;</w:t>
      </w:r>
    </w:p>
    <w:p w14:paraId="33F642A7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умение самостоятельно и безопасно передвигаться в знакомом и незнакомом пространстве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использованием специального оборудования;</w:t>
      </w:r>
    </w:p>
    <w:p w14:paraId="0967C6F4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способность к осмыслению и дифференциации картины мира, ее временно-пространственной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организации;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возрасту ценностей и социальных ролей;</w:t>
      </w:r>
    </w:p>
    <w:p w14:paraId="6D4840A6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465B2">
        <w:rPr>
          <w:rFonts w:ascii="Times New Roman" w:hAnsi="Times New Roman"/>
          <w:sz w:val="24"/>
          <w:szCs w:val="24"/>
        </w:rPr>
        <w:t>3) для обучающихся с расстройствами аутистического спектра: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формирование умения следовать отработанной системе правил поведения и взаимодействия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привычных бытовых, учебных и социальных ситуациях, удерживать границы взаимодействия;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знание своих предпочтений (ограничений) в бытовой сфере и сфере интересов.</w:t>
      </w:r>
    </w:p>
    <w:p w14:paraId="07E5217C" w14:textId="77777777" w:rsidR="00624205" w:rsidRPr="00890A5C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C424B37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A5C">
        <w:rPr>
          <w:rFonts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14:paraId="164C6D87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280EE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6598C">
        <w:rPr>
          <w:rFonts w:ascii="Times New Roman" w:hAnsi="Times New Roman"/>
          <w:b/>
          <w:sz w:val="24"/>
          <w:szCs w:val="24"/>
        </w:rPr>
        <w:t>Метапредменые</w:t>
      </w:r>
      <w:proofErr w:type="spellEnd"/>
      <w:r w:rsidRPr="00F6598C">
        <w:rPr>
          <w:rFonts w:ascii="Times New Roman" w:hAnsi="Times New Roman"/>
          <w:b/>
          <w:sz w:val="24"/>
          <w:szCs w:val="24"/>
        </w:rPr>
        <w:t xml:space="preserve"> результаты освоения основной образовательной программы основного общего образования</w:t>
      </w:r>
      <w:r w:rsidRPr="00C4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(ФГОС ООО, с изменениями от 2015 г.):</w:t>
      </w:r>
    </w:p>
    <w:p w14:paraId="19E8D65F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формулировать для себя новые задачи в учёбе и познавательной</w:t>
      </w:r>
    </w:p>
    <w:p w14:paraId="1474BEED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деятельности, развивать мотивы и интересы своей познавательной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 xml:space="preserve">деятельности; </w:t>
      </w:r>
    </w:p>
    <w:p w14:paraId="5DCD375A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2) умение самостоятельно планировать пути достижения целей,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числе альтернативные, осознанно выбирать наиболее эффективные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решения учебных и познавательных задач;</w:t>
      </w:r>
    </w:p>
    <w:p w14:paraId="24D16CCF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3) умение соотносить свои действия с планируемыми результатами,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осуществлять контроль своей деятельности в процессе 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результата, определять способы действий в рамках предложенных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требований, корректировать свои действия в соответствии с изменяющейся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ситуацией;</w:t>
      </w:r>
    </w:p>
    <w:p w14:paraId="1148175F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собственные возможности её решения;</w:t>
      </w:r>
    </w:p>
    <w:p w14:paraId="15B546A5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осуществления осоз</w:t>
      </w:r>
      <w:r>
        <w:rPr>
          <w:rFonts w:ascii="Times New Roman" w:hAnsi="Times New Roman"/>
          <w:sz w:val="24"/>
          <w:szCs w:val="24"/>
        </w:rPr>
        <w:t>нанного</w:t>
      </w:r>
      <w:r w:rsidRPr="00C465B2">
        <w:rPr>
          <w:rFonts w:ascii="Times New Roman" w:hAnsi="Times New Roman"/>
          <w:sz w:val="24"/>
          <w:szCs w:val="24"/>
        </w:rPr>
        <w:t xml:space="preserve"> выбора в учебной и познавательной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деятельности;</w:t>
      </w:r>
    </w:p>
    <w:p w14:paraId="6663E515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6) умение определять понятия, создавать обобщения, устана</w:t>
      </w:r>
      <w:r>
        <w:rPr>
          <w:rFonts w:ascii="Times New Roman" w:hAnsi="Times New Roman"/>
          <w:sz w:val="24"/>
          <w:szCs w:val="24"/>
        </w:rPr>
        <w:t>вл</w:t>
      </w:r>
      <w:r w:rsidRPr="00C465B2">
        <w:rPr>
          <w:rFonts w:ascii="Times New Roman" w:hAnsi="Times New Roman"/>
          <w:sz w:val="24"/>
          <w:szCs w:val="24"/>
        </w:rPr>
        <w:t>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аналогии, классифицировать, самостоятельно выбирать основания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критерии для классификации, устанавливать причинно-следственные связи,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строить логическое рассуждение, умозаключение (индуктивное,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дедуктивное и по аналогии) и делать выводы;</w:t>
      </w:r>
    </w:p>
    <w:p w14:paraId="215838DD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модели и схемы для решения учебных и познавательных задач;</w:t>
      </w:r>
    </w:p>
    <w:p w14:paraId="508A2EC8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8) смысловое чтение;</w:t>
      </w:r>
    </w:p>
    <w:p w14:paraId="603186D8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9) умение организовывать учебное сотрудничество и совместную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деятельность с учителем и сверстниками; работать индивидуально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группе: находить общее решение и разрешать конфликты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согласования позиций и учёта интересов; формулировать, аргументировать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отстаивать своё мнение;</w:t>
      </w:r>
    </w:p>
    <w:p w14:paraId="670F04A7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C465B2">
        <w:rPr>
          <w:rFonts w:ascii="Times New Roman" w:hAnsi="Times New Roman"/>
          <w:sz w:val="24"/>
          <w:szCs w:val="24"/>
        </w:rPr>
        <w:t>) умение осознанно использовать речевые средства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задачей коммуникации для выражения своих чувств, мыслей и потребностей;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планирования и регуляции своей деятельности; владение устной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письменной речью, монологической контекстной речью;</w:t>
      </w:r>
    </w:p>
    <w:p w14:paraId="463261FE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C465B2">
        <w:rPr>
          <w:rFonts w:ascii="Times New Roman" w:hAnsi="Times New Roman"/>
          <w:sz w:val="24"/>
          <w:szCs w:val="24"/>
        </w:rPr>
        <w:t>1) для глухих, слабослышащих, позднооглохших обучающихся: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владение навыками определения и исправления специфических ошибок (аграмматизмов)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письменной и устной речи;</w:t>
      </w:r>
    </w:p>
    <w:p w14:paraId="15E6399F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C465B2">
        <w:rPr>
          <w:rFonts w:ascii="Times New Roman" w:hAnsi="Times New Roman"/>
          <w:sz w:val="24"/>
          <w:szCs w:val="24"/>
        </w:rPr>
        <w:t>2) для обучающихся с расстройствами аутистического спектра: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формирование способности планировать, контролировать и оценивать собственные 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действия в соответствии с поставленной задачей и условиями ее реализации при сопровождающей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помощи педагогического работника и организующей помощи тьютора;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3D5544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 </w:t>
      </w:r>
    </w:p>
    <w:p w14:paraId="17FCD6A4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 </w:t>
      </w:r>
    </w:p>
    <w:p w14:paraId="59C30940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тьютора; </w:t>
      </w:r>
    </w:p>
    <w:p w14:paraId="2A46B484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</w:t>
      </w:r>
    </w:p>
    <w:p w14:paraId="758804BD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 xml:space="preserve">развитие способности самостоятельно обратиться к педагогическому работнику (педагогу-психологу, социальному педагогу в случае личных затруднений в решении какого-либо вопроса; </w:t>
      </w:r>
    </w:p>
    <w:p w14:paraId="7E2AD03A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</w:t>
      </w:r>
    </w:p>
    <w:p w14:paraId="4B832DCA" w14:textId="77777777" w:rsidR="00624205" w:rsidRPr="00F6598C" w:rsidRDefault="00624205" w:rsidP="006242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98C">
        <w:rPr>
          <w:rFonts w:ascii="Times New Roman" w:hAnsi="Times New Roman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источников;</w:t>
      </w:r>
    </w:p>
    <w:p w14:paraId="02808DCE" w14:textId="77777777" w:rsidR="00624205" w:rsidRPr="00C465B2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11) формирование и развитие компетентности в области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информационно-коммуникационных технологий (далее ИКТ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- компетенции);</w:t>
      </w:r>
    </w:p>
    <w:p w14:paraId="18CCCF23" w14:textId="77777777" w:rsidR="00624205" w:rsidRDefault="00624205" w:rsidP="00624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5B2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применять его в познавательной, коммуникативной, социальной практике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B2">
        <w:rPr>
          <w:rFonts w:ascii="Times New Roman" w:hAnsi="Times New Roman"/>
          <w:sz w:val="24"/>
          <w:szCs w:val="24"/>
        </w:rPr>
        <w:t>профессиональной ориентации.</w:t>
      </w:r>
    </w:p>
    <w:p w14:paraId="04332725" w14:textId="77777777" w:rsidR="00624205" w:rsidRPr="00152641" w:rsidRDefault="00624205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16E1D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предмета «Химия» в 8 классе являются следующие умения: </w:t>
      </w:r>
    </w:p>
    <w:p w14:paraId="4F9A26CD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осознавать  единство  и  целостность  окружающего  мира,  возможности  его  познаваемости  и  объяснимости  на  основе  достижений </w:t>
      </w:r>
    </w:p>
    <w:p w14:paraId="67CF5F43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науки;  </w:t>
      </w:r>
    </w:p>
    <w:p w14:paraId="1986708C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постепенно выстраивать собственное целостное мировоззрение:   осознавать потребность и готовность к самообразованию, в том числе и в рамках самостоятельной деятельности вне школы;  </w:t>
      </w:r>
    </w:p>
    <w:p w14:paraId="55987137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оценивать жизненные ситуации с точки зрения безопасного образа жизни и сохранения здоровья;  </w:t>
      </w:r>
    </w:p>
    <w:p w14:paraId="543C3A53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оценивать экологический риск взаимоотношений человека и природы.  </w:t>
      </w:r>
    </w:p>
    <w:p w14:paraId="259658D9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14:paraId="13DB3661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lastRenderedPageBreak/>
        <w:t xml:space="preserve">Метапредметными результатами изучения курса «Химия» является формирование универсальных учебных действий (УУД). </w:t>
      </w:r>
    </w:p>
    <w:p w14:paraId="5BC1EDE5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14:paraId="39D04F0C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самостоятельно обнаруживать и формулировать учебную проблему, определять цель учебной деятельности; </w:t>
      </w:r>
    </w:p>
    <w:p w14:paraId="07754592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641">
        <w:rPr>
          <w:rFonts w:ascii="Times New Roman" w:hAnsi="Times New Roman" w:cs="Times New Roman"/>
          <w:sz w:val="24"/>
          <w:szCs w:val="24"/>
        </w:rPr>
        <w:t>  выдвигать</w:t>
      </w:r>
      <w:proofErr w:type="gramEnd"/>
      <w:r w:rsidRPr="00152641">
        <w:rPr>
          <w:rFonts w:ascii="Times New Roman" w:hAnsi="Times New Roman" w:cs="Times New Roman"/>
          <w:sz w:val="24"/>
          <w:szCs w:val="24"/>
        </w:rPr>
        <w:t xml:space="preserve">  версии  решения  проблемы,  осознавать  конечный  результат,  выбирать  из  предложенных  и  искать  самостоятельно  средства достижения цели; </w:t>
      </w:r>
    </w:p>
    <w:p w14:paraId="38FAAD15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составлять (индивидуально или в группе) план решения проблемы; </w:t>
      </w:r>
    </w:p>
    <w:p w14:paraId="03CEDD91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работая по плану, сверять свои действия с целью и, при необходимости, исправлять ошибки самостоятельно; </w:t>
      </w:r>
    </w:p>
    <w:p w14:paraId="3216BC79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в диалоге с учителем совершенствовать самостоятельно выработанные критерии оценки. </w:t>
      </w:r>
    </w:p>
    <w:p w14:paraId="2D493BA9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14:paraId="6D8283BB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анализировать, сравнивать, классифицировать и обобщать факты и явления. Выявлять причины и следствия простых явлений. </w:t>
      </w:r>
    </w:p>
    <w:p w14:paraId="430485C2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осуществлять сравнение, классификацию, самостоятельно выбирая основания и критерии для указанных логических операций;  </w:t>
      </w:r>
    </w:p>
    <w:p w14:paraId="1F8C41D0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2641">
        <w:rPr>
          <w:rFonts w:ascii="Times New Roman" w:hAnsi="Times New Roman" w:cs="Times New Roman"/>
          <w:sz w:val="24"/>
          <w:szCs w:val="24"/>
        </w:rPr>
        <w:t>  строить</w:t>
      </w:r>
      <w:proofErr w:type="gramEnd"/>
      <w:r w:rsidRPr="00152641">
        <w:rPr>
          <w:rFonts w:ascii="Times New Roman" w:hAnsi="Times New Roman" w:cs="Times New Roman"/>
          <w:sz w:val="24"/>
          <w:szCs w:val="24"/>
        </w:rPr>
        <w:t xml:space="preserve"> логическое рассуждение, включающее установление причинно-следственных связей. </w:t>
      </w:r>
    </w:p>
    <w:p w14:paraId="62C59656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создавать схематические модели с выделением существенных характеристик объекта.  </w:t>
      </w:r>
    </w:p>
    <w:p w14:paraId="51254FE9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составлять тезисы, различные виды планов (простых, сложных и т.п.). </w:t>
      </w:r>
    </w:p>
    <w:p w14:paraId="1F77825A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преобразовывать информацию  из одного вида в другой (таблицу в текст и пр.).  </w:t>
      </w:r>
    </w:p>
    <w:p w14:paraId="46D06EF7" w14:textId="77777777" w:rsidR="00152641" w:rsidRPr="00152641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41">
        <w:rPr>
          <w:rFonts w:ascii="Times New Roman" w:hAnsi="Times New Roman" w:cs="Times New Roman"/>
          <w:sz w:val="24"/>
          <w:szCs w:val="24"/>
        </w:rPr>
        <w:t xml:space="preserve">  уметь  определять  возможные  источники  необходимых  сведений,  производить  поиск  информации,  анализировать  и  оценивать  её достоверность. </w:t>
      </w:r>
    </w:p>
    <w:p w14:paraId="453DE361" w14:textId="77777777" w:rsidR="00D579AD" w:rsidRDefault="00152641" w:rsidP="0015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  <w:r>
        <w:rPr>
          <w:rFonts w:ascii="Times New Roman" w:hAnsi="Times New Roman" w:cs="Times New Roman"/>
          <w:sz w:val="24"/>
          <w:szCs w:val="24"/>
        </w:rPr>
        <w:cr/>
      </w:r>
      <w:r w:rsidRPr="00152641">
        <w:rPr>
          <w:rFonts w:ascii="Times New Roman" w:hAnsi="Times New Roman" w:cs="Times New Roman"/>
          <w:sz w:val="24"/>
          <w:szCs w:val="24"/>
        </w:rPr>
        <w:t>Самостоятельно организовывать  учебное взаимодействие в группе (определять общие цели, распределять роли, договариваться друг с</w:t>
      </w:r>
      <w:r w:rsidR="008C6089">
        <w:rPr>
          <w:rFonts w:ascii="Times New Roman" w:hAnsi="Times New Roman" w:cs="Times New Roman"/>
          <w:sz w:val="24"/>
          <w:szCs w:val="24"/>
        </w:rPr>
        <w:t xml:space="preserve"> </w:t>
      </w:r>
      <w:r w:rsidR="008C6089" w:rsidRPr="008C6089">
        <w:rPr>
          <w:rFonts w:ascii="Times New Roman" w:hAnsi="Times New Roman" w:cs="Times New Roman"/>
          <w:sz w:val="24"/>
          <w:szCs w:val="24"/>
        </w:rPr>
        <w:t>другом и т.д.).</w:t>
      </w:r>
    </w:p>
    <w:p w14:paraId="7248DE6C" w14:textId="77777777" w:rsidR="008C6089" w:rsidRDefault="008C6089" w:rsidP="008C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0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4205">
        <w:rPr>
          <w:rFonts w:ascii="Times New Roman" w:hAnsi="Times New Roman" w:cs="Times New Roman"/>
          <w:b/>
          <w:sz w:val="24"/>
          <w:szCs w:val="24"/>
          <w:u w:val="single"/>
        </w:rPr>
        <w:t>Предметными</w:t>
      </w:r>
      <w:r w:rsidRPr="00624205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C608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являются: </w:t>
      </w:r>
    </w:p>
    <w:p w14:paraId="7089BB6F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6EE8883C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69BF49D3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6A80105F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4E00FBDB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16CAD741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14:paraId="7EB09228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14:paraId="56E3F58D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пп</w:t>
      </w:r>
      <w:proofErr w:type="spellEnd"/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7 введен Приказом Минобрнауки России от 31.12.2015 № 1577)</w:t>
      </w:r>
    </w:p>
    <w:p w14:paraId="02500728" w14:textId="77777777" w:rsidR="00624205" w:rsidRP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14:paraId="532F3058" w14:textId="77777777" w:rsidR="00624205" w:rsidRDefault="00624205" w:rsidP="006242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пп</w:t>
      </w:r>
      <w:proofErr w:type="spellEnd"/>
      <w:r w:rsidRPr="006242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8 введен Приказом Минобрнауки России от 31.12.2015 № 1577)</w:t>
      </w:r>
    </w:p>
    <w:p w14:paraId="545E7D42" w14:textId="77777777" w:rsidR="00A82674" w:rsidRPr="0095597E" w:rsidRDefault="00A82674" w:rsidP="00A82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7E">
        <w:rPr>
          <w:rFonts w:ascii="Times New Roman" w:hAnsi="Times New Roman" w:cs="Times New Roman"/>
          <w:b/>
          <w:sz w:val="28"/>
          <w:szCs w:val="28"/>
        </w:rPr>
        <w:t>Планируемые  результаты освоения образ</w:t>
      </w:r>
      <w:r>
        <w:rPr>
          <w:rFonts w:ascii="Times New Roman" w:hAnsi="Times New Roman" w:cs="Times New Roman"/>
          <w:b/>
          <w:sz w:val="28"/>
          <w:szCs w:val="28"/>
        </w:rPr>
        <w:t>овательной программы по химии 8</w:t>
      </w:r>
      <w:r w:rsidRPr="0095597E">
        <w:rPr>
          <w:rFonts w:ascii="Times New Roman" w:hAnsi="Times New Roman" w:cs="Times New Roman"/>
          <w:b/>
          <w:sz w:val="28"/>
          <w:szCs w:val="28"/>
        </w:rPr>
        <w:t xml:space="preserve">-9 классы. </w:t>
      </w:r>
    </w:p>
    <w:p w14:paraId="47F81CED" w14:textId="77777777" w:rsidR="00A82674" w:rsidRPr="0074297F" w:rsidRDefault="00A82674" w:rsidP="00A82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297F">
        <w:rPr>
          <w:rFonts w:ascii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14:paraId="147A82AC" w14:textId="77777777" w:rsidR="00A82674" w:rsidRDefault="00A82674" w:rsidP="00A82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3BA68" w14:textId="77777777" w:rsidR="00A82674" w:rsidRDefault="00A82674" w:rsidP="00A82674">
      <w:pPr>
        <w:pStyle w:val="a6"/>
        <w:widowControl w:val="0"/>
        <w:numPr>
          <w:ilvl w:val="0"/>
          <w:numId w:val="2"/>
        </w:numPr>
        <w:spacing w:after="0" w:line="240" w:lineRule="auto"/>
        <w:ind w:left="896" w:hanging="3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14:paraId="3342EAEB" w14:textId="77777777" w:rsidR="00A82674" w:rsidRDefault="00A82674" w:rsidP="00A82674">
      <w:pPr>
        <w:pStyle w:val="a7"/>
        <w:numPr>
          <w:ilvl w:val="0"/>
          <w:numId w:val="2"/>
        </w:numPr>
        <w:ind w:left="896" w:hanging="329"/>
        <w:jc w:val="both"/>
        <w:rPr>
          <w:b w:val="0"/>
          <w:bCs w:val="0"/>
          <w:sz w:val="24"/>
          <w:lang w:eastAsia="en-US"/>
        </w:rPr>
      </w:pPr>
      <w:r>
        <w:rPr>
          <w:b w:val="0"/>
          <w:bCs w:val="0"/>
          <w:sz w:val="24"/>
          <w:lang w:eastAsia="en-US"/>
        </w:rPr>
        <w:t xml:space="preserve">постепенно выстраивать собственное целостное мировоззрение:  </w:t>
      </w:r>
      <w:r>
        <w:rPr>
          <w:b w:val="0"/>
          <w:bCs w:val="0"/>
          <w:sz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14:paraId="293B099F" w14:textId="77777777" w:rsidR="00A82674" w:rsidRDefault="00A82674" w:rsidP="00A82674">
      <w:pPr>
        <w:pStyle w:val="a6"/>
        <w:numPr>
          <w:ilvl w:val="0"/>
          <w:numId w:val="2"/>
        </w:numPr>
        <w:spacing w:after="0" w:line="240" w:lineRule="auto"/>
        <w:ind w:left="896" w:hanging="3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14:paraId="58ECE0D7" w14:textId="77777777" w:rsidR="00A82674" w:rsidRDefault="00A82674" w:rsidP="00A82674">
      <w:pPr>
        <w:pStyle w:val="a7"/>
        <w:numPr>
          <w:ilvl w:val="0"/>
          <w:numId w:val="2"/>
        </w:numPr>
        <w:ind w:left="896" w:hanging="329"/>
        <w:jc w:val="both"/>
        <w:rPr>
          <w:b w:val="0"/>
          <w:bCs w:val="0"/>
          <w:sz w:val="24"/>
          <w:lang w:eastAsia="en-US"/>
        </w:rPr>
      </w:pPr>
      <w:r>
        <w:rPr>
          <w:b w:val="0"/>
          <w:bCs w:val="0"/>
          <w:sz w:val="24"/>
          <w:lang w:eastAsia="en-US"/>
        </w:rPr>
        <w:t>оценивать экологический риск взаимоотношений человека и природы</w:t>
      </w:r>
      <w:r>
        <w:rPr>
          <w:b w:val="0"/>
          <w:bCs w:val="0"/>
          <w:sz w:val="24"/>
        </w:rPr>
        <w:t>.</w:t>
      </w:r>
      <w:r>
        <w:rPr>
          <w:b w:val="0"/>
          <w:bCs w:val="0"/>
          <w:sz w:val="24"/>
          <w:lang w:eastAsia="en-US"/>
        </w:rPr>
        <w:t xml:space="preserve"> </w:t>
      </w:r>
    </w:p>
    <w:p w14:paraId="127A8E45" w14:textId="77777777" w:rsidR="00A82674" w:rsidRDefault="00A82674" w:rsidP="00A82674">
      <w:pPr>
        <w:pStyle w:val="a7"/>
        <w:numPr>
          <w:ilvl w:val="0"/>
          <w:numId w:val="2"/>
        </w:numPr>
        <w:ind w:left="896" w:hanging="32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14:paraId="02B0B1B4" w14:textId="77777777" w:rsidR="00A82674" w:rsidRDefault="00A82674" w:rsidP="00A8267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14:paraId="4F9E088D" w14:textId="77777777" w:rsidR="00A82674" w:rsidRDefault="00A82674" w:rsidP="00A82674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BAF1F9" w14:textId="77777777" w:rsidR="00A82674" w:rsidRDefault="00A82674" w:rsidP="00A82674">
      <w:pPr>
        <w:pStyle w:val="a7"/>
        <w:numPr>
          <w:ilvl w:val="0"/>
          <w:numId w:val="3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 w14:paraId="2AE1CBC1" w14:textId="77777777" w:rsidR="00A82674" w:rsidRDefault="00A82674" w:rsidP="00A82674">
      <w:pPr>
        <w:pStyle w:val="a7"/>
        <w:numPr>
          <w:ilvl w:val="0"/>
          <w:numId w:val="3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rPr>
          <w:b w:val="0"/>
          <w:bCs w:val="0"/>
          <w:sz w:val="24"/>
        </w:rPr>
        <w:t>самостоятельно  средства</w:t>
      </w:r>
      <w:proofErr w:type="gramEnd"/>
      <w:r>
        <w:rPr>
          <w:b w:val="0"/>
          <w:bCs w:val="0"/>
          <w:sz w:val="24"/>
        </w:rPr>
        <w:t xml:space="preserve"> достижения цели;</w:t>
      </w:r>
    </w:p>
    <w:p w14:paraId="33526CFA" w14:textId="77777777" w:rsidR="00A82674" w:rsidRDefault="00A82674" w:rsidP="00A82674">
      <w:pPr>
        <w:pStyle w:val="a7"/>
        <w:numPr>
          <w:ilvl w:val="0"/>
          <w:numId w:val="3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составлять (индивидуально или в группе) план решения проблемы;</w:t>
      </w:r>
    </w:p>
    <w:p w14:paraId="7C2B7FB2" w14:textId="77777777" w:rsidR="00A82674" w:rsidRDefault="00A82674" w:rsidP="00A82674">
      <w:pPr>
        <w:pStyle w:val="a7"/>
        <w:numPr>
          <w:ilvl w:val="0"/>
          <w:numId w:val="3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работая по плану, сверять свои действия с целью и, при необходимости, исправлять ошибки самостоятельно;</w:t>
      </w:r>
    </w:p>
    <w:p w14:paraId="2BCEB771" w14:textId="77777777" w:rsidR="00A82674" w:rsidRDefault="00A82674" w:rsidP="00A82674">
      <w:pPr>
        <w:pStyle w:val="a7"/>
        <w:numPr>
          <w:ilvl w:val="0"/>
          <w:numId w:val="3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 диалоге с учителем совершенствовать самостоятельно выработанные критерии оценки.</w:t>
      </w:r>
    </w:p>
    <w:p w14:paraId="3460338E" w14:textId="77777777" w:rsidR="00A82674" w:rsidRDefault="00A82674" w:rsidP="00A82674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14:paraId="69A6AFB1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3AAF02BA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14:paraId="670862D9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строить логическое рассуждение, включающее установление причинно-следственных связей.</w:t>
      </w:r>
    </w:p>
    <w:p w14:paraId="47C51166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создавать схематические модели с выделением существенных характеристик объекта. </w:t>
      </w:r>
    </w:p>
    <w:p w14:paraId="6E39457A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составлять тезисы, различные виды планов (простых, сложных и т.п.).</w:t>
      </w:r>
    </w:p>
    <w:p w14:paraId="262B47D7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преобразовывать информацию  из одного вида в другой (таблицу в текст и пр.). </w:t>
      </w:r>
    </w:p>
    <w:p w14:paraId="656FD9F2" w14:textId="77777777" w:rsidR="00A82674" w:rsidRDefault="00A82674" w:rsidP="00A82674">
      <w:pPr>
        <w:pStyle w:val="a7"/>
        <w:numPr>
          <w:ilvl w:val="0"/>
          <w:numId w:val="4"/>
        </w:numPr>
        <w:ind w:left="851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0F0906C3" w14:textId="77777777" w:rsidR="00A82674" w:rsidRDefault="00A82674" w:rsidP="00A82674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14:paraId="68552541" w14:textId="77777777" w:rsidR="00A82674" w:rsidRDefault="00A82674" w:rsidP="00A82674">
      <w:pPr>
        <w:pStyle w:val="a7"/>
        <w:ind w:firstLine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25831438" w14:textId="77777777" w:rsidR="00A82674" w:rsidRPr="00E36C6D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6C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14:paraId="30AB6782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линия развития - осознание роли веществ:</w:t>
      </w:r>
    </w:p>
    <w:p w14:paraId="3AAEC4C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роль различных веществ в природе и технике;</w:t>
      </w:r>
    </w:p>
    <w:p w14:paraId="5DC035B3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роль веществ в их круговороте.</w:t>
      </w:r>
    </w:p>
    <w:p w14:paraId="31D8F656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линия развития - рассмотрение химических процессов:</w:t>
      </w:r>
    </w:p>
    <w:p w14:paraId="6B6F00B4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химических процессов в природе;</w:t>
      </w:r>
    </w:p>
    <w:p w14:paraId="1C7AF3D3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черты, свидетельствующие об общих признаках химических процессов и их различиях.</w:t>
      </w:r>
    </w:p>
    <w:p w14:paraId="33E8B800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линия развития - использование химических знаний в быту:</w:t>
      </w:r>
    </w:p>
    <w:p w14:paraId="01E7A362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веществ в жизни и хозяйстве человека.</w:t>
      </w:r>
    </w:p>
    <w:p w14:paraId="2E738FB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линия развития - объяснять мир с точки зрения химии:</w:t>
      </w:r>
    </w:p>
    <w:p w14:paraId="225E14CA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отличительные свойства химических веществ;</w:t>
      </w:r>
    </w:p>
    <w:p w14:paraId="0E504CAC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химические процессы;</w:t>
      </w:r>
    </w:p>
    <w:p w14:paraId="399A1A4F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основные классы неорганических веществ;</w:t>
      </w:r>
    </w:p>
    <w:p w14:paraId="67F0088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смысл химических терминов.</w:t>
      </w:r>
    </w:p>
    <w:p w14:paraId="7E8466A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линия развития - овладение основами методов познания, характерных для естественных наук:</w:t>
      </w:r>
    </w:p>
    <w:p w14:paraId="3864052B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14:paraId="7027021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химические опыты и эксперименты и объяснять их результаты.</w:t>
      </w:r>
    </w:p>
    <w:p w14:paraId="2387DA10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линия развития</w:t>
      </w: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поведение человека с точки зрения химической безопасности по отношению к человеку и природе:</w:t>
      </w:r>
    </w:p>
    <w:p w14:paraId="2DC56A2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 w14:paraId="09867247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опасные и безопасные вещества.</w:t>
      </w:r>
    </w:p>
    <w:p w14:paraId="05DAB6EF" w14:textId="77777777" w:rsidR="00A82674" w:rsidRPr="00E36C6D" w:rsidRDefault="00A82674" w:rsidP="00A82674">
      <w:pPr>
        <w:pStyle w:val="a7"/>
        <w:ind w:firstLine="284"/>
        <w:jc w:val="both"/>
        <w:rPr>
          <w:color w:val="auto"/>
          <w:sz w:val="24"/>
          <w:u w:val="single"/>
        </w:rPr>
      </w:pPr>
      <w:r w:rsidRPr="00E36C6D">
        <w:rPr>
          <w:color w:val="auto"/>
          <w:sz w:val="24"/>
          <w:u w:val="single"/>
        </w:rPr>
        <w:t>9-й класс</w:t>
      </w:r>
    </w:p>
    <w:p w14:paraId="32A89796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14:paraId="08CC2824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выстраивать собственное целостное мировоззрение:</w:t>
      </w:r>
    </w:p>
    <w:p w14:paraId="1B2CADF8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14:paraId="1C1AC21C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учётом этого многообразия постепенно вырабатывать свои собственные ответы на</w:t>
      </w:r>
    </w:p>
    <w:p w14:paraId="49957CCB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жизненные вопросы, которые ставит личный жизненный опыт;</w:t>
      </w:r>
    </w:p>
    <w:p w14:paraId="06E162AC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признавать противоречивость и незавершённость своих взглядов на мир, возможность их изменения.</w:t>
      </w:r>
    </w:p>
    <w:p w14:paraId="0F931BAE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1999A8B9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14:paraId="36EA71C3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14:paraId="5B1B144A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участия в делах, приносящих пользу людям.</w:t>
      </w:r>
    </w:p>
    <w:p w14:paraId="38E63B8B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Учиться самостоятельно выбирать стиль поведения, привычки, обеспечивающие безопасный образ жизни и сохранение здоровья - своего, а также близких людей и окружающих.</w:t>
      </w:r>
    </w:p>
    <w:p w14:paraId="7387031B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14:paraId="1D8F2B2E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14:paraId="18784DAB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убеждать других людей в необходимости овладения стратегией рационального природопользования.</w:t>
      </w:r>
    </w:p>
    <w:p w14:paraId="5A48574F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14:paraId="244A68C3" w14:textId="77777777" w:rsidR="00A82674" w:rsidRPr="0074297F" w:rsidRDefault="00A82674" w:rsidP="00A8267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развития</w:t>
      </w:r>
      <w:r w:rsidRPr="0074297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личностных результатов служат учебный материал и продуктивные задания учебника, нацеленные на 6-ю линию развития - умение оценивать поведение человека с точки зрения химической безопасности по отношению к человеку и природе.</w:t>
      </w:r>
    </w:p>
    <w:p w14:paraId="55A1CC5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7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2A0F96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57A4B460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14:paraId="64A89A4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33332947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14:paraId="4CC344F6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модель.</w:t>
      </w:r>
    </w:p>
    <w:p w14:paraId="7A3965BC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14:paraId="0700CB5F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траекторию.</w:t>
      </w:r>
    </w:p>
    <w:p w14:paraId="4486A88B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14:paraId="7CFCBCB3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06E027E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давать оценку его результатам.</w:t>
      </w:r>
    </w:p>
    <w:p w14:paraId="60685D2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осознавать причины своего успеха или неуспеха и находить способы выхода из ситуации неуспеха.</w:t>
      </w:r>
    </w:p>
    <w:p w14:paraId="1ECB7C63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деятельности.</w:t>
      </w:r>
    </w:p>
    <w:p w14:paraId="7F6FB12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7AEC71D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5BD95B24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3C8A59E8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понятия:</w:t>
      </w:r>
    </w:p>
    <w:p w14:paraId="22A7ED5A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понятиям на основе изученного на различных предметах учебного</w:t>
      </w:r>
    </w:p>
    <w:p w14:paraId="1F4967E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материала;</w:t>
      </w:r>
    </w:p>
    <w:p w14:paraId="5E2379A2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логическую операцию установления </w:t>
      </w:r>
      <w:proofErr w:type="spellStart"/>
      <w:proofErr w:type="gramStart"/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-видовых</w:t>
      </w:r>
      <w:proofErr w:type="gramEnd"/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</w:t>
      </w:r>
    </w:p>
    <w:p w14:paraId="11FE139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понятия - осуществлять логическую операцию перехода от понятия с меньшим объёмом к понятию с большим объёмом.</w:t>
      </w:r>
    </w:p>
    <w:p w14:paraId="5B427C98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логическое рассуждение, включающее установление причинно-следственных связей.</w:t>
      </w:r>
    </w:p>
    <w:p w14:paraId="20B2ACE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14:paraId="01A02A62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14:paraId="7886ACD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</w:t>
      </w:r>
    </w:p>
    <w:p w14:paraId="61A2B47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мнение (точку зрения),</w:t>
      </w:r>
    </w:p>
    <w:p w14:paraId="39F2FDBF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14:paraId="39FD562A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14:paraId="46DF5190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0048E60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УУД служат учебный материал и продуктивные задания учебника, нацеленные на 1-4-й линии развития:</w:t>
      </w:r>
    </w:p>
    <w:p w14:paraId="07AD0617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роли веществ (1 -я линия развития);</w:t>
      </w:r>
    </w:p>
    <w:p w14:paraId="13CF63A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химических процессов (2-я линия развития);</w:t>
      </w:r>
    </w:p>
    <w:p w14:paraId="162E772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химических знаний в быту (3 -я линия развития);</w:t>
      </w:r>
    </w:p>
    <w:p w14:paraId="0F9D723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мира с точки зрения химии (4-я линия развития);</w:t>
      </w:r>
    </w:p>
    <w:p w14:paraId="26345B4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методов естествознания (6-я линия развития).</w:t>
      </w:r>
    </w:p>
    <w:p w14:paraId="419F5F98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1A23186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14:paraId="4F6C2931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14:paraId="03752DB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14:paraId="4167BB6B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</w:t>
      </w:r>
    </w:p>
    <w:p w14:paraId="438DCDF7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мнение (точку зрения),</w:t>
      </w:r>
    </w:p>
    <w:p w14:paraId="32234B42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доказательство (аргументы), факты; гипотезы, аксиомы, теории.</w:t>
      </w:r>
    </w:p>
    <w:p w14:paraId="0F0AE43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14:paraId="2FE2DA0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</w:t>
      </w:r>
    </w:p>
    <w:p w14:paraId="2CD2ADD6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742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963B12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линия развития - осознание роли веществ:</w:t>
      </w:r>
    </w:p>
    <w:p w14:paraId="7090DB4B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функции веществ в связи с их строением.</w:t>
      </w:r>
    </w:p>
    <w:p w14:paraId="0039C52F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линия развития - рассмотрение химических процессов:</w:t>
      </w:r>
    </w:p>
    <w:p w14:paraId="434E562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химические реакции;</w:t>
      </w:r>
    </w:p>
    <w:p w14:paraId="2F4B9A84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различные способы классификации химических реакций.</w:t>
      </w:r>
    </w:p>
    <w:p w14:paraId="02739059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разных типов химических реакций.</w:t>
      </w:r>
    </w:p>
    <w:p w14:paraId="26756A5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линия развития - использование химических знаний в быту:</w:t>
      </w:r>
    </w:p>
    <w:p w14:paraId="017E6F4C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по химии для оптимальной организации борьбы с инфекционными заболеваниями, вредителями домашнего и приусадебного хозяйства;</w:t>
      </w:r>
    </w:p>
    <w:p w14:paraId="6A80643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знаниями по химии при использовании средств бытовой химии.</w:t>
      </w:r>
    </w:p>
    <w:p w14:paraId="5A9269C0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4-я линия развития - объяснять мир с точки зрения химии:</w:t>
      </w:r>
    </w:p>
    <w:p w14:paraId="3DEFDE24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природе общие свойства веществ и объяснять их;</w:t>
      </w:r>
    </w:p>
    <w:p w14:paraId="3629DA6E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уровни организации химических веществ.</w:t>
      </w:r>
    </w:p>
    <w:p w14:paraId="7EAD6F25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линия развития - овладение основами методов познания, характерных для естественных наук:</w:t>
      </w:r>
    </w:p>
    <w:p w14:paraId="5E8DDFB1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роль химических процессов, протекающих в природе;</w:t>
      </w:r>
    </w:p>
    <w:p w14:paraId="03CB6FE2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проводить простейшие химические эксперименты.</w:t>
      </w:r>
    </w:p>
    <w:p w14:paraId="2E8FD7C4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линия развития</w:t>
      </w:r>
      <w:r w:rsidRPr="007429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поведение человека с точки зрения химической безопасности по отношению к человеку и природе:</w:t>
      </w:r>
    </w:p>
    <w:p w14:paraId="5F55498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экологические проблемы, стоящие перед человечеством;</w:t>
      </w:r>
    </w:p>
    <w:p w14:paraId="65F38DC6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противоречия между деятельностью человека и природой и предлагать способы устранения этих противоречий;</w:t>
      </w:r>
    </w:p>
    <w:p w14:paraId="4B92BFD1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и доказывать необходимость бережного отношения к природе;</w:t>
      </w:r>
    </w:p>
    <w:p w14:paraId="57D59B6D" w14:textId="77777777" w:rsidR="00A82674" w:rsidRPr="0074297F" w:rsidRDefault="00A82674" w:rsidP="00A8267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2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14:paraId="38B89105" w14:textId="77777777" w:rsidR="008C6089" w:rsidRPr="008C6089" w:rsidRDefault="008C6089" w:rsidP="00624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089">
        <w:rPr>
          <w:rFonts w:ascii="Times New Roman" w:hAnsi="Times New Roman" w:cs="Times New Roman"/>
          <w:b/>
          <w:sz w:val="24"/>
          <w:szCs w:val="24"/>
        </w:rPr>
        <w:t xml:space="preserve">Содержание рабочей программы курса химии 8 класса </w:t>
      </w:r>
    </w:p>
    <w:p w14:paraId="1BA0404A" w14:textId="77777777" w:rsidR="00AB2F79" w:rsidRDefault="00AB2F79" w:rsidP="00AB2F7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D0D0D"/>
        </w:rPr>
        <w:t>Обучение химии реализуется по следующим разделам:</w:t>
      </w:r>
    </w:p>
    <w:p w14:paraId="6DCF17B1" w14:textId="77777777" w:rsidR="00AB2F79" w:rsidRDefault="00AB2F79" w:rsidP="00AB2F7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Начальные понятия и законы химии (20 ч)</w:t>
      </w:r>
    </w:p>
    <w:p w14:paraId="3CCCE613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Тела и вещества. Свойства веществ. Роль химии в жизни современного общества. Отношение общества к химии: </w:t>
      </w:r>
      <w:proofErr w:type="spellStart"/>
      <w:r>
        <w:rPr>
          <w:rStyle w:val="c7"/>
          <w:color w:val="000000"/>
        </w:rPr>
        <w:t>хемофилия</w:t>
      </w:r>
      <w:proofErr w:type="spellEnd"/>
      <w:r>
        <w:rPr>
          <w:rStyle w:val="c7"/>
          <w:color w:val="000000"/>
        </w:rPr>
        <w:t xml:space="preserve"> и </w:t>
      </w:r>
      <w:proofErr w:type="spellStart"/>
      <w:r>
        <w:rPr>
          <w:rStyle w:val="c7"/>
          <w:color w:val="000000"/>
        </w:rPr>
        <w:t>хемофобия</w:t>
      </w:r>
      <w:proofErr w:type="spellEnd"/>
      <w:r>
        <w:rPr>
          <w:rStyle w:val="c7"/>
          <w:color w:val="000000"/>
        </w:rPr>
        <w:t>.</w:t>
      </w:r>
    </w:p>
    <w:p w14:paraId="1BA33BA6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Методы изучения химии. Наблюдение. Эксперимент. Моделирование. Модели материальные, знаковые и символьные.</w:t>
      </w:r>
    </w:p>
    <w:p w14:paraId="6034137D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Газы. Жидкости. Твердые вещества. Взаимные переходы между агрегатными состояниями: возгонка, десублимация, конденсация, испарение, кристаллизация, плавление.</w:t>
      </w:r>
    </w:p>
    <w:p w14:paraId="48DC877D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Физические явления. Чистые вещества и смеси. Гомогенные и гетерогенные смеси. Смеси газообразные, жидкие и твердые. Способы разделения смесей: перегонка, отстаивание, фильтрование, кристаллизация. Хроматография.</w:t>
      </w:r>
    </w:p>
    <w:p w14:paraId="4F46A186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Химические элементы. Атомы и молекулы. Простые и сложные вещества. Аллотропия. Основные положения атомно-молекулярного учения. Ионы. Вещества молекулярного и немолекулярного строения.</w:t>
      </w:r>
    </w:p>
    <w:p w14:paraId="63AF66B9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Знаки (символы) химических элементов. ПХЭ Д.И. Менделеева. Периоды и группы. Главная и побочная подгруппы. Относительная атомная масса.</w:t>
      </w:r>
    </w:p>
    <w:p w14:paraId="5B04A744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Химические формулы. Индексы и коэффициенты. Относительная молекулярная масса. Массовая доля химического элемента в соединении.</w:t>
      </w:r>
    </w:p>
    <w:p w14:paraId="5C91B04C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Валентность. Структурные формулы. Постоянная и переменная валентность. Закон постоянства состава веществ.</w:t>
      </w:r>
    </w:p>
    <w:p w14:paraId="5C253038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Химические реакции. Реагенты и продукты реакции. Признаки химических реакций. Условия их протекания. Реакции горения. Экзотермические и эндотермические реакции.</w:t>
      </w:r>
    </w:p>
    <w:p w14:paraId="19B7C1AB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Закон сохранения массы веществ. Химические уравнения.</w:t>
      </w:r>
    </w:p>
    <w:p w14:paraId="398D711F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14:paraId="02398E5A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Практические работы:</w:t>
      </w:r>
    </w:p>
    <w:p w14:paraId="7516CF3C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Правила техники безопасности и некоторые виды работ в химической лаборатории (кабинете химии).</w:t>
      </w:r>
    </w:p>
    <w:p w14:paraId="07192804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Наблюдение за горящей свечой.</w:t>
      </w:r>
    </w:p>
    <w:p w14:paraId="6B20C531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Анализ почвы.</w:t>
      </w:r>
    </w:p>
    <w:p w14:paraId="6339DB4A" w14:textId="77777777" w:rsidR="00AB2F79" w:rsidRDefault="00AB2F79" w:rsidP="00AB2F7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Важнейшие представители неорганических веществ. Количественные отношения в химии (18 ч)</w:t>
      </w:r>
    </w:p>
    <w:p w14:paraId="3D9E94B4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Состав воздуха. Объемная доля компонента.</w:t>
      </w:r>
    </w:p>
    <w:p w14:paraId="07BB89AC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Кислород. Озон. Получение кислорода. Собирание и распознавание кислорода. Химические свойства кислорода. Применение кислорода. Круговорот кислорода в природе.</w:t>
      </w:r>
    </w:p>
    <w:p w14:paraId="409D3B84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Оксиды. Названия, составление формул по названиям. Представители оксидов: вода, углекислый газ, негашеная известь.</w:t>
      </w:r>
    </w:p>
    <w:p w14:paraId="6B00FAFC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Водород в природе. Физические и химические свойства водорода, его получение и применение.</w:t>
      </w:r>
    </w:p>
    <w:p w14:paraId="1FA9930E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Кислоты, их состав и классификация. Индикаторы. Таблица растворимости. Серная и соляная кислоты, их свойства и применение.</w:t>
      </w:r>
    </w:p>
    <w:p w14:paraId="477B3D27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14:paraId="5DE5DC6E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Постоянная Авогадро. Количество вещества. Моль. Молярная масса. Расчеты с использованием понятий «количество вещества», «молярная масса», «постоянная Авогадро».</w:t>
      </w:r>
    </w:p>
    <w:p w14:paraId="56464AF1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Закон Авогадро. Молярный объем газообразных веществ.</w:t>
      </w:r>
    </w:p>
    <w:p w14:paraId="61B5D75D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Гидросфера. Круговорот воды в природе. Физические и химические свойства воды: взаимодействие с оксидами.</w:t>
      </w:r>
    </w:p>
    <w:p w14:paraId="1814067F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Основания, их состав. Растворимость оснований в воде. Индикаторы в щелочной среде. Представители щелочей: гидроксиды натрия, калия и кальция.</w:t>
      </w:r>
    </w:p>
    <w:p w14:paraId="5349E557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Растворимость и растворенное вещество. Растворы. Растворение. Гидраты. Массовая доля растворенного вещества. Расчеты, связанные с использованием понятия «массовая доля растворенного вещества».</w:t>
      </w:r>
    </w:p>
    <w:p w14:paraId="54F02514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Практические работы:</w:t>
      </w:r>
    </w:p>
    <w:p w14:paraId="1BCB4E61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Получение, собирание и распознавание кислорода.</w:t>
      </w:r>
    </w:p>
    <w:p w14:paraId="618A981B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Получение, собирание и распознавание водорода.</w:t>
      </w:r>
    </w:p>
    <w:p w14:paraId="1CFA3ED8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Приготовление раствора с заданной массовой долей растворенного вещества.  </w:t>
      </w:r>
    </w:p>
    <w:p w14:paraId="4749A1AF" w14:textId="77777777" w:rsidR="00AB2F79" w:rsidRDefault="00AB2F79" w:rsidP="00AB2F7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Основные классы неорганических соединений (10 ч)</w:t>
      </w:r>
    </w:p>
    <w:p w14:paraId="6ECC9FC5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Обобщение сведений об оксидах, их классификации, названиях и свойствах. Способы получения оксидов.</w:t>
      </w:r>
    </w:p>
    <w:p w14:paraId="3B1A49AB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14:paraId="7A88FDC2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14:paraId="747BF71B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Соли, их классификация и свойства. Взаимодействие солей с металлами, особенности этих реакций. Взаимодействие солей с солями.  </w:t>
      </w:r>
    </w:p>
    <w:p w14:paraId="52C3BBEC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Генетические ряды металла и неметалла. Генетическая связь между классами неорганических веществ.</w:t>
      </w:r>
    </w:p>
    <w:p w14:paraId="3A0D22FA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Практические работы:</w:t>
      </w:r>
    </w:p>
    <w:p w14:paraId="2503AD49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Решение экспериментальных задач по теме «Основные классы неорганических соединений».</w:t>
      </w:r>
    </w:p>
    <w:p w14:paraId="191B828B" w14:textId="77777777" w:rsidR="00AB2F79" w:rsidRDefault="00AB2F79" w:rsidP="00AB2F7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Периодический закон и периодическая система химических элементов Д.И. Менделеева. Строение атома. (9 ч)</w:t>
      </w:r>
    </w:p>
    <w:p w14:paraId="4F6BCABD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Естественные семейства химических элементов: елочные и щелочноземельные металлы, галогены, инертные газы. Амфотерность. Амфотерные оксиды и гидроксиды. Комплексные соли.</w:t>
      </w:r>
    </w:p>
    <w:p w14:paraId="754D8FFF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Периодический закон и ПСХЭ.</w:t>
      </w:r>
    </w:p>
    <w:p w14:paraId="3B9A1396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Атомы как форма существования химического элемента. Основные сведения о строении атомов. Опыты Резерфорда. Планетарная модель строения атома.</w:t>
      </w:r>
    </w:p>
    <w:p w14:paraId="20EE3557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Состав атомных ядер: протоны, нейтроны. Относительная атомная масса.</w:t>
      </w:r>
    </w:p>
    <w:p w14:paraId="6D8107E5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Микромир. Электроны. Строение электронных уровней атомов химических элементов 1 – 20. Понятие о завершенном электронном уровне. Изотопы.</w:t>
      </w:r>
    </w:p>
    <w:p w14:paraId="0A18CC5D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Характеристика элемента-металла и элемента-неметалла по их положению в ПСХЭ.</w:t>
      </w:r>
    </w:p>
    <w:p w14:paraId="7464BC1C" w14:textId="77777777" w:rsidR="00AB2F79" w:rsidRDefault="00AB2F79" w:rsidP="00AB2F7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Химическая связь. Окислительно-восстановительные реакции (10 ч)</w:t>
      </w:r>
    </w:p>
    <w:p w14:paraId="57918471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Ионная химическая связь. Ионы, образованные атомами металлов и неметаллов. Схемы образования ионной связи. Ионные кристаллические решетки.</w:t>
      </w:r>
    </w:p>
    <w:p w14:paraId="0492D013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КНС. Молекулярные и атомные кристаллические решетки, и свойства веществ с этим типом решеток.</w:t>
      </w:r>
    </w:p>
    <w:p w14:paraId="0F452765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</w:rPr>
        <w:t>Элетроотрицательность</w:t>
      </w:r>
      <w:proofErr w:type="spellEnd"/>
      <w:r>
        <w:rPr>
          <w:rStyle w:val="c7"/>
          <w:color w:val="000000"/>
        </w:rPr>
        <w:t>. Ряд электроотрицательности. Ковалентная полярная связь. Диполь. Схемы образования КПС.</w:t>
      </w:r>
    </w:p>
    <w:p w14:paraId="6B0513E6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Металлическая химическая связь и металлическая кристаллическая решетка. Свойства веществ с этим типом решеток.</w:t>
      </w:r>
    </w:p>
    <w:p w14:paraId="3CD93FF6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Степень окисления. Сравнение степени окисления и валентности. Правила расчета степени окисления по формулам химических соединений.</w:t>
      </w:r>
    </w:p>
    <w:p w14:paraId="75779F4C" w14:textId="77777777" w:rsidR="00AB2F79" w:rsidRDefault="00AB2F7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ОВР. Окислитель и восстановитель, окисление и восстановление. Составление уравнений ОВР методом электронного баланса.</w:t>
      </w:r>
    </w:p>
    <w:p w14:paraId="09272C23" w14:textId="77777777" w:rsidR="00AB2F79" w:rsidRDefault="00226A19" w:rsidP="00AB2F79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t>Резервное время (1</w:t>
      </w:r>
      <w:r w:rsidR="00AB2F79">
        <w:rPr>
          <w:rStyle w:val="c23"/>
          <w:b/>
          <w:bCs/>
          <w:color w:val="000000"/>
        </w:rPr>
        <w:t xml:space="preserve"> ч)</w:t>
      </w:r>
    </w:p>
    <w:p w14:paraId="3ED4E234" w14:textId="77777777" w:rsidR="008C6089" w:rsidRPr="008C6089" w:rsidRDefault="008C6089" w:rsidP="008C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6B42B" w14:textId="77777777" w:rsidR="008C6089" w:rsidRPr="008C6089" w:rsidRDefault="00527F48" w:rsidP="00527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089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программы курса химии 9</w:t>
      </w:r>
      <w:r w:rsidRPr="008C608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1E6A8FD8" w14:textId="77777777" w:rsidR="00226A19" w:rsidRDefault="00226A19" w:rsidP="00226A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D0D0D"/>
        </w:rPr>
        <w:t>Обучение химии реализуется по следующим разделам:</w:t>
      </w:r>
    </w:p>
    <w:p w14:paraId="791D0A1D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Повторение и обобщение сведений по курсу 8 класса. Химические реакции (5 ч)</w:t>
      </w:r>
    </w:p>
    <w:p w14:paraId="6A19E0A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Бинарные соединения. Оксиды солеобразующие и несолеобразующие. Гидроксиды: основания, амфотерные гидроксиды, </w:t>
      </w:r>
      <w:proofErr w:type="spellStart"/>
      <w:r>
        <w:rPr>
          <w:rStyle w:val="c6"/>
          <w:color w:val="000000"/>
        </w:rPr>
        <w:t>кислоросодержащие</w:t>
      </w:r>
      <w:proofErr w:type="spellEnd"/>
      <w:r>
        <w:rPr>
          <w:rStyle w:val="c6"/>
          <w:color w:val="000000"/>
        </w:rPr>
        <w:t xml:space="preserve"> кислоты. Средние, кислые, основные соли.</w:t>
      </w:r>
    </w:p>
    <w:p w14:paraId="7DCCA36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Обобщение сведений о химических реакциях. Классификация химических реакций по различным признакам: составу, числу реагирующих и образующихся веществ, тепловому эффекту, обратимости, изменению степени окисления, агрегатному состоянию, использованию катализатора.</w:t>
      </w:r>
    </w:p>
    <w:p w14:paraId="2EA5E23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Понятие о скорости химической реакции. Факторы, влияющие на скорость химической реакции. Катализ.</w:t>
      </w:r>
    </w:p>
    <w:p w14:paraId="2CE32CC5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Химические реакции в растворах (10 ч)</w:t>
      </w:r>
    </w:p>
    <w:p w14:paraId="2239598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Понятие об электролитической диссоциации. Электролиты и </w:t>
      </w:r>
      <w:proofErr w:type="spellStart"/>
      <w:r>
        <w:rPr>
          <w:rStyle w:val="c6"/>
          <w:color w:val="000000"/>
        </w:rPr>
        <w:t>неэлектролиты</w:t>
      </w:r>
      <w:proofErr w:type="spellEnd"/>
      <w:r>
        <w:rPr>
          <w:rStyle w:val="c6"/>
          <w:color w:val="000000"/>
        </w:rPr>
        <w:t>. Степень электролитической диссоциации. Сильные и слабые электролиты.</w:t>
      </w:r>
    </w:p>
    <w:p w14:paraId="0D2C99B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Основные положения ТЭД. Классификация ионов и их свойства. Кислоты, основания и соли как электролиты. Их классификация и диссоциация.</w:t>
      </w:r>
    </w:p>
    <w:p w14:paraId="0310C244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Общие химические свойства кислот: изменение окраски индикаторов, взаимодействие с металлами, оксидами и гидроксидами металлов, и солями. Молекулярные и ионные уравнения реакций. Ряд активности металлов.</w:t>
      </w:r>
    </w:p>
    <w:p w14:paraId="34F96F90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оснований.</w:t>
      </w:r>
    </w:p>
    <w:p w14:paraId="6039BE6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Общие химические свойства средних солей: взаимодействие с кислотами, щелочами, солями, металлами. Взаимодействие кислых солей с щелочами.</w:t>
      </w:r>
    </w:p>
    <w:p w14:paraId="224982A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Гидролиз. Гидролиз соли сильного основания и слабой кислоты. Гидролиз соли слабого основания и сильной кислоты. Водородный показатель (рН).</w:t>
      </w:r>
    </w:p>
    <w:p w14:paraId="792529D6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Свойства кислот, оснований, оксидов и солей в свете ТЭД и представлений об ОВР.</w:t>
      </w:r>
    </w:p>
    <w:p w14:paraId="21C2DE4C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Практические работы:</w:t>
      </w:r>
    </w:p>
    <w:p w14:paraId="4BD6BE4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Решение экспериментальных задач по теме «Электролитическая диссоциация».</w:t>
      </w:r>
    </w:p>
    <w:p w14:paraId="084EC49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Неметаллы и их соединения (25 ч)</w:t>
      </w:r>
    </w:p>
    <w:p w14:paraId="50D8DF66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Строение атомов неметаллов и их положение в ПСХЭ. Ряд электроотрицательности. Кристаллические решетки неметаллов – простых веществ. Физические свойства неметаллов. Общие химические свойства неметаллов: окислительные и восстановительные.</w:t>
      </w:r>
    </w:p>
    <w:p w14:paraId="2AFF2047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Галогены, строение их атомов и молекул. Физические и химические свойства галогенов. Нахождение галогенов в природе и их получение. Биологическое значение и применение галогенов.</w:t>
      </w:r>
    </w:p>
    <w:p w14:paraId="1885FD9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</w:rPr>
        <w:t>Галогеноводороды</w:t>
      </w:r>
      <w:proofErr w:type="spellEnd"/>
      <w:r>
        <w:rPr>
          <w:rStyle w:val="c6"/>
          <w:color w:val="000000"/>
        </w:rPr>
        <w:t xml:space="preserve"> и соответствующие им кислоты: плавиковая, соляная, </w:t>
      </w:r>
      <w:proofErr w:type="spellStart"/>
      <w:r>
        <w:rPr>
          <w:rStyle w:val="c6"/>
          <w:color w:val="000000"/>
        </w:rPr>
        <w:t>бромоводородная</w:t>
      </w:r>
      <w:proofErr w:type="spellEnd"/>
      <w:r>
        <w:rPr>
          <w:rStyle w:val="c6"/>
          <w:color w:val="000000"/>
        </w:rPr>
        <w:t xml:space="preserve">, </w:t>
      </w:r>
      <w:proofErr w:type="spellStart"/>
      <w:r>
        <w:rPr>
          <w:rStyle w:val="c6"/>
          <w:color w:val="000000"/>
        </w:rPr>
        <w:t>иодоводородная</w:t>
      </w:r>
      <w:proofErr w:type="spellEnd"/>
      <w:r>
        <w:rPr>
          <w:rStyle w:val="c6"/>
          <w:color w:val="000000"/>
        </w:rPr>
        <w:t>. Галогениды. Качественные реакции на галогенид-ионы. Применение соединений галогенов.</w:t>
      </w:r>
    </w:p>
    <w:p w14:paraId="675D58DF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14:paraId="032761DF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14:paraId="18E248FC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Оксид серы (IV), сернистая кислота, сульфаты. Кристаллогидраты.</w:t>
      </w:r>
    </w:p>
    <w:p w14:paraId="3C169C07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Серная кислота как сильный электролит. Свойства разбавленной серной кислоты. Качественная реакция на сульфат-ион.</w:t>
      </w:r>
    </w:p>
    <w:p w14:paraId="4A6C9707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Общая характеристика элементов VА-группы. Азот, строение его атома и молекулы. Физические и химические свойства и применение азота. Азот в природе и его биологическая роль.</w:t>
      </w:r>
    </w:p>
    <w:p w14:paraId="42EAC34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Аммиак, строение молекулы и физические свойства. Аммиачная вода, нашатырный спирт, гидрат аммиака.</w:t>
      </w:r>
    </w:p>
    <w:p w14:paraId="43517B0A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Донор6но-акцепторный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14:paraId="27EA1416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Оксиды азота: несолеобразующие и кислотные. Азотистая кислота и нитриты. Азотная кислота, ее получение и свойства. Нитраты.</w:t>
      </w:r>
    </w:p>
    <w:p w14:paraId="5A116795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Фосфор, строение атома и аллотропия. Фосфиды. </w:t>
      </w:r>
      <w:proofErr w:type="spellStart"/>
      <w:r>
        <w:rPr>
          <w:rStyle w:val="c6"/>
          <w:color w:val="000000"/>
        </w:rPr>
        <w:t>Фосфин</w:t>
      </w:r>
      <w:proofErr w:type="spellEnd"/>
      <w:r>
        <w:rPr>
          <w:rStyle w:val="c6"/>
          <w:color w:val="000000"/>
        </w:rPr>
        <w:t>. Оксид фосфора (V), фосфорная кислота. Фосфаты.</w:t>
      </w:r>
    </w:p>
    <w:p w14:paraId="68BFA5EE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Общая характеристика элементов IVА-группы: особенности строения атомов, простых веществ и соединений в зависимости от положения элементов в ПСХЭ. Углерод. Аллотропные модификации углерода. Адсорбция. Химические свойства углерода. Коксохимическое производство и его продукция. Карбиды.</w:t>
      </w:r>
    </w:p>
    <w:p w14:paraId="1B4D7D65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Оксид углерода (II): строение молекулы, получение и свойства. Оксид углерода 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14:paraId="06D04EAE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Органическая химия. Углеводороды.</w:t>
      </w:r>
    </w:p>
    <w:p w14:paraId="00672B87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Метан, этан, пропан как предельные углеводороды. Этилен и ацетилен как непредельные углеводороды. Структурные формулы веществ. Горение углеводородов. Реакции дегидрирования предельных углеводородов.</w:t>
      </w:r>
    </w:p>
    <w:p w14:paraId="10FD8402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Спирты. Этиловый спирт, его получение, применение и физиологическое действие. Трехатомный спирт глицерин. Уксусная кислота как представитель карбоновых кислот.</w:t>
      </w:r>
    </w:p>
    <w:p w14:paraId="68BDE96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Кремний: строение атома и нахождение в природе. Силициды и </w:t>
      </w:r>
      <w:proofErr w:type="spellStart"/>
      <w:r>
        <w:rPr>
          <w:rStyle w:val="c6"/>
          <w:color w:val="000000"/>
        </w:rPr>
        <w:t>силан</w:t>
      </w:r>
      <w:proofErr w:type="spellEnd"/>
      <w:r>
        <w:rPr>
          <w:rStyle w:val="c6"/>
          <w:color w:val="000000"/>
        </w:rPr>
        <w:t>. Свойства кремния. Оксид кремния (IV). Кремниевая кислота и ее соли.</w:t>
      </w:r>
    </w:p>
    <w:p w14:paraId="58B0618D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14:paraId="019B4CAC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иода. Электролиз растворов.</w:t>
      </w:r>
    </w:p>
    <w:p w14:paraId="3DD90BEC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Получение серной кислоты: сырье, химизм, технологическая схема, метод кипящего слоя, принципы теплообмена. Противотока, циркуляции. Олеум. Производство аммиака: сырье, химизм, технологическая схема.</w:t>
      </w:r>
    </w:p>
    <w:p w14:paraId="4AAB215F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</w:rPr>
        <w:lastRenderedPageBreak/>
        <w:t>Практические работы:</w:t>
      </w:r>
    </w:p>
    <w:p w14:paraId="222C0724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Изучение свойств соляной кислоты.</w:t>
      </w:r>
    </w:p>
    <w:p w14:paraId="0E1AAA73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Изучение свойств серной кислоты.</w:t>
      </w:r>
    </w:p>
    <w:p w14:paraId="3009C45C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Получение аммиака и изучение его свойств.</w:t>
      </w:r>
    </w:p>
    <w:p w14:paraId="01BEDB50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Получение углекислого газа. Качественная реакция на карбонат-ионы.</w:t>
      </w:r>
    </w:p>
    <w:p w14:paraId="11F03008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Металлы и их соединения (17 ч)</w:t>
      </w:r>
    </w:p>
    <w:p w14:paraId="466F5D94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Положение металлов в ПСХЭ. Строение атомов и кристаллов металлов. Металлическая связь и металлическая кристаллическая решетка. Физические свойства металлов. Черные и цветные металлы.</w:t>
      </w:r>
    </w:p>
    <w:p w14:paraId="3965C9DD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10FDE79F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Общая характеристика элементов IА-группы.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14:paraId="77AB8B6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Общая характеристика элементов IIА-группы. Оксиды и гидроксиды щелочноземельных металлов, их получение, свойства,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14:paraId="0B103462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Временная и постоянная жесткость воды. Способы устранения временной жесткости. Способы устранения постоянной жесткости.</w:t>
      </w:r>
    </w:p>
    <w:p w14:paraId="07B6432F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763C22A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Особенности строения атома железа. Железо в природе. Важнейшие руды железа. Получение чугуна и стали. Оксиды и гидроксиды железа (II) и (III). Соли железа (II) и (III). Обнаружение катионов железа в растворе. Значение соединений железа.</w:t>
      </w:r>
    </w:p>
    <w:p w14:paraId="7C0A9D42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Коррозия газовая (химическая) и электрохимическая. Защита металлов от коррозии. Металлы в природе. Понятие о металлургии. Черная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3E3FF486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Практические работы:</w:t>
      </w:r>
    </w:p>
    <w:p w14:paraId="369482C9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Жесткость воды и способы ее устранения.</w:t>
      </w:r>
    </w:p>
    <w:p w14:paraId="7A6A2525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Решение экспериментальных задач по теме «Металлы».</w:t>
      </w:r>
    </w:p>
    <w:p w14:paraId="551FEB42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Химия и окружающая среда (2 ч)</w:t>
      </w:r>
    </w:p>
    <w:p w14:paraId="449135B1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Строение Земли. Химический состав Земли. Горные породы. Минералы. Руды. Осадочные горные породы. Полезные ископаемые.</w:t>
      </w:r>
    </w:p>
    <w:p w14:paraId="11C5A4AA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Источники химического загрязнения окружающей среды. Глобальные экологические проблемы человечества. Озоновые дыры. Международное сотрудничество в области охраны окружающей среды от химического загрязнения. «Зеленая химия».</w:t>
      </w:r>
    </w:p>
    <w:p w14:paraId="664ACDAB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Обобщение знаний по химии за курс основной школы. Подготовка к Основному государственному экзамену (ОГЭ) (7 ч)</w:t>
      </w:r>
    </w:p>
    <w:p w14:paraId="5EC11700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Строение атома в соответствии с положением химического элемента в ПСХЭ. Строение вещества: химическая связь и кристаллическая решетка. Зависимость свойств образованных элементами простых веществ от положения элементов в ПСХЭ. Типология неорганических веществ, разделение их на классы и группы. Представители.</w:t>
      </w:r>
    </w:p>
    <w:p w14:paraId="309C3AD6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Признаки и условия протекания химических реакций. Типология химических реакций по различным признакам. Реакции ионного обмена. ОВР.</w:t>
      </w:r>
      <w:r w:rsidRPr="00226A19">
        <w:rPr>
          <w:rStyle w:val="c6"/>
          <w:color w:val="000000"/>
        </w:rPr>
        <w:t xml:space="preserve"> </w:t>
      </w:r>
      <w:r>
        <w:rPr>
          <w:rStyle w:val="c6"/>
          <w:color w:val="000000"/>
        </w:rPr>
        <w:t>Химические свойства простых веществ. Характерные химические свойства солеобразующих оксидов, гидроксидов, солей.</w:t>
      </w:r>
    </w:p>
    <w:p w14:paraId="7489E36E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Резервное время (2 ч)</w:t>
      </w:r>
    </w:p>
    <w:p w14:paraId="68E6DBEF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</w:p>
    <w:p w14:paraId="7B904C18" w14:textId="77777777" w:rsidR="00226A19" w:rsidRDefault="00226A19" w:rsidP="00226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14:paraId="69C4209D" w14:textId="77777777" w:rsidR="00226A19" w:rsidRPr="00226A19" w:rsidRDefault="00226A19" w:rsidP="00226A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6A1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ТЕМАТИЧЕСКОЕ ПЛАНИРОВАНИЕ ПО ПРЕДМЕТУ</w:t>
      </w:r>
    </w:p>
    <w:p w14:paraId="24241675" w14:textId="77777777" w:rsidR="00226A19" w:rsidRDefault="00226A19" w:rsidP="00226A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E3DCE" w14:textId="77777777" w:rsidR="00226A19" w:rsidRPr="00247C3E" w:rsidRDefault="00226A19" w:rsidP="0022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планирование. Химия – 8 класс </w:t>
      </w:r>
    </w:p>
    <w:p w14:paraId="6115BD42" w14:textId="77777777" w:rsidR="00226A19" w:rsidRDefault="00226A19" w:rsidP="0022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3E">
        <w:rPr>
          <w:rFonts w:ascii="Times New Roman" w:hAnsi="Times New Roman" w:cs="Times New Roman"/>
          <w:b/>
          <w:sz w:val="24"/>
          <w:szCs w:val="24"/>
        </w:rPr>
        <w:t xml:space="preserve"> (2 часа в неделю, всего 68 часов) УМК О.С. Габриеляна. </w:t>
      </w:r>
    </w:p>
    <w:p w14:paraId="1A0A7A60" w14:textId="77777777" w:rsidR="00226A19" w:rsidRDefault="00226A19" w:rsidP="00226A1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pPr w:leftFromText="180" w:rightFromText="180" w:vertAnchor="text" w:horzAnchor="page" w:tblpX="807" w:tblpY="231"/>
        <w:tblW w:w="106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5290"/>
        <w:gridCol w:w="2835"/>
        <w:gridCol w:w="1559"/>
      </w:tblGrid>
      <w:tr w:rsidR="0094389C" w:rsidRPr="00226A19" w14:paraId="5FCED713" w14:textId="77777777" w:rsidTr="00A02307">
        <w:trPr>
          <w:trHeight w:val="596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56FD9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08970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54A9A" w14:textId="77777777" w:rsidR="0094389C" w:rsidRPr="00226A19" w:rsidRDefault="0094389C" w:rsidP="009438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Оборудование Точка роста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BE9A3" w14:textId="77777777" w:rsidR="0094389C" w:rsidRPr="00226A19" w:rsidRDefault="0094389C" w:rsidP="0094389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389C" w:rsidRPr="00226A19" w14:paraId="54F1983C" w14:textId="77777777" w:rsidTr="00A02307">
        <w:trPr>
          <w:trHeight w:val="41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DCAF9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0687C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понятия и законы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50F19" w14:textId="77777777" w:rsidR="0094389C" w:rsidRPr="00226A19" w:rsidRDefault="00A02307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30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Датчик уровня рН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«Исследование почвенного раствора»</w:t>
            </w:r>
            <w:r w:rsidR="00B47E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Датчик-колориметр «Изменение цвета при протекании реакции»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118CF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</w:t>
            </w:r>
          </w:p>
        </w:tc>
      </w:tr>
      <w:tr w:rsidR="0094389C" w:rsidRPr="00226A19" w14:paraId="25204FC4" w14:textId="77777777" w:rsidTr="00A02307">
        <w:trPr>
          <w:trHeight w:val="57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A2A3C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323FA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представители неорганических веществ. 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твенные отношения в химии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E8020A" w14:textId="77777777" w:rsidR="0094389C" w:rsidRPr="00226A19" w:rsidRDefault="00C36145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Датчик температуры «Определение растворимости веществ в воде», «Изменение температуры при растворении веществ»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319C3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94389C" w:rsidRPr="00226A19" w14:paraId="5A7FFAC6" w14:textId="77777777" w:rsidTr="00A02307">
        <w:trPr>
          <w:trHeight w:val="42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0EAD7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E35BD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классы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неорганических соединений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06242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Датчик уровня рН</w:t>
            </w:r>
            <w:r w:rsidR="00A0230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«Исследования определения характера среды»</w:t>
            </w:r>
            <w:r w:rsidR="00B47E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датчик температуры «Реакция нейтрализации. Химические свойства щелочей»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66C92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94389C" w:rsidRPr="00226A19" w14:paraId="301AC055" w14:textId="77777777" w:rsidTr="00A02307">
        <w:trPr>
          <w:trHeight w:val="70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460AF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E02D9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Д.И. Менделеева. 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0209D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00273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</w:tr>
      <w:tr w:rsidR="0094389C" w:rsidRPr="00226A19" w14:paraId="208CF85F" w14:textId="77777777" w:rsidTr="00A02307">
        <w:trPr>
          <w:trHeight w:val="582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14C75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ED43D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связь. Окислительно-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восстановительные реакции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50D053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4C16A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94389C" w:rsidRPr="00226A19" w14:paraId="5EDD9308" w14:textId="77777777" w:rsidTr="00A02307">
        <w:trPr>
          <w:trHeight w:val="34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10789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B075C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Резервное время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6202D" w14:textId="77777777" w:rsidR="0094389C" w:rsidRDefault="0094389C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D2A53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94389C" w:rsidRPr="00226A19" w14:paraId="0BBC1241" w14:textId="77777777" w:rsidTr="00A02307">
        <w:trPr>
          <w:trHeight w:val="34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E94C9" w14:textId="77777777" w:rsidR="0094389C" w:rsidRPr="00226A19" w:rsidRDefault="0094389C" w:rsidP="00226A1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EDF07" w14:textId="77777777" w:rsidR="0094389C" w:rsidRPr="00226A19" w:rsidRDefault="0094389C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EDAB2" w14:textId="77777777" w:rsidR="0094389C" w:rsidRDefault="0094389C" w:rsidP="0022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8BF9E" w14:textId="77777777" w:rsidR="0094389C" w:rsidRPr="00226A19" w:rsidRDefault="0094389C" w:rsidP="0022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68</w:t>
            </w:r>
          </w:p>
        </w:tc>
      </w:tr>
    </w:tbl>
    <w:p w14:paraId="4914F2D9" w14:textId="77777777" w:rsidR="008C6089" w:rsidRDefault="00247C3E" w:rsidP="0024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3E">
        <w:rPr>
          <w:rFonts w:ascii="Times New Roman" w:hAnsi="Times New Roman" w:cs="Times New Roman"/>
          <w:b/>
          <w:sz w:val="24"/>
          <w:szCs w:val="24"/>
        </w:rPr>
        <w:cr/>
      </w:r>
    </w:p>
    <w:p w14:paraId="43B54141" w14:textId="77777777" w:rsidR="00D75DDC" w:rsidRPr="00D75DDC" w:rsidRDefault="00D75DDC" w:rsidP="00D7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DC">
        <w:rPr>
          <w:rFonts w:ascii="Times New Roman" w:hAnsi="Times New Roman" w:cs="Times New Roman"/>
          <w:b/>
          <w:sz w:val="24"/>
          <w:szCs w:val="24"/>
        </w:rPr>
        <w:t>Тематическое планирование. Химия – 9 класс. О.С. Габриелян.</w:t>
      </w:r>
    </w:p>
    <w:p w14:paraId="1B952CF6" w14:textId="77777777" w:rsidR="008C6089" w:rsidRDefault="00D75DDC" w:rsidP="00D7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DC">
        <w:rPr>
          <w:rFonts w:ascii="Times New Roman" w:hAnsi="Times New Roman" w:cs="Times New Roman"/>
          <w:b/>
          <w:sz w:val="24"/>
          <w:szCs w:val="24"/>
        </w:rPr>
        <w:t>(2 часа в неделю, всего 68 часов) УМК О.С. Габриеляна.</w:t>
      </w:r>
    </w:p>
    <w:p w14:paraId="44EAA4BF" w14:textId="77777777" w:rsidR="00226A19" w:rsidRDefault="00226A19" w:rsidP="00D7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6" w:type="dxa"/>
        <w:tblInd w:w="-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5136"/>
        <w:gridCol w:w="2977"/>
        <w:gridCol w:w="1559"/>
      </w:tblGrid>
      <w:tr w:rsidR="00A02307" w:rsidRPr="00226A19" w14:paraId="342C5821" w14:textId="77777777" w:rsidTr="00A02307">
        <w:trPr>
          <w:trHeight w:val="596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F02E2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E8D97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AAC80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30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Оборудование Точка роста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891C0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2307" w:rsidRPr="00226A19" w14:paraId="25C9C022" w14:textId="77777777" w:rsidTr="00A02307">
        <w:trPr>
          <w:trHeight w:val="584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DBA9D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CDD98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сведений по курсу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класса. Химические реакции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3DF1C7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Датчик температуры «Исследование зависимости скорости реакции от температуры», </w:t>
            </w:r>
            <w:r w:rsidR="00B47E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«Исследование температуры пламени»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125F4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A02307" w:rsidRPr="00226A19" w14:paraId="4539F4E5" w14:textId="77777777" w:rsidTr="00A02307">
        <w:trPr>
          <w:trHeight w:val="422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C9E8F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BB55A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еские реакции в растворах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942FE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Датчик температуры «Температура кипения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электролита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неэлектролита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BE981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A02307" w:rsidRPr="00226A19" w14:paraId="59EC98EF" w14:textId="77777777" w:rsidTr="00A02307">
        <w:trPr>
          <w:trHeight w:val="422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4D8EB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2A682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Неметаллы и их соединения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A9BB9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Датчик-колориметр «Исследование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светопроводимости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прозрачного раствора с йодом и с марганцовкой»</w:t>
            </w:r>
            <w:r w:rsidR="00B47E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Датчик температуры «Серная кислота и ее свойства», «Изучить и исследовать аммиачную селитру»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4E186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</w:p>
        </w:tc>
      </w:tr>
      <w:tr w:rsidR="00A02307" w:rsidRPr="00226A19" w14:paraId="21C19A57" w14:textId="77777777" w:rsidTr="00A02307">
        <w:trPr>
          <w:trHeight w:val="436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3FF0F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CD46A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Металлы и их соединения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DCAE9" w14:textId="77777777" w:rsidR="00A02307" w:rsidRPr="00226A19" w:rsidRDefault="00B47E65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Датчик температуры «Разложение гидроксида меди 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  <w:r w:rsidRPr="00B47E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нагревании»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E35C6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</w:t>
            </w:r>
          </w:p>
        </w:tc>
      </w:tr>
      <w:tr w:rsidR="00A02307" w:rsidRPr="00226A19" w14:paraId="4A42D81D" w14:textId="77777777" w:rsidTr="00A02307">
        <w:trPr>
          <w:trHeight w:val="428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AB1EF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8DC64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BB581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EF326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A02307" w:rsidRPr="00226A19" w14:paraId="2438BEE8" w14:textId="77777777" w:rsidTr="00A02307">
        <w:trPr>
          <w:trHeight w:val="562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9AC2D" w14:textId="77777777" w:rsidR="00A02307" w:rsidRPr="00226A19" w:rsidRDefault="00A02307" w:rsidP="00226A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EF371" w14:textId="77777777" w:rsidR="00A02307" w:rsidRPr="00226A19" w:rsidRDefault="00A02307" w:rsidP="0022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химии за курс основной школы.</w:t>
            </w:r>
          </w:p>
          <w:p w14:paraId="48CE1FA0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Основному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арственному экзамену (ОГЭ)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A01FCF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10424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</w:tr>
      <w:tr w:rsidR="00A02307" w:rsidRPr="00226A19" w14:paraId="0FE1FD99" w14:textId="77777777" w:rsidTr="00A02307">
        <w:trPr>
          <w:trHeight w:val="34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09E5A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7B4E5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Резервное время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372A1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18899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A02307" w:rsidRPr="00226A19" w14:paraId="2523F77F" w14:textId="77777777" w:rsidTr="00A02307">
        <w:trPr>
          <w:trHeight w:val="34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A89E8" w14:textId="77777777" w:rsidR="00A02307" w:rsidRPr="00226A19" w:rsidRDefault="00A02307" w:rsidP="00226A1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98A62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EAA3D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5E1CA" w14:textId="77777777" w:rsidR="00A02307" w:rsidRPr="00226A19" w:rsidRDefault="00A02307" w:rsidP="00226A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A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68</w:t>
            </w:r>
          </w:p>
        </w:tc>
      </w:tr>
    </w:tbl>
    <w:p w14:paraId="6FDA994D" w14:textId="77777777" w:rsidR="00D75DDC" w:rsidRDefault="00D75DDC" w:rsidP="00D75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1AD5" w14:textId="77777777" w:rsidR="00731DBF" w:rsidRPr="00731DBF" w:rsidRDefault="00731DBF" w:rsidP="0073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</w:t>
      </w:r>
    </w:p>
    <w:p w14:paraId="736A1A98" w14:textId="77777777" w:rsidR="00731DBF" w:rsidRPr="00731DBF" w:rsidRDefault="00731DBF" w:rsidP="0073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</w:t>
      </w:r>
    </w:p>
    <w:p w14:paraId="488B226B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B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1CB43D9D" w14:textId="77777777" w:rsidR="00731DBF" w:rsidRPr="00731DBF" w:rsidRDefault="00731DBF" w:rsidP="0073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электронная школа resh.edu.ru</w:t>
      </w:r>
    </w:p>
    <w:p w14:paraId="49AC623D" w14:textId="77777777" w:rsidR="00731DBF" w:rsidRPr="00731DBF" w:rsidRDefault="00731DBF" w:rsidP="00731DB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31DB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Электронные образовательные ресурсы (ЭОР)</w:t>
      </w:r>
      <w:r w:rsidRPr="00731DB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731DBF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school-collection.edu.ru</w:t>
        </w:r>
      </w:hyperlink>
    </w:p>
    <w:p w14:paraId="75418C75" w14:textId="77777777" w:rsidR="00731DBF" w:rsidRPr="00731DBF" w:rsidRDefault="00731DBF" w:rsidP="00731D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1D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Цифровые образовательные ресурсы (ЦОР)</w:t>
      </w:r>
    </w:p>
    <w:p w14:paraId="6EB65D96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центра «Точка роста»</w:t>
      </w:r>
    </w:p>
    <w:p w14:paraId="653131B6" w14:textId="77777777" w:rsidR="00731DBF" w:rsidRPr="00731DBF" w:rsidRDefault="00731DBF" w:rsidP="0073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CF473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AB7BE" w14:textId="77777777" w:rsidR="00731DBF" w:rsidRPr="00731DBF" w:rsidRDefault="00731DBF" w:rsidP="00731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B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</w:t>
      </w:r>
    </w:p>
    <w:p w14:paraId="4777D74E" w14:textId="77777777" w:rsidR="00731DBF" w:rsidRPr="00731DBF" w:rsidRDefault="00731DBF" w:rsidP="00731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BF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14:paraId="5B8B98A9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BF">
        <w:rPr>
          <w:rFonts w:ascii="Times New Roman" w:hAnsi="Times New Roman" w:cs="Times New Roman"/>
          <w:sz w:val="24"/>
          <w:szCs w:val="24"/>
        </w:rPr>
        <w:t>УЧЕБНОЕ ОБОРУДОВАНИЕ</w:t>
      </w:r>
    </w:p>
    <w:p w14:paraId="156C769F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BF">
        <w:rPr>
          <w:rFonts w:ascii="Times New Roman" w:hAnsi="Times New Roman" w:cs="Times New Roman"/>
          <w:sz w:val="24"/>
          <w:szCs w:val="24"/>
        </w:rPr>
        <w:t>Таблицы, плакаты, словари, портреты, дидактический материал.</w:t>
      </w:r>
    </w:p>
    <w:p w14:paraId="7D0F6276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BF">
        <w:rPr>
          <w:rFonts w:ascii="Times New Roman" w:hAnsi="Times New Roman" w:cs="Times New Roman"/>
          <w:sz w:val="24"/>
          <w:szCs w:val="24"/>
        </w:rPr>
        <w:t>ОБОРУДОВАНИЕ ДЛЯ ПРОВЕДЕНИЯ ЛАБОРАТОРНЫХ, ПРАКТИЧЕСКИХ</w:t>
      </w:r>
    </w:p>
    <w:p w14:paraId="52414B9E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BF">
        <w:rPr>
          <w:rFonts w:ascii="Times New Roman" w:hAnsi="Times New Roman" w:cs="Times New Roman"/>
          <w:sz w:val="24"/>
          <w:szCs w:val="24"/>
        </w:rPr>
        <w:t>РАБОТ, ДЕМОНСТРАЦИЙ</w:t>
      </w:r>
    </w:p>
    <w:p w14:paraId="2DFEC4E4" w14:textId="77777777" w:rsidR="00731DBF" w:rsidRPr="00731DBF" w:rsidRDefault="00731DBF" w:rsidP="00731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BF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14:paraId="21D42629" w14:textId="77777777" w:rsidR="00731DBF" w:rsidRPr="00731DBF" w:rsidRDefault="00731DBF" w:rsidP="00731D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C8C9BC" w14:textId="77777777" w:rsidR="00731DBF" w:rsidRPr="00731DBF" w:rsidRDefault="00731DBF" w:rsidP="00D75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1DBF" w:rsidRPr="00731DBF" w:rsidSect="00D5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881"/>
    <w:multiLevelType w:val="hybridMultilevel"/>
    <w:tmpl w:val="D7CA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42E1"/>
    <w:multiLevelType w:val="multilevel"/>
    <w:tmpl w:val="0D086E4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07BF5"/>
    <w:multiLevelType w:val="multilevel"/>
    <w:tmpl w:val="816CB30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20444A"/>
    <w:multiLevelType w:val="multilevel"/>
    <w:tmpl w:val="012E9070"/>
    <w:lvl w:ilvl="0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4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24" w:hanging="360"/>
      </w:pPr>
      <w:rPr>
        <w:rFonts w:ascii="Wingdings" w:hAnsi="Wingdings" w:cs="Wingdings" w:hint="default"/>
      </w:rPr>
    </w:lvl>
  </w:abstractNum>
  <w:num w:numId="1" w16cid:durableId="417674877">
    <w:abstractNumId w:val="0"/>
  </w:num>
  <w:num w:numId="2" w16cid:durableId="592587845">
    <w:abstractNumId w:val="3"/>
  </w:num>
  <w:num w:numId="3" w16cid:durableId="1387029313">
    <w:abstractNumId w:val="2"/>
  </w:num>
  <w:num w:numId="4" w16cid:durableId="50693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41"/>
    <w:rsid w:val="00152641"/>
    <w:rsid w:val="00226A19"/>
    <w:rsid w:val="00247C3E"/>
    <w:rsid w:val="002647C5"/>
    <w:rsid w:val="00412BF0"/>
    <w:rsid w:val="005237EB"/>
    <w:rsid w:val="0052524A"/>
    <w:rsid w:val="00527F48"/>
    <w:rsid w:val="00596865"/>
    <w:rsid w:val="005A55DC"/>
    <w:rsid w:val="0060472D"/>
    <w:rsid w:val="00624205"/>
    <w:rsid w:val="00731DBF"/>
    <w:rsid w:val="007A7DB9"/>
    <w:rsid w:val="008C6089"/>
    <w:rsid w:val="008F591C"/>
    <w:rsid w:val="0094389C"/>
    <w:rsid w:val="009540AA"/>
    <w:rsid w:val="009F2A43"/>
    <w:rsid w:val="00A02307"/>
    <w:rsid w:val="00A157E9"/>
    <w:rsid w:val="00A82674"/>
    <w:rsid w:val="00A93948"/>
    <w:rsid w:val="00AB2F79"/>
    <w:rsid w:val="00B2428A"/>
    <w:rsid w:val="00B47E65"/>
    <w:rsid w:val="00B66BAC"/>
    <w:rsid w:val="00C36145"/>
    <w:rsid w:val="00C859B5"/>
    <w:rsid w:val="00CC7789"/>
    <w:rsid w:val="00D22E57"/>
    <w:rsid w:val="00D579AD"/>
    <w:rsid w:val="00D60995"/>
    <w:rsid w:val="00D6351F"/>
    <w:rsid w:val="00D75DDC"/>
    <w:rsid w:val="00DF509A"/>
    <w:rsid w:val="00F00817"/>
    <w:rsid w:val="00F87738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8CDB"/>
  <w15:docId w15:val="{ECD774AB-FB70-4DA3-AC44-5F93A376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C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4205"/>
    <w:pPr>
      <w:ind w:left="720"/>
      <w:contextualSpacing/>
    </w:pPr>
  </w:style>
  <w:style w:type="paragraph" w:styleId="a7">
    <w:name w:val="Title"/>
    <w:basedOn w:val="a"/>
    <w:next w:val="a"/>
    <w:link w:val="a8"/>
    <w:qFormat/>
    <w:rsid w:val="00A826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A82674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B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B2F79"/>
  </w:style>
  <w:style w:type="character" w:customStyle="1" w:styleId="c23">
    <w:name w:val="c23"/>
    <w:basedOn w:val="a0"/>
    <w:rsid w:val="00AB2F79"/>
  </w:style>
  <w:style w:type="paragraph" w:customStyle="1" w:styleId="c14">
    <w:name w:val="c14"/>
    <w:basedOn w:val="a"/>
    <w:rsid w:val="00AB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2F79"/>
  </w:style>
  <w:style w:type="paragraph" w:customStyle="1" w:styleId="c3">
    <w:name w:val="c3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6A19"/>
  </w:style>
  <w:style w:type="paragraph" w:customStyle="1" w:styleId="c2">
    <w:name w:val="c2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26A19"/>
  </w:style>
  <w:style w:type="character" w:customStyle="1" w:styleId="c6">
    <w:name w:val="c6"/>
    <w:basedOn w:val="a0"/>
    <w:rsid w:val="00226A19"/>
  </w:style>
  <w:style w:type="paragraph" w:customStyle="1" w:styleId="c32">
    <w:name w:val="c32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26A19"/>
  </w:style>
  <w:style w:type="paragraph" w:customStyle="1" w:styleId="c12">
    <w:name w:val="c12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6A19"/>
  </w:style>
  <w:style w:type="paragraph" w:customStyle="1" w:styleId="c30">
    <w:name w:val="c30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6A19"/>
  </w:style>
  <w:style w:type="character" w:styleId="a9">
    <w:name w:val="Hyperlink"/>
    <w:basedOn w:val="a0"/>
    <w:uiPriority w:val="99"/>
    <w:semiHidden/>
    <w:unhideWhenUsed/>
    <w:rsid w:val="0073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6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69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8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20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74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08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22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31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2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Светлана</cp:lastModifiedBy>
  <cp:revision>3</cp:revision>
  <dcterms:created xsi:type="dcterms:W3CDTF">2022-12-19T21:11:00Z</dcterms:created>
  <dcterms:modified xsi:type="dcterms:W3CDTF">2022-12-19T21:17:00Z</dcterms:modified>
</cp:coreProperties>
</file>