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FE52" w14:textId="2024598E" w:rsidR="00A93948" w:rsidRDefault="005237EB" w:rsidP="00152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D8C54A2" wp14:editId="03A630E5">
            <wp:extent cx="9589223" cy="6144550"/>
            <wp:effectExtent l="7938" t="0" r="952" b="95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355" t="18814" r="17584" b="5929"/>
                    <a:stretch/>
                  </pic:blipFill>
                  <pic:spPr bwMode="auto">
                    <a:xfrm rot="16200000">
                      <a:off x="0" y="0"/>
                      <a:ext cx="9599509" cy="6151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D0F6EC" w14:textId="21D7BB36" w:rsidR="00A93948" w:rsidRDefault="00A939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14:paraId="17F1AD2A" w14:textId="65CD44B0" w:rsidR="00152641" w:rsidRPr="00152641" w:rsidRDefault="00152641" w:rsidP="00152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64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2D8CF0C3" w14:textId="77777777" w:rsidR="002647C5" w:rsidRPr="002647C5" w:rsidRDefault="002647C5" w:rsidP="006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C5">
        <w:rPr>
          <w:rFonts w:ascii="Times New Roman" w:hAnsi="Times New Roman" w:cs="Times New Roman"/>
          <w:sz w:val="24"/>
          <w:szCs w:val="24"/>
        </w:rPr>
        <w:t xml:space="preserve">Рабочая программа курса химии разработана к учебникам авторов О. С. Габриеляна, И. Г. Остроумова, С. А. Сладкова для 8—9 классов общеобразовательных организаций. Структура и содержание рабочей программы соответствуют требованиям Федерального государственного образовательного стандарта основного общего образования. </w:t>
      </w:r>
    </w:p>
    <w:p w14:paraId="12FD2DC7" w14:textId="77777777" w:rsidR="00152641" w:rsidRPr="00152641" w:rsidRDefault="00152641" w:rsidP="006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641">
        <w:rPr>
          <w:rFonts w:ascii="Times New Roman" w:hAnsi="Times New Roman" w:cs="Times New Roman"/>
          <w:sz w:val="24"/>
          <w:szCs w:val="24"/>
        </w:rPr>
        <w:t xml:space="preserve">Обучение осуществляется по учебникам: </w:t>
      </w:r>
    </w:p>
    <w:p w14:paraId="15D1E2F8" w14:textId="77777777" w:rsidR="00152641" w:rsidRPr="00152641" w:rsidRDefault="002647C5" w:rsidP="006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52641" w:rsidRPr="00152641">
        <w:rPr>
          <w:rFonts w:ascii="Times New Roman" w:hAnsi="Times New Roman" w:cs="Times New Roman"/>
          <w:sz w:val="24"/>
          <w:szCs w:val="24"/>
        </w:rPr>
        <w:t xml:space="preserve"> Габриелян О.С., Остроумов И.Г., Сладков С.А. Хим</w:t>
      </w:r>
      <w:r>
        <w:rPr>
          <w:rFonts w:ascii="Times New Roman" w:hAnsi="Times New Roman" w:cs="Times New Roman"/>
          <w:sz w:val="24"/>
          <w:szCs w:val="24"/>
        </w:rPr>
        <w:t>ия.8 класс. М.:Просвещение,,2021</w:t>
      </w:r>
      <w:r w:rsidR="00152641" w:rsidRPr="00152641">
        <w:rPr>
          <w:rFonts w:ascii="Times New Roman" w:hAnsi="Times New Roman" w:cs="Times New Roman"/>
          <w:sz w:val="24"/>
          <w:szCs w:val="24"/>
        </w:rPr>
        <w:t xml:space="preserve">г </w:t>
      </w:r>
    </w:p>
    <w:p w14:paraId="2FFCF5FF" w14:textId="77777777" w:rsidR="002647C5" w:rsidRPr="00152641" w:rsidRDefault="00152641" w:rsidP="00264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641">
        <w:rPr>
          <w:rFonts w:ascii="Times New Roman" w:hAnsi="Times New Roman" w:cs="Times New Roman"/>
          <w:sz w:val="24"/>
          <w:szCs w:val="24"/>
        </w:rPr>
        <w:t xml:space="preserve">2.  </w:t>
      </w:r>
      <w:r w:rsidR="002647C5" w:rsidRPr="00152641">
        <w:rPr>
          <w:rFonts w:ascii="Times New Roman" w:hAnsi="Times New Roman" w:cs="Times New Roman"/>
          <w:sz w:val="24"/>
          <w:szCs w:val="24"/>
        </w:rPr>
        <w:t>Габриелян О.С., Остроумов И.Г., Сладков С.А. Хим</w:t>
      </w:r>
      <w:r w:rsidR="002647C5">
        <w:rPr>
          <w:rFonts w:ascii="Times New Roman" w:hAnsi="Times New Roman" w:cs="Times New Roman"/>
          <w:sz w:val="24"/>
          <w:szCs w:val="24"/>
        </w:rPr>
        <w:t>ия.9 класс. М.:Просвещение,,2021г</w:t>
      </w:r>
    </w:p>
    <w:p w14:paraId="1676106E" w14:textId="77777777" w:rsidR="00152641" w:rsidRDefault="00152641" w:rsidP="006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641">
        <w:rPr>
          <w:rFonts w:ascii="Times New Roman" w:hAnsi="Times New Roman" w:cs="Times New Roman"/>
          <w:sz w:val="24"/>
          <w:szCs w:val="24"/>
        </w:rPr>
        <w:t xml:space="preserve">,  входящих  в  федеральный  перечень  учебников,  рекомендуемых  к использованию при реализации имеющих государственную аккредитацию образовательных программ основного общего и среднего общего образования. Рабочая программа рассчитана на 68ч (2ч в неделю) в 8классе и 68ч (2 часа в неделю) в 9 классе. </w:t>
      </w:r>
    </w:p>
    <w:p w14:paraId="4A6108CD" w14:textId="77777777" w:rsidR="00731DBF" w:rsidRPr="00731DBF" w:rsidRDefault="00731DBF" w:rsidP="00731D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 </w:t>
      </w:r>
      <w:r w:rsidRPr="00731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химии:</w:t>
      </w:r>
    </w:p>
    <w:p w14:paraId="079B8D33" w14:textId="77777777" w:rsidR="00731DBF" w:rsidRPr="00731DBF" w:rsidRDefault="00731DBF" w:rsidP="00731D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</w:t>
      </w:r>
      <w:r w:rsidRPr="00731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31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важнейших знаний об основных понятиях и законах химии, химической символике;</w:t>
      </w:r>
    </w:p>
    <w:p w14:paraId="75848024" w14:textId="77777777" w:rsidR="00731DBF" w:rsidRPr="00731DBF" w:rsidRDefault="00731DBF" w:rsidP="00731D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</w:t>
      </w:r>
      <w:r w:rsidRPr="00731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31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14:paraId="7734E221" w14:textId="77777777" w:rsidR="00731DBF" w:rsidRPr="00731DBF" w:rsidRDefault="00731DBF" w:rsidP="00731D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</w:t>
      </w:r>
      <w:r w:rsidRPr="00731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31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14:paraId="42D41256" w14:textId="77777777" w:rsidR="00731DBF" w:rsidRPr="00731DBF" w:rsidRDefault="00731DBF" w:rsidP="00731D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отношения к химии как к одному из фундаментальных компонентов естествознания и элементу общечеловеческой культуры;</w:t>
      </w:r>
    </w:p>
    <w:p w14:paraId="5CD03AF1" w14:textId="77777777" w:rsidR="00731DBF" w:rsidRDefault="00731DBF" w:rsidP="00731D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14:paraId="3B721741" w14:textId="77777777" w:rsidR="00731DBF" w:rsidRDefault="00731DBF" w:rsidP="00731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31DBF">
        <w:rPr>
          <w:rFonts w:ascii="Times New Roman" w:hAnsi="Times New Roman" w:cs="Times New Roman"/>
          <w:sz w:val="24"/>
          <w:szCs w:val="24"/>
        </w:rPr>
        <w:t xml:space="preserve"> </w:t>
      </w:r>
      <w:r w:rsidRPr="00AD18B2">
        <w:rPr>
          <w:rFonts w:ascii="Times New Roman" w:hAnsi="Times New Roman" w:cs="Times New Roman"/>
          <w:sz w:val="24"/>
          <w:szCs w:val="24"/>
        </w:rPr>
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AD18B2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AD18B2">
        <w:rPr>
          <w:rFonts w:ascii="Times New Roman" w:hAnsi="Times New Roman" w:cs="Times New Roman"/>
          <w:sz w:val="24"/>
          <w:szCs w:val="24"/>
        </w:rPr>
        <w:t xml:space="preserve">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22F2DB14" w14:textId="77777777" w:rsidR="00731DBF" w:rsidRPr="00731DBF" w:rsidRDefault="00731DBF" w:rsidP="00731D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59CB4629" w14:textId="77777777" w:rsidR="00731DBF" w:rsidRPr="00731DBF" w:rsidRDefault="00731DBF" w:rsidP="00731D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знание основных понятий и законов химии;</w:t>
      </w:r>
    </w:p>
    <w:p w14:paraId="664F8010" w14:textId="77777777" w:rsidR="00731DBF" w:rsidRPr="00731DBF" w:rsidRDefault="00731DBF" w:rsidP="00731D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общечеловеческую культуру;</w:t>
      </w:r>
    </w:p>
    <w:p w14:paraId="12F0D89B" w14:textId="77777777" w:rsidR="00731DBF" w:rsidRPr="00731DBF" w:rsidRDefault="00731DBF" w:rsidP="00731DB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наблюдать, применять полученные знания на практике.</w:t>
      </w:r>
    </w:p>
    <w:p w14:paraId="3CB27046" w14:textId="77777777" w:rsidR="00152641" w:rsidRPr="00152641" w:rsidRDefault="00152641" w:rsidP="0015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641">
        <w:rPr>
          <w:rFonts w:ascii="Times New Roman" w:hAnsi="Times New Roman" w:cs="Times New Roman"/>
          <w:sz w:val="24"/>
          <w:szCs w:val="24"/>
        </w:rPr>
        <w:t>Учебное соде</w:t>
      </w:r>
      <w:r>
        <w:rPr>
          <w:rFonts w:ascii="Times New Roman" w:hAnsi="Times New Roman" w:cs="Times New Roman"/>
          <w:sz w:val="24"/>
          <w:szCs w:val="24"/>
        </w:rPr>
        <w:t xml:space="preserve">ржание курса химии включает: </w:t>
      </w:r>
      <w:r>
        <w:rPr>
          <w:rFonts w:ascii="Times New Roman" w:hAnsi="Times New Roman" w:cs="Times New Roman"/>
          <w:sz w:val="24"/>
          <w:szCs w:val="24"/>
        </w:rPr>
        <w:cr/>
      </w:r>
      <w:r w:rsidRPr="00152641">
        <w:rPr>
          <w:rFonts w:ascii="Times New Roman" w:hAnsi="Times New Roman" w:cs="Times New Roman"/>
          <w:sz w:val="24"/>
          <w:szCs w:val="24"/>
        </w:rPr>
        <w:t xml:space="preserve">Химия. 8 класс. 68ч, 2ч в неделю </w:t>
      </w:r>
    </w:p>
    <w:p w14:paraId="248A0F96" w14:textId="77777777" w:rsidR="00152641" w:rsidRPr="00152641" w:rsidRDefault="00152641" w:rsidP="0015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641">
        <w:rPr>
          <w:rFonts w:ascii="Times New Roman" w:hAnsi="Times New Roman" w:cs="Times New Roman"/>
          <w:sz w:val="24"/>
          <w:szCs w:val="24"/>
        </w:rPr>
        <w:t xml:space="preserve">Химия. 9 класс. 68 ч, 2ч в неделю </w:t>
      </w:r>
    </w:p>
    <w:p w14:paraId="5F84C562" w14:textId="77777777" w:rsidR="00152641" w:rsidRDefault="008C6089" w:rsidP="0015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52641" w:rsidRPr="00152641">
        <w:rPr>
          <w:rFonts w:ascii="Times New Roman" w:hAnsi="Times New Roman" w:cs="Times New Roman"/>
          <w:sz w:val="24"/>
          <w:szCs w:val="24"/>
        </w:rPr>
        <w:t xml:space="preserve">одержание курса химии основной школы позволяет сформировать у учащихся не только познавательные ценности, но и другие компоненты системы ценностей: труда и быта, коммуникативные, нравственные, эстетические. </w:t>
      </w:r>
    </w:p>
    <w:p w14:paraId="03951CEB" w14:textId="77777777" w:rsidR="00731DBF" w:rsidRPr="00CC7789" w:rsidRDefault="00731DBF" w:rsidP="00731DB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CC77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Основные направления коррекционной работы с учащимися имеющие ОВЗ</w:t>
      </w:r>
    </w:p>
    <w:p w14:paraId="0A830E75" w14:textId="77777777" w:rsidR="00731DBF" w:rsidRPr="00CC7789" w:rsidRDefault="00731DBF" w:rsidP="00731D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CC7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Характерными особенностями учащихся с ОВЗ являются недостаточность внимания, гиперактивность, снижение памяти, замедленный темп мыслительной деятельности, трудности регуляции поведения. Однако стимуляция деятельности этих учащихся, оказание им своевременной помощи позволяет выделить у них зону ближайшего развития. Поэтому учащиеся с ОВЗ, при создании им определенных образовательных условий, </w:t>
      </w:r>
      <w:r w:rsidRPr="00CC7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способны овладеть программой основной общеобразовательной школы и в большинстве случаев продолжить образование.</w:t>
      </w:r>
    </w:p>
    <w:p w14:paraId="60CE62FD" w14:textId="77777777" w:rsidR="00731DBF" w:rsidRPr="00CC7789" w:rsidRDefault="00731DBF" w:rsidP="00731D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CC7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условием построения учебного процесса для учащихся с ОВЗ, является доступность, что достигается выделением в каждой теме главного, дифференциацией материала, многократного повторения пройденного материала, выполнение заданий по алгоритму, ликвидация пробелов.</w:t>
      </w:r>
    </w:p>
    <w:p w14:paraId="68B85E7F" w14:textId="77777777" w:rsidR="00731DBF" w:rsidRPr="00CC7789" w:rsidRDefault="00731DBF" w:rsidP="00731D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CC7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уделяется внимание словарной работе, в процессе которой усваиваются специальные термины, уточняются значения имеющихся у учащихся понятий и определений. Учащиеся развивают память путем усвоения и многократного повторения определений, понятий. К основным методам, применяемым на уроках относятся: беседа, объяснение, рассказ, упражнения (тренировочные, по шаблону, самостоятельные), метод наблюдения, дидактические игры.</w:t>
      </w:r>
    </w:p>
    <w:p w14:paraId="040E1F22" w14:textId="77777777" w:rsidR="00731DBF" w:rsidRPr="00CC7789" w:rsidRDefault="00731DBF" w:rsidP="00731DB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CC77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 </w:t>
      </w:r>
    </w:p>
    <w:p w14:paraId="2CCD0B88" w14:textId="77777777" w:rsidR="00624205" w:rsidRDefault="00624205" w:rsidP="00624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7539">
        <w:rPr>
          <w:rFonts w:ascii="Times New Roman" w:hAnsi="Times New Roman"/>
          <w:b/>
          <w:sz w:val="24"/>
          <w:szCs w:val="24"/>
        </w:rPr>
        <w:t>1. ПЛАНИРУЕМЫЕ РЕЗУЛЬТАТЫ ОСВОЕНИЯ УЧЕБНОГО ПРЕДМЕТА</w:t>
      </w:r>
    </w:p>
    <w:p w14:paraId="51403261" w14:textId="77777777" w:rsidR="00624205" w:rsidRPr="00DD4AA7" w:rsidRDefault="00624205" w:rsidP="006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98224" w14:textId="77777777" w:rsidR="00624205" w:rsidRDefault="00624205" w:rsidP="00624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A5C">
        <w:rPr>
          <w:rFonts w:ascii="Times New Roman" w:hAnsi="Times New Roman"/>
          <w:b/>
          <w:sz w:val="24"/>
          <w:szCs w:val="24"/>
        </w:rPr>
        <w:t xml:space="preserve">Личностные результаты освоения основной образовательной программы основного общего образования </w:t>
      </w:r>
      <w:r>
        <w:rPr>
          <w:rFonts w:ascii="Times New Roman" w:hAnsi="Times New Roman"/>
          <w:b/>
          <w:sz w:val="24"/>
          <w:szCs w:val="24"/>
        </w:rPr>
        <w:t>(ФГОС ООО, с изменениями от 2015 г.):</w:t>
      </w:r>
    </w:p>
    <w:p w14:paraId="01625CD3" w14:textId="77777777" w:rsidR="00624205" w:rsidRPr="00890A5C" w:rsidRDefault="00624205" w:rsidP="006242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A5C">
        <w:rPr>
          <w:rFonts w:ascii="Times New Roman" w:hAnsi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358FB18B" w14:textId="77777777" w:rsidR="00624205" w:rsidRPr="00890A5C" w:rsidRDefault="00624205" w:rsidP="0062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A5C">
        <w:rPr>
          <w:rFonts w:ascii="Times New Roman" w:hAnsi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649ADF63" w14:textId="77777777" w:rsidR="00624205" w:rsidRPr="00890A5C" w:rsidRDefault="00624205" w:rsidP="0062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A5C">
        <w:rPr>
          <w:rFonts w:ascii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2478BF9E" w14:textId="77777777" w:rsidR="00624205" w:rsidRPr="00890A5C" w:rsidRDefault="00624205" w:rsidP="0062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A5C">
        <w:rPr>
          <w:rFonts w:ascii="Times New Roman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475BE465" w14:textId="77777777" w:rsidR="00624205" w:rsidRPr="00890A5C" w:rsidRDefault="00624205" w:rsidP="0062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A5C">
        <w:rPr>
          <w:rFonts w:ascii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2B55C1EC" w14:textId="77777777" w:rsidR="00624205" w:rsidRPr="00890A5C" w:rsidRDefault="00624205" w:rsidP="0062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A5C">
        <w:rPr>
          <w:rFonts w:ascii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13FD3C4D" w14:textId="77777777" w:rsidR="00624205" w:rsidRPr="00890A5C" w:rsidRDefault="00624205" w:rsidP="0062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A5C">
        <w:rPr>
          <w:rFonts w:ascii="Times New Roman" w:hAnsi="Times New Roman"/>
          <w:sz w:val="24"/>
          <w:szCs w:val="24"/>
        </w:rPr>
        <w:t>7)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74FF06F9" w14:textId="77777777" w:rsidR="00624205" w:rsidRPr="00890A5C" w:rsidRDefault="00624205" w:rsidP="0062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A5C">
        <w:rPr>
          <w:rFonts w:ascii="Times New Roman" w:hAnsi="Times New Roman"/>
          <w:sz w:val="24"/>
          <w:szCs w:val="24"/>
        </w:rPr>
        <w:t>8) 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76BB76B7" w14:textId="77777777" w:rsidR="00624205" w:rsidRDefault="00624205" w:rsidP="0062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A5C">
        <w:rPr>
          <w:rFonts w:ascii="Times New Roman" w:hAnsi="Times New Roman"/>
          <w:sz w:val="24"/>
          <w:szCs w:val="24"/>
        </w:rPr>
        <w:lastRenderedPageBreak/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14:paraId="10C638DA" w14:textId="77777777" w:rsidR="00624205" w:rsidRPr="00C465B2" w:rsidRDefault="00624205" w:rsidP="0062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C465B2">
        <w:rPr>
          <w:rFonts w:ascii="Times New Roman" w:hAnsi="Times New Roman"/>
          <w:sz w:val="24"/>
          <w:szCs w:val="24"/>
        </w:rPr>
        <w:t>1) для глухих, слабослышащих, позднооглохших обучающихся:</w:t>
      </w:r>
    </w:p>
    <w:p w14:paraId="1F7FCC1A" w14:textId="77777777" w:rsidR="00624205" w:rsidRPr="00C465B2" w:rsidRDefault="00624205" w:rsidP="0062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5B2">
        <w:rPr>
          <w:rFonts w:ascii="Times New Roman" w:hAnsi="Times New Roman"/>
          <w:sz w:val="24"/>
          <w:szCs w:val="24"/>
        </w:rPr>
        <w:t>способность к социальной адаптации и интеграции в обществе, в том числе при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возможностей коммуникации на основе словесной речи (включая устную коммуникацию), а также,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желании, коммуникации на основе жестовой речи с лицами, имеющими нарушения слуха;</w:t>
      </w:r>
    </w:p>
    <w:p w14:paraId="04C5D12C" w14:textId="77777777" w:rsidR="00624205" w:rsidRDefault="00624205" w:rsidP="0062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C465B2">
        <w:rPr>
          <w:rFonts w:ascii="Times New Roman" w:hAnsi="Times New Roman"/>
          <w:sz w:val="24"/>
          <w:szCs w:val="24"/>
        </w:rPr>
        <w:t>2) для обучающихся с нарушениями опорно-двигательного аппарата: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владение навыками пространственной и социально-бытовой ориентировки;</w:t>
      </w:r>
    </w:p>
    <w:p w14:paraId="33F642A7" w14:textId="77777777" w:rsidR="00624205" w:rsidRPr="00C465B2" w:rsidRDefault="00624205" w:rsidP="0062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5B2">
        <w:rPr>
          <w:rFonts w:ascii="Times New Roman" w:hAnsi="Times New Roman"/>
          <w:sz w:val="24"/>
          <w:szCs w:val="24"/>
        </w:rPr>
        <w:t>умение самостоятельно и безопасно передвигаться в знакомом и незнакомом пространстве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использованием специального оборудования;</w:t>
      </w:r>
    </w:p>
    <w:p w14:paraId="0967C6F4" w14:textId="77777777" w:rsidR="00624205" w:rsidRPr="00C465B2" w:rsidRDefault="00624205" w:rsidP="0062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5B2">
        <w:rPr>
          <w:rFonts w:ascii="Times New Roman" w:hAnsi="Times New Roman"/>
          <w:sz w:val="24"/>
          <w:szCs w:val="24"/>
        </w:rPr>
        <w:t>способность к осмыслению и дифференциации картины мира, ее временно-пространственной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организации;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возрасту ценностей и социальных ролей;</w:t>
      </w:r>
    </w:p>
    <w:p w14:paraId="6D4840A6" w14:textId="77777777" w:rsidR="00624205" w:rsidRPr="00890A5C" w:rsidRDefault="00624205" w:rsidP="0062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C465B2">
        <w:rPr>
          <w:rFonts w:ascii="Times New Roman" w:hAnsi="Times New Roman"/>
          <w:sz w:val="24"/>
          <w:szCs w:val="24"/>
        </w:rPr>
        <w:t>3) для обучающихся с расстройствами аутистического спектра: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формирование умения следовать отработанной системе правил поведения и взаимодействия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привычных бытовых, учебных и социальных ситуациях, удерживать границы взаимодействия;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знание своих предпочтений (ограничений) в бытовой сфере и сфере интересов.</w:t>
      </w:r>
    </w:p>
    <w:p w14:paraId="07E5217C" w14:textId="77777777" w:rsidR="00624205" w:rsidRPr="00890A5C" w:rsidRDefault="00624205" w:rsidP="0062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A5C">
        <w:rPr>
          <w:rFonts w:ascii="Times New Roman" w:hAnsi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7C424B37" w14:textId="77777777" w:rsidR="00624205" w:rsidRDefault="00624205" w:rsidP="0062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A5C">
        <w:rPr>
          <w:rFonts w:ascii="Times New Roman" w:hAnsi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</w:r>
    </w:p>
    <w:p w14:paraId="164C6D87" w14:textId="77777777" w:rsidR="00624205" w:rsidRDefault="00624205" w:rsidP="0062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1280EE" w14:textId="77777777" w:rsidR="00624205" w:rsidRDefault="00624205" w:rsidP="006242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6598C">
        <w:rPr>
          <w:rFonts w:ascii="Times New Roman" w:hAnsi="Times New Roman"/>
          <w:b/>
          <w:sz w:val="24"/>
          <w:szCs w:val="24"/>
        </w:rPr>
        <w:t>Метапредменые</w:t>
      </w:r>
      <w:proofErr w:type="spellEnd"/>
      <w:r w:rsidRPr="00F6598C">
        <w:rPr>
          <w:rFonts w:ascii="Times New Roman" w:hAnsi="Times New Roman"/>
          <w:b/>
          <w:sz w:val="24"/>
          <w:szCs w:val="24"/>
        </w:rPr>
        <w:t xml:space="preserve"> результаты освоения основной образовательной программы основного общего образования</w:t>
      </w:r>
      <w:r w:rsidRPr="00C46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(ФГОС ООО, с изменениями от 2015 г.):</w:t>
      </w:r>
    </w:p>
    <w:p w14:paraId="19E8D65F" w14:textId="77777777" w:rsidR="00624205" w:rsidRPr="00C465B2" w:rsidRDefault="00624205" w:rsidP="0062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5B2">
        <w:rPr>
          <w:rFonts w:ascii="Times New Roman" w:hAnsi="Times New Roman"/>
          <w:sz w:val="24"/>
          <w:szCs w:val="24"/>
        </w:rPr>
        <w:t>1) умение самостоятельно определять цели своего обучения, ставить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формулировать для себя новые задачи в учёбе и познавательной</w:t>
      </w:r>
    </w:p>
    <w:p w14:paraId="1474BEED" w14:textId="77777777" w:rsidR="00624205" w:rsidRPr="00C465B2" w:rsidRDefault="00624205" w:rsidP="0062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5B2">
        <w:rPr>
          <w:rFonts w:ascii="Times New Roman" w:hAnsi="Times New Roman"/>
          <w:sz w:val="24"/>
          <w:szCs w:val="24"/>
        </w:rPr>
        <w:t>деятельности, развивать мотивы и интересы своей познавательной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 xml:space="preserve">деятельности; </w:t>
      </w:r>
    </w:p>
    <w:p w14:paraId="5DCD375A" w14:textId="77777777" w:rsidR="00624205" w:rsidRPr="00C465B2" w:rsidRDefault="00624205" w:rsidP="0062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5B2">
        <w:rPr>
          <w:rFonts w:ascii="Times New Roman" w:hAnsi="Times New Roman"/>
          <w:sz w:val="24"/>
          <w:szCs w:val="24"/>
        </w:rPr>
        <w:t>2) умение самостоятельно планировать пути достижения целей, 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числе альтернативные, осознанно выбирать наиболее эффективные способы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решения учебных и познавательных задач;</w:t>
      </w:r>
    </w:p>
    <w:p w14:paraId="24D16CCF" w14:textId="77777777" w:rsidR="00624205" w:rsidRPr="00C465B2" w:rsidRDefault="00624205" w:rsidP="0062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5B2">
        <w:rPr>
          <w:rFonts w:ascii="Times New Roman" w:hAnsi="Times New Roman"/>
          <w:sz w:val="24"/>
          <w:szCs w:val="24"/>
        </w:rPr>
        <w:t>3) умение соотносить свои действия с планируемыми результатами,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осуществлять контроль своей деятельности в процессе достижения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результата, определять способы действий в рамках предложенных условий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требований, корректировать свои действия в соответствии с изменяющейся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ситуацией;</w:t>
      </w:r>
    </w:p>
    <w:p w14:paraId="1148175F" w14:textId="77777777" w:rsidR="00624205" w:rsidRPr="00C465B2" w:rsidRDefault="00624205" w:rsidP="0062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5B2">
        <w:rPr>
          <w:rFonts w:ascii="Times New Roman" w:hAnsi="Times New Roman"/>
          <w:sz w:val="24"/>
          <w:szCs w:val="24"/>
        </w:rPr>
        <w:t>4) умение оценивать правильность выполнения учебной задачи,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собственные возможности её решения;</w:t>
      </w:r>
    </w:p>
    <w:p w14:paraId="15B546A5" w14:textId="77777777" w:rsidR="00624205" w:rsidRPr="00C465B2" w:rsidRDefault="00624205" w:rsidP="0062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5B2">
        <w:rPr>
          <w:rFonts w:ascii="Times New Roman" w:hAnsi="Times New Roman"/>
          <w:sz w:val="24"/>
          <w:szCs w:val="24"/>
        </w:rPr>
        <w:t>5) владение основами самоконтроля, самооценки, принятия решений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осуществления осоз</w:t>
      </w:r>
      <w:r>
        <w:rPr>
          <w:rFonts w:ascii="Times New Roman" w:hAnsi="Times New Roman"/>
          <w:sz w:val="24"/>
          <w:szCs w:val="24"/>
        </w:rPr>
        <w:t>нанного</w:t>
      </w:r>
      <w:r w:rsidRPr="00C465B2">
        <w:rPr>
          <w:rFonts w:ascii="Times New Roman" w:hAnsi="Times New Roman"/>
          <w:sz w:val="24"/>
          <w:szCs w:val="24"/>
        </w:rPr>
        <w:t xml:space="preserve"> выбора в учебной и познавательной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деятельности;</w:t>
      </w:r>
    </w:p>
    <w:p w14:paraId="6663E515" w14:textId="77777777" w:rsidR="00624205" w:rsidRPr="00C465B2" w:rsidRDefault="00624205" w:rsidP="0062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5B2">
        <w:rPr>
          <w:rFonts w:ascii="Times New Roman" w:hAnsi="Times New Roman"/>
          <w:sz w:val="24"/>
          <w:szCs w:val="24"/>
        </w:rPr>
        <w:t>6) умение определять понятия, создавать обобщения, устана</w:t>
      </w:r>
      <w:r>
        <w:rPr>
          <w:rFonts w:ascii="Times New Roman" w:hAnsi="Times New Roman"/>
          <w:sz w:val="24"/>
          <w:szCs w:val="24"/>
        </w:rPr>
        <w:t>вл</w:t>
      </w:r>
      <w:r w:rsidRPr="00C465B2">
        <w:rPr>
          <w:rFonts w:ascii="Times New Roman" w:hAnsi="Times New Roman"/>
          <w:sz w:val="24"/>
          <w:szCs w:val="24"/>
        </w:rPr>
        <w:t>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аналогии, классифицировать, самостоятельно выбирать основания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критерии для классификации, устанавливать причинно-следственные связи,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строить логическое рассуждение, умозаключение (индуктивное,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дедуктивное и по аналогии) и делать выводы;</w:t>
      </w:r>
    </w:p>
    <w:p w14:paraId="215838DD" w14:textId="77777777" w:rsidR="00624205" w:rsidRPr="00C465B2" w:rsidRDefault="00624205" w:rsidP="0062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5B2">
        <w:rPr>
          <w:rFonts w:ascii="Times New Roman" w:hAnsi="Times New Roman"/>
          <w:sz w:val="24"/>
          <w:szCs w:val="24"/>
        </w:rPr>
        <w:t>7) умение создавать, применять и преобразовывать знаки и символы,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модели и схемы для решения учебных и познавательных задач;</w:t>
      </w:r>
    </w:p>
    <w:p w14:paraId="508A2EC8" w14:textId="77777777" w:rsidR="00624205" w:rsidRPr="00C465B2" w:rsidRDefault="00624205" w:rsidP="0062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5B2">
        <w:rPr>
          <w:rFonts w:ascii="Times New Roman" w:hAnsi="Times New Roman"/>
          <w:sz w:val="24"/>
          <w:szCs w:val="24"/>
        </w:rPr>
        <w:t>8) смысловое чтение;</w:t>
      </w:r>
    </w:p>
    <w:p w14:paraId="603186D8" w14:textId="77777777" w:rsidR="00624205" w:rsidRPr="00C465B2" w:rsidRDefault="00624205" w:rsidP="0062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5B2">
        <w:rPr>
          <w:rFonts w:ascii="Times New Roman" w:hAnsi="Times New Roman"/>
          <w:sz w:val="24"/>
          <w:szCs w:val="24"/>
        </w:rPr>
        <w:t>9) умение организовывать учебное сотрудничество и совместную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деятельность с учителем и сверстниками; работать индивидуально 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группе: находить общее решение и разрешать конфликты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согласования позиций и учёта интересов; формулировать, аргументировать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отстаивать своё мнение;</w:t>
      </w:r>
    </w:p>
    <w:p w14:paraId="670F04A7" w14:textId="77777777" w:rsidR="00624205" w:rsidRDefault="00624205" w:rsidP="0062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Pr="00C465B2">
        <w:rPr>
          <w:rFonts w:ascii="Times New Roman" w:hAnsi="Times New Roman"/>
          <w:sz w:val="24"/>
          <w:szCs w:val="24"/>
        </w:rPr>
        <w:t>) умение осознанно использовать речевые средства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задачей коммуникации для выражения своих чувств, мыслей и потребностей;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планирования и регуляции своей деятельности; владение устной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письменной речью, монологической контекстной речью;</w:t>
      </w:r>
    </w:p>
    <w:p w14:paraId="463261FE" w14:textId="77777777" w:rsidR="00624205" w:rsidRPr="00C465B2" w:rsidRDefault="00624205" w:rsidP="0062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C465B2">
        <w:rPr>
          <w:rFonts w:ascii="Times New Roman" w:hAnsi="Times New Roman"/>
          <w:sz w:val="24"/>
          <w:szCs w:val="24"/>
        </w:rPr>
        <w:t>1) для глухих, слабослышащих, позднооглохших обучающихся: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владение навыками определения и исправления специфических ошибок (аграмматизмов)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письменной и устной речи;</w:t>
      </w:r>
    </w:p>
    <w:p w14:paraId="15E6399F" w14:textId="77777777" w:rsidR="00624205" w:rsidRDefault="00624205" w:rsidP="0062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C465B2">
        <w:rPr>
          <w:rFonts w:ascii="Times New Roman" w:hAnsi="Times New Roman"/>
          <w:sz w:val="24"/>
          <w:szCs w:val="24"/>
        </w:rPr>
        <w:t>2) для обучающихся с расстройствами аутистического спектра: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формирование способности планировать, контролировать и оценивать собственные учебные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действия в соответствии с поставленной задачей и условиями ее реализации при сопровождающей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помощи педагогического работника и организующей помощи тьютора;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C3D5544" w14:textId="77777777" w:rsidR="00624205" w:rsidRPr="00F6598C" w:rsidRDefault="00624205" w:rsidP="0062420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98C">
        <w:rPr>
          <w:rFonts w:ascii="Times New Roman" w:hAnsi="Times New Roman"/>
          <w:sz w:val="24"/>
          <w:szCs w:val="24"/>
        </w:rP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тьютора; </w:t>
      </w:r>
    </w:p>
    <w:p w14:paraId="17FCD6A4" w14:textId="77777777" w:rsidR="00624205" w:rsidRPr="00F6598C" w:rsidRDefault="00624205" w:rsidP="0062420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98C">
        <w:rPr>
          <w:rFonts w:ascii="Times New Roman" w:hAnsi="Times New Roman"/>
          <w:sz w:val="24"/>
          <w:szCs w:val="24"/>
        </w:rPr>
        <w:t xml:space="preserve"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тьютора; </w:t>
      </w:r>
    </w:p>
    <w:p w14:paraId="59C30940" w14:textId="77777777" w:rsidR="00624205" w:rsidRPr="00F6598C" w:rsidRDefault="00624205" w:rsidP="0062420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98C">
        <w:rPr>
          <w:rFonts w:ascii="Times New Roman" w:hAnsi="Times New Roman"/>
          <w:sz w:val="24"/>
          <w:szCs w:val="24"/>
        </w:rPr>
        <w:t xml:space="preserve">формирование умения оценивать результат своей деятельности в соответствии с заданными эталонами при организующей помощи тьютора; </w:t>
      </w:r>
    </w:p>
    <w:p w14:paraId="2A46B484" w14:textId="77777777" w:rsidR="00624205" w:rsidRPr="00F6598C" w:rsidRDefault="00624205" w:rsidP="0062420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98C">
        <w:rPr>
          <w:rFonts w:ascii="Times New Roman" w:hAnsi="Times New Roman"/>
          <w:sz w:val="24"/>
          <w:szCs w:val="24"/>
        </w:rPr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тьютора; </w:t>
      </w:r>
    </w:p>
    <w:p w14:paraId="758804BD" w14:textId="77777777" w:rsidR="00624205" w:rsidRPr="00F6598C" w:rsidRDefault="00624205" w:rsidP="0062420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98C">
        <w:rPr>
          <w:rFonts w:ascii="Times New Roman" w:hAnsi="Times New Roman"/>
          <w:sz w:val="24"/>
          <w:szCs w:val="24"/>
        </w:rPr>
        <w:t xml:space="preserve">развитие способности самостоятельно обратиться к педагогическому работнику (педагогу-психологу, социальному педагогу в случае личных затруднений в решении какого-либо вопроса; </w:t>
      </w:r>
    </w:p>
    <w:p w14:paraId="7E2AD03A" w14:textId="77777777" w:rsidR="00624205" w:rsidRPr="00F6598C" w:rsidRDefault="00624205" w:rsidP="0062420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98C">
        <w:rPr>
          <w:rFonts w:ascii="Times New Roman" w:hAnsi="Times New Roman"/>
          <w:sz w:val="24"/>
          <w:szCs w:val="24"/>
        </w:rPr>
        <w:t xml:space="preserve"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 </w:t>
      </w:r>
    </w:p>
    <w:p w14:paraId="4B832DCA" w14:textId="77777777" w:rsidR="00624205" w:rsidRPr="00F6598C" w:rsidRDefault="00624205" w:rsidP="0062420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98C">
        <w:rPr>
          <w:rFonts w:ascii="Times New Roman" w:hAnsi="Times New Roman"/>
          <w:sz w:val="24"/>
          <w:szCs w:val="24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источников;</w:t>
      </w:r>
    </w:p>
    <w:p w14:paraId="02808DCE" w14:textId="77777777" w:rsidR="00624205" w:rsidRPr="00C465B2" w:rsidRDefault="00624205" w:rsidP="0062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5B2">
        <w:rPr>
          <w:rFonts w:ascii="Times New Roman" w:hAnsi="Times New Roman"/>
          <w:sz w:val="24"/>
          <w:szCs w:val="24"/>
        </w:rPr>
        <w:t>11) формирование и развитие компетентности в области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информационно-коммуникационных технологий (далее ИКТ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- компетенции);</w:t>
      </w:r>
    </w:p>
    <w:p w14:paraId="18CCCF23" w14:textId="77777777" w:rsidR="00624205" w:rsidRDefault="00624205" w:rsidP="00624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5B2">
        <w:rPr>
          <w:rFonts w:ascii="Times New Roman" w:hAnsi="Times New Roman"/>
          <w:sz w:val="24"/>
          <w:szCs w:val="24"/>
        </w:rPr>
        <w:t>12) формирование и развитие экологического мышления, 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применять его в познавательной, коммуникативной, социальной практике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B2">
        <w:rPr>
          <w:rFonts w:ascii="Times New Roman" w:hAnsi="Times New Roman"/>
          <w:sz w:val="24"/>
          <w:szCs w:val="24"/>
        </w:rPr>
        <w:t>профессиональной ориентации.</w:t>
      </w:r>
    </w:p>
    <w:p w14:paraId="04332725" w14:textId="77777777" w:rsidR="00624205" w:rsidRPr="00152641" w:rsidRDefault="00624205" w:rsidP="0015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16E1D" w14:textId="77777777" w:rsidR="00152641" w:rsidRPr="00152641" w:rsidRDefault="00152641" w:rsidP="0015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641">
        <w:rPr>
          <w:rFonts w:ascii="Times New Roman" w:hAnsi="Times New Roman" w:cs="Times New Roman"/>
          <w:sz w:val="24"/>
          <w:szCs w:val="24"/>
        </w:rPr>
        <w:t xml:space="preserve">Личностными результатами изучения предмета «Химия» в 8 классе являются следующие умения: </w:t>
      </w:r>
    </w:p>
    <w:p w14:paraId="4F9A26CD" w14:textId="77777777" w:rsidR="00152641" w:rsidRPr="00152641" w:rsidRDefault="00152641" w:rsidP="0015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641">
        <w:rPr>
          <w:rFonts w:ascii="Times New Roman" w:hAnsi="Times New Roman" w:cs="Times New Roman"/>
          <w:sz w:val="24"/>
          <w:szCs w:val="24"/>
        </w:rPr>
        <w:t xml:space="preserve">  осознавать  единство  и  целостность  окружающего  мира,  возможности  его  познаваемости  и  объяснимости  на  основе  достижений </w:t>
      </w:r>
    </w:p>
    <w:p w14:paraId="67CF5F43" w14:textId="77777777" w:rsidR="00152641" w:rsidRPr="00152641" w:rsidRDefault="00152641" w:rsidP="0015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641">
        <w:rPr>
          <w:rFonts w:ascii="Times New Roman" w:hAnsi="Times New Roman" w:cs="Times New Roman"/>
          <w:sz w:val="24"/>
          <w:szCs w:val="24"/>
        </w:rPr>
        <w:t xml:space="preserve">науки;  </w:t>
      </w:r>
    </w:p>
    <w:p w14:paraId="1986708C" w14:textId="77777777" w:rsidR="00152641" w:rsidRPr="00152641" w:rsidRDefault="00152641" w:rsidP="0015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641">
        <w:rPr>
          <w:rFonts w:ascii="Times New Roman" w:hAnsi="Times New Roman" w:cs="Times New Roman"/>
          <w:sz w:val="24"/>
          <w:szCs w:val="24"/>
        </w:rPr>
        <w:t xml:space="preserve">  постепенно выстраивать собственное целостное мировоззрение:   осознавать потребность и готовность к самообразованию, в том числе и в рамках самостоятельной деятельности вне школы;  </w:t>
      </w:r>
    </w:p>
    <w:p w14:paraId="55987137" w14:textId="77777777" w:rsidR="00152641" w:rsidRPr="00152641" w:rsidRDefault="00152641" w:rsidP="0015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641">
        <w:rPr>
          <w:rFonts w:ascii="Times New Roman" w:hAnsi="Times New Roman" w:cs="Times New Roman"/>
          <w:sz w:val="24"/>
          <w:szCs w:val="24"/>
        </w:rPr>
        <w:t xml:space="preserve">  оценивать жизненные ситуации с точки зрения безопасного образа жизни и сохранения здоровья;  </w:t>
      </w:r>
    </w:p>
    <w:p w14:paraId="543C3A53" w14:textId="77777777" w:rsidR="00152641" w:rsidRPr="00152641" w:rsidRDefault="00152641" w:rsidP="0015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641">
        <w:rPr>
          <w:rFonts w:ascii="Times New Roman" w:hAnsi="Times New Roman" w:cs="Times New Roman"/>
          <w:sz w:val="24"/>
          <w:szCs w:val="24"/>
        </w:rPr>
        <w:t xml:space="preserve">  оценивать экологический риск взаимоотношений человека и природы.  </w:t>
      </w:r>
    </w:p>
    <w:p w14:paraId="259658D9" w14:textId="77777777" w:rsidR="00152641" w:rsidRPr="00152641" w:rsidRDefault="00152641" w:rsidP="0015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641">
        <w:rPr>
          <w:rFonts w:ascii="Times New Roman" w:hAnsi="Times New Roman" w:cs="Times New Roman"/>
          <w:sz w:val="24"/>
          <w:szCs w:val="24"/>
        </w:rPr>
        <w:t xml:space="preserve">  формировать 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 </w:t>
      </w:r>
    </w:p>
    <w:p w14:paraId="13DB3661" w14:textId="77777777" w:rsidR="00152641" w:rsidRPr="00152641" w:rsidRDefault="00152641" w:rsidP="0015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641">
        <w:rPr>
          <w:rFonts w:ascii="Times New Roman" w:hAnsi="Times New Roman" w:cs="Times New Roman"/>
          <w:sz w:val="24"/>
          <w:szCs w:val="24"/>
        </w:rPr>
        <w:lastRenderedPageBreak/>
        <w:t xml:space="preserve">Метапредметными результатами изучения курса «Химия» является формирование универсальных учебных действий (УУД). </w:t>
      </w:r>
    </w:p>
    <w:p w14:paraId="5BC1EDE5" w14:textId="77777777" w:rsidR="00152641" w:rsidRPr="00152641" w:rsidRDefault="00152641" w:rsidP="0015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641">
        <w:rPr>
          <w:rFonts w:ascii="Times New Roman" w:hAnsi="Times New Roman" w:cs="Times New Roman"/>
          <w:sz w:val="24"/>
          <w:szCs w:val="24"/>
        </w:rPr>
        <w:t xml:space="preserve">Регулятивные УУД: </w:t>
      </w:r>
    </w:p>
    <w:p w14:paraId="39D04F0C" w14:textId="77777777" w:rsidR="00152641" w:rsidRPr="00152641" w:rsidRDefault="00152641" w:rsidP="0015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641">
        <w:rPr>
          <w:rFonts w:ascii="Times New Roman" w:hAnsi="Times New Roman" w:cs="Times New Roman"/>
          <w:sz w:val="24"/>
          <w:szCs w:val="24"/>
        </w:rPr>
        <w:t xml:space="preserve">  самостоятельно обнаруживать и формулировать учебную проблему, определять цель учебной деятельности; </w:t>
      </w:r>
    </w:p>
    <w:p w14:paraId="07754592" w14:textId="77777777" w:rsidR="00152641" w:rsidRPr="00152641" w:rsidRDefault="00152641" w:rsidP="0015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641">
        <w:rPr>
          <w:rFonts w:ascii="Times New Roman" w:hAnsi="Times New Roman" w:cs="Times New Roman"/>
          <w:sz w:val="24"/>
          <w:szCs w:val="24"/>
        </w:rPr>
        <w:t>  выдвигать</w:t>
      </w:r>
      <w:proofErr w:type="gramEnd"/>
      <w:r w:rsidRPr="00152641">
        <w:rPr>
          <w:rFonts w:ascii="Times New Roman" w:hAnsi="Times New Roman" w:cs="Times New Roman"/>
          <w:sz w:val="24"/>
          <w:szCs w:val="24"/>
        </w:rPr>
        <w:t xml:space="preserve">  версии  решения  проблемы,  осознавать  конечный  результат,  выбирать  из  предложенных  и  искать  самостоятельно  средства достижения цели; </w:t>
      </w:r>
    </w:p>
    <w:p w14:paraId="38FAAD15" w14:textId="77777777" w:rsidR="00152641" w:rsidRPr="00152641" w:rsidRDefault="00152641" w:rsidP="0015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641">
        <w:rPr>
          <w:rFonts w:ascii="Times New Roman" w:hAnsi="Times New Roman" w:cs="Times New Roman"/>
          <w:sz w:val="24"/>
          <w:szCs w:val="24"/>
        </w:rPr>
        <w:t xml:space="preserve">  составлять (индивидуально или в группе) план решения проблемы; </w:t>
      </w:r>
    </w:p>
    <w:p w14:paraId="03CEDD91" w14:textId="77777777" w:rsidR="00152641" w:rsidRPr="00152641" w:rsidRDefault="00152641" w:rsidP="0015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641">
        <w:rPr>
          <w:rFonts w:ascii="Times New Roman" w:hAnsi="Times New Roman" w:cs="Times New Roman"/>
          <w:sz w:val="24"/>
          <w:szCs w:val="24"/>
        </w:rPr>
        <w:t xml:space="preserve">  работая по плану, сверять свои действия с целью и, при необходимости, исправлять ошибки самостоятельно; </w:t>
      </w:r>
    </w:p>
    <w:p w14:paraId="3216BC79" w14:textId="77777777" w:rsidR="00152641" w:rsidRPr="00152641" w:rsidRDefault="00152641" w:rsidP="0015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641">
        <w:rPr>
          <w:rFonts w:ascii="Times New Roman" w:hAnsi="Times New Roman" w:cs="Times New Roman"/>
          <w:sz w:val="24"/>
          <w:szCs w:val="24"/>
        </w:rPr>
        <w:t xml:space="preserve">  в диалоге с учителем совершенствовать самостоятельно выработанные критерии оценки. </w:t>
      </w:r>
    </w:p>
    <w:p w14:paraId="2D493BA9" w14:textId="77777777" w:rsidR="00152641" w:rsidRPr="00152641" w:rsidRDefault="00152641" w:rsidP="0015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641">
        <w:rPr>
          <w:rFonts w:ascii="Times New Roman" w:hAnsi="Times New Roman" w:cs="Times New Roman"/>
          <w:sz w:val="24"/>
          <w:szCs w:val="24"/>
        </w:rPr>
        <w:t xml:space="preserve">Познавательные УУД: </w:t>
      </w:r>
    </w:p>
    <w:p w14:paraId="6D8283BB" w14:textId="77777777" w:rsidR="00152641" w:rsidRPr="00152641" w:rsidRDefault="00152641" w:rsidP="0015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641">
        <w:rPr>
          <w:rFonts w:ascii="Times New Roman" w:hAnsi="Times New Roman" w:cs="Times New Roman"/>
          <w:sz w:val="24"/>
          <w:szCs w:val="24"/>
        </w:rPr>
        <w:t xml:space="preserve">  анализировать, сравнивать, классифицировать и обобщать факты и явления. Выявлять причины и следствия простых явлений. </w:t>
      </w:r>
    </w:p>
    <w:p w14:paraId="430485C2" w14:textId="77777777" w:rsidR="00152641" w:rsidRPr="00152641" w:rsidRDefault="00152641" w:rsidP="0015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641">
        <w:rPr>
          <w:rFonts w:ascii="Times New Roman" w:hAnsi="Times New Roman" w:cs="Times New Roman"/>
          <w:sz w:val="24"/>
          <w:szCs w:val="24"/>
        </w:rPr>
        <w:t xml:space="preserve">  осуществлять сравнение, классификацию, самостоятельно выбирая основания и критерии для указанных логических операций;  </w:t>
      </w:r>
    </w:p>
    <w:p w14:paraId="1F8C41D0" w14:textId="77777777" w:rsidR="00152641" w:rsidRPr="00152641" w:rsidRDefault="00152641" w:rsidP="0015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641">
        <w:rPr>
          <w:rFonts w:ascii="Times New Roman" w:hAnsi="Times New Roman" w:cs="Times New Roman"/>
          <w:sz w:val="24"/>
          <w:szCs w:val="24"/>
        </w:rPr>
        <w:t>  строить</w:t>
      </w:r>
      <w:proofErr w:type="gramEnd"/>
      <w:r w:rsidRPr="00152641">
        <w:rPr>
          <w:rFonts w:ascii="Times New Roman" w:hAnsi="Times New Roman" w:cs="Times New Roman"/>
          <w:sz w:val="24"/>
          <w:szCs w:val="24"/>
        </w:rPr>
        <w:t xml:space="preserve"> логическое рассуждение, включающее установление причинно-следственных связей. </w:t>
      </w:r>
    </w:p>
    <w:p w14:paraId="62C59656" w14:textId="77777777" w:rsidR="00152641" w:rsidRPr="00152641" w:rsidRDefault="00152641" w:rsidP="0015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641">
        <w:rPr>
          <w:rFonts w:ascii="Times New Roman" w:hAnsi="Times New Roman" w:cs="Times New Roman"/>
          <w:sz w:val="24"/>
          <w:szCs w:val="24"/>
        </w:rPr>
        <w:t xml:space="preserve">  создавать схематические модели с выделением существенных характеристик объекта.  </w:t>
      </w:r>
    </w:p>
    <w:p w14:paraId="51254FE9" w14:textId="77777777" w:rsidR="00152641" w:rsidRPr="00152641" w:rsidRDefault="00152641" w:rsidP="0015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641">
        <w:rPr>
          <w:rFonts w:ascii="Times New Roman" w:hAnsi="Times New Roman" w:cs="Times New Roman"/>
          <w:sz w:val="24"/>
          <w:szCs w:val="24"/>
        </w:rPr>
        <w:t xml:space="preserve">  составлять тезисы, различные виды планов (простых, сложных и т.п.). </w:t>
      </w:r>
    </w:p>
    <w:p w14:paraId="1F77825A" w14:textId="77777777" w:rsidR="00152641" w:rsidRPr="00152641" w:rsidRDefault="00152641" w:rsidP="0015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641">
        <w:rPr>
          <w:rFonts w:ascii="Times New Roman" w:hAnsi="Times New Roman" w:cs="Times New Roman"/>
          <w:sz w:val="24"/>
          <w:szCs w:val="24"/>
        </w:rPr>
        <w:t xml:space="preserve">  преобразовывать информацию  из одного вида в другой (таблицу в текст и пр.).  </w:t>
      </w:r>
    </w:p>
    <w:p w14:paraId="46D06EF7" w14:textId="77777777" w:rsidR="00152641" w:rsidRPr="00152641" w:rsidRDefault="00152641" w:rsidP="0015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641">
        <w:rPr>
          <w:rFonts w:ascii="Times New Roman" w:hAnsi="Times New Roman" w:cs="Times New Roman"/>
          <w:sz w:val="24"/>
          <w:szCs w:val="24"/>
        </w:rPr>
        <w:t xml:space="preserve">  уметь  определять  возможные  источники  необходимых  сведений,  производить  поиск  информации,  анализировать  и  оценивать  её достоверность. </w:t>
      </w:r>
    </w:p>
    <w:p w14:paraId="453DE361" w14:textId="77777777" w:rsidR="00D579AD" w:rsidRDefault="00152641" w:rsidP="0015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  <w:r>
        <w:rPr>
          <w:rFonts w:ascii="Times New Roman" w:hAnsi="Times New Roman" w:cs="Times New Roman"/>
          <w:sz w:val="24"/>
          <w:szCs w:val="24"/>
        </w:rPr>
        <w:cr/>
      </w:r>
      <w:r w:rsidRPr="00152641">
        <w:rPr>
          <w:rFonts w:ascii="Times New Roman" w:hAnsi="Times New Roman" w:cs="Times New Roman"/>
          <w:sz w:val="24"/>
          <w:szCs w:val="24"/>
        </w:rPr>
        <w:t>Самостоятельно организовывать  учебное взаимодействие в группе (определять общие цели, распределять роли, договариваться друг с</w:t>
      </w:r>
      <w:r w:rsidR="008C6089">
        <w:rPr>
          <w:rFonts w:ascii="Times New Roman" w:hAnsi="Times New Roman" w:cs="Times New Roman"/>
          <w:sz w:val="24"/>
          <w:szCs w:val="24"/>
        </w:rPr>
        <w:t xml:space="preserve"> </w:t>
      </w:r>
      <w:r w:rsidR="008C6089" w:rsidRPr="008C6089">
        <w:rPr>
          <w:rFonts w:ascii="Times New Roman" w:hAnsi="Times New Roman" w:cs="Times New Roman"/>
          <w:sz w:val="24"/>
          <w:szCs w:val="24"/>
        </w:rPr>
        <w:t>другом и т.д.).</w:t>
      </w:r>
    </w:p>
    <w:p w14:paraId="7248DE6C" w14:textId="77777777" w:rsidR="008C6089" w:rsidRDefault="008C6089" w:rsidP="008C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0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24205">
        <w:rPr>
          <w:rFonts w:ascii="Times New Roman" w:hAnsi="Times New Roman" w:cs="Times New Roman"/>
          <w:b/>
          <w:sz w:val="24"/>
          <w:szCs w:val="24"/>
          <w:u w:val="single"/>
        </w:rPr>
        <w:t>Предметными</w:t>
      </w:r>
      <w:r w:rsidRPr="00624205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8C6089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химии являются: </w:t>
      </w:r>
    </w:p>
    <w:p w14:paraId="7089BB6F" w14:textId="77777777" w:rsidR="00624205" w:rsidRPr="00624205" w:rsidRDefault="00624205" w:rsidP="006242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42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14:paraId="6EE8883C" w14:textId="77777777" w:rsidR="00624205" w:rsidRPr="00624205" w:rsidRDefault="00624205" w:rsidP="006242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42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14:paraId="69BF49D3" w14:textId="77777777" w:rsidR="00624205" w:rsidRPr="00624205" w:rsidRDefault="00624205" w:rsidP="006242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42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14:paraId="6A80105F" w14:textId="77777777" w:rsidR="00624205" w:rsidRPr="00624205" w:rsidRDefault="00624205" w:rsidP="006242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42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14:paraId="4E00FBDB" w14:textId="77777777" w:rsidR="00624205" w:rsidRPr="00624205" w:rsidRDefault="00624205" w:rsidP="006242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42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14:paraId="16CAD741" w14:textId="77777777" w:rsidR="00624205" w:rsidRPr="00624205" w:rsidRDefault="00624205" w:rsidP="006242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42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14:paraId="7EB09228" w14:textId="77777777" w:rsidR="00624205" w:rsidRPr="00624205" w:rsidRDefault="00624205" w:rsidP="006242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42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7) 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14:paraId="56E3F58D" w14:textId="77777777" w:rsidR="00624205" w:rsidRPr="00624205" w:rsidRDefault="00624205" w:rsidP="006242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42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proofErr w:type="spellStart"/>
      <w:r w:rsidRPr="006242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пп</w:t>
      </w:r>
      <w:proofErr w:type="spellEnd"/>
      <w:r w:rsidRPr="006242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7 введен Приказом Минобрнауки России от 31.12.2015 № 1577)</w:t>
      </w:r>
    </w:p>
    <w:p w14:paraId="02500728" w14:textId="77777777" w:rsidR="00624205" w:rsidRPr="00624205" w:rsidRDefault="00624205" w:rsidP="006242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42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8) для обучающихся с ограниченными возможностями здоровья: владение основными доступными методами научного познания, используемыми в химии.</w:t>
      </w:r>
    </w:p>
    <w:p w14:paraId="532F3058" w14:textId="77777777" w:rsidR="00624205" w:rsidRDefault="00624205" w:rsidP="006242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42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proofErr w:type="spellStart"/>
      <w:r w:rsidRPr="006242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пп</w:t>
      </w:r>
      <w:proofErr w:type="spellEnd"/>
      <w:r w:rsidRPr="006242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8 введен Приказом Минобрнауки России от 31.12.2015 № 1577)</w:t>
      </w:r>
    </w:p>
    <w:p w14:paraId="545E7D42" w14:textId="77777777" w:rsidR="00A82674" w:rsidRPr="0095597E" w:rsidRDefault="00A82674" w:rsidP="00A826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97E">
        <w:rPr>
          <w:rFonts w:ascii="Times New Roman" w:hAnsi="Times New Roman" w:cs="Times New Roman"/>
          <w:b/>
          <w:sz w:val="28"/>
          <w:szCs w:val="28"/>
        </w:rPr>
        <w:t>Планируемые  результаты освоения образ</w:t>
      </w:r>
      <w:r>
        <w:rPr>
          <w:rFonts w:ascii="Times New Roman" w:hAnsi="Times New Roman" w:cs="Times New Roman"/>
          <w:b/>
          <w:sz w:val="28"/>
          <w:szCs w:val="28"/>
        </w:rPr>
        <w:t>овательной программы по химии 8</w:t>
      </w:r>
      <w:r w:rsidRPr="0095597E">
        <w:rPr>
          <w:rFonts w:ascii="Times New Roman" w:hAnsi="Times New Roman" w:cs="Times New Roman"/>
          <w:b/>
          <w:sz w:val="28"/>
          <w:szCs w:val="28"/>
        </w:rPr>
        <w:t xml:space="preserve">-9 классы. </w:t>
      </w:r>
    </w:p>
    <w:p w14:paraId="47F81CED" w14:textId="77777777" w:rsidR="00A82674" w:rsidRPr="0074297F" w:rsidRDefault="00A82674" w:rsidP="00A8267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297F">
        <w:rPr>
          <w:rFonts w:ascii="Times New Roman" w:hAnsi="Times New Roman" w:cs="Times New Roman"/>
          <w:b/>
          <w:bCs/>
          <w:sz w:val="24"/>
          <w:szCs w:val="24"/>
          <w:u w:val="single"/>
        </w:rPr>
        <w:t>8 класс</w:t>
      </w:r>
    </w:p>
    <w:p w14:paraId="147A82AC" w14:textId="77777777" w:rsidR="00A82674" w:rsidRDefault="00A82674" w:rsidP="00A8267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3BA68" w14:textId="77777777" w:rsidR="00A82674" w:rsidRDefault="00A82674" w:rsidP="00A82674">
      <w:pPr>
        <w:pStyle w:val="a6"/>
        <w:widowControl w:val="0"/>
        <w:numPr>
          <w:ilvl w:val="0"/>
          <w:numId w:val="2"/>
        </w:numPr>
        <w:spacing w:after="0" w:line="240" w:lineRule="auto"/>
        <w:ind w:left="896" w:hanging="3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14:paraId="3342EAEB" w14:textId="77777777" w:rsidR="00A82674" w:rsidRDefault="00A82674" w:rsidP="00A82674">
      <w:pPr>
        <w:pStyle w:val="a7"/>
        <w:numPr>
          <w:ilvl w:val="0"/>
          <w:numId w:val="2"/>
        </w:numPr>
        <w:ind w:left="896" w:hanging="329"/>
        <w:jc w:val="both"/>
        <w:rPr>
          <w:b w:val="0"/>
          <w:bCs w:val="0"/>
          <w:sz w:val="24"/>
          <w:lang w:eastAsia="en-US"/>
        </w:rPr>
      </w:pPr>
      <w:r>
        <w:rPr>
          <w:b w:val="0"/>
          <w:bCs w:val="0"/>
          <w:sz w:val="24"/>
          <w:lang w:eastAsia="en-US"/>
        </w:rPr>
        <w:t xml:space="preserve">постепенно выстраивать собственное целостное мировоззрение:  </w:t>
      </w:r>
      <w:r>
        <w:rPr>
          <w:b w:val="0"/>
          <w:bCs w:val="0"/>
          <w:sz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школы; </w:t>
      </w:r>
    </w:p>
    <w:p w14:paraId="293B099F" w14:textId="77777777" w:rsidR="00A82674" w:rsidRDefault="00A82674" w:rsidP="00A82674">
      <w:pPr>
        <w:pStyle w:val="a6"/>
        <w:numPr>
          <w:ilvl w:val="0"/>
          <w:numId w:val="2"/>
        </w:numPr>
        <w:spacing w:after="0" w:line="240" w:lineRule="auto"/>
        <w:ind w:left="896" w:hanging="3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здоровья; </w:t>
      </w:r>
    </w:p>
    <w:p w14:paraId="58ECE0D7" w14:textId="77777777" w:rsidR="00A82674" w:rsidRDefault="00A82674" w:rsidP="00A82674">
      <w:pPr>
        <w:pStyle w:val="a7"/>
        <w:numPr>
          <w:ilvl w:val="0"/>
          <w:numId w:val="2"/>
        </w:numPr>
        <w:ind w:left="896" w:hanging="329"/>
        <w:jc w:val="both"/>
        <w:rPr>
          <w:b w:val="0"/>
          <w:bCs w:val="0"/>
          <w:sz w:val="24"/>
          <w:lang w:eastAsia="en-US"/>
        </w:rPr>
      </w:pPr>
      <w:r>
        <w:rPr>
          <w:b w:val="0"/>
          <w:bCs w:val="0"/>
          <w:sz w:val="24"/>
          <w:lang w:eastAsia="en-US"/>
        </w:rPr>
        <w:t>оценивать экологический риск взаимоотношений человека и природы</w:t>
      </w:r>
      <w:r>
        <w:rPr>
          <w:b w:val="0"/>
          <w:bCs w:val="0"/>
          <w:sz w:val="24"/>
        </w:rPr>
        <w:t>.</w:t>
      </w:r>
      <w:r>
        <w:rPr>
          <w:b w:val="0"/>
          <w:bCs w:val="0"/>
          <w:sz w:val="24"/>
          <w:lang w:eastAsia="en-US"/>
        </w:rPr>
        <w:t xml:space="preserve"> </w:t>
      </w:r>
    </w:p>
    <w:p w14:paraId="127A8E45" w14:textId="77777777" w:rsidR="00A82674" w:rsidRDefault="00A82674" w:rsidP="00A82674">
      <w:pPr>
        <w:pStyle w:val="a7"/>
        <w:numPr>
          <w:ilvl w:val="0"/>
          <w:numId w:val="2"/>
        </w:numPr>
        <w:ind w:left="896" w:hanging="32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14:paraId="02B0B1B4" w14:textId="77777777" w:rsidR="00A82674" w:rsidRDefault="00A82674" w:rsidP="00A8267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 </w:t>
      </w:r>
    </w:p>
    <w:p w14:paraId="4F9E088D" w14:textId="77777777" w:rsidR="00A82674" w:rsidRDefault="00A82674" w:rsidP="00A82674">
      <w:pPr>
        <w:widowControl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УУД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CBAF1F9" w14:textId="77777777" w:rsidR="00A82674" w:rsidRDefault="00A82674" w:rsidP="00A82674">
      <w:pPr>
        <w:pStyle w:val="a7"/>
        <w:numPr>
          <w:ilvl w:val="0"/>
          <w:numId w:val="3"/>
        </w:numPr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самостоятельно обнаруживать и формулировать учебную проблему, определять цель учебной деятельности;</w:t>
      </w:r>
    </w:p>
    <w:p w14:paraId="2AE1CBC1" w14:textId="77777777" w:rsidR="00A82674" w:rsidRDefault="00A82674" w:rsidP="00A82674">
      <w:pPr>
        <w:pStyle w:val="a7"/>
        <w:numPr>
          <w:ilvl w:val="0"/>
          <w:numId w:val="3"/>
        </w:numPr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>
        <w:rPr>
          <w:b w:val="0"/>
          <w:bCs w:val="0"/>
          <w:sz w:val="24"/>
        </w:rPr>
        <w:t>самостоятельно  средства</w:t>
      </w:r>
      <w:proofErr w:type="gramEnd"/>
      <w:r>
        <w:rPr>
          <w:b w:val="0"/>
          <w:bCs w:val="0"/>
          <w:sz w:val="24"/>
        </w:rPr>
        <w:t xml:space="preserve"> достижения цели;</w:t>
      </w:r>
    </w:p>
    <w:p w14:paraId="33526CFA" w14:textId="77777777" w:rsidR="00A82674" w:rsidRDefault="00A82674" w:rsidP="00A82674">
      <w:pPr>
        <w:pStyle w:val="a7"/>
        <w:numPr>
          <w:ilvl w:val="0"/>
          <w:numId w:val="3"/>
        </w:numPr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составлять (индивидуально или в группе) план решения проблемы;</w:t>
      </w:r>
    </w:p>
    <w:p w14:paraId="7C2B7FB2" w14:textId="77777777" w:rsidR="00A82674" w:rsidRDefault="00A82674" w:rsidP="00A82674">
      <w:pPr>
        <w:pStyle w:val="a7"/>
        <w:numPr>
          <w:ilvl w:val="0"/>
          <w:numId w:val="3"/>
        </w:numPr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работая по плану, сверять свои действия с целью и, при необходимости, исправлять ошибки самостоятельно;</w:t>
      </w:r>
    </w:p>
    <w:p w14:paraId="2BCEB771" w14:textId="77777777" w:rsidR="00A82674" w:rsidRDefault="00A82674" w:rsidP="00A82674">
      <w:pPr>
        <w:pStyle w:val="a7"/>
        <w:numPr>
          <w:ilvl w:val="0"/>
          <w:numId w:val="3"/>
        </w:numPr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 диалоге с учителем совершенствовать самостоятельно выработанные критерии оценки.</w:t>
      </w:r>
    </w:p>
    <w:p w14:paraId="3460338E" w14:textId="77777777" w:rsidR="00A82674" w:rsidRDefault="00A82674" w:rsidP="00A82674">
      <w:pPr>
        <w:widowControl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УУД:</w:t>
      </w:r>
    </w:p>
    <w:p w14:paraId="69A6AFB1" w14:textId="77777777" w:rsidR="00A82674" w:rsidRDefault="00A82674" w:rsidP="00A82674">
      <w:pPr>
        <w:pStyle w:val="a7"/>
        <w:numPr>
          <w:ilvl w:val="0"/>
          <w:numId w:val="4"/>
        </w:numPr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14:paraId="3AAF02BA" w14:textId="77777777" w:rsidR="00A82674" w:rsidRDefault="00A82674" w:rsidP="00A82674">
      <w:pPr>
        <w:pStyle w:val="a7"/>
        <w:numPr>
          <w:ilvl w:val="0"/>
          <w:numId w:val="4"/>
        </w:numPr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14:paraId="670862D9" w14:textId="77777777" w:rsidR="00A82674" w:rsidRDefault="00A82674" w:rsidP="00A82674">
      <w:pPr>
        <w:pStyle w:val="a7"/>
        <w:numPr>
          <w:ilvl w:val="0"/>
          <w:numId w:val="4"/>
        </w:numPr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строить логическое рассуждение, включающее установление причинно-следственных связей.</w:t>
      </w:r>
    </w:p>
    <w:p w14:paraId="47C51166" w14:textId="77777777" w:rsidR="00A82674" w:rsidRDefault="00A82674" w:rsidP="00A82674">
      <w:pPr>
        <w:pStyle w:val="a7"/>
        <w:numPr>
          <w:ilvl w:val="0"/>
          <w:numId w:val="4"/>
        </w:numPr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создавать схематические модели с выделением существенных характеристик объекта. </w:t>
      </w:r>
    </w:p>
    <w:p w14:paraId="6E39457A" w14:textId="77777777" w:rsidR="00A82674" w:rsidRDefault="00A82674" w:rsidP="00A82674">
      <w:pPr>
        <w:pStyle w:val="a7"/>
        <w:numPr>
          <w:ilvl w:val="0"/>
          <w:numId w:val="4"/>
        </w:numPr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составлять тезисы, различные виды планов (простых, сложных и т.п.).</w:t>
      </w:r>
    </w:p>
    <w:p w14:paraId="262B47D7" w14:textId="77777777" w:rsidR="00A82674" w:rsidRDefault="00A82674" w:rsidP="00A82674">
      <w:pPr>
        <w:pStyle w:val="a7"/>
        <w:numPr>
          <w:ilvl w:val="0"/>
          <w:numId w:val="4"/>
        </w:numPr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преобразовывать информацию  из одного вида в другой (таблицу в текст и пр.). </w:t>
      </w:r>
    </w:p>
    <w:p w14:paraId="656FD9F2" w14:textId="77777777" w:rsidR="00A82674" w:rsidRDefault="00A82674" w:rsidP="00A82674">
      <w:pPr>
        <w:pStyle w:val="a7"/>
        <w:numPr>
          <w:ilvl w:val="0"/>
          <w:numId w:val="4"/>
        </w:numPr>
        <w:ind w:left="851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14:paraId="0F0906C3" w14:textId="77777777" w:rsidR="00A82674" w:rsidRDefault="00A82674" w:rsidP="00A82674">
      <w:pPr>
        <w:widowControl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УУД:</w:t>
      </w:r>
    </w:p>
    <w:p w14:paraId="68552541" w14:textId="77777777" w:rsidR="00A82674" w:rsidRDefault="00A82674" w:rsidP="00A82674">
      <w:pPr>
        <w:pStyle w:val="a7"/>
        <w:ind w:firstLine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14:paraId="25831438" w14:textId="77777777" w:rsidR="00A82674" w:rsidRPr="00E36C6D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E36C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Предметные результаты</w:t>
      </w:r>
    </w:p>
    <w:p w14:paraId="30AB6782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 линия развития - осознание роли веществ:</w:t>
      </w:r>
    </w:p>
    <w:p w14:paraId="3AAEC4C9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роль различных веществ в природе и технике;</w:t>
      </w:r>
    </w:p>
    <w:p w14:paraId="5DC035B3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роль веществ в их круговороте.</w:t>
      </w:r>
    </w:p>
    <w:p w14:paraId="31D8F656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2-я линия развития - рассмотрение химических процессов:</w:t>
      </w:r>
    </w:p>
    <w:p w14:paraId="6B6F00B4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 химических процессов в природе;</w:t>
      </w:r>
    </w:p>
    <w:p w14:paraId="1C7AF3D3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черты, свидетельствующие об общих признаках химических процессов и их различиях.</w:t>
      </w:r>
    </w:p>
    <w:p w14:paraId="33E8B800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3-я линия развития - использование химических знаний в быту:</w:t>
      </w:r>
    </w:p>
    <w:p w14:paraId="01E7A362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значение веществ в жизни и хозяйстве человека.</w:t>
      </w:r>
    </w:p>
    <w:p w14:paraId="2E738FBD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4-я линия развития - объяснять мир с точки зрения химии:</w:t>
      </w:r>
    </w:p>
    <w:p w14:paraId="225E14CA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перечислять отличительные свойства химических веществ;</w:t>
      </w:r>
    </w:p>
    <w:p w14:paraId="0E504CAC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основные химические процессы;</w:t>
      </w:r>
    </w:p>
    <w:p w14:paraId="399A1A4F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основные классы неорганических веществ;</w:t>
      </w:r>
    </w:p>
    <w:p w14:paraId="67F00889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смысл химических терминов.</w:t>
      </w:r>
    </w:p>
    <w:p w14:paraId="7E8466AD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5-я линия развития - овладение основами методов познания, характерных для естественных наук:</w:t>
      </w:r>
    </w:p>
    <w:p w14:paraId="3864052B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методы химической науки (наблюдение, сравнение, эксперимент, измерение) и их роль в познании природы;</w:t>
      </w:r>
    </w:p>
    <w:p w14:paraId="70270215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химические опыты и эксперименты и объяснять их результаты.</w:t>
      </w:r>
    </w:p>
    <w:p w14:paraId="2387DA10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6-я линия развития</w:t>
      </w:r>
      <w:r w:rsidRPr="0074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оценивать поведение человека с точки зрения химической безопасности по отношению к человеку и природе:</w:t>
      </w:r>
    </w:p>
    <w:p w14:paraId="2DC56A29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знания химии при соблюдении правил использования бытовых химических препаратов;</w:t>
      </w:r>
    </w:p>
    <w:p w14:paraId="09867247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опасные и безопасные вещества.</w:t>
      </w:r>
    </w:p>
    <w:p w14:paraId="05DAB6EF" w14:textId="77777777" w:rsidR="00A82674" w:rsidRPr="00E36C6D" w:rsidRDefault="00A82674" w:rsidP="00A82674">
      <w:pPr>
        <w:pStyle w:val="a7"/>
        <w:ind w:firstLine="284"/>
        <w:jc w:val="both"/>
        <w:rPr>
          <w:color w:val="auto"/>
          <w:sz w:val="24"/>
          <w:u w:val="single"/>
        </w:rPr>
      </w:pPr>
      <w:r w:rsidRPr="00E36C6D">
        <w:rPr>
          <w:color w:val="auto"/>
          <w:sz w:val="24"/>
          <w:u w:val="single"/>
        </w:rPr>
        <w:t>9-й класс</w:t>
      </w:r>
    </w:p>
    <w:p w14:paraId="32A89796" w14:textId="77777777" w:rsidR="00A82674" w:rsidRPr="0074297F" w:rsidRDefault="00A82674" w:rsidP="00A82674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14:paraId="08CC2824" w14:textId="77777777" w:rsidR="00A82674" w:rsidRPr="0074297F" w:rsidRDefault="00A82674" w:rsidP="00A8267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выстраивать собственное целостное мировоззрение:</w:t>
      </w:r>
    </w:p>
    <w:p w14:paraId="1B2CADF8" w14:textId="77777777" w:rsidR="00A82674" w:rsidRPr="0074297F" w:rsidRDefault="00A82674" w:rsidP="00A8267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9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</w:r>
    </w:p>
    <w:p w14:paraId="1C1AC21C" w14:textId="77777777" w:rsidR="00A82674" w:rsidRPr="0074297F" w:rsidRDefault="00A82674" w:rsidP="00A8267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9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учётом этого многообразия постепенно вырабатывать свои собственные ответы на</w:t>
      </w:r>
    </w:p>
    <w:p w14:paraId="49957CCB" w14:textId="77777777" w:rsidR="00A82674" w:rsidRPr="0074297F" w:rsidRDefault="00A82674" w:rsidP="00A8267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9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жизненные вопросы, которые ставит личный жизненный опыт;</w:t>
      </w:r>
    </w:p>
    <w:p w14:paraId="06E162AC" w14:textId="77777777" w:rsidR="00A82674" w:rsidRPr="0074297F" w:rsidRDefault="00A82674" w:rsidP="00A8267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97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признавать противоречивость и незавершённость своих взглядов на мир, возможность их изменения.</w:t>
      </w:r>
    </w:p>
    <w:p w14:paraId="0F931BAE" w14:textId="77777777" w:rsidR="00A82674" w:rsidRPr="0074297F" w:rsidRDefault="00A82674" w:rsidP="00A8267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9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14:paraId="1999A8B9" w14:textId="77777777" w:rsidR="00A82674" w:rsidRPr="0074297F" w:rsidRDefault="00A82674" w:rsidP="00A8267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9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интересам.</w:t>
      </w:r>
    </w:p>
    <w:p w14:paraId="36EA71C3" w14:textId="77777777" w:rsidR="00A82674" w:rsidRPr="0074297F" w:rsidRDefault="00A82674" w:rsidP="00A8267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9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14:paraId="5B1B144A" w14:textId="77777777" w:rsidR="00A82674" w:rsidRPr="0074297F" w:rsidRDefault="00A82674" w:rsidP="00A8267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участия в делах, приносящих пользу людям.</w:t>
      </w:r>
    </w:p>
    <w:p w14:paraId="38E63B8B" w14:textId="77777777" w:rsidR="00A82674" w:rsidRPr="0074297F" w:rsidRDefault="00A82674" w:rsidP="00A8267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9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Учиться самостоятельно выбирать стиль поведения, привычки, обеспечивающие безопасный образ жизни и сохранение здоровья - своего, а также близких людей и окружающих.</w:t>
      </w:r>
    </w:p>
    <w:p w14:paraId="7387031B" w14:textId="77777777" w:rsidR="00A82674" w:rsidRPr="0074297F" w:rsidRDefault="00A82674" w:rsidP="00A8267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9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самостоятельно противостоять ситуациям, провоцирующим на поступки, которые угрожают безопасности и здоровью.</w:t>
      </w:r>
    </w:p>
    <w:p w14:paraId="1D8F2B2E" w14:textId="77777777" w:rsidR="00A82674" w:rsidRPr="0074297F" w:rsidRDefault="00A82674" w:rsidP="00A8267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9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14:paraId="18784DAB" w14:textId="77777777" w:rsidR="00A82674" w:rsidRPr="0074297F" w:rsidRDefault="00A82674" w:rsidP="00A8267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9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убеждать других людей в необходимости овладения стратегией рационального природопользования.</w:t>
      </w:r>
    </w:p>
    <w:p w14:paraId="5A48574F" w14:textId="77777777" w:rsidR="00A82674" w:rsidRPr="0074297F" w:rsidRDefault="00A82674" w:rsidP="00A8267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9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14:paraId="244A68C3" w14:textId="77777777" w:rsidR="00A82674" w:rsidRPr="0074297F" w:rsidRDefault="00A82674" w:rsidP="00A8267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Средством развития</w:t>
      </w:r>
      <w:r w:rsidRPr="0074297F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личностных результатов служат учебный материал и продуктивные задания учебника, нацеленные на 6-ю линию развития - умение оценивать поведение человека с точки зрения химической безопасности по отношению к человеку и природе.</w:t>
      </w:r>
    </w:p>
    <w:p w14:paraId="55A1CC5E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r w:rsidRPr="0074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B2A0F96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57A4B460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обнаруживать и формулировать проблему в классной и индивидуальной учебной деятельности.</w:t>
      </w:r>
    </w:p>
    <w:p w14:paraId="64A89A45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14:paraId="33332947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проекта).</w:t>
      </w:r>
    </w:p>
    <w:p w14:paraId="4CC344F6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к каждой проблеме (задаче) адекватную ей теоретическую модель.</w:t>
      </w:r>
    </w:p>
    <w:p w14:paraId="7A3965BC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</w:t>
      </w:r>
    </w:p>
    <w:p w14:paraId="0700CB5F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свою индивидуальную образовательную траекторию.</w:t>
      </w:r>
    </w:p>
    <w:p w14:paraId="4486A88B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14:paraId="7CFCBCB3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14:paraId="06E027ED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представления проекта давать оценку его результатам.</w:t>
      </w:r>
    </w:p>
    <w:p w14:paraId="60685D2D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осознавать причины своего успеха или неуспеха и находить способы выхода из ситуации неуспеха.</w:t>
      </w:r>
    </w:p>
    <w:p w14:paraId="1ECB7C63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оценить степень успешности своей индивидуальной образовательной деятельности.</w:t>
      </w:r>
    </w:p>
    <w:p w14:paraId="7F6FB129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14:paraId="7AEC71DE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Средством формирования</w:t>
      </w: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14:paraId="5BD95B24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14:paraId="3C8A59E8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сравнивать, классифицировать и обобщать понятия:</w:t>
      </w:r>
    </w:p>
    <w:p w14:paraId="22A7ED5A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определение понятиям на основе изученного на различных предметах учебного</w:t>
      </w:r>
    </w:p>
    <w:p w14:paraId="1F4967E5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материала;</w:t>
      </w:r>
    </w:p>
    <w:p w14:paraId="5E2379A2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логическую операцию установления </w:t>
      </w:r>
      <w:proofErr w:type="spellStart"/>
      <w:proofErr w:type="gramStart"/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</w:t>
      </w:r>
      <w:proofErr w:type="spellEnd"/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-видовых</w:t>
      </w:r>
      <w:proofErr w:type="gramEnd"/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отношений;</w:t>
      </w:r>
    </w:p>
    <w:p w14:paraId="11FE1399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обобщать понятия - осуществлять логическую операцию перехода от понятия с меньшим объёмом к понятию с большим объёмом.</w:t>
      </w:r>
    </w:p>
    <w:p w14:paraId="5B427C98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Строить логическое рассуждение, включающее установление причинно-следственных связей.</w:t>
      </w:r>
    </w:p>
    <w:p w14:paraId="20B2ACE9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14:paraId="01A02A62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информацию в виде конспектов, таблиц, схем, графиков. 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</w:p>
    <w:p w14:paraId="7886ACDE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 позицию другого, различать в его речи:</w:t>
      </w:r>
    </w:p>
    <w:p w14:paraId="61A2B47D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мнение (точку зрения),</w:t>
      </w:r>
    </w:p>
    <w:p w14:paraId="39F2FDBF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14:paraId="39FD562A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14:paraId="46DF5190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14:paraId="0048E605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Средством формирования</w:t>
      </w: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УУД служат учебный материал и продуктивные задания учебника, нацеленные на 1-4-й линии развития:</w:t>
      </w:r>
    </w:p>
    <w:p w14:paraId="07AD0617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роли веществ (1 -я линия развития);</w:t>
      </w:r>
    </w:p>
    <w:p w14:paraId="13CF63A5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химических процессов (2-я линия развития);</w:t>
      </w:r>
    </w:p>
    <w:p w14:paraId="162E7725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химических знаний в быту (3 -я линия развития);</w:t>
      </w:r>
    </w:p>
    <w:p w14:paraId="0F9D723E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объяснение мира с точки зрения химии (4-я линия развития);</w:t>
      </w:r>
    </w:p>
    <w:p w14:paraId="26345B4D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основами методов естествознания (6-я линия развития).</w:t>
      </w:r>
    </w:p>
    <w:p w14:paraId="419F5F98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14:paraId="1A231869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Отстаивая свою точку зрения, приводить аргументы, подтверждая их фактами.</w:t>
      </w:r>
    </w:p>
    <w:p w14:paraId="4F6C2931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14:paraId="03752DB9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14:paraId="4167BB6B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 позицию другого, различать в его речи:</w:t>
      </w:r>
    </w:p>
    <w:p w14:paraId="438DCDF7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мнение (точку зрения),</w:t>
      </w:r>
    </w:p>
    <w:p w14:paraId="32234B42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доказательство (аргументы), факты; гипотезы, аксиомы, теории.</w:t>
      </w:r>
    </w:p>
    <w:p w14:paraId="0F0AE43E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14:paraId="2FE2DA05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Средством формирования</w:t>
      </w: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чтения.</w:t>
      </w:r>
    </w:p>
    <w:p w14:paraId="2CD2ADD6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74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2963B12D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 линия развития - осознание роли веществ:</w:t>
      </w:r>
    </w:p>
    <w:p w14:paraId="7090DB4B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функции веществ в связи с их строением.</w:t>
      </w:r>
    </w:p>
    <w:p w14:paraId="0039C52F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2-я линия развития - рассмотрение химических процессов:</w:t>
      </w:r>
    </w:p>
    <w:p w14:paraId="434E5625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химические реакции;</w:t>
      </w:r>
    </w:p>
    <w:p w14:paraId="2F4B9A84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различные способы классификации химических реакций.</w:t>
      </w:r>
    </w:p>
    <w:p w14:paraId="02739059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 разных типов химических реакций.</w:t>
      </w:r>
    </w:p>
    <w:p w14:paraId="26756A5E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3-я линия развития - использование химических знаний в быту:</w:t>
      </w:r>
    </w:p>
    <w:p w14:paraId="017E6F4C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знания по химии для оптимальной организации борьбы с инфекционными заболеваниями, вредителями домашнего и приусадебного хозяйства;</w:t>
      </w:r>
    </w:p>
    <w:p w14:paraId="6A80643D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знаниями по химии при использовании средств бытовой химии.</w:t>
      </w:r>
    </w:p>
    <w:p w14:paraId="5A9269C0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4-я линия развития - объяснять мир с точки зрения химии:</w:t>
      </w:r>
    </w:p>
    <w:p w14:paraId="3DEFDE24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природе общие свойства веществ и объяснять их;</w:t>
      </w:r>
    </w:p>
    <w:p w14:paraId="3629DA6E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основные уровни организации химических веществ.</w:t>
      </w:r>
    </w:p>
    <w:p w14:paraId="7EAD6F25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5-я линия развития - овладение основами методов познания, характерных для естественных наук:</w:t>
      </w:r>
    </w:p>
    <w:p w14:paraId="5E8DDFB1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роль химических процессов, протекающих в природе;</w:t>
      </w:r>
    </w:p>
    <w:p w14:paraId="03CB6FE2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проводить простейшие химические эксперименты.</w:t>
      </w:r>
    </w:p>
    <w:p w14:paraId="2E8FD7C4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6-я линия развития</w:t>
      </w:r>
      <w:r w:rsidRPr="0074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оценивать поведение человека с точки зрения химической безопасности по отношению к человеку и природе:</w:t>
      </w:r>
    </w:p>
    <w:p w14:paraId="5F55498D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экологические проблемы, стоящие перед человечеством;</w:t>
      </w:r>
    </w:p>
    <w:p w14:paraId="65F38DC6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противоречия между деятельностью человека и природой и предлагать способы устранения этих противоречий;</w:t>
      </w:r>
    </w:p>
    <w:p w14:paraId="4B92BFD1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и доказывать необходимость бережного отношения к природе;</w:t>
      </w:r>
    </w:p>
    <w:p w14:paraId="57D59B6D" w14:textId="77777777" w:rsidR="00A82674" w:rsidRPr="0074297F" w:rsidRDefault="00A82674" w:rsidP="00A8267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химические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человечества.</w:t>
      </w:r>
    </w:p>
    <w:p w14:paraId="38B89105" w14:textId="77777777" w:rsidR="008C6089" w:rsidRPr="008C6089" w:rsidRDefault="008C6089" w:rsidP="00624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089">
        <w:rPr>
          <w:rFonts w:ascii="Times New Roman" w:hAnsi="Times New Roman" w:cs="Times New Roman"/>
          <w:b/>
          <w:sz w:val="24"/>
          <w:szCs w:val="24"/>
        </w:rPr>
        <w:t xml:space="preserve">Содержание рабочей программы курса химии 8 класса </w:t>
      </w:r>
    </w:p>
    <w:p w14:paraId="1BA0404A" w14:textId="77777777" w:rsidR="00AB2F79" w:rsidRDefault="00AB2F79" w:rsidP="00AB2F79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D0D0D"/>
        </w:rPr>
        <w:t>Обучение химии реализуется по следующим разделам:</w:t>
      </w:r>
    </w:p>
    <w:p w14:paraId="6DCF17B1" w14:textId="77777777" w:rsidR="00AB2F79" w:rsidRDefault="00AB2F79" w:rsidP="00AB2F79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b/>
          <w:bCs/>
          <w:color w:val="000000"/>
        </w:rPr>
        <w:t>Начальные понятия и законы химии (20 ч)</w:t>
      </w:r>
    </w:p>
    <w:p w14:paraId="3CCCE613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Тела и вещества. Свойства веществ. Роль химии в жизни современного общества. Отношение общества к химии: </w:t>
      </w:r>
      <w:proofErr w:type="spellStart"/>
      <w:r>
        <w:rPr>
          <w:rStyle w:val="c7"/>
          <w:color w:val="000000"/>
        </w:rPr>
        <w:t>хемофилия</w:t>
      </w:r>
      <w:proofErr w:type="spellEnd"/>
      <w:r>
        <w:rPr>
          <w:rStyle w:val="c7"/>
          <w:color w:val="000000"/>
        </w:rPr>
        <w:t xml:space="preserve"> и </w:t>
      </w:r>
      <w:proofErr w:type="spellStart"/>
      <w:r>
        <w:rPr>
          <w:rStyle w:val="c7"/>
          <w:color w:val="000000"/>
        </w:rPr>
        <w:t>хемофобия</w:t>
      </w:r>
      <w:proofErr w:type="spellEnd"/>
      <w:r>
        <w:rPr>
          <w:rStyle w:val="c7"/>
          <w:color w:val="000000"/>
        </w:rPr>
        <w:t>.</w:t>
      </w:r>
    </w:p>
    <w:p w14:paraId="1BA33BA6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Методы изучения химии. Наблюдение. Эксперимент. Моделирование. Модели материальные, знаковые и символьные.</w:t>
      </w:r>
    </w:p>
    <w:p w14:paraId="6034137D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Газы. Жидкости. Твердые вещества. Взаимные переходы между агрегатными состояниями: возгонка, десублимация, конденсация, испарение, кристаллизация, плавление.</w:t>
      </w:r>
    </w:p>
    <w:p w14:paraId="48DC877D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Физические явления. Чистые вещества и смеси. Гомогенные и гетерогенные смеси. Смеси газообразные, жидкие и твердые. Способы разделения смесей: перегонка, отстаивание, фильтрование, кристаллизация. Хроматография.</w:t>
      </w:r>
    </w:p>
    <w:p w14:paraId="4F46A186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Химические элементы. Атомы и молекулы. Простые и сложные вещества. Аллотропия. Основные положения атомно-молекулярного учения. Ионы. Вещества молекулярного и немолекулярного строения.</w:t>
      </w:r>
    </w:p>
    <w:p w14:paraId="63AF66B9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Знаки (символы) химических элементов. ПХЭ Д.И. Менделеева. Периоды и группы. Главная и побочная подгруппы. Относительная атомная масса.</w:t>
      </w:r>
    </w:p>
    <w:p w14:paraId="5B04A744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Химические формулы. Индексы и коэффициенты. Относительная молекулярная масса. Массовая доля химического элемента в соединении.</w:t>
      </w:r>
    </w:p>
    <w:p w14:paraId="5C91B04C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Валентность. Структурные формулы. Постоянная и переменная валентность. Закон постоянства состава веществ.</w:t>
      </w:r>
    </w:p>
    <w:p w14:paraId="5C253038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Химические реакции. Реагенты и продукты реакции. Признаки химических реакций. Условия их протекания. Реакции горения. Экзотермические и эндотермические реакции.</w:t>
      </w:r>
    </w:p>
    <w:p w14:paraId="19B7C1AB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Закон сохранения массы веществ. Химические уравнения.</w:t>
      </w:r>
    </w:p>
    <w:p w14:paraId="398D711F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14:paraId="02398E5A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b/>
          <w:bCs/>
          <w:color w:val="000000"/>
        </w:rPr>
        <w:t>Практические работы:</w:t>
      </w:r>
    </w:p>
    <w:p w14:paraId="7516CF3C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Правила техники безопасности и некоторые виды работ в химической лаборатории (кабинете химии).</w:t>
      </w:r>
    </w:p>
    <w:p w14:paraId="07192804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Наблюдение за горящей свечой.</w:t>
      </w:r>
    </w:p>
    <w:p w14:paraId="6B20C531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Анализ почвы.</w:t>
      </w:r>
    </w:p>
    <w:p w14:paraId="6339DB4A" w14:textId="77777777" w:rsidR="00AB2F79" w:rsidRDefault="00AB2F79" w:rsidP="00AB2F79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b/>
          <w:bCs/>
          <w:color w:val="000000"/>
        </w:rPr>
        <w:t>Важнейшие представители неорганических веществ. Количественные отношения в химии (18 ч)</w:t>
      </w:r>
    </w:p>
    <w:p w14:paraId="3D9E94B4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lastRenderedPageBreak/>
        <w:t>Состав воздуха. Объемная доля компонента.</w:t>
      </w:r>
    </w:p>
    <w:p w14:paraId="07BB89AC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Кислород. Озон. Получение кислорода. Собирание и распознавание кислорода. Химические свойства кислорода. Применение кислорода. Круговорот кислорода в природе.</w:t>
      </w:r>
    </w:p>
    <w:p w14:paraId="409D3B84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Оксиды. Названия, составление формул по названиям. Представители оксидов: вода, углекислый газ, негашеная известь.</w:t>
      </w:r>
    </w:p>
    <w:p w14:paraId="6B00FAFC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Водород в природе. Физические и химические свойства водорода, его получение и применение.</w:t>
      </w:r>
    </w:p>
    <w:p w14:paraId="1FA9930E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Кислоты, их состав и классификация. Индикаторы. Таблица растворимости. Серная и соляная кислоты, их свойства и применение.</w:t>
      </w:r>
    </w:p>
    <w:p w14:paraId="477B3D27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14:paraId="5DE5DC6E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Постоянная Авогадро. Количество вещества. Моль. Молярная масса. Расчеты с использованием понятий «количество вещества», «молярная масса», «постоянная Авогадро».</w:t>
      </w:r>
    </w:p>
    <w:p w14:paraId="56464AF1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Закон Авогадро. Молярный объем газообразных веществ.</w:t>
      </w:r>
    </w:p>
    <w:p w14:paraId="61B5D75D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Гидросфера. Круговорот воды в природе. Физические и химические свойства воды: взаимодействие с оксидами.</w:t>
      </w:r>
    </w:p>
    <w:p w14:paraId="1814067F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Основания, их состав. Растворимость оснований в воде. Индикаторы в щелочной среде. Представители щелочей: гидроксиды натрия, калия и кальция.</w:t>
      </w:r>
    </w:p>
    <w:p w14:paraId="5349E557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Растворимость и растворенное вещество. Растворы. Растворение. Гидраты. Массовая доля растворенного вещества. Расчеты, связанные с использованием понятия «массовая доля растворенного вещества».</w:t>
      </w:r>
    </w:p>
    <w:p w14:paraId="54F02514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b/>
          <w:bCs/>
          <w:color w:val="000000"/>
        </w:rPr>
        <w:t>Практические работы:</w:t>
      </w:r>
    </w:p>
    <w:p w14:paraId="1BCB4E61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Получение, собирание и распознавание кислорода.</w:t>
      </w:r>
    </w:p>
    <w:p w14:paraId="618A981B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Получение, собирание и распознавание водорода.</w:t>
      </w:r>
    </w:p>
    <w:p w14:paraId="1CFA3ED8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Приготовление раствора с заданной массовой долей растворенного вещества.  </w:t>
      </w:r>
    </w:p>
    <w:p w14:paraId="4749A1AF" w14:textId="77777777" w:rsidR="00AB2F79" w:rsidRDefault="00AB2F79" w:rsidP="00AB2F79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b/>
          <w:bCs/>
          <w:color w:val="000000"/>
        </w:rPr>
        <w:t>Основные классы неорганических соединений (10 ч)</w:t>
      </w:r>
    </w:p>
    <w:p w14:paraId="6ECC9FC5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Обобщение сведений об оксидах, их классификации, названиях и свойствах. Способы получения оксидов.</w:t>
      </w:r>
    </w:p>
    <w:p w14:paraId="3B1A49AB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14:paraId="7A88FDC2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– реакция нейтрализации. Взаимодействие кислот с солями. Получение бескислородных и кислородсодержащих кислот.</w:t>
      </w:r>
    </w:p>
    <w:p w14:paraId="747BF71B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Соли, их классификация и свойства. Взаимодействие солей с металлами, особенности этих реакций. Взаимодействие солей с солями.  </w:t>
      </w:r>
    </w:p>
    <w:p w14:paraId="52C3BBEC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Генетические ряды металла и неметалла. Генетическая связь между классами неорганических веществ.</w:t>
      </w:r>
    </w:p>
    <w:p w14:paraId="3A0D22FA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b/>
          <w:bCs/>
          <w:color w:val="000000"/>
        </w:rPr>
        <w:t>Практические работы:</w:t>
      </w:r>
    </w:p>
    <w:p w14:paraId="2503AD49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Решение экспериментальных задач по теме «Основные классы неорганических соединений».</w:t>
      </w:r>
    </w:p>
    <w:p w14:paraId="191B828B" w14:textId="77777777" w:rsidR="00AB2F79" w:rsidRDefault="00AB2F79" w:rsidP="00AB2F79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b/>
          <w:bCs/>
          <w:color w:val="000000"/>
        </w:rPr>
        <w:t>Периодический закон и периодическая система химических элементов Д.И. Менделеева. Строение атома. (9 ч)</w:t>
      </w:r>
    </w:p>
    <w:p w14:paraId="4F6BCABD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Естественные семейства химических элементов: елочные и щелочноземельные металлы, галогены, инертные газы. Амфотерность. Амфотерные оксиды и гидроксиды. Комплексные соли.</w:t>
      </w:r>
    </w:p>
    <w:p w14:paraId="754D8FFF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Периодический закон и ПСХЭ.</w:t>
      </w:r>
    </w:p>
    <w:p w14:paraId="3B9A1396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Атомы как форма существования химического элемента. Основные сведения о строении атомов. Опыты Резерфорда. Планетарная модель строения атома.</w:t>
      </w:r>
    </w:p>
    <w:p w14:paraId="20EE3557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lastRenderedPageBreak/>
        <w:t>Состав атомных ядер: протоны, нейтроны. Относительная атомная масса.</w:t>
      </w:r>
    </w:p>
    <w:p w14:paraId="6D8107E5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Микромир. Электроны. Строение электронных уровней атомов химических элементов 1 – 20. Понятие о завершенном электронном уровне. Изотопы.</w:t>
      </w:r>
    </w:p>
    <w:p w14:paraId="0A18CC5D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Характеристика элемента-металла и элемента-неметалла по их положению в ПСХЭ.</w:t>
      </w:r>
    </w:p>
    <w:p w14:paraId="7464BC1C" w14:textId="77777777" w:rsidR="00AB2F79" w:rsidRDefault="00AB2F79" w:rsidP="00AB2F79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b/>
          <w:bCs/>
          <w:color w:val="000000"/>
        </w:rPr>
        <w:t>Химическая связь. Окислительно-восстановительные реакции (10 ч)</w:t>
      </w:r>
    </w:p>
    <w:p w14:paraId="57918471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Ионная химическая связь. Ионы, образованные атомами металлов и неметаллов. Схемы образования ионной связи. Ионные кристаллические решетки.</w:t>
      </w:r>
    </w:p>
    <w:p w14:paraId="0492D013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Ковалентная химическая связь. Электронные и структурные формулы. Понятие о валентности. Ковалентная неполярная связь. Схемы образования КНС. Молекулярные и атомные кристаллические решетки, и свойства веществ с этим типом решеток.</w:t>
      </w:r>
    </w:p>
    <w:p w14:paraId="0F452765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7"/>
          <w:color w:val="000000"/>
        </w:rPr>
        <w:t>Элетроотрицательность</w:t>
      </w:r>
      <w:proofErr w:type="spellEnd"/>
      <w:r>
        <w:rPr>
          <w:rStyle w:val="c7"/>
          <w:color w:val="000000"/>
        </w:rPr>
        <w:t>. Ряд электроотрицательности. Ковалентная полярная связь. Диполь. Схемы образования КПС.</w:t>
      </w:r>
    </w:p>
    <w:p w14:paraId="6B0513E6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Металлическая химическая связь и металлическая кристаллическая решетка. Свойства веществ с этим типом решеток.</w:t>
      </w:r>
    </w:p>
    <w:p w14:paraId="3CD93FF6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Степень окисления. Сравнение степени окисления и валентности. Правила расчета степени окисления по формулам химических соединений.</w:t>
      </w:r>
    </w:p>
    <w:p w14:paraId="75779F4C" w14:textId="77777777" w:rsidR="00AB2F79" w:rsidRDefault="00AB2F7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Окислительно-восстановительные реакции. Определение степеней окисления для элементов, образующих вещества разных классов. Реакции ионного обмена и ОВР. Окислитель и восстановитель, окисление и восстановление. Составление уравнений ОВР методом электронного баланса.</w:t>
      </w:r>
    </w:p>
    <w:p w14:paraId="09272C23" w14:textId="77777777" w:rsidR="00AB2F79" w:rsidRDefault="00226A19" w:rsidP="00AB2F79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b/>
          <w:bCs/>
          <w:color w:val="000000"/>
        </w:rPr>
        <w:t>Резервное время (1</w:t>
      </w:r>
      <w:r w:rsidR="00AB2F79">
        <w:rPr>
          <w:rStyle w:val="c23"/>
          <w:b/>
          <w:bCs/>
          <w:color w:val="000000"/>
        </w:rPr>
        <w:t xml:space="preserve"> ч)</w:t>
      </w:r>
    </w:p>
    <w:p w14:paraId="3ED4E234" w14:textId="77777777" w:rsidR="008C6089" w:rsidRPr="008C6089" w:rsidRDefault="008C6089" w:rsidP="008C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6B42B" w14:textId="77777777" w:rsidR="008C6089" w:rsidRPr="008C6089" w:rsidRDefault="00527F48" w:rsidP="00527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089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рабочей программы курса химии 9</w:t>
      </w:r>
      <w:r w:rsidRPr="008C6089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14:paraId="1E6A8FD8" w14:textId="77777777" w:rsidR="00226A19" w:rsidRDefault="00226A19" w:rsidP="00226A1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D0D0D"/>
        </w:rPr>
        <w:t>Обучение химии реализуется по следующим разделам:</w:t>
      </w:r>
    </w:p>
    <w:p w14:paraId="791D0A1D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1"/>
          <w:b/>
          <w:bCs/>
          <w:color w:val="000000"/>
        </w:rPr>
        <w:t>Повторение и обобщение сведений по курсу 8 класса. Химические реакции (5 ч)</w:t>
      </w:r>
    </w:p>
    <w:p w14:paraId="6A19E0A9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Бинарные соединения. Оксиды солеобразующие и несолеобразующие. Гидроксиды: основания, амфотерные гидроксиды, </w:t>
      </w:r>
      <w:proofErr w:type="spellStart"/>
      <w:r>
        <w:rPr>
          <w:rStyle w:val="c6"/>
          <w:color w:val="000000"/>
        </w:rPr>
        <w:t>кислоросодержащие</w:t>
      </w:r>
      <w:proofErr w:type="spellEnd"/>
      <w:r>
        <w:rPr>
          <w:rStyle w:val="c6"/>
          <w:color w:val="000000"/>
        </w:rPr>
        <w:t xml:space="preserve"> кислоты. Средние, кислые, основные соли.</w:t>
      </w:r>
    </w:p>
    <w:p w14:paraId="7DCCA369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Обобщение сведений о химических реакциях. Классификация химических реакций по различным признакам: составу, числу реагирующих и образующихся веществ, тепловому эффекту, обратимости, изменению степени окисления, агрегатному состоянию, использованию катализатора.</w:t>
      </w:r>
    </w:p>
    <w:p w14:paraId="2EA5E231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Понятие о скорости химической реакции. Факторы, влияющие на скорость химической реакции. Катализ.</w:t>
      </w:r>
    </w:p>
    <w:p w14:paraId="2CE32CC5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1"/>
          <w:b/>
          <w:bCs/>
          <w:color w:val="000000"/>
        </w:rPr>
        <w:t>Химические реакции в растворах (10 ч)</w:t>
      </w:r>
    </w:p>
    <w:p w14:paraId="22395989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Понятие об электролитической диссоциации. Электролиты и </w:t>
      </w:r>
      <w:proofErr w:type="spellStart"/>
      <w:r>
        <w:rPr>
          <w:rStyle w:val="c6"/>
          <w:color w:val="000000"/>
        </w:rPr>
        <w:t>неэлектролиты</w:t>
      </w:r>
      <w:proofErr w:type="spellEnd"/>
      <w:r>
        <w:rPr>
          <w:rStyle w:val="c6"/>
          <w:color w:val="000000"/>
        </w:rPr>
        <w:t>. Степень электролитической диссоциации. Сильные и слабые электролиты.</w:t>
      </w:r>
    </w:p>
    <w:p w14:paraId="0D2C99B1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Основные положения ТЭД. Классификация ионов и их свойства. Кислоты, основания и соли как электролиты. Их классификация и диссоциация.</w:t>
      </w:r>
    </w:p>
    <w:p w14:paraId="0310C244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Общие химические свойства кислот: изменение окраски индикаторов, взаимодействие с металлами, оксидами и гидроксидами металлов, и солями. Молекулярные и ионные уравнения реакций. Ряд активности металлов.</w:t>
      </w:r>
    </w:p>
    <w:p w14:paraId="34F96F90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оснований.</w:t>
      </w:r>
    </w:p>
    <w:p w14:paraId="6039BE61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Общие химические свойства средних солей: взаимодействие с кислотами, щелочами, солями, металлами. Взаимодействие кислых солей с щелочами.</w:t>
      </w:r>
    </w:p>
    <w:p w14:paraId="224982A1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Гидролиз. Гидролиз соли сильного основания и слабой кислоты. Гидролиз соли слабого основания и сильной кислоты. Водородный показатель (рН).</w:t>
      </w:r>
    </w:p>
    <w:p w14:paraId="792529D6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Свойства кислот, оснований, оксидов и солей в свете ТЭД и представлений об ОВР.</w:t>
      </w:r>
    </w:p>
    <w:p w14:paraId="21C2DE4C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1"/>
          <w:b/>
          <w:bCs/>
          <w:color w:val="000000"/>
        </w:rPr>
        <w:t>Практические работы:</w:t>
      </w:r>
    </w:p>
    <w:p w14:paraId="4BD6BE49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Решение экспериментальных задач по теме «Электролитическая диссоциация».</w:t>
      </w:r>
    </w:p>
    <w:p w14:paraId="084EC499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1"/>
          <w:b/>
          <w:bCs/>
          <w:color w:val="000000"/>
        </w:rPr>
        <w:t>Неметаллы и их соединения (25 ч)</w:t>
      </w:r>
    </w:p>
    <w:p w14:paraId="50D8DF66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lastRenderedPageBreak/>
        <w:t>Строение атомов неметаллов и их положение в ПСХЭ. Ряд электроотрицательности. Кристаллические решетки неметаллов – простых веществ. Физические свойства неметаллов. Общие химические свойства неметаллов: окислительные и восстановительные.</w:t>
      </w:r>
    </w:p>
    <w:p w14:paraId="2AFF2047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Галогены, строение их атомов и молекул. Физические и химические свойства галогенов. Нахождение галогенов в природе и их получение. Биологическое значение и применение галогенов.</w:t>
      </w:r>
    </w:p>
    <w:p w14:paraId="1885FD91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6"/>
          <w:color w:val="000000"/>
        </w:rPr>
        <w:t>Галогеноводороды</w:t>
      </w:r>
      <w:proofErr w:type="spellEnd"/>
      <w:r>
        <w:rPr>
          <w:rStyle w:val="c6"/>
          <w:color w:val="000000"/>
        </w:rPr>
        <w:t xml:space="preserve"> и соответствующие им кислоты: плавиковая, соляная, </w:t>
      </w:r>
      <w:proofErr w:type="spellStart"/>
      <w:r>
        <w:rPr>
          <w:rStyle w:val="c6"/>
          <w:color w:val="000000"/>
        </w:rPr>
        <w:t>бромоводородная</w:t>
      </w:r>
      <w:proofErr w:type="spellEnd"/>
      <w:r>
        <w:rPr>
          <w:rStyle w:val="c6"/>
          <w:color w:val="000000"/>
        </w:rPr>
        <w:t xml:space="preserve">, </w:t>
      </w:r>
      <w:proofErr w:type="spellStart"/>
      <w:r>
        <w:rPr>
          <w:rStyle w:val="c6"/>
          <w:color w:val="000000"/>
        </w:rPr>
        <w:t>иодоводородная</w:t>
      </w:r>
      <w:proofErr w:type="spellEnd"/>
      <w:r>
        <w:rPr>
          <w:rStyle w:val="c6"/>
          <w:color w:val="000000"/>
        </w:rPr>
        <w:t>. Галогениды. Качественные реакции на галогенид-ионы. Применение соединений галогенов.</w:t>
      </w:r>
    </w:p>
    <w:p w14:paraId="675D58DF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Общая характеристика элементов VIА-группы. Сера в природе и её получение. Аллотропные модификации серы и их свойства. Химические свойства серы и её применение.</w:t>
      </w:r>
    </w:p>
    <w:p w14:paraId="032761DF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14:paraId="18E248FC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Оксид серы (IV), сернистая кислота, сульфаты. Кристаллогидраты.</w:t>
      </w:r>
    </w:p>
    <w:p w14:paraId="3C169C07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Серная кислота как сильный электролит. Свойства разбавленной серной кислоты. Качественная реакция на сульфат-ион.</w:t>
      </w:r>
    </w:p>
    <w:p w14:paraId="4A6C9707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 Общая характеристика элементов VА-группы. Азот, строение его атома и молекулы. Физические и химические свойства и применение азота. Азот в природе и его биологическая роль.</w:t>
      </w:r>
    </w:p>
    <w:p w14:paraId="42EAC341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Аммиак, строение молекулы и физические свойства. Аммиачная вода, нашатырный спирт, гидрат аммиака.</w:t>
      </w:r>
    </w:p>
    <w:p w14:paraId="43517B0A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Донор6но-акцепторный механизм образования связи в катионе аммония. Восстановительные свойства аммиака. Соли аммония и их применение. Качественная реакция на катион аммония.</w:t>
      </w:r>
    </w:p>
    <w:p w14:paraId="27EA1416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Оксиды азота: несолеобразующие и кислотные. Азотистая кислота и нитриты. Азотная кислота, ее получение и свойства. Нитраты.</w:t>
      </w:r>
    </w:p>
    <w:p w14:paraId="5A116795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Фосфор, строение атома и аллотропия. Фосфиды. </w:t>
      </w:r>
      <w:proofErr w:type="spellStart"/>
      <w:r>
        <w:rPr>
          <w:rStyle w:val="c6"/>
          <w:color w:val="000000"/>
        </w:rPr>
        <w:t>Фосфин</w:t>
      </w:r>
      <w:proofErr w:type="spellEnd"/>
      <w:r>
        <w:rPr>
          <w:rStyle w:val="c6"/>
          <w:color w:val="000000"/>
        </w:rPr>
        <w:t>. Оксид фосфора (V), фосфорная кислота. Фосфаты.</w:t>
      </w:r>
    </w:p>
    <w:p w14:paraId="68BFA5EE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Общая характеристика элементов IVА-группы: особенности строения атомов, простых веществ и соединений в зависимости от положения элементов в ПСХЭ. Углерод. Аллотропные модификации углерода. Адсорбция. Химические свойства углерода. Коксохимическое производство и его продукция. Карбиды.</w:t>
      </w:r>
    </w:p>
    <w:p w14:paraId="1B4D7D65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Оксид углерода (II): строение молекулы, получение и свойства. Оксид углерода (IV): строение молекулы, получение и свойства. Угольная кислота. Соли угольной кислоты: карбонаты и гидрокарбонаты. Техническая и пищевая сода.</w:t>
      </w:r>
    </w:p>
    <w:p w14:paraId="06D04EAE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Органическая химия. Углеводороды.</w:t>
      </w:r>
    </w:p>
    <w:p w14:paraId="00672B87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Метан, этан, пропан как предельные углеводороды. Этилен и ацетилен как непредельные углеводороды. Структурные формулы веществ. Горение углеводородов. Реакции дегидрирования предельных углеводородов.</w:t>
      </w:r>
    </w:p>
    <w:p w14:paraId="10FD8402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Спирты. Этиловый спирт, его получение, применение и физиологическое действие. Трехатомный спирт глицерин. Уксусная кислота как представитель карбоновых кислот.</w:t>
      </w:r>
    </w:p>
    <w:p w14:paraId="68BDE969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Кремний: строение атома и нахождение в природе. Силициды и </w:t>
      </w:r>
      <w:proofErr w:type="spellStart"/>
      <w:r>
        <w:rPr>
          <w:rStyle w:val="c6"/>
          <w:color w:val="000000"/>
        </w:rPr>
        <w:t>силан</w:t>
      </w:r>
      <w:proofErr w:type="spellEnd"/>
      <w:r>
        <w:rPr>
          <w:rStyle w:val="c6"/>
          <w:color w:val="000000"/>
        </w:rPr>
        <w:t>. Свойства кремния. Оксид кремния (IV). Кремниевая кислота и ее соли.</w:t>
      </w:r>
    </w:p>
    <w:p w14:paraId="58B0618D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14:paraId="019B4CAC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Неметаллы в природе. Фракционная перегонка жидкого воздуха как способ получения кислорода, азота, аргона. Получение фосфора, кремния, хлора, иода. Электролиз растворов.</w:t>
      </w:r>
    </w:p>
    <w:p w14:paraId="3DD90BEC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Получение серной кислоты: сырье, химизм, технологическая схема, метод кипящего слоя, принципы теплообмена. Противотока, циркуляции. Олеум. Производство аммиака: сырье, химизм, технологическая схема.</w:t>
      </w:r>
    </w:p>
    <w:p w14:paraId="4AAB215F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b/>
          <w:bCs/>
          <w:color w:val="000000"/>
        </w:rPr>
        <w:lastRenderedPageBreak/>
        <w:t>Практические работы:</w:t>
      </w:r>
    </w:p>
    <w:p w14:paraId="222C0724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Изучение свойств соляной кислоты.</w:t>
      </w:r>
    </w:p>
    <w:p w14:paraId="0E1AAA73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Изучение свойств серной кислоты.</w:t>
      </w:r>
    </w:p>
    <w:p w14:paraId="3009C45C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Получение аммиака и изучение его свойств.</w:t>
      </w:r>
    </w:p>
    <w:p w14:paraId="01BEDB50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Получение углекислого газа. Качественная реакция на карбонат-ионы.</w:t>
      </w:r>
    </w:p>
    <w:p w14:paraId="11F03008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1"/>
          <w:b/>
          <w:bCs/>
          <w:color w:val="000000"/>
        </w:rPr>
        <w:t>Металлы и их соединения (17 ч)</w:t>
      </w:r>
    </w:p>
    <w:p w14:paraId="466F5D94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Положение металлов в ПСХЭ. Строение атомов и кристаллов металлов. Металлическая связь и металлическая кристаллическая решетка. Физические свойства металлов. Черные и цветные металлы.</w:t>
      </w:r>
    </w:p>
    <w:p w14:paraId="3965C9DD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14:paraId="10FDE79F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Общая характеристика элементов IА-группы. Оксиды и гидроксиды щелочных металлов, их получение, свойства, применение. Важнейшие соли щелочных металлов, их значение в природе и жизни человека.</w:t>
      </w:r>
    </w:p>
    <w:p w14:paraId="77AB8B69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Общая характеристика элементов IIА-группы. Оксиды и гидроксиды щелочноземельных металлов, их получение, свойства, применение. Важнейшие соли щелочноземельных металлов, их значение в природе и жизни человека. Карбонаты и гидрокарбонаты кальция.</w:t>
      </w:r>
    </w:p>
    <w:p w14:paraId="0B103462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Временная и постоянная жесткость воды. Способы устранения временной жесткости. Способы устранения постоянной жесткости.</w:t>
      </w:r>
    </w:p>
    <w:p w14:paraId="07B6432F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14:paraId="763C22A9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Особенности строения атома железа. Железо в природе. Важнейшие руды железа. Получение чугуна и стали. Оксиды и гидроксиды железа (II) и (III). Соли железа (II) и (III). Обнаружение катионов железа в растворе. Значение соединений железа.</w:t>
      </w:r>
    </w:p>
    <w:p w14:paraId="7C0A9D42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Коррозия газовая (химическая) и электрохимическая. Защита металлов от коррозии. Металлы в природе. Понятие о металлургии. Черная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14:paraId="3E3FF486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1"/>
          <w:b/>
          <w:bCs/>
          <w:color w:val="000000"/>
        </w:rPr>
        <w:t>Практические работы:</w:t>
      </w:r>
    </w:p>
    <w:p w14:paraId="369482C9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Жесткость воды и способы ее устранения.</w:t>
      </w:r>
    </w:p>
    <w:p w14:paraId="7A6A2525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Решение экспериментальных задач по теме «Металлы».</w:t>
      </w:r>
    </w:p>
    <w:p w14:paraId="551FEB42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1"/>
          <w:b/>
          <w:bCs/>
          <w:color w:val="000000"/>
        </w:rPr>
        <w:t>Химия и окружающая среда (2 ч)</w:t>
      </w:r>
    </w:p>
    <w:p w14:paraId="449135B1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Строение Земли. Химический состав Земли. Горные породы. Минералы. Руды. Осадочные горные породы. Полезные ископаемые.</w:t>
      </w:r>
    </w:p>
    <w:p w14:paraId="11C5A4AA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Источники химического загрязнения окружающей среды. Глобальные экологические проблемы человечества. Озоновые дыры. Международное сотрудничество в области охраны окружающей среды от химического загрязнения. «Зеленая химия».</w:t>
      </w:r>
    </w:p>
    <w:p w14:paraId="664ACDAB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1"/>
          <w:b/>
          <w:bCs/>
          <w:color w:val="000000"/>
        </w:rPr>
        <w:t>Обобщение знаний по химии за курс основной школы. Подготовка к Основному государственному экзамену (ОГЭ) (7 ч)</w:t>
      </w:r>
    </w:p>
    <w:p w14:paraId="5EC11700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Строение атома в соответствии с положением химического элемента в ПСХЭ. Строение вещества: химическая связь и кристаллическая решетка. Зависимость свойств образованных элементами простых веществ от положения элементов в ПСХЭ. Типология неорганических веществ, разделение их на классы и группы. Представители.</w:t>
      </w:r>
    </w:p>
    <w:p w14:paraId="309C3AD6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Признаки и условия протекания химических реакций. Типология химических реакций по различным признакам. Реакции ионного обмена. ОВР.</w:t>
      </w:r>
      <w:r w:rsidRPr="00226A19">
        <w:rPr>
          <w:rStyle w:val="c6"/>
          <w:color w:val="000000"/>
        </w:rPr>
        <w:t xml:space="preserve"> </w:t>
      </w:r>
      <w:r>
        <w:rPr>
          <w:rStyle w:val="c6"/>
          <w:color w:val="000000"/>
        </w:rPr>
        <w:t>Химические свойства простых веществ. Характерные химические свойства солеобразующих оксидов, гидроксидов, солей.</w:t>
      </w:r>
    </w:p>
    <w:p w14:paraId="7489E36E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1"/>
          <w:b/>
          <w:bCs/>
          <w:color w:val="000000"/>
        </w:rPr>
        <w:t>Резервное время (2 ч)</w:t>
      </w:r>
    </w:p>
    <w:p w14:paraId="68E6DBEF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6"/>
          <w:color w:val="000000"/>
        </w:rPr>
      </w:pPr>
    </w:p>
    <w:p w14:paraId="7B904C18" w14:textId="77777777" w:rsidR="00226A19" w:rsidRDefault="00226A19" w:rsidP="00226A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14:paraId="69C4209D" w14:textId="77777777" w:rsidR="00226A19" w:rsidRPr="00226A19" w:rsidRDefault="00226A19" w:rsidP="00226A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26A19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ТЕМАТИЧЕСКОЕ ПЛАНИРОВАНИЕ ПО ПРЕДМЕТУ</w:t>
      </w:r>
    </w:p>
    <w:p w14:paraId="24241675" w14:textId="77777777" w:rsidR="00226A19" w:rsidRDefault="00226A19" w:rsidP="00226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7E3DCE" w14:textId="77777777" w:rsidR="00226A19" w:rsidRPr="00247C3E" w:rsidRDefault="00226A19" w:rsidP="00226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планирование. Химия – 8 класс </w:t>
      </w:r>
    </w:p>
    <w:p w14:paraId="6115BD42" w14:textId="77777777" w:rsidR="00226A19" w:rsidRDefault="00226A19" w:rsidP="00226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3E">
        <w:rPr>
          <w:rFonts w:ascii="Times New Roman" w:hAnsi="Times New Roman" w:cs="Times New Roman"/>
          <w:b/>
          <w:sz w:val="24"/>
          <w:szCs w:val="24"/>
        </w:rPr>
        <w:t xml:space="preserve"> (2 часа в неделю, всего 68 часов) УМК О.С. Габриеляна. </w:t>
      </w:r>
    </w:p>
    <w:p w14:paraId="1A0A7A60" w14:textId="77777777" w:rsidR="00226A19" w:rsidRDefault="00226A19" w:rsidP="00226A1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pPr w:leftFromText="180" w:rightFromText="180" w:vertAnchor="text" w:horzAnchor="page" w:tblpX="807" w:tblpY="231"/>
        <w:tblW w:w="1067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5290"/>
        <w:gridCol w:w="2835"/>
        <w:gridCol w:w="1559"/>
      </w:tblGrid>
      <w:tr w:rsidR="0094389C" w:rsidRPr="00226A19" w14:paraId="5FCED713" w14:textId="77777777" w:rsidTr="00A02307">
        <w:trPr>
          <w:trHeight w:val="596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056FD9" w14:textId="77777777" w:rsidR="0094389C" w:rsidRPr="00226A19" w:rsidRDefault="0094389C" w:rsidP="00226A1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A08970" w14:textId="77777777" w:rsidR="0094389C" w:rsidRPr="00226A19" w:rsidRDefault="0094389C" w:rsidP="00226A1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C54A9A" w14:textId="77777777" w:rsidR="0094389C" w:rsidRPr="00226A19" w:rsidRDefault="0094389C" w:rsidP="009438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Оборудование Точка роста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CBE9A3" w14:textId="77777777" w:rsidR="0094389C" w:rsidRPr="00226A19" w:rsidRDefault="0094389C" w:rsidP="0094389C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4389C" w:rsidRPr="00226A19" w14:paraId="54F1983C" w14:textId="77777777" w:rsidTr="00A02307">
        <w:trPr>
          <w:trHeight w:val="412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1DCAF9" w14:textId="77777777" w:rsidR="0094389C" w:rsidRPr="00226A19" w:rsidRDefault="0094389C" w:rsidP="00226A1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00687C" w14:textId="77777777" w:rsidR="0094389C" w:rsidRPr="00226A19" w:rsidRDefault="0094389C" w:rsidP="00226A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понятия и законы химии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B50F19" w14:textId="77777777" w:rsidR="0094389C" w:rsidRPr="00226A19" w:rsidRDefault="00A02307" w:rsidP="0022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023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Датчик уровня рН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«Исследование почвенного раствора»</w:t>
            </w:r>
            <w:r w:rsidR="00B47E6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 Датчик-колориметр «Изменение цвета при протекании реакции»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1118CF" w14:textId="77777777" w:rsidR="0094389C" w:rsidRPr="00226A19" w:rsidRDefault="0094389C" w:rsidP="0022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</w:t>
            </w:r>
          </w:p>
        </w:tc>
      </w:tr>
      <w:tr w:rsidR="0094389C" w:rsidRPr="00226A19" w14:paraId="25204FC4" w14:textId="77777777" w:rsidTr="00A02307">
        <w:trPr>
          <w:trHeight w:val="57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6A2A3C" w14:textId="77777777" w:rsidR="0094389C" w:rsidRPr="00226A19" w:rsidRDefault="0094389C" w:rsidP="00226A1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E323FA" w14:textId="77777777" w:rsidR="0094389C" w:rsidRPr="00226A19" w:rsidRDefault="0094389C" w:rsidP="00226A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представители неорганических веществ. Количес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твенные отношения в химии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E8020A" w14:textId="77777777" w:rsidR="0094389C" w:rsidRPr="00226A19" w:rsidRDefault="00C36145" w:rsidP="0022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Датчик температуры «Определение растворимости веществ в воде», «Изменение температуры при растворении веществ»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A319C3" w14:textId="77777777" w:rsidR="0094389C" w:rsidRPr="00226A19" w:rsidRDefault="0094389C" w:rsidP="0022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18</w:t>
            </w:r>
          </w:p>
        </w:tc>
      </w:tr>
      <w:tr w:rsidR="0094389C" w:rsidRPr="00226A19" w14:paraId="5A7FFAC6" w14:textId="77777777" w:rsidTr="00A02307">
        <w:trPr>
          <w:trHeight w:val="422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A0EAD7" w14:textId="77777777" w:rsidR="0094389C" w:rsidRPr="00226A19" w:rsidRDefault="0094389C" w:rsidP="00226A1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5E35BD" w14:textId="77777777" w:rsidR="0094389C" w:rsidRPr="00226A19" w:rsidRDefault="0094389C" w:rsidP="00226A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классы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неорганических соединений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406242" w14:textId="77777777" w:rsidR="0094389C" w:rsidRPr="00226A19" w:rsidRDefault="0094389C" w:rsidP="0022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Датчик уровня рН</w:t>
            </w:r>
            <w:r w:rsidR="00A023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«Исследования определения характера среды»</w:t>
            </w:r>
            <w:r w:rsidR="00B47E6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 датчик температуры «Реакция нейтрализации. Химические свойства щелочей»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066C92" w14:textId="77777777" w:rsidR="0094389C" w:rsidRPr="00226A19" w:rsidRDefault="0094389C" w:rsidP="0022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</w:tr>
      <w:tr w:rsidR="0094389C" w:rsidRPr="00226A19" w14:paraId="301AC055" w14:textId="77777777" w:rsidTr="00A02307">
        <w:trPr>
          <w:trHeight w:val="70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C460AF" w14:textId="77777777" w:rsidR="0094389C" w:rsidRPr="00226A19" w:rsidRDefault="0094389C" w:rsidP="00226A1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BE02D9" w14:textId="77777777" w:rsidR="0094389C" w:rsidRPr="00226A19" w:rsidRDefault="0094389C" w:rsidP="00226A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Периодический закон и периодическая система химических элементов Д.И. Менделеева. Строение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атома.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80209D" w14:textId="77777777" w:rsidR="0094389C" w:rsidRPr="00226A19" w:rsidRDefault="0094389C" w:rsidP="0022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700273" w14:textId="77777777" w:rsidR="0094389C" w:rsidRPr="00226A19" w:rsidRDefault="0094389C" w:rsidP="0022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</w:p>
        </w:tc>
      </w:tr>
      <w:tr w:rsidR="0094389C" w:rsidRPr="00226A19" w14:paraId="208CF85F" w14:textId="77777777" w:rsidTr="00A02307">
        <w:trPr>
          <w:trHeight w:val="582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514C75" w14:textId="77777777" w:rsidR="0094389C" w:rsidRPr="00226A19" w:rsidRDefault="0094389C" w:rsidP="00226A1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EED43D" w14:textId="77777777" w:rsidR="0094389C" w:rsidRPr="00226A19" w:rsidRDefault="0094389C" w:rsidP="00226A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связь. Окислительно-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восстановительные реакции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50D053" w14:textId="77777777" w:rsidR="0094389C" w:rsidRPr="00226A19" w:rsidRDefault="0094389C" w:rsidP="0022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54C16A" w14:textId="77777777" w:rsidR="0094389C" w:rsidRPr="00226A19" w:rsidRDefault="0094389C" w:rsidP="0022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</w:tr>
      <w:tr w:rsidR="0094389C" w:rsidRPr="00226A19" w14:paraId="5EDD9308" w14:textId="77777777" w:rsidTr="00A02307">
        <w:trPr>
          <w:trHeight w:val="34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210789" w14:textId="77777777" w:rsidR="0094389C" w:rsidRPr="00226A19" w:rsidRDefault="0094389C" w:rsidP="00226A1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2B075C" w14:textId="77777777" w:rsidR="0094389C" w:rsidRPr="00226A19" w:rsidRDefault="0094389C" w:rsidP="00226A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Резервное время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C6202D" w14:textId="77777777" w:rsidR="0094389C" w:rsidRDefault="0094389C" w:rsidP="0022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CD2A53" w14:textId="77777777" w:rsidR="0094389C" w:rsidRPr="00226A19" w:rsidRDefault="0094389C" w:rsidP="0022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94389C" w:rsidRPr="00226A19" w14:paraId="0BBC1241" w14:textId="77777777" w:rsidTr="00A02307">
        <w:trPr>
          <w:trHeight w:val="34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5E94C9" w14:textId="77777777" w:rsidR="0094389C" w:rsidRPr="00226A19" w:rsidRDefault="0094389C" w:rsidP="00226A1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7EDF07" w14:textId="77777777" w:rsidR="0094389C" w:rsidRPr="00226A19" w:rsidRDefault="0094389C" w:rsidP="00226A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3EDAB2" w14:textId="77777777" w:rsidR="0094389C" w:rsidRDefault="0094389C" w:rsidP="0022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58BF9E" w14:textId="77777777" w:rsidR="0094389C" w:rsidRPr="00226A19" w:rsidRDefault="0094389C" w:rsidP="00226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68</w:t>
            </w:r>
          </w:p>
        </w:tc>
      </w:tr>
    </w:tbl>
    <w:p w14:paraId="4914F2D9" w14:textId="77777777" w:rsidR="008C6089" w:rsidRDefault="00247C3E" w:rsidP="00247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C3E">
        <w:rPr>
          <w:rFonts w:ascii="Times New Roman" w:hAnsi="Times New Roman" w:cs="Times New Roman"/>
          <w:b/>
          <w:sz w:val="24"/>
          <w:szCs w:val="24"/>
        </w:rPr>
        <w:cr/>
      </w:r>
    </w:p>
    <w:p w14:paraId="43B54141" w14:textId="77777777" w:rsidR="00D75DDC" w:rsidRPr="00D75DDC" w:rsidRDefault="00D75DDC" w:rsidP="00D75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DC">
        <w:rPr>
          <w:rFonts w:ascii="Times New Roman" w:hAnsi="Times New Roman" w:cs="Times New Roman"/>
          <w:b/>
          <w:sz w:val="24"/>
          <w:szCs w:val="24"/>
        </w:rPr>
        <w:t>Тематическое планирование. Химия – 9 класс. О.С. Габриелян.</w:t>
      </w:r>
    </w:p>
    <w:p w14:paraId="1B952CF6" w14:textId="77777777" w:rsidR="008C6089" w:rsidRDefault="00D75DDC" w:rsidP="00D75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DC">
        <w:rPr>
          <w:rFonts w:ascii="Times New Roman" w:hAnsi="Times New Roman" w:cs="Times New Roman"/>
          <w:b/>
          <w:sz w:val="24"/>
          <w:szCs w:val="24"/>
        </w:rPr>
        <w:t>(2 часа в неделю, всего 68 часов) УМК О.С. Габриеляна.</w:t>
      </w:r>
    </w:p>
    <w:p w14:paraId="44EAA4BF" w14:textId="77777777" w:rsidR="00226A19" w:rsidRDefault="00226A19" w:rsidP="00D75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76" w:type="dxa"/>
        <w:tblInd w:w="-8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5136"/>
        <w:gridCol w:w="2977"/>
        <w:gridCol w:w="1559"/>
      </w:tblGrid>
      <w:tr w:rsidR="00A02307" w:rsidRPr="00226A19" w14:paraId="342C5821" w14:textId="77777777" w:rsidTr="00A02307">
        <w:trPr>
          <w:trHeight w:val="596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BF02E2" w14:textId="77777777" w:rsidR="00A02307" w:rsidRPr="00226A19" w:rsidRDefault="00A02307" w:rsidP="00226A1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DE8D97" w14:textId="77777777" w:rsidR="00A02307" w:rsidRPr="00226A19" w:rsidRDefault="00A02307" w:rsidP="00226A1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EAAC80" w14:textId="77777777" w:rsidR="00A02307" w:rsidRPr="00226A19" w:rsidRDefault="00A02307" w:rsidP="00226A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0230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Оборудование Точка роста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E891C0" w14:textId="77777777" w:rsidR="00A02307" w:rsidRPr="00226A19" w:rsidRDefault="00A02307" w:rsidP="00226A1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02307" w:rsidRPr="00226A19" w14:paraId="25C9C022" w14:textId="77777777" w:rsidTr="00A02307">
        <w:trPr>
          <w:trHeight w:val="584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3DBA9D" w14:textId="77777777" w:rsidR="00A02307" w:rsidRPr="00226A19" w:rsidRDefault="00A02307" w:rsidP="00226A1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2CDD98" w14:textId="77777777" w:rsidR="00A02307" w:rsidRPr="00226A19" w:rsidRDefault="00A02307" w:rsidP="00226A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и обобщение сведений по курсу 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класса. Химические реакции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3DF1C7" w14:textId="77777777" w:rsidR="00A02307" w:rsidRPr="00226A19" w:rsidRDefault="00A02307" w:rsidP="00226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Датчик температуры «Исследование зависимости скорости реакции от температуры», </w:t>
            </w:r>
            <w:r w:rsidR="00B47E6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«Исследование температуры пламени»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7125F4" w14:textId="77777777" w:rsidR="00A02307" w:rsidRPr="00226A19" w:rsidRDefault="00A02307" w:rsidP="00226A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</w:tr>
      <w:tr w:rsidR="00A02307" w:rsidRPr="00226A19" w14:paraId="4539F4E5" w14:textId="77777777" w:rsidTr="00A02307">
        <w:trPr>
          <w:trHeight w:val="422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DC9E8F" w14:textId="77777777" w:rsidR="00A02307" w:rsidRPr="00226A19" w:rsidRDefault="00A02307" w:rsidP="00226A1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BBB55A" w14:textId="77777777" w:rsidR="00A02307" w:rsidRPr="00226A19" w:rsidRDefault="00A02307" w:rsidP="00226A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еские реакции в растворах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2942FE" w14:textId="77777777" w:rsidR="00A02307" w:rsidRPr="00226A19" w:rsidRDefault="00A02307" w:rsidP="00226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Датчик температуры «Температура кипения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 xml:space="preserve">электролита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неэлектролита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FBE981" w14:textId="77777777" w:rsidR="00A02307" w:rsidRPr="00226A19" w:rsidRDefault="00A02307" w:rsidP="00226A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A02307" w:rsidRPr="00226A19" w14:paraId="59EC98EF" w14:textId="77777777" w:rsidTr="00A02307">
        <w:trPr>
          <w:trHeight w:val="422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74D8EB" w14:textId="77777777" w:rsidR="00A02307" w:rsidRPr="00226A19" w:rsidRDefault="00A02307" w:rsidP="00226A1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B2A682" w14:textId="77777777" w:rsidR="00A02307" w:rsidRPr="00226A19" w:rsidRDefault="00A02307" w:rsidP="00226A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Неметаллы и их соединения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AA9BB9" w14:textId="77777777" w:rsidR="00A02307" w:rsidRPr="00226A19" w:rsidRDefault="00A02307" w:rsidP="00226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Датчик-колориметр «Исследование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светопроводимости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прозрачного раствора с йодом и с марганцовкой»</w:t>
            </w:r>
            <w:r w:rsidR="00B47E6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 Датчик температуры «Серная кислота и ее свойства», «Изучить и исследовать аммиачную селитру»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24E186" w14:textId="77777777" w:rsidR="00A02307" w:rsidRPr="00226A19" w:rsidRDefault="00A02307" w:rsidP="00226A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</w:t>
            </w:r>
          </w:p>
        </w:tc>
      </w:tr>
      <w:tr w:rsidR="00A02307" w:rsidRPr="00226A19" w14:paraId="21C19A57" w14:textId="77777777" w:rsidTr="00A02307">
        <w:trPr>
          <w:trHeight w:val="436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B3FF0F" w14:textId="77777777" w:rsidR="00A02307" w:rsidRPr="00226A19" w:rsidRDefault="00A02307" w:rsidP="00226A1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4CD46A" w14:textId="77777777" w:rsidR="00A02307" w:rsidRPr="00226A19" w:rsidRDefault="00A02307" w:rsidP="00226A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Металлы и их соединения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7DCAE9" w14:textId="77777777" w:rsidR="00A02307" w:rsidRPr="00226A19" w:rsidRDefault="00B47E65" w:rsidP="00226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Датчик температуры «Разложение гидроксида меди (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)</w:t>
            </w:r>
            <w:r w:rsidRPr="00B47E6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при нагревании»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DE35C6" w14:textId="77777777" w:rsidR="00A02307" w:rsidRPr="00226A19" w:rsidRDefault="00A02307" w:rsidP="00226A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17</w:t>
            </w:r>
          </w:p>
        </w:tc>
      </w:tr>
      <w:tr w:rsidR="00A02307" w:rsidRPr="00226A19" w14:paraId="4A42D81D" w14:textId="77777777" w:rsidTr="00A02307">
        <w:trPr>
          <w:trHeight w:val="428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4AB1EF" w14:textId="77777777" w:rsidR="00A02307" w:rsidRPr="00226A19" w:rsidRDefault="00A02307" w:rsidP="00226A1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98DC64" w14:textId="77777777" w:rsidR="00A02307" w:rsidRPr="00226A19" w:rsidRDefault="00A02307" w:rsidP="00226A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и окружающая среда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4BB581" w14:textId="77777777" w:rsidR="00A02307" w:rsidRPr="00226A19" w:rsidRDefault="00A02307" w:rsidP="00226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7EF326" w14:textId="77777777" w:rsidR="00A02307" w:rsidRPr="00226A19" w:rsidRDefault="00A02307" w:rsidP="00226A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</w:tr>
      <w:tr w:rsidR="00A02307" w:rsidRPr="00226A19" w14:paraId="2438BEE8" w14:textId="77777777" w:rsidTr="00A02307">
        <w:trPr>
          <w:trHeight w:val="562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69AC2D" w14:textId="77777777" w:rsidR="00A02307" w:rsidRPr="00226A19" w:rsidRDefault="00A02307" w:rsidP="00226A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FEF371" w14:textId="77777777" w:rsidR="00A02307" w:rsidRPr="00226A19" w:rsidRDefault="00A02307" w:rsidP="00226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химии за курс основной школы.</w:t>
            </w:r>
          </w:p>
          <w:p w14:paraId="48CE1FA0" w14:textId="77777777" w:rsidR="00A02307" w:rsidRPr="00226A19" w:rsidRDefault="00A02307" w:rsidP="00226A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Основному госуд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арственному экзамену (ОГЭ)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A01FCF" w14:textId="77777777" w:rsidR="00A02307" w:rsidRPr="00226A19" w:rsidRDefault="00A02307" w:rsidP="00226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F10424" w14:textId="77777777" w:rsidR="00A02307" w:rsidRPr="00226A19" w:rsidRDefault="00A02307" w:rsidP="00226A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</w:t>
            </w:r>
          </w:p>
        </w:tc>
      </w:tr>
      <w:tr w:rsidR="00A02307" w:rsidRPr="00226A19" w14:paraId="0FE1FD99" w14:textId="77777777" w:rsidTr="00A02307">
        <w:trPr>
          <w:trHeight w:val="34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009E5A" w14:textId="77777777" w:rsidR="00A02307" w:rsidRPr="00226A19" w:rsidRDefault="00A02307" w:rsidP="00226A1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C7B4E5" w14:textId="77777777" w:rsidR="00A02307" w:rsidRPr="00226A19" w:rsidRDefault="00A02307" w:rsidP="00226A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Резервное время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7372A1" w14:textId="77777777" w:rsidR="00A02307" w:rsidRPr="00226A19" w:rsidRDefault="00A02307" w:rsidP="00226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018899" w14:textId="77777777" w:rsidR="00A02307" w:rsidRPr="00226A19" w:rsidRDefault="00A02307" w:rsidP="00226A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</w:tr>
      <w:tr w:rsidR="00A02307" w:rsidRPr="00226A19" w14:paraId="2523F77F" w14:textId="77777777" w:rsidTr="00A02307">
        <w:trPr>
          <w:trHeight w:val="34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CA89E8" w14:textId="77777777" w:rsidR="00A02307" w:rsidRPr="00226A19" w:rsidRDefault="00A02307" w:rsidP="00226A1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198A62" w14:textId="77777777" w:rsidR="00A02307" w:rsidRPr="00226A19" w:rsidRDefault="00A02307" w:rsidP="00226A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DEAA3D" w14:textId="77777777" w:rsidR="00A02307" w:rsidRPr="00226A19" w:rsidRDefault="00A02307" w:rsidP="00226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35E1CA" w14:textId="77777777" w:rsidR="00A02307" w:rsidRPr="00226A19" w:rsidRDefault="00A02307" w:rsidP="00226A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A1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68</w:t>
            </w:r>
          </w:p>
        </w:tc>
      </w:tr>
    </w:tbl>
    <w:p w14:paraId="6FDA994D" w14:textId="77777777" w:rsidR="00D75DDC" w:rsidRDefault="00D75DDC" w:rsidP="00D75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381AD5" w14:textId="77777777" w:rsidR="00731DBF" w:rsidRPr="00731DBF" w:rsidRDefault="00731DBF" w:rsidP="00731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ОБРАЗОВАТЕЛЬНОГО</w:t>
      </w:r>
    </w:p>
    <w:p w14:paraId="736A1A98" w14:textId="77777777" w:rsidR="00731DBF" w:rsidRPr="00731DBF" w:rsidRDefault="00731DBF" w:rsidP="00731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ПРОЦЕССА</w:t>
      </w:r>
    </w:p>
    <w:p w14:paraId="488B226B" w14:textId="77777777" w:rsidR="00731DBF" w:rsidRPr="00731DBF" w:rsidRDefault="00731DBF" w:rsidP="00731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B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14:paraId="1CB43D9D" w14:textId="77777777" w:rsidR="00731DBF" w:rsidRPr="00731DBF" w:rsidRDefault="00731DBF" w:rsidP="00731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электронная школа resh.edu.ru</w:t>
      </w:r>
    </w:p>
    <w:p w14:paraId="49AC623D" w14:textId="77777777" w:rsidR="00731DBF" w:rsidRPr="00731DBF" w:rsidRDefault="00731DBF" w:rsidP="00731DB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731DB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Электронные образовательные ресурсы (ЭОР)</w:t>
      </w:r>
      <w:r w:rsidRPr="00731DB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731DBF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school-collection.edu.ru</w:t>
        </w:r>
      </w:hyperlink>
    </w:p>
    <w:p w14:paraId="75418C75" w14:textId="77777777" w:rsidR="00731DBF" w:rsidRPr="00731DBF" w:rsidRDefault="00731DBF" w:rsidP="00731D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31D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Цифровые образовательные ресурсы (ЦОР)</w:t>
      </w:r>
    </w:p>
    <w:p w14:paraId="6EB65D96" w14:textId="77777777" w:rsidR="00731DBF" w:rsidRPr="00731DBF" w:rsidRDefault="00731DBF" w:rsidP="00731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оборудования центра «Точка роста»</w:t>
      </w:r>
    </w:p>
    <w:p w14:paraId="653131B6" w14:textId="77777777" w:rsidR="00731DBF" w:rsidRPr="00731DBF" w:rsidRDefault="00731DBF" w:rsidP="00731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CF473" w14:textId="77777777" w:rsidR="00731DBF" w:rsidRPr="00731DBF" w:rsidRDefault="00731DBF" w:rsidP="00731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AB7BE" w14:textId="77777777" w:rsidR="00731DBF" w:rsidRPr="00731DBF" w:rsidRDefault="00731DBF" w:rsidP="00731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DB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</w:t>
      </w:r>
    </w:p>
    <w:p w14:paraId="4777D74E" w14:textId="77777777" w:rsidR="00731DBF" w:rsidRPr="00731DBF" w:rsidRDefault="00731DBF" w:rsidP="00731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DBF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14:paraId="5B8B98A9" w14:textId="77777777" w:rsidR="00731DBF" w:rsidRPr="00731DBF" w:rsidRDefault="00731DBF" w:rsidP="00731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BF">
        <w:rPr>
          <w:rFonts w:ascii="Times New Roman" w:hAnsi="Times New Roman" w:cs="Times New Roman"/>
          <w:sz w:val="24"/>
          <w:szCs w:val="24"/>
        </w:rPr>
        <w:t>УЧЕБНОЕ ОБОРУДОВАНИЕ</w:t>
      </w:r>
    </w:p>
    <w:p w14:paraId="156C769F" w14:textId="77777777" w:rsidR="00731DBF" w:rsidRPr="00731DBF" w:rsidRDefault="00731DBF" w:rsidP="00731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BF">
        <w:rPr>
          <w:rFonts w:ascii="Times New Roman" w:hAnsi="Times New Roman" w:cs="Times New Roman"/>
          <w:sz w:val="24"/>
          <w:szCs w:val="24"/>
        </w:rPr>
        <w:t>Таблицы, плакаты, словари, портреты, дидактический материал.</w:t>
      </w:r>
    </w:p>
    <w:p w14:paraId="7D0F6276" w14:textId="77777777" w:rsidR="00731DBF" w:rsidRPr="00731DBF" w:rsidRDefault="00731DBF" w:rsidP="00731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BF">
        <w:rPr>
          <w:rFonts w:ascii="Times New Roman" w:hAnsi="Times New Roman" w:cs="Times New Roman"/>
          <w:sz w:val="24"/>
          <w:szCs w:val="24"/>
        </w:rPr>
        <w:t>ОБОРУДОВАНИЕ ДЛЯ ПРОВЕДЕНИЯ ЛАБОРАТОРНЫХ, ПРАКТИЧЕСКИХ</w:t>
      </w:r>
    </w:p>
    <w:p w14:paraId="52414B9E" w14:textId="77777777" w:rsidR="00731DBF" w:rsidRPr="00731DBF" w:rsidRDefault="00731DBF" w:rsidP="00731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BF">
        <w:rPr>
          <w:rFonts w:ascii="Times New Roman" w:hAnsi="Times New Roman" w:cs="Times New Roman"/>
          <w:sz w:val="24"/>
          <w:szCs w:val="24"/>
        </w:rPr>
        <w:t>РАБОТ, ДЕМОНСТРАЦИЙ</w:t>
      </w:r>
    </w:p>
    <w:p w14:paraId="2DFEC4E4" w14:textId="77777777" w:rsidR="00731DBF" w:rsidRPr="00731DBF" w:rsidRDefault="00731DBF" w:rsidP="00731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BF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14:paraId="21D42629" w14:textId="77777777" w:rsidR="00731DBF" w:rsidRPr="00731DBF" w:rsidRDefault="00731DBF" w:rsidP="00731D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C8C9BC" w14:textId="77777777" w:rsidR="00731DBF" w:rsidRPr="00731DBF" w:rsidRDefault="00731DBF" w:rsidP="00D75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31DBF" w:rsidRPr="00731DBF" w:rsidSect="00D5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0881"/>
    <w:multiLevelType w:val="hybridMultilevel"/>
    <w:tmpl w:val="D7CA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42E1"/>
    <w:multiLevelType w:val="multilevel"/>
    <w:tmpl w:val="0D086E4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707BF5"/>
    <w:multiLevelType w:val="multilevel"/>
    <w:tmpl w:val="816CB30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20444A"/>
    <w:multiLevelType w:val="multilevel"/>
    <w:tmpl w:val="012E9070"/>
    <w:lvl w:ilvl="0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4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24" w:hanging="360"/>
      </w:pPr>
      <w:rPr>
        <w:rFonts w:ascii="Wingdings" w:hAnsi="Wingdings" w:cs="Wingdings" w:hint="default"/>
      </w:rPr>
    </w:lvl>
  </w:abstractNum>
  <w:num w:numId="1" w16cid:durableId="417674877">
    <w:abstractNumId w:val="0"/>
  </w:num>
  <w:num w:numId="2" w16cid:durableId="592587845">
    <w:abstractNumId w:val="3"/>
  </w:num>
  <w:num w:numId="3" w16cid:durableId="1387029313">
    <w:abstractNumId w:val="2"/>
  </w:num>
  <w:num w:numId="4" w16cid:durableId="506939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41"/>
    <w:rsid w:val="00152641"/>
    <w:rsid w:val="00226A19"/>
    <w:rsid w:val="00247C3E"/>
    <w:rsid w:val="002647C5"/>
    <w:rsid w:val="00412BF0"/>
    <w:rsid w:val="005237EB"/>
    <w:rsid w:val="0052524A"/>
    <w:rsid w:val="00527F48"/>
    <w:rsid w:val="00596865"/>
    <w:rsid w:val="005A55DC"/>
    <w:rsid w:val="0060472D"/>
    <w:rsid w:val="00624205"/>
    <w:rsid w:val="00731DBF"/>
    <w:rsid w:val="007A7DB9"/>
    <w:rsid w:val="008C6089"/>
    <w:rsid w:val="008F591C"/>
    <w:rsid w:val="0094389C"/>
    <w:rsid w:val="009540AA"/>
    <w:rsid w:val="009F2A43"/>
    <w:rsid w:val="00A02307"/>
    <w:rsid w:val="00A157E9"/>
    <w:rsid w:val="00A82674"/>
    <w:rsid w:val="00A93948"/>
    <w:rsid w:val="00AB2F79"/>
    <w:rsid w:val="00B2428A"/>
    <w:rsid w:val="00B47E65"/>
    <w:rsid w:val="00B66BAC"/>
    <w:rsid w:val="00C36145"/>
    <w:rsid w:val="00C859B5"/>
    <w:rsid w:val="00CC7789"/>
    <w:rsid w:val="00D22E57"/>
    <w:rsid w:val="00D579AD"/>
    <w:rsid w:val="00D60995"/>
    <w:rsid w:val="00D6351F"/>
    <w:rsid w:val="00D75DDC"/>
    <w:rsid w:val="00DF509A"/>
    <w:rsid w:val="00F00817"/>
    <w:rsid w:val="00F87738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8CDB"/>
  <w15:docId w15:val="{ECD774AB-FB70-4DA3-AC44-5F93A376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C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4205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A826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82674"/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C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B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B2F79"/>
  </w:style>
  <w:style w:type="character" w:customStyle="1" w:styleId="c23">
    <w:name w:val="c23"/>
    <w:basedOn w:val="a0"/>
    <w:rsid w:val="00AB2F79"/>
  </w:style>
  <w:style w:type="paragraph" w:customStyle="1" w:styleId="c14">
    <w:name w:val="c14"/>
    <w:basedOn w:val="a"/>
    <w:rsid w:val="00AB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2F79"/>
  </w:style>
  <w:style w:type="paragraph" w:customStyle="1" w:styleId="c3">
    <w:name w:val="c3"/>
    <w:basedOn w:val="a"/>
    <w:rsid w:val="0022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26A19"/>
  </w:style>
  <w:style w:type="paragraph" w:customStyle="1" w:styleId="c2">
    <w:name w:val="c2"/>
    <w:basedOn w:val="a"/>
    <w:rsid w:val="0022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226A19"/>
  </w:style>
  <w:style w:type="character" w:customStyle="1" w:styleId="c6">
    <w:name w:val="c6"/>
    <w:basedOn w:val="a0"/>
    <w:rsid w:val="00226A19"/>
  </w:style>
  <w:style w:type="paragraph" w:customStyle="1" w:styleId="c32">
    <w:name w:val="c32"/>
    <w:basedOn w:val="a"/>
    <w:rsid w:val="0022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22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2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22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26A19"/>
  </w:style>
  <w:style w:type="paragraph" w:customStyle="1" w:styleId="c12">
    <w:name w:val="c12"/>
    <w:basedOn w:val="a"/>
    <w:rsid w:val="0022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26A19"/>
  </w:style>
  <w:style w:type="paragraph" w:customStyle="1" w:styleId="c30">
    <w:name w:val="c30"/>
    <w:basedOn w:val="a"/>
    <w:rsid w:val="0022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2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2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26A19"/>
  </w:style>
  <w:style w:type="character" w:styleId="a9">
    <w:name w:val="Hyperlink"/>
    <w:basedOn w:val="a0"/>
    <w:uiPriority w:val="99"/>
    <w:semiHidden/>
    <w:unhideWhenUsed/>
    <w:rsid w:val="00731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101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66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695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78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482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203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5749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081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22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31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028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6704</Words>
  <Characters>38218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Светлана</cp:lastModifiedBy>
  <cp:revision>3</cp:revision>
  <dcterms:created xsi:type="dcterms:W3CDTF">2022-12-19T21:11:00Z</dcterms:created>
  <dcterms:modified xsi:type="dcterms:W3CDTF">2022-12-19T21:17:00Z</dcterms:modified>
</cp:coreProperties>
</file>