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24F01" w14:textId="546C2EF8" w:rsidR="008E1A13" w:rsidRPr="008E1A13" w:rsidRDefault="00EB691F" w:rsidP="00EB691F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76C62E69" wp14:editId="2BEF6995">
            <wp:extent cx="5940425" cy="9100820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0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DB933" w14:textId="77777777" w:rsidR="008E1A13" w:rsidRPr="008E1A13" w:rsidRDefault="008E1A13" w:rsidP="008E1A1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8E1A13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14:paraId="32F6B038" w14:textId="77777777" w:rsidR="008E1A13" w:rsidRPr="008E1A13" w:rsidRDefault="008E1A13" w:rsidP="008E1A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направлено на формирование есте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научной грамотности учащихся и организацию изу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чения физики на деятельностной основе. В ней учитываются возможности предмета </w:t>
      </w:r>
      <w:proofErr w:type="gramStart"/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в  реализации</w:t>
      </w:r>
      <w:proofErr w:type="gramEnd"/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  требований  ФГОС  ООО к планируемым личностным и метапредметным результатам обучения, а также межпредметные связи естественно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научных учебных предметов на уровне основного общего образования.</w:t>
      </w:r>
    </w:p>
    <w:p w14:paraId="3CD33441" w14:textId="77777777" w:rsidR="008E1A13" w:rsidRPr="008E1A13" w:rsidRDefault="008E1A13" w:rsidP="008E1A13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8E1A13">
        <w:rPr>
          <w:rFonts w:ascii="LiberationSerif" w:eastAsia="Times New Roman" w:hAnsi="LiberationSerif" w:cs="Times New Roman"/>
          <w:b/>
          <w:bCs/>
          <w:lang w:eastAsia="ru-RU"/>
        </w:rPr>
        <w:t>ОБЩАЯ ХАРАКТЕРИСТИКА УЧЕБНОГО ПРЕДМЕТА «ФИЗИКА»</w:t>
      </w:r>
    </w:p>
    <w:p w14:paraId="0D886846" w14:textId="77777777" w:rsidR="008E1A13" w:rsidRPr="008E1A13" w:rsidRDefault="008E1A13" w:rsidP="008E1A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физики — системообразующий для естественно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научных учебных предметов, поскольку физические законы лежат в осно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 процессов и явлений, изучаемых химией, биологией, астроно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мией и физической географией. Физика — это предмет, который не только вносит основной вклад в естественно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научную картину мира, но и предоставляет наиболее ясные образцы применения научного метода познания, т.е. способа получения достоверных знаний о мире.  Наконец, физика — это предмет, который наряду с другими естественно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научными предметами должен дать школьникам представление об увлекательности научного иссле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дования и радости самостоятельного открытия нового знания.</w:t>
      </w:r>
    </w:p>
    <w:p w14:paraId="451503EB" w14:textId="77777777" w:rsidR="008E1A13" w:rsidRPr="008E1A13" w:rsidRDefault="008E1A13" w:rsidP="008E1A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главных задач физического образования в структуре общего образования состоит в формировании естественно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научной грамотности и интереса к науке у основной массы обучаю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щихся, которые в дальнейшем будут заняты в самых разно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образных сферах деятельности. Но не менее важной задачей яв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ляется выявление и подготовка талантливых молодых людей для продолжения образования и дальнейшей профессиональ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деятельности в области естественно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научных исследований и создании новых технологий. Согласно принятому в междуна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родном сообществе определению, «Естественно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научная грамотность – это способность человека занимать активную граж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данскую позицию по общественно значимым вопросам, связан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с естественными науками, и его готовность интересоваться естественно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научными идеями. Научно грамотный человек стремится участвовать в аргументированном обсуждении про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блем, относящихся к естественным наукам и технологиям, что требует от него следующих компетентностей:</w:t>
      </w:r>
    </w:p>
    <w:p w14:paraId="52443AF1" w14:textId="77777777" w:rsidR="008E1A13" w:rsidRPr="008E1A13" w:rsidRDefault="008E1A13" w:rsidP="008E1A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объяснять явления,</w:t>
      </w:r>
    </w:p>
    <w:p w14:paraId="1E9610F6" w14:textId="77777777" w:rsidR="008E1A13" w:rsidRPr="008E1A13" w:rsidRDefault="008E1A13" w:rsidP="008E1A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и понимать особенности научного исследования,</w:t>
      </w:r>
    </w:p>
    <w:p w14:paraId="7E1565EF" w14:textId="77777777" w:rsidR="008E1A13" w:rsidRPr="008E1A13" w:rsidRDefault="008E1A13" w:rsidP="008E1A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интерпретировать данные и использовать научные доказательства для получения выводов.</w:t>
      </w:r>
    </w:p>
    <w:p w14:paraId="15F48759" w14:textId="77777777" w:rsidR="008E1A13" w:rsidRPr="008E1A13" w:rsidRDefault="008E1A13" w:rsidP="008E1A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физики способно внести решающий вклад в форми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рование естественно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научной грамотности обучающихся.</w:t>
      </w:r>
    </w:p>
    <w:p w14:paraId="60F92F2E" w14:textId="77777777" w:rsidR="008E1A13" w:rsidRPr="008E1A13" w:rsidRDefault="008E1A13" w:rsidP="008E1A13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8E1A13">
        <w:rPr>
          <w:rFonts w:ascii="LiberationSerif" w:eastAsia="Times New Roman" w:hAnsi="LiberationSerif" w:cs="Times New Roman"/>
          <w:b/>
          <w:bCs/>
          <w:lang w:eastAsia="ru-RU"/>
        </w:rPr>
        <w:t>ЦЕЛИ ИЗУЧЕНИЯ УЧЕБНОГО ПРЕДМЕТА «ФИЗИКА»</w:t>
      </w:r>
    </w:p>
    <w:p w14:paraId="5293ED59" w14:textId="77777777" w:rsidR="008E1A13" w:rsidRPr="008E1A13" w:rsidRDefault="008E1A13" w:rsidP="008E1A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изучения физики на уровне основного общего образова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определены в Концепции преподавания учебного предмета «Физика» в образовательных организациях Российской Федера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реализующих основные общеобразовательные программы, утверждённой решением Коллегии Министерства просвещения Российской Федерации, протокол от 3 декабря 2019 г. № ПК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-4вн.</w:t>
      </w:r>
    </w:p>
    <w:p w14:paraId="10054FEB" w14:textId="77777777" w:rsidR="008E1A13" w:rsidRPr="008E1A13" w:rsidRDefault="008E1A13" w:rsidP="008E1A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изучения физики:</w:t>
      </w:r>
    </w:p>
    <w:p w14:paraId="36D7A305" w14:textId="77777777" w:rsidR="008E1A13" w:rsidRPr="008E1A13" w:rsidRDefault="008E1A13" w:rsidP="008E1A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интереса и стремления обучающихся к науч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ному </w:t>
      </w:r>
      <w:proofErr w:type="gramStart"/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изучению  природы</w:t>
      </w:r>
      <w:proofErr w:type="gramEnd"/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,  развитие  их интеллектуальных и творческих способностей;</w:t>
      </w:r>
    </w:p>
    <w:p w14:paraId="0995B696" w14:textId="77777777" w:rsidR="008E1A13" w:rsidRPr="008E1A13" w:rsidRDefault="008E1A13" w:rsidP="008E1A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представлений о научном методе познания и форми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рование исследовательского отношения к окружающим явле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ниям;</w:t>
      </w:r>
    </w:p>
    <w:p w14:paraId="4F8A3BB5" w14:textId="77777777" w:rsidR="008E1A13" w:rsidRPr="008E1A13" w:rsidRDefault="008E1A13" w:rsidP="008E1A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научного мировоззрения как результата изу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чения основ строения материи и фундаментальных законов физики;</w:t>
      </w:r>
    </w:p>
    <w:p w14:paraId="052176D5" w14:textId="77777777" w:rsidR="008E1A13" w:rsidRPr="008E1A13" w:rsidRDefault="008E1A13" w:rsidP="008E1A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роли физики для развития других естественных наук, техники и технологий;</w:t>
      </w:r>
    </w:p>
    <w:p w14:paraId="6FD88851" w14:textId="77777777" w:rsidR="008E1A13" w:rsidRPr="008E1A13" w:rsidRDefault="008E1A13" w:rsidP="008E1A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представлений о возможных сферах будущей про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фессиональной деятельности, связанной с физикой, подготовка к дальнейшему обучению в этом направлении. </w:t>
      </w:r>
    </w:p>
    <w:p w14:paraId="60F27B71" w14:textId="77777777" w:rsidR="008E1A13" w:rsidRPr="008E1A13" w:rsidRDefault="008E1A13" w:rsidP="008E1A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этих целей на уровне основного общего образова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обеспечивается решением следующих задач:</w:t>
      </w:r>
    </w:p>
    <w:p w14:paraId="51768D2B" w14:textId="77777777" w:rsidR="008E1A13" w:rsidRPr="008E1A13" w:rsidRDefault="008E1A13" w:rsidP="008E1A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знаний о дискретном строении вещества, о ме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ханических, тепловых, электрических, магнитных и кванто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явлениях;</w:t>
      </w:r>
    </w:p>
    <w:p w14:paraId="4C1292C5" w14:textId="77777777" w:rsidR="008E1A13" w:rsidRPr="008E1A13" w:rsidRDefault="008E1A13" w:rsidP="008E1A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умений описывать и объяснять физические яв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 с использованием полученных знаний;</w:t>
      </w:r>
    </w:p>
    <w:p w14:paraId="7F957BD6" w14:textId="77777777" w:rsidR="008E1A13" w:rsidRPr="008E1A13" w:rsidRDefault="008E1A13" w:rsidP="008E1A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методов решения простейших расчётных задач с ис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пользованием физических моделей, творческих и </w:t>
      </w:r>
      <w:proofErr w:type="spellStart"/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ориентированных</w:t>
      </w:r>
      <w:proofErr w:type="spellEnd"/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задач;</w:t>
      </w:r>
    </w:p>
    <w:p w14:paraId="24BCACA4" w14:textId="77777777" w:rsidR="008E1A13" w:rsidRPr="008E1A13" w:rsidRDefault="008E1A13" w:rsidP="008E1A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наблюдать природные явления и выполнять опыты, лабораторные работы и экспериментальные исследо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с использованием измерительных приборов;</w:t>
      </w:r>
    </w:p>
    <w:p w14:paraId="7537D8A1" w14:textId="77777777" w:rsidR="008E1A13" w:rsidRPr="008E1A13" w:rsidRDefault="008E1A13" w:rsidP="008E1A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приёмов работы с информацией физического содер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жания, включая информацию о современных достижениях физики; анализ и критическое оценивание информации;</w:t>
      </w:r>
    </w:p>
    <w:p w14:paraId="7A7E9C82" w14:textId="77777777" w:rsidR="008E1A13" w:rsidRPr="008E1A13" w:rsidRDefault="008E1A13" w:rsidP="008E1A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со сферами профессиональной деятельности, свя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занными с физикой, и современными технологиями, основанными на достижениях физической науки.</w:t>
      </w:r>
    </w:p>
    <w:p w14:paraId="66472986" w14:textId="77777777" w:rsidR="008E1A13" w:rsidRPr="008E1A13" w:rsidRDefault="008E1A13" w:rsidP="008E1A13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8E1A13">
        <w:rPr>
          <w:rFonts w:ascii="LiberationSerif" w:eastAsia="Times New Roman" w:hAnsi="LiberationSerif" w:cs="Times New Roman"/>
          <w:b/>
          <w:bCs/>
          <w:lang w:eastAsia="ru-RU"/>
        </w:rPr>
        <w:t>МЕСТО УЧЕБНОГО ПРЕДМЕТА «ФИЗИКА» В УЧЕБНОМ ПЛАНЕ</w:t>
      </w:r>
    </w:p>
    <w:p w14:paraId="5310F516" w14:textId="77777777" w:rsidR="008E1A13" w:rsidRPr="008E1A13" w:rsidRDefault="008E1A13" w:rsidP="008E1A13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ФГОС ООО физика является обязательным предметом на уровне основного общего образования. Данная программа предусматривает изучение физики на базовом уров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не в 7 классе </w:t>
      </w:r>
      <w:proofErr w:type="gramStart"/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объёме</w:t>
      </w:r>
      <w:proofErr w:type="gramEnd"/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  68  часов   по  2  часа  в  неделю.  </w:t>
      </w:r>
    </w:p>
    <w:p w14:paraId="4C972D0D" w14:textId="77777777" w:rsidR="008E1A13" w:rsidRPr="008E1A13" w:rsidRDefault="008E1A13" w:rsidP="008E1A1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8E1A13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14:paraId="5EA82051" w14:textId="77777777" w:rsidR="008E1A13" w:rsidRPr="008E1A13" w:rsidRDefault="008E1A13" w:rsidP="008E1A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Физика и её роль в познании окружающего мира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</w:p>
    <w:p w14:paraId="72ECA009" w14:textId="77777777" w:rsidR="008E1A13" w:rsidRPr="008E1A13" w:rsidRDefault="008E1A13" w:rsidP="008E1A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 — наука о природе, изучает физиче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явления: механические, тепловые, электрические, маг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нитные, световые, звуковые.</w:t>
      </w:r>
    </w:p>
    <w:p w14:paraId="7AC46696" w14:textId="77777777" w:rsidR="008E1A13" w:rsidRPr="008E1A13" w:rsidRDefault="008E1A13" w:rsidP="008E1A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величины. Измерение физических величин. Фи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зические приборы. Погрешность измерений. Международная система единиц.      </w:t>
      </w:r>
    </w:p>
    <w:p w14:paraId="5BA0894B" w14:textId="77777777" w:rsidR="008E1A13" w:rsidRPr="008E1A13" w:rsidRDefault="008E1A13" w:rsidP="008E1A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физика и другие естественные науки изучают природу. Естественно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научный метод познания: наблюдение, постановка научного вопроса, выдвижение гипотез, эксперимент по про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верке гипотез, объяснение наблюдаемого явления. Описание физических явлений с помощью моделей.</w:t>
      </w:r>
    </w:p>
    <w:p w14:paraId="38BFE561" w14:textId="77777777" w:rsidR="008E1A13" w:rsidRPr="008E1A13" w:rsidRDefault="008E1A13" w:rsidP="008E1A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Демонстрации</w:t>
      </w:r>
    </w:p>
    <w:p w14:paraId="34CF79A1" w14:textId="77777777" w:rsidR="008E1A13" w:rsidRPr="008E1A13" w:rsidRDefault="008E1A13" w:rsidP="008E1A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Механические, тепловые, электрические, магнитные, све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товые явления.</w:t>
      </w:r>
    </w:p>
    <w:p w14:paraId="1679E298" w14:textId="77777777" w:rsidR="008E1A13" w:rsidRPr="008E1A13" w:rsidRDefault="008E1A13" w:rsidP="008E1A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Физические приборы и процедура прямых измерений ана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логовым и цифровым прибором.</w:t>
      </w:r>
    </w:p>
    <w:p w14:paraId="5CF6912C" w14:textId="77777777" w:rsidR="008E1A13" w:rsidRPr="008E1A13" w:rsidRDefault="008E1A13" w:rsidP="008E1A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работы и опыты</w:t>
      </w:r>
    </w:p>
    <w:p w14:paraId="7A2C2869" w14:textId="77777777" w:rsidR="008E1A13" w:rsidRPr="008E1A13" w:rsidRDefault="008E1A13" w:rsidP="008E1A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Определение цены </w:t>
      </w:r>
      <w:proofErr w:type="gramStart"/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деления  шкалы</w:t>
      </w:r>
      <w:proofErr w:type="gramEnd"/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измерительного  при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бора.</w:t>
      </w:r>
    </w:p>
    <w:p w14:paraId="0B1745C6" w14:textId="77777777" w:rsidR="008E1A13" w:rsidRPr="008E1A13" w:rsidRDefault="008E1A13" w:rsidP="008E1A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Измерение расстояний.</w:t>
      </w:r>
    </w:p>
    <w:p w14:paraId="16DC79B3" w14:textId="77777777" w:rsidR="008E1A13" w:rsidRPr="008E1A13" w:rsidRDefault="008E1A13" w:rsidP="008E1A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Измерение объёма жидкости и твёрдого тела.</w:t>
      </w:r>
    </w:p>
    <w:p w14:paraId="2335876B" w14:textId="77777777" w:rsidR="008E1A13" w:rsidRPr="008E1A13" w:rsidRDefault="008E1A13" w:rsidP="008E1A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Определение размеров малых тел.</w:t>
      </w:r>
    </w:p>
    <w:p w14:paraId="5798E0F9" w14:textId="77777777" w:rsidR="008E1A13" w:rsidRPr="008E1A13" w:rsidRDefault="008E1A13" w:rsidP="008E1A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Измерение температуры при помощи жидкостного термо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метра и датчика температуры.</w:t>
      </w:r>
    </w:p>
    <w:p w14:paraId="1EFB86C7" w14:textId="77777777" w:rsidR="008E1A13" w:rsidRPr="008E1A13" w:rsidRDefault="008E1A13" w:rsidP="008E1A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Проведение исследования по проверке гипотезы: дальность полёта шарика, пущенного горизонтально, тем больше, чем больше высота пуска.</w:t>
      </w:r>
    </w:p>
    <w:p w14:paraId="326E3D5C" w14:textId="77777777" w:rsidR="008E1A13" w:rsidRPr="008E1A13" w:rsidRDefault="008E1A13" w:rsidP="008E1A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Первоначальные сведения о строении вещества   </w:t>
      </w:r>
    </w:p>
    <w:p w14:paraId="4A34CDAF" w14:textId="77777777" w:rsidR="008E1A13" w:rsidRPr="008E1A13" w:rsidRDefault="008E1A13" w:rsidP="008E1A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вещества: атомы и молекулы, их размеры. Опыты, доказывающие дискретное строение вещества. Опыты, доказывающие дискретное строение вещества.   </w:t>
      </w:r>
    </w:p>
    <w:p w14:paraId="66C3958D" w14:textId="77777777" w:rsidR="008E1A13" w:rsidRPr="008E1A13" w:rsidRDefault="008E1A13" w:rsidP="008E1A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частиц вещества. Связь скорости движения частиц с температурой. Броуновское движение, диффузия. Взаимодействие частиц вещества: притяжение и отталкивание.     </w:t>
      </w:r>
    </w:p>
    <w:p w14:paraId="784D4066" w14:textId="77777777" w:rsidR="008E1A13" w:rsidRPr="008E1A13" w:rsidRDefault="008E1A13" w:rsidP="008E1A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Агрегатные состояния вещества: строение газов, жидкостей и твёрдых (кристаллических) тел. Взаимосвязь между свойствами веществ в разных агрегатных состояниях и их </w:t>
      </w:r>
      <w:proofErr w:type="spellStart"/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молекулярным</w:t>
      </w:r>
      <w:proofErr w:type="spellEnd"/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строением. Особенности агрегатных состояний воды. Взаимосвязь между свой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ствами веществ в разных агрегатных состояниях и их </w:t>
      </w:r>
      <w:proofErr w:type="spellStart"/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молекулярным</w:t>
      </w:r>
      <w:proofErr w:type="spellEnd"/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строением. Особенности агрегатных состоя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воды.  Особенности агрегатных состоя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воды.</w:t>
      </w:r>
    </w:p>
    <w:p w14:paraId="46AC84C3" w14:textId="77777777" w:rsidR="008E1A13" w:rsidRPr="008E1A13" w:rsidRDefault="008E1A13" w:rsidP="008E1A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Демонстрации</w:t>
      </w:r>
    </w:p>
    <w:p w14:paraId="636E027B" w14:textId="77777777" w:rsidR="008E1A13" w:rsidRPr="008E1A13" w:rsidRDefault="008E1A13" w:rsidP="008E1A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  броуновского</w:t>
      </w:r>
      <w:proofErr w:type="gramEnd"/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движения.</w:t>
      </w:r>
    </w:p>
    <w:p w14:paraId="0E621A21" w14:textId="77777777" w:rsidR="008E1A13" w:rsidRPr="008E1A13" w:rsidRDefault="008E1A13" w:rsidP="008E1A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Наблюдение диффузии.</w:t>
      </w:r>
    </w:p>
    <w:p w14:paraId="6491179D" w14:textId="77777777" w:rsidR="008E1A13" w:rsidRPr="008E1A13" w:rsidRDefault="008E1A13" w:rsidP="008E1A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Наблюдение явлений, объясняющихся притяжением или отталкиванием частиц веществ.</w:t>
      </w:r>
    </w:p>
    <w:p w14:paraId="2D43C1A5" w14:textId="77777777" w:rsidR="008E1A13" w:rsidRPr="008E1A13" w:rsidRDefault="008E1A13" w:rsidP="008E1A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работы и опыты</w:t>
      </w:r>
    </w:p>
    <w:p w14:paraId="1B68A817" w14:textId="77777777" w:rsidR="008E1A13" w:rsidRPr="008E1A13" w:rsidRDefault="008E1A13" w:rsidP="008E1A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Оценка диаметра атома методом рядов (с использованием фотографий).</w:t>
      </w:r>
    </w:p>
    <w:p w14:paraId="19054955" w14:textId="77777777" w:rsidR="008E1A13" w:rsidRPr="008E1A13" w:rsidRDefault="008E1A13" w:rsidP="008E1A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Опыты по наблюдению теплового расширения газов.</w:t>
      </w:r>
    </w:p>
    <w:p w14:paraId="7ADB0696" w14:textId="77777777" w:rsidR="008E1A13" w:rsidRPr="008E1A13" w:rsidRDefault="008E1A13" w:rsidP="008E1A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Опыты по обнаружению действия сил молекулярного при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тяжения.</w:t>
      </w:r>
    </w:p>
    <w:p w14:paraId="3F9897FC" w14:textId="77777777" w:rsidR="008E1A13" w:rsidRPr="008E1A13" w:rsidRDefault="008E1A13" w:rsidP="008E1A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Движение и взаимодействии</w:t>
      </w:r>
    </w:p>
    <w:p w14:paraId="5C0B832D" w14:textId="77777777" w:rsidR="008E1A13" w:rsidRPr="008E1A13" w:rsidRDefault="008E1A13" w:rsidP="008E1A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Механическое движение. Равномерное и неравномерное дви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жение. Скорость. Средняя скорость при неравномерном движении. Расчёт пути и времени движения. Равномерное и неравномерное дви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жение. Скорость. Средняя скорость при неравномерном движе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нии. Расчёт пути и времени движения.</w:t>
      </w:r>
    </w:p>
    <w:p w14:paraId="40B42D04" w14:textId="77777777" w:rsidR="008E1A13" w:rsidRPr="008E1A13" w:rsidRDefault="008E1A13" w:rsidP="008E1A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Явление инерции. Закон инерции. Взаимодействие тел как причина изменения скорости движения тел. Масса как мера инертности тела. Плотность вещества. Связь плотности с коли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чеством молекул в единице объёма вещества.     </w:t>
      </w:r>
    </w:p>
    <w:p w14:paraId="5B2FB9DC" w14:textId="77777777" w:rsidR="008E1A13" w:rsidRPr="008E1A13" w:rsidRDefault="008E1A13" w:rsidP="008E1A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 как характеристика взаимодействия тел. Сила упруго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и закон Гука. Измерение силы с помощью динамометра. Явление тяготения и сила тяжести. Сила тяжести на других пла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нетах (МС). Вес тела. Невесомость. Сложение сил, направленных по одной прямой. Равнодействующая сил. Сила трения. Трение скольжения и трение покоя. Трение в природе и технике (МС).</w:t>
      </w:r>
    </w:p>
    <w:p w14:paraId="50FA0ABB" w14:textId="77777777" w:rsidR="008E1A13" w:rsidRPr="008E1A13" w:rsidRDefault="008E1A13" w:rsidP="008E1A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Демонстрации</w:t>
      </w:r>
    </w:p>
    <w:p w14:paraId="237A91A9" w14:textId="77777777" w:rsidR="008E1A13" w:rsidRPr="008E1A13" w:rsidRDefault="008E1A13" w:rsidP="008E1A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Наблюдение механического движения тела.</w:t>
      </w:r>
    </w:p>
    <w:p w14:paraId="3032BF30" w14:textId="77777777" w:rsidR="008E1A13" w:rsidRPr="008E1A13" w:rsidRDefault="008E1A13" w:rsidP="008E1A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Измерение скорости прямолинейного движения.</w:t>
      </w:r>
    </w:p>
    <w:p w14:paraId="25DD5028" w14:textId="77777777" w:rsidR="008E1A13" w:rsidRPr="008E1A13" w:rsidRDefault="008E1A13" w:rsidP="008E1A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Наблюдение явления инерции.</w:t>
      </w:r>
    </w:p>
    <w:p w14:paraId="3658DF74" w14:textId="77777777" w:rsidR="008E1A13" w:rsidRPr="008E1A13" w:rsidRDefault="008E1A13" w:rsidP="008E1A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Наблюдение изменения скорости при взаимодействии тел.</w:t>
      </w:r>
    </w:p>
    <w:p w14:paraId="0A814594" w14:textId="77777777" w:rsidR="008E1A13" w:rsidRPr="008E1A13" w:rsidRDefault="008E1A13" w:rsidP="008E1A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Сравнение масс по взаимодействию тел.</w:t>
      </w:r>
    </w:p>
    <w:p w14:paraId="1C56E97A" w14:textId="77777777" w:rsidR="008E1A13" w:rsidRPr="008E1A13" w:rsidRDefault="008E1A13" w:rsidP="008E1A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Сложение сил, направленных по одной прямой.</w:t>
      </w:r>
    </w:p>
    <w:p w14:paraId="4D47B553" w14:textId="77777777" w:rsidR="008E1A13" w:rsidRPr="008E1A13" w:rsidRDefault="008E1A13" w:rsidP="008E1A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работы и опыты</w:t>
      </w:r>
    </w:p>
    <w:p w14:paraId="53042058" w14:textId="77777777" w:rsidR="008E1A13" w:rsidRPr="008E1A13" w:rsidRDefault="008E1A13" w:rsidP="008E1A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Определение   скорости   равномерного   движения</w:t>
      </w:r>
      <w:proofErr w:type="gramStart"/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(</w:t>
      </w:r>
      <w:proofErr w:type="gramEnd"/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шарика в жидкости, модели электрического автомобиля и т. п.).</w:t>
      </w:r>
    </w:p>
    <w:p w14:paraId="6059BF16" w14:textId="77777777" w:rsidR="008E1A13" w:rsidRPr="008E1A13" w:rsidRDefault="008E1A13" w:rsidP="008E1A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Определение средней скорости скольжения бруска или ша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рика по наклонной плоскости.</w:t>
      </w:r>
    </w:p>
    <w:p w14:paraId="6E049724" w14:textId="77777777" w:rsidR="008E1A13" w:rsidRPr="008E1A13" w:rsidRDefault="008E1A13" w:rsidP="008E1A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Определение плотности твёрдого тела.</w:t>
      </w:r>
    </w:p>
    <w:p w14:paraId="41272C5A" w14:textId="77777777" w:rsidR="008E1A13" w:rsidRPr="008E1A13" w:rsidRDefault="008E1A13" w:rsidP="008E1A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Опыты, демонстрирующие зависимость растяжения (де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формации) пружины от приложенной силы.</w:t>
      </w:r>
    </w:p>
    <w:p w14:paraId="16DD3E4E" w14:textId="77777777" w:rsidR="008E1A13" w:rsidRPr="008E1A13" w:rsidRDefault="008E1A13" w:rsidP="008E1A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Опыты, демонстрирующие зависимость силы трения сколь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 от веса тела и характера соприкасающихся поверхностей.</w:t>
      </w:r>
    </w:p>
    <w:p w14:paraId="40AC065C" w14:textId="77777777" w:rsidR="008E1A13" w:rsidRPr="008E1A13" w:rsidRDefault="008E1A13" w:rsidP="008E1A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Давление твёрдых тел, жидкостей и газов</w:t>
      </w:r>
    </w:p>
    <w:p w14:paraId="227CD0F7" w14:textId="77777777" w:rsidR="008E1A13" w:rsidRPr="008E1A13" w:rsidRDefault="008E1A13" w:rsidP="008E1A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Давление. Способы уменьшения и увеличения давления. Дав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ление газа. Зависимость давления газа от объёма, температуры. Передача давления твёрдыми телами, жидкостями и 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газами. Закон Паскаля. Пневматические машины. Зависимость давле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жидкости от глубины. Гидростатический парадокс. Сооб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щающиеся сосуды. Гидравлические механизмы.</w:t>
      </w:r>
    </w:p>
    <w:p w14:paraId="29694988" w14:textId="77777777" w:rsidR="008E1A13" w:rsidRPr="008E1A13" w:rsidRDefault="008E1A13" w:rsidP="008E1A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Атмосфера Земли и атмосферное давление. Причины суще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ствования воздушной оболочки Земли. Опыт Торричелли. Измерение атмосферного давления. Зависимость атмосферного давления от высоты над уровнем моря. Приборы для измерения атмосферного давления.</w:t>
      </w:r>
    </w:p>
    <w:p w14:paraId="4736A9EB" w14:textId="77777777" w:rsidR="008E1A13" w:rsidRPr="008E1A13" w:rsidRDefault="008E1A13" w:rsidP="008E1A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жидкости и газа на погружённое в них тело. Вытал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кивающая (архимедова) сила. Закон Архимеда. Плавание тел. Воздухоплавание.</w:t>
      </w:r>
    </w:p>
    <w:p w14:paraId="1721691A" w14:textId="77777777" w:rsidR="008E1A13" w:rsidRPr="008E1A13" w:rsidRDefault="008E1A13" w:rsidP="008E1A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Демонстрации</w:t>
      </w:r>
    </w:p>
    <w:p w14:paraId="77C9BDEB" w14:textId="77777777" w:rsidR="008E1A13" w:rsidRPr="008E1A13" w:rsidRDefault="008E1A13" w:rsidP="008E1A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Зависимость давления газа от температуры.</w:t>
      </w:r>
    </w:p>
    <w:p w14:paraId="1187D869" w14:textId="77777777" w:rsidR="008E1A13" w:rsidRPr="008E1A13" w:rsidRDefault="008E1A13" w:rsidP="008E1A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Передача давления жидкостью и газом.</w:t>
      </w:r>
    </w:p>
    <w:p w14:paraId="2385E753" w14:textId="77777777" w:rsidR="008E1A13" w:rsidRPr="008E1A13" w:rsidRDefault="008E1A13" w:rsidP="008E1A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Сообщающиеся сосуды.</w:t>
      </w:r>
    </w:p>
    <w:p w14:paraId="630810F3" w14:textId="77777777" w:rsidR="008E1A13" w:rsidRPr="008E1A13" w:rsidRDefault="008E1A13" w:rsidP="008E1A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Гидравлический пресс.</w:t>
      </w:r>
    </w:p>
    <w:p w14:paraId="477F2427" w14:textId="77777777" w:rsidR="008E1A13" w:rsidRPr="008E1A13" w:rsidRDefault="008E1A13" w:rsidP="008E1A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Проявление действия атмосферного давления.</w:t>
      </w:r>
    </w:p>
    <w:p w14:paraId="739AB8E4" w14:textId="77777777" w:rsidR="008E1A13" w:rsidRPr="008E1A13" w:rsidRDefault="008E1A13" w:rsidP="008E1A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Зависимость выталкивающей силы от объёма погружённой части тела и плотности жидкости.</w:t>
      </w:r>
    </w:p>
    <w:p w14:paraId="11B40309" w14:textId="77777777" w:rsidR="008E1A13" w:rsidRPr="008E1A13" w:rsidRDefault="008E1A13" w:rsidP="008E1A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Равенство выталкивающей силы весу вытесненной жидко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сти.</w:t>
      </w:r>
    </w:p>
    <w:p w14:paraId="41E51BA7" w14:textId="77777777" w:rsidR="008E1A13" w:rsidRPr="008E1A13" w:rsidRDefault="008E1A13" w:rsidP="008E1A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Условие плавания тел: плавание или погружение тел в зависимости от соотношения плотностей тела и жидкости.</w:t>
      </w:r>
    </w:p>
    <w:p w14:paraId="0D62B607" w14:textId="77777777" w:rsidR="008E1A13" w:rsidRPr="008E1A13" w:rsidRDefault="008E1A13" w:rsidP="008E1A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работы и опыты</w:t>
      </w:r>
    </w:p>
    <w:p w14:paraId="1EEDF4A6" w14:textId="77777777" w:rsidR="008E1A13" w:rsidRPr="008E1A13" w:rsidRDefault="008E1A13" w:rsidP="008E1A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Исследование зависимости веса тела в воде от объёма погру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жённой в жидкость части тела.</w:t>
      </w:r>
    </w:p>
    <w:p w14:paraId="29CF506F" w14:textId="77777777" w:rsidR="008E1A13" w:rsidRPr="008E1A13" w:rsidRDefault="008E1A13" w:rsidP="008E1A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Определение выталкивающей силы, действующей на тело, погружённое в жидкость.</w:t>
      </w:r>
    </w:p>
    <w:p w14:paraId="114D7AC8" w14:textId="77777777" w:rsidR="008E1A13" w:rsidRPr="008E1A13" w:rsidRDefault="008E1A13" w:rsidP="008E1A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Проверка независимости выталкивающей силы, действую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на тело в жидкости, от массы тела.</w:t>
      </w:r>
    </w:p>
    <w:p w14:paraId="646C16EE" w14:textId="77777777" w:rsidR="008E1A13" w:rsidRPr="008E1A13" w:rsidRDefault="008E1A13" w:rsidP="008E1A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4. Опыты, демонстрирующие зависимость выталкивающей силы, действующей на тело в жидкости, от объёма погружённой в жидкость части тела и от плотности жидкости.</w:t>
      </w:r>
    </w:p>
    <w:p w14:paraId="21B8A538" w14:textId="77777777" w:rsidR="008E1A13" w:rsidRPr="008E1A13" w:rsidRDefault="008E1A13" w:rsidP="008E1A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Конструирование ареометра или конструирование лодки и определение её грузоподъёмности.</w:t>
      </w:r>
    </w:p>
    <w:p w14:paraId="43A71961" w14:textId="77777777" w:rsidR="008E1A13" w:rsidRPr="008E1A13" w:rsidRDefault="008E1A13" w:rsidP="008E1A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Работа и мощность. Энергия</w:t>
      </w:r>
    </w:p>
    <w:p w14:paraId="7C857560" w14:textId="77777777" w:rsidR="008E1A13" w:rsidRPr="008E1A13" w:rsidRDefault="008E1A13" w:rsidP="008E1A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Механическая работа. Мощность.</w:t>
      </w:r>
    </w:p>
    <w:p w14:paraId="26F4ED98" w14:textId="77777777" w:rsidR="008E1A13" w:rsidRPr="008E1A13" w:rsidRDefault="008E1A13" w:rsidP="008E1A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механизмы: рычаг, блок, наклонная плоскость. Правило равновесия рычага. Применение правила равновесия рычага к блоку. «Золотое правило» механики. КПД простых механизмов. Простые механизмы в быту и технике.</w:t>
      </w:r>
    </w:p>
    <w:p w14:paraId="1D4BB4AA" w14:textId="77777777" w:rsidR="008E1A13" w:rsidRPr="008E1A13" w:rsidRDefault="008E1A13" w:rsidP="008E1A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Механическая энергия. Кинетическая и потенциальная энергия. Превращение одного вида механической энергии в другой. Закон сохранения энергии в механике.</w:t>
      </w:r>
    </w:p>
    <w:p w14:paraId="7C5EAC6E" w14:textId="77777777" w:rsidR="008E1A13" w:rsidRPr="008E1A13" w:rsidRDefault="008E1A13" w:rsidP="008E1A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Демонстрации</w:t>
      </w:r>
    </w:p>
    <w:p w14:paraId="5709ED86" w14:textId="77777777" w:rsidR="008E1A13" w:rsidRPr="008E1A13" w:rsidRDefault="008E1A13" w:rsidP="008E1A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простых механизмов</w:t>
      </w:r>
    </w:p>
    <w:p w14:paraId="32EA075F" w14:textId="77777777" w:rsidR="008E1A13" w:rsidRPr="008E1A13" w:rsidRDefault="008E1A13" w:rsidP="008E1A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работы и опыты</w:t>
      </w:r>
    </w:p>
    <w:p w14:paraId="57298B3F" w14:textId="77777777" w:rsidR="008E1A13" w:rsidRPr="008E1A13" w:rsidRDefault="008E1A13" w:rsidP="008E1A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Определение работы силы трения при равномерном движе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тела по горизонтальной поверхности.</w:t>
      </w:r>
    </w:p>
    <w:p w14:paraId="6FCFD184" w14:textId="77777777" w:rsidR="008E1A13" w:rsidRPr="008E1A13" w:rsidRDefault="008E1A13" w:rsidP="008E1A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Исследование условий равновесия рычага.</w:t>
      </w:r>
    </w:p>
    <w:p w14:paraId="12A5A8CC" w14:textId="77777777" w:rsidR="008E1A13" w:rsidRPr="008E1A13" w:rsidRDefault="008E1A13" w:rsidP="008E1A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Измерение КПД наклонной плоскости.</w:t>
      </w:r>
    </w:p>
    <w:p w14:paraId="784946B0" w14:textId="77777777" w:rsidR="008E1A13" w:rsidRPr="008E1A13" w:rsidRDefault="008E1A13" w:rsidP="008E1A13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Изучение закона сохранения механической энергии.</w:t>
      </w:r>
    </w:p>
    <w:p w14:paraId="2E29D110" w14:textId="77777777" w:rsidR="008E1A13" w:rsidRPr="008E1A13" w:rsidRDefault="008E1A13" w:rsidP="008E1A1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8E1A13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14:paraId="154627DC" w14:textId="77777777" w:rsidR="008E1A13" w:rsidRPr="008E1A13" w:rsidRDefault="008E1A13" w:rsidP="008E1A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физики в 7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3F73DC9E" w14:textId="77777777" w:rsidR="008E1A13" w:rsidRPr="008E1A13" w:rsidRDefault="008E1A13" w:rsidP="008E1A1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8E1A13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14:paraId="5AE36DFE" w14:textId="77777777" w:rsidR="008E1A13" w:rsidRPr="008E1A13" w:rsidRDefault="008E1A13" w:rsidP="008E1A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Патриотическое в</w:t>
      </w:r>
      <w:r w:rsidRPr="008E1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оспитание:</w:t>
      </w:r>
    </w:p>
    <w:p w14:paraId="61FF85E2" w14:textId="77777777" w:rsidR="008E1A13" w:rsidRPr="008E1A13" w:rsidRDefault="008E1A13" w:rsidP="008E1A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проявление интереса к истории и современному состоянию российской физической науки;</w:t>
      </w:r>
    </w:p>
    <w:p w14:paraId="22C01C6D" w14:textId="77777777" w:rsidR="008E1A13" w:rsidRPr="008E1A13" w:rsidRDefault="008E1A13" w:rsidP="008E1A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достижениям российских учё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ных 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физиков.</w:t>
      </w:r>
    </w:p>
    <w:p w14:paraId="3F0F3599" w14:textId="77777777" w:rsidR="008E1A13" w:rsidRPr="008E1A13" w:rsidRDefault="008E1A13" w:rsidP="008E1A13">
      <w:pPr>
        <w:shd w:val="clear" w:color="auto" w:fill="FFFFFF"/>
        <w:spacing w:before="60" w:after="60" w:line="240" w:lineRule="atLeast"/>
        <w:ind w:firstLine="227"/>
        <w:outlineLvl w:val="4"/>
        <w:rPr>
          <w:rFonts w:ascii="LiberationSerif" w:eastAsia="Times New Roman" w:hAnsi="LiberationSerif" w:cs="Times New Roman"/>
          <w:b/>
          <w:bCs/>
          <w:i/>
          <w:iCs/>
          <w:sz w:val="20"/>
          <w:szCs w:val="20"/>
          <w:lang w:eastAsia="ru-RU"/>
        </w:rPr>
      </w:pPr>
      <w:r w:rsidRPr="008E1A13">
        <w:rPr>
          <w:rFonts w:ascii="LiberationSerif" w:eastAsia="Times New Roman" w:hAnsi="LiberationSerif" w:cs="Times New Roman"/>
          <w:b/>
          <w:bCs/>
          <w:i/>
          <w:iCs/>
          <w:sz w:val="20"/>
          <w:szCs w:val="20"/>
          <w:lang w:eastAsia="ru-RU"/>
        </w:rPr>
        <w:t>Гражданское и духовно-нравственное воспитание:</w:t>
      </w:r>
    </w:p>
    <w:p w14:paraId="45880AAB" w14:textId="77777777" w:rsidR="008E1A13" w:rsidRPr="008E1A13" w:rsidRDefault="008E1A13" w:rsidP="008E1A1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активному участию в обсуждении общественно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-значимых и этических проблем, связанных с практическим применением достижений физики; </w:t>
      </w:r>
    </w:p>
    <w:p w14:paraId="0F0E2508" w14:textId="77777777" w:rsidR="008E1A13" w:rsidRPr="008E1A13" w:rsidRDefault="008E1A13" w:rsidP="008E1A1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важности морально-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этических принципов в дея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 учёного.</w:t>
      </w:r>
    </w:p>
    <w:p w14:paraId="2CAF4E64" w14:textId="77777777" w:rsidR="008E1A13" w:rsidRPr="008E1A13" w:rsidRDefault="008E1A13" w:rsidP="008E1A13">
      <w:pPr>
        <w:shd w:val="clear" w:color="auto" w:fill="FFFFFF"/>
        <w:spacing w:before="60" w:after="60" w:line="240" w:lineRule="atLeast"/>
        <w:ind w:firstLine="227"/>
        <w:outlineLvl w:val="4"/>
        <w:rPr>
          <w:rFonts w:ascii="LiberationSerif" w:eastAsia="Times New Roman" w:hAnsi="LiberationSerif" w:cs="Times New Roman"/>
          <w:b/>
          <w:bCs/>
          <w:i/>
          <w:iCs/>
          <w:sz w:val="20"/>
          <w:szCs w:val="20"/>
          <w:lang w:eastAsia="ru-RU"/>
        </w:rPr>
      </w:pPr>
      <w:r w:rsidRPr="008E1A13">
        <w:rPr>
          <w:rFonts w:ascii="LiberationSerif" w:eastAsia="Times New Roman" w:hAnsi="LiberationSerif" w:cs="Times New Roman"/>
          <w:b/>
          <w:bCs/>
          <w:i/>
          <w:iCs/>
          <w:sz w:val="20"/>
          <w:szCs w:val="20"/>
          <w:lang w:eastAsia="ru-RU"/>
        </w:rPr>
        <w:t>Эстетическое воспитание:</w:t>
      </w:r>
    </w:p>
    <w:p w14:paraId="5C5F2BCB" w14:textId="77777777" w:rsidR="008E1A13" w:rsidRPr="008E1A13" w:rsidRDefault="008E1A13" w:rsidP="008E1A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эстетических качеств физической науки: её гар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моничного построения, строгости, точности, лаконичности.</w:t>
      </w:r>
    </w:p>
    <w:p w14:paraId="4A1FDFF0" w14:textId="77777777" w:rsidR="008E1A13" w:rsidRPr="008E1A13" w:rsidRDefault="008E1A13" w:rsidP="008E1A1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Ценности научного познания</w:t>
      </w:r>
      <w:r w:rsidRPr="008E1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43DEE82F" w14:textId="77777777" w:rsidR="008E1A13" w:rsidRPr="008E1A13" w:rsidRDefault="008E1A13" w:rsidP="008E1A1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физической науки как мощного инстру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мента познания мира, основы развития технологий, важней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шей составляющей культуры;</w:t>
      </w:r>
    </w:p>
    <w:p w14:paraId="597E1F6D" w14:textId="77777777" w:rsidR="008E1A13" w:rsidRPr="008E1A13" w:rsidRDefault="008E1A13" w:rsidP="008E1A1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научной любознательности, интереса к исследова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тельской деятельности.</w:t>
      </w:r>
    </w:p>
    <w:p w14:paraId="568875F5" w14:textId="77777777" w:rsidR="008E1A13" w:rsidRPr="008E1A13" w:rsidRDefault="008E1A13" w:rsidP="008E1A13">
      <w:pPr>
        <w:shd w:val="clear" w:color="auto" w:fill="FFFFFF"/>
        <w:spacing w:before="60" w:after="60" w:line="240" w:lineRule="atLeast"/>
        <w:ind w:firstLine="227"/>
        <w:outlineLvl w:val="4"/>
        <w:rPr>
          <w:rFonts w:ascii="LiberationSerif" w:eastAsia="Times New Roman" w:hAnsi="LiberationSerif" w:cs="Times New Roman"/>
          <w:b/>
          <w:bCs/>
          <w:i/>
          <w:iCs/>
          <w:sz w:val="20"/>
          <w:szCs w:val="20"/>
          <w:lang w:eastAsia="ru-RU"/>
        </w:rPr>
      </w:pPr>
      <w:r w:rsidRPr="008E1A13">
        <w:rPr>
          <w:rFonts w:ascii="LiberationSerif" w:eastAsia="Times New Roman" w:hAnsi="LiberationSerif" w:cs="Times New Roman"/>
          <w:b/>
          <w:bCs/>
          <w:i/>
          <w:iCs/>
          <w:sz w:val="20"/>
          <w:szCs w:val="20"/>
          <w:lang w:eastAsia="ru-RU"/>
        </w:rPr>
        <w:t>Формирование культуры здоровья и эмоционального благополучия:</w:t>
      </w:r>
    </w:p>
    <w:p w14:paraId="4C221E48" w14:textId="77777777" w:rsidR="008E1A13" w:rsidRPr="008E1A13" w:rsidRDefault="008E1A13" w:rsidP="008E1A1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безопасного образа жизни в современном технологическом мире, важности правил безопасного поведе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на транспорте, на дорогах, с электрическим и тепловым оборудованием в домашних условиях;</w:t>
      </w:r>
    </w:p>
    <w:p w14:paraId="53F087AC" w14:textId="77777777" w:rsidR="008E1A13" w:rsidRPr="008E1A13" w:rsidRDefault="008E1A13" w:rsidP="008E1A1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навыка рефлексии, признание своего пра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 на ошибку и такого же права у другого человека.</w:t>
      </w:r>
    </w:p>
    <w:p w14:paraId="4D91B151" w14:textId="77777777" w:rsidR="008E1A13" w:rsidRPr="008E1A13" w:rsidRDefault="008E1A13" w:rsidP="008E1A13">
      <w:pPr>
        <w:shd w:val="clear" w:color="auto" w:fill="FFFFFF"/>
        <w:spacing w:before="60" w:after="60" w:line="240" w:lineRule="atLeast"/>
        <w:ind w:firstLine="227"/>
        <w:outlineLvl w:val="4"/>
        <w:rPr>
          <w:rFonts w:ascii="LiberationSerif" w:eastAsia="Times New Roman" w:hAnsi="LiberationSerif" w:cs="Times New Roman"/>
          <w:b/>
          <w:bCs/>
          <w:i/>
          <w:iCs/>
          <w:sz w:val="20"/>
          <w:szCs w:val="20"/>
          <w:lang w:eastAsia="ru-RU"/>
        </w:rPr>
      </w:pPr>
      <w:r w:rsidRPr="008E1A13">
        <w:rPr>
          <w:rFonts w:ascii="LiberationSerif" w:eastAsia="Times New Roman" w:hAnsi="LiberationSerif" w:cs="Times New Roman"/>
          <w:b/>
          <w:bCs/>
          <w:i/>
          <w:iCs/>
          <w:sz w:val="20"/>
          <w:szCs w:val="20"/>
          <w:lang w:eastAsia="ru-RU"/>
        </w:rPr>
        <w:t>Трудовое воспитание:</w:t>
      </w:r>
    </w:p>
    <w:p w14:paraId="694C567A" w14:textId="77777777" w:rsidR="008E1A13" w:rsidRPr="008E1A13" w:rsidRDefault="008E1A13" w:rsidP="008E1A1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в решении практических задач (в рамках семьи, школы, города, края) технологической и социальной направленности, требующих в том числе и физических зна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ний;</w:t>
      </w:r>
    </w:p>
    <w:p w14:paraId="309E6F4C" w14:textId="77777777" w:rsidR="008E1A13" w:rsidRPr="008E1A13" w:rsidRDefault="008E1A13" w:rsidP="008E1A1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 </w:t>
      </w:r>
      <w:proofErr w:type="gramStart"/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к  практическому</w:t>
      </w:r>
      <w:proofErr w:type="gramEnd"/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изучению  профессий,  связанных с физикой.</w:t>
      </w:r>
    </w:p>
    <w:p w14:paraId="49207C71" w14:textId="77777777" w:rsidR="008E1A13" w:rsidRPr="008E1A13" w:rsidRDefault="008E1A13" w:rsidP="008E1A13">
      <w:pPr>
        <w:shd w:val="clear" w:color="auto" w:fill="FFFFFF"/>
        <w:spacing w:before="60" w:after="60" w:line="240" w:lineRule="atLeast"/>
        <w:ind w:firstLine="227"/>
        <w:outlineLvl w:val="4"/>
        <w:rPr>
          <w:rFonts w:ascii="LiberationSerif" w:eastAsia="Times New Roman" w:hAnsi="LiberationSerif" w:cs="Times New Roman"/>
          <w:b/>
          <w:bCs/>
          <w:i/>
          <w:iCs/>
          <w:sz w:val="20"/>
          <w:szCs w:val="20"/>
          <w:lang w:eastAsia="ru-RU"/>
        </w:rPr>
      </w:pPr>
      <w:r w:rsidRPr="008E1A13">
        <w:rPr>
          <w:rFonts w:ascii="LiberationSerif" w:eastAsia="Times New Roman" w:hAnsi="LiberationSerif" w:cs="Times New Roman"/>
          <w:b/>
          <w:bCs/>
          <w:i/>
          <w:iCs/>
          <w:sz w:val="20"/>
          <w:szCs w:val="20"/>
          <w:lang w:eastAsia="ru-RU"/>
        </w:rPr>
        <w:t>Экологическое воспитание:</w:t>
      </w:r>
    </w:p>
    <w:p w14:paraId="7E52DFFA" w14:textId="77777777" w:rsidR="008E1A13" w:rsidRPr="008E1A13" w:rsidRDefault="008E1A13" w:rsidP="008E1A1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применение физических знаний для решения задач в области окружающей среды, планирования поступков и оценки их возможных последствий для окружающей среды;</w:t>
      </w:r>
    </w:p>
    <w:p w14:paraId="4C676D5C" w14:textId="77777777" w:rsidR="008E1A13" w:rsidRPr="008E1A13" w:rsidRDefault="008E1A13" w:rsidP="008E1A1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  глобального</w:t>
      </w:r>
      <w:proofErr w:type="gramEnd"/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  характера  экологических  проблем и путей их решения.</w:t>
      </w:r>
    </w:p>
    <w:p w14:paraId="36DB3FDC" w14:textId="77777777" w:rsidR="008E1A13" w:rsidRPr="008E1A13" w:rsidRDefault="008E1A13" w:rsidP="008E1A13">
      <w:pPr>
        <w:shd w:val="clear" w:color="auto" w:fill="FFFFFF"/>
        <w:spacing w:before="60" w:after="60" w:line="240" w:lineRule="atLeast"/>
        <w:ind w:firstLine="227"/>
        <w:outlineLvl w:val="4"/>
        <w:rPr>
          <w:rFonts w:ascii="LiberationSerif" w:eastAsia="Times New Roman" w:hAnsi="LiberationSerif" w:cs="Times New Roman"/>
          <w:b/>
          <w:bCs/>
          <w:i/>
          <w:iCs/>
          <w:sz w:val="20"/>
          <w:szCs w:val="20"/>
          <w:lang w:eastAsia="ru-RU"/>
        </w:rPr>
      </w:pPr>
      <w:r w:rsidRPr="008E1A13">
        <w:rPr>
          <w:rFonts w:ascii="LiberationSerif" w:eastAsia="Times New Roman" w:hAnsi="LiberationSerif" w:cs="Times New Roman"/>
          <w:b/>
          <w:bCs/>
          <w:i/>
          <w:iCs/>
          <w:sz w:val="20"/>
          <w:szCs w:val="20"/>
          <w:lang w:eastAsia="ru-RU"/>
        </w:rPr>
        <w:t>Адаптация обучающегося к изменяющимся условиям социальной и природной среды:</w:t>
      </w:r>
    </w:p>
    <w:p w14:paraId="142DA1CF" w14:textId="77777777" w:rsidR="008E1A13" w:rsidRPr="008E1A13" w:rsidRDefault="008E1A13" w:rsidP="008E1A1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во взаимодействии при выполнении исследова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и проектов физической направленности, открытость опыту и знаниям других;</w:t>
      </w:r>
    </w:p>
    <w:p w14:paraId="35A52F3B" w14:textId="77777777" w:rsidR="008E1A13" w:rsidRPr="008E1A13" w:rsidRDefault="008E1A13" w:rsidP="008E1A1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уровня своей компетентности </w:t>
      </w:r>
      <w:proofErr w:type="gramStart"/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 практиче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скую</w:t>
      </w:r>
      <w:proofErr w:type="gramEnd"/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деятельность;</w:t>
      </w:r>
    </w:p>
    <w:p w14:paraId="1D11CAA5" w14:textId="77777777" w:rsidR="008E1A13" w:rsidRPr="008E1A13" w:rsidRDefault="008E1A13" w:rsidP="008E1A1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формировании новых знаний, в том числе фор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мулировать </w:t>
      </w:r>
      <w:proofErr w:type="gramStart"/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идеи,  понятия</w:t>
      </w:r>
      <w:proofErr w:type="gramEnd"/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,  гипотезы  о  физических  объектах и явлениях;</w:t>
      </w:r>
    </w:p>
    <w:p w14:paraId="4E97D81C" w14:textId="77777777" w:rsidR="008E1A13" w:rsidRPr="008E1A13" w:rsidRDefault="008E1A13" w:rsidP="008E1A1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дефицитов собственных знаний и компетентностей в области физики;</w:t>
      </w:r>
    </w:p>
    <w:p w14:paraId="324A7E8B" w14:textId="77777777" w:rsidR="008E1A13" w:rsidRPr="008E1A13" w:rsidRDefault="008E1A13" w:rsidP="008E1A1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своего развития в приобретении новых физи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знаний;</w:t>
      </w:r>
    </w:p>
    <w:p w14:paraId="6EE56233" w14:textId="77777777" w:rsidR="008E1A13" w:rsidRPr="008E1A13" w:rsidRDefault="008E1A13" w:rsidP="008E1A1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стремление анализировать и выявлять взаимосвязи приро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ды, общества и экономики, в том числе с использованием физических знаний;</w:t>
      </w:r>
    </w:p>
    <w:p w14:paraId="70F53835" w14:textId="77777777" w:rsidR="008E1A13" w:rsidRPr="008E1A13" w:rsidRDefault="008E1A13" w:rsidP="008E1A1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своих действий с учётом влияния на окружающую среду, возможных глобальных последствий.</w:t>
      </w:r>
    </w:p>
    <w:p w14:paraId="0A7A48DC" w14:textId="77777777" w:rsidR="008E1A13" w:rsidRPr="008E1A13" w:rsidRDefault="008E1A13" w:rsidP="008E1A1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8E1A13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14:paraId="1049E04A" w14:textId="77777777" w:rsidR="008E1A13" w:rsidRPr="008E1A13" w:rsidRDefault="008E1A13" w:rsidP="008E1A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познавательные действия</w:t>
      </w:r>
    </w:p>
    <w:p w14:paraId="7D2E2B7B" w14:textId="77777777" w:rsidR="008E1A13" w:rsidRPr="008E1A13" w:rsidRDefault="008E1A13" w:rsidP="008E1A13">
      <w:pPr>
        <w:shd w:val="clear" w:color="auto" w:fill="FFFFFF"/>
        <w:spacing w:before="60" w:after="60" w:line="240" w:lineRule="atLeast"/>
        <w:ind w:firstLine="227"/>
        <w:outlineLvl w:val="4"/>
        <w:rPr>
          <w:rFonts w:ascii="LiberationSerif" w:eastAsia="Times New Roman" w:hAnsi="LiberationSerif" w:cs="Times New Roman"/>
          <w:b/>
          <w:bCs/>
          <w:i/>
          <w:iCs/>
          <w:sz w:val="20"/>
          <w:szCs w:val="20"/>
          <w:lang w:eastAsia="ru-RU"/>
        </w:rPr>
      </w:pPr>
      <w:r w:rsidRPr="008E1A13">
        <w:rPr>
          <w:rFonts w:ascii="LiberationSerif" w:eastAsia="Times New Roman" w:hAnsi="LiberationSerif" w:cs="Times New Roman"/>
          <w:b/>
          <w:bCs/>
          <w:i/>
          <w:iCs/>
          <w:sz w:val="20"/>
          <w:szCs w:val="20"/>
          <w:lang w:eastAsia="ru-RU"/>
        </w:rPr>
        <w:t>Базовые логические действия:</w:t>
      </w:r>
    </w:p>
    <w:p w14:paraId="6F46FB27" w14:textId="77777777" w:rsidR="008E1A13" w:rsidRPr="008E1A13" w:rsidRDefault="008E1A13" w:rsidP="008E1A1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объек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(явлений);</w:t>
      </w:r>
    </w:p>
    <w:p w14:paraId="111DEF8C" w14:textId="77777777" w:rsidR="008E1A13" w:rsidRPr="008E1A13" w:rsidRDefault="008E1A13" w:rsidP="008E1A1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существенный признак классификации, осно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для обобщения и сравнения;</w:t>
      </w:r>
    </w:p>
    <w:p w14:paraId="447B8262" w14:textId="77777777" w:rsidR="008E1A13" w:rsidRPr="008E1A13" w:rsidRDefault="008E1A13" w:rsidP="008E1A1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закономерности и противоречия в рассматривае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мых фактах, данных и наблюдениях, относящихся к физическим явлениям;</w:t>
      </w:r>
    </w:p>
    <w:p w14:paraId="5145D01A" w14:textId="77777777" w:rsidR="008E1A13" w:rsidRPr="008E1A13" w:rsidRDefault="008E1A13" w:rsidP="008E1A1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причинно-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следственные связи при изучении физи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явлений и процессов; делать выводы с использовани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дедуктивных и индуктивных умозаключений, выдвигать гипотезы о взаимосвязях физических величин;</w:t>
      </w:r>
    </w:p>
    <w:p w14:paraId="7E4D61DD" w14:textId="77777777" w:rsidR="008E1A13" w:rsidRPr="008E1A13" w:rsidRDefault="008E1A13" w:rsidP="008E1A1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способ решения учебной физиче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задачи (сравнение нескольких вариантов решения, выбор наиболее подходящего с учётом самостоятельно выделен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критериев).</w:t>
      </w:r>
    </w:p>
    <w:p w14:paraId="79B0551E" w14:textId="77777777" w:rsidR="008E1A13" w:rsidRPr="008E1A13" w:rsidRDefault="008E1A13" w:rsidP="008E1A13">
      <w:pPr>
        <w:shd w:val="clear" w:color="auto" w:fill="FFFFFF"/>
        <w:spacing w:before="60" w:after="60" w:line="240" w:lineRule="atLeast"/>
        <w:ind w:firstLine="227"/>
        <w:outlineLvl w:val="4"/>
        <w:rPr>
          <w:rFonts w:ascii="LiberationSerif" w:eastAsia="Times New Roman" w:hAnsi="LiberationSerif" w:cs="Times New Roman"/>
          <w:b/>
          <w:bCs/>
          <w:i/>
          <w:iCs/>
          <w:sz w:val="20"/>
          <w:szCs w:val="20"/>
          <w:lang w:eastAsia="ru-RU"/>
        </w:rPr>
      </w:pPr>
      <w:r w:rsidRPr="008E1A13">
        <w:rPr>
          <w:rFonts w:ascii="LiberationSerif" w:eastAsia="Times New Roman" w:hAnsi="LiberationSerif" w:cs="Times New Roman"/>
          <w:b/>
          <w:bCs/>
          <w:i/>
          <w:iCs/>
          <w:sz w:val="20"/>
          <w:szCs w:val="20"/>
          <w:lang w:eastAsia="ru-RU"/>
        </w:rPr>
        <w:t>Базовые исследовательские действия:</w:t>
      </w:r>
    </w:p>
    <w:p w14:paraId="7CBE4739" w14:textId="77777777" w:rsidR="008E1A13" w:rsidRPr="008E1A13" w:rsidRDefault="008E1A13" w:rsidP="008E1A1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познания;</w:t>
      </w:r>
    </w:p>
    <w:p w14:paraId="2ABF4221" w14:textId="77777777" w:rsidR="008E1A13" w:rsidRPr="008E1A13" w:rsidRDefault="008E1A13" w:rsidP="008E1A1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самостоятельно составленному плану опыт, не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сложный физический эксперимент, небольшое исследование физического явления;</w:t>
      </w:r>
    </w:p>
    <w:p w14:paraId="0658BF8A" w14:textId="77777777" w:rsidR="008E1A13" w:rsidRPr="008E1A13" w:rsidRDefault="008E1A13" w:rsidP="008E1A1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 применимость и достоверность информацию, полученную в ходе исследования или эксперимента;</w:t>
      </w:r>
    </w:p>
    <w:p w14:paraId="15B8B28E" w14:textId="77777777" w:rsidR="008E1A13" w:rsidRPr="008E1A13" w:rsidRDefault="008E1A13" w:rsidP="008E1A1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обобщения и выводы по ре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зультатам проведённого наблюдения, опыта, исследования;</w:t>
      </w:r>
    </w:p>
    <w:p w14:paraId="69A6A582" w14:textId="77777777" w:rsidR="008E1A13" w:rsidRPr="008E1A13" w:rsidRDefault="008E1A13" w:rsidP="008E1A1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дальнейшее развитие физических процессов, а также выдвигать предположения об их развитии в новых условиях и контекстах.</w:t>
      </w:r>
    </w:p>
    <w:p w14:paraId="392867B6" w14:textId="77777777" w:rsidR="008E1A13" w:rsidRPr="008E1A13" w:rsidRDefault="008E1A13" w:rsidP="008E1A13">
      <w:pPr>
        <w:shd w:val="clear" w:color="auto" w:fill="FFFFFF"/>
        <w:spacing w:before="60" w:after="60" w:line="240" w:lineRule="atLeast"/>
        <w:ind w:firstLine="227"/>
        <w:outlineLvl w:val="4"/>
        <w:rPr>
          <w:rFonts w:ascii="LiberationSerif" w:eastAsia="Times New Roman" w:hAnsi="LiberationSerif" w:cs="Times New Roman"/>
          <w:b/>
          <w:bCs/>
          <w:i/>
          <w:iCs/>
          <w:sz w:val="20"/>
          <w:szCs w:val="20"/>
          <w:lang w:eastAsia="ru-RU"/>
        </w:rPr>
      </w:pPr>
      <w:r w:rsidRPr="008E1A13">
        <w:rPr>
          <w:rFonts w:ascii="LiberationSerif" w:eastAsia="Times New Roman" w:hAnsi="LiberationSerif" w:cs="Times New Roman"/>
          <w:b/>
          <w:bCs/>
          <w:i/>
          <w:iCs/>
          <w:sz w:val="20"/>
          <w:szCs w:val="20"/>
          <w:lang w:eastAsia="ru-RU"/>
        </w:rPr>
        <w:t>Работа с информацией:</w:t>
      </w:r>
    </w:p>
    <w:p w14:paraId="5E1F71C7" w14:textId="77777777" w:rsidR="008E1A13" w:rsidRPr="008E1A13" w:rsidRDefault="008E1A13" w:rsidP="008E1A1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или данных с учётом предложенной учебной физической задачи;</w:t>
      </w:r>
    </w:p>
    <w:p w14:paraId="775CD620" w14:textId="77777777" w:rsidR="008E1A13" w:rsidRPr="008E1A13" w:rsidRDefault="008E1A13" w:rsidP="008E1A1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систематизировать и интерпретировать ин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формацию различных видов и форм представления;</w:t>
      </w:r>
    </w:p>
    <w:p w14:paraId="3F8F8CFA" w14:textId="77777777" w:rsidR="008E1A13" w:rsidRPr="008E1A13" w:rsidRDefault="008E1A13" w:rsidP="008E1A1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оптимальную форму представле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информации и иллюстрировать решаемые задачи несложными схемами, диаграммами, иной графикой и их ком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бинациями.</w:t>
      </w:r>
    </w:p>
    <w:p w14:paraId="01201656" w14:textId="77777777" w:rsidR="008E1A13" w:rsidRPr="008E1A13" w:rsidRDefault="008E1A13" w:rsidP="008E1A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коммуникативные действия</w:t>
      </w:r>
    </w:p>
    <w:p w14:paraId="4705879B" w14:textId="77777777" w:rsidR="008E1A13" w:rsidRPr="008E1A13" w:rsidRDefault="008E1A13" w:rsidP="008E1A13">
      <w:pPr>
        <w:shd w:val="clear" w:color="auto" w:fill="FFFFFF"/>
        <w:spacing w:before="60" w:after="60" w:line="240" w:lineRule="atLeast"/>
        <w:ind w:firstLine="227"/>
        <w:outlineLvl w:val="4"/>
        <w:rPr>
          <w:rFonts w:ascii="LiberationSerif" w:eastAsia="Times New Roman" w:hAnsi="LiberationSerif" w:cs="Times New Roman"/>
          <w:b/>
          <w:bCs/>
          <w:i/>
          <w:iCs/>
          <w:sz w:val="20"/>
          <w:szCs w:val="20"/>
          <w:lang w:eastAsia="ru-RU"/>
        </w:rPr>
      </w:pPr>
      <w:r w:rsidRPr="008E1A13">
        <w:rPr>
          <w:rFonts w:ascii="LiberationSerif" w:eastAsia="Times New Roman" w:hAnsi="LiberationSerif" w:cs="Times New Roman"/>
          <w:b/>
          <w:bCs/>
          <w:i/>
          <w:iCs/>
          <w:sz w:val="20"/>
          <w:szCs w:val="20"/>
          <w:lang w:eastAsia="ru-RU"/>
        </w:rPr>
        <w:t>Общение:</w:t>
      </w:r>
    </w:p>
    <w:p w14:paraId="3A301F26" w14:textId="77777777" w:rsidR="008E1A13" w:rsidRPr="008E1A13" w:rsidRDefault="008E1A13" w:rsidP="008E1A1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обсуждения учебного материала, результатов лабора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торных работ и проектов задавать вопросы по существу обсуждаемой темы и высказывать идеи, </w:t>
      </w:r>
      <w:proofErr w:type="gramStart"/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нацеленные  на</w:t>
      </w:r>
      <w:proofErr w:type="gramEnd"/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реше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задачи и поддержание благожелательности общения;</w:t>
      </w:r>
    </w:p>
    <w:p w14:paraId="6327D1F0" w14:textId="77777777" w:rsidR="008E1A13" w:rsidRPr="008E1A13" w:rsidRDefault="008E1A13" w:rsidP="008E1A1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свои суждения с суждениями других участни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диалога, обнаруживать различие и сходство позиций;</w:t>
      </w:r>
    </w:p>
    <w:p w14:paraId="09ADDBED" w14:textId="77777777" w:rsidR="008E1A13" w:rsidRPr="008E1A13" w:rsidRDefault="008E1A13" w:rsidP="008E1A1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свою точку зрения в устных и письменных текстах;</w:t>
      </w:r>
    </w:p>
    <w:p w14:paraId="6DDAD09C" w14:textId="77777777" w:rsidR="008E1A13" w:rsidRPr="008E1A13" w:rsidRDefault="008E1A13" w:rsidP="008E1A1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публично представлять результаты выполненного физическо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опыта (эксперимента, исследования, проекта).</w:t>
      </w:r>
    </w:p>
    <w:p w14:paraId="7E81F5BE" w14:textId="77777777" w:rsidR="008E1A13" w:rsidRPr="008E1A13" w:rsidRDefault="008E1A13" w:rsidP="008E1A13">
      <w:pPr>
        <w:shd w:val="clear" w:color="auto" w:fill="FFFFFF"/>
        <w:spacing w:before="60" w:after="60" w:line="240" w:lineRule="atLeast"/>
        <w:ind w:firstLine="227"/>
        <w:outlineLvl w:val="4"/>
        <w:rPr>
          <w:rFonts w:ascii="LiberationSerif" w:eastAsia="Times New Roman" w:hAnsi="LiberationSerif" w:cs="Times New Roman"/>
          <w:b/>
          <w:bCs/>
          <w:i/>
          <w:iCs/>
          <w:sz w:val="20"/>
          <w:szCs w:val="20"/>
          <w:lang w:eastAsia="ru-RU"/>
        </w:rPr>
      </w:pPr>
      <w:r w:rsidRPr="008E1A13">
        <w:rPr>
          <w:rFonts w:ascii="LiberationSerif" w:eastAsia="Times New Roman" w:hAnsi="LiberationSerif" w:cs="Times New Roman"/>
          <w:b/>
          <w:bCs/>
          <w:i/>
          <w:iCs/>
          <w:sz w:val="20"/>
          <w:szCs w:val="20"/>
          <w:lang w:eastAsia="ru-RU"/>
        </w:rPr>
        <w:t>Совместная деятельность (сотрудничество):</w:t>
      </w:r>
    </w:p>
    <w:p w14:paraId="5ABD6AA4" w14:textId="77777777" w:rsidR="008E1A13" w:rsidRPr="008E1A13" w:rsidRDefault="008E1A13" w:rsidP="008E1A1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командной и инди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видуальной работы при решении конкретной физической проблемы;</w:t>
      </w:r>
    </w:p>
    <w:p w14:paraId="2FB0EFB8" w14:textId="77777777" w:rsidR="008E1A13" w:rsidRPr="008E1A13" w:rsidRDefault="008E1A13" w:rsidP="008E1A1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цели совместной деятельности, организовывать действия по её достижению: распределять роли, обсуждать процессы и результаты совместной работы; обобщать мнения нескольких людей;</w:t>
      </w:r>
    </w:p>
    <w:p w14:paraId="31E92D07" w14:textId="77777777" w:rsidR="008E1A13" w:rsidRPr="008E1A13" w:rsidRDefault="008E1A13" w:rsidP="008E1A1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свою часть работы, достигая качественного ре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зультата по своему направлению и координируя свои действия с другими членами команды;</w:t>
      </w:r>
    </w:p>
    <w:p w14:paraId="59712E72" w14:textId="77777777" w:rsidR="008E1A13" w:rsidRPr="008E1A13" w:rsidRDefault="008E1A13" w:rsidP="008E1A1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своего вклада в общий продукт по крите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риям, самостоятельно сформулированным участниками вза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имодействия.</w:t>
      </w:r>
    </w:p>
    <w:p w14:paraId="660FC180" w14:textId="77777777" w:rsidR="008E1A13" w:rsidRPr="008E1A13" w:rsidRDefault="008E1A13" w:rsidP="008E1A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регулятивные действия</w:t>
      </w:r>
    </w:p>
    <w:p w14:paraId="057F2F88" w14:textId="77777777" w:rsidR="008E1A13" w:rsidRPr="008E1A13" w:rsidRDefault="008E1A13" w:rsidP="008E1A13">
      <w:pPr>
        <w:shd w:val="clear" w:color="auto" w:fill="FFFFFF"/>
        <w:spacing w:before="60" w:after="60" w:line="240" w:lineRule="atLeast"/>
        <w:ind w:firstLine="227"/>
        <w:outlineLvl w:val="4"/>
        <w:rPr>
          <w:rFonts w:ascii="LiberationSerif" w:eastAsia="Times New Roman" w:hAnsi="LiberationSerif" w:cs="Times New Roman"/>
          <w:b/>
          <w:bCs/>
          <w:i/>
          <w:iCs/>
          <w:sz w:val="20"/>
          <w:szCs w:val="20"/>
          <w:lang w:eastAsia="ru-RU"/>
        </w:rPr>
      </w:pPr>
      <w:r w:rsidRPr="008E1A13">
        <w:rPr>
          <w:rFonts w:ascii="LiberationSerif" w:eastAsia="Times New Roman" w:hAnsi="LiberationSerif" w:cs="Times New Roman"/>
          <w:b/>
          <w:bCs/>
          <w:i/>
          <w:iCs/>
          <w:sz w:val="20"/>
          <w:szCs w:val="20"/>
          <w:lang w:eastAsia="ru-RU"/>
        </w:rPr>
        <w:t>Самоорганизация:</w:t>
      </w:r>
    </w:p>
    <w:p w14:paraId="7B4F3AB0" w14:textId="77777777" w:rsidR="008E1A13" w:rsidRPr="008E1A13" w:rsidRDefault="008E1A13" w:rsidP="008E1A1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проблемы в жизненных и учебных ситуациях, тре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бующих для решения физических знаний;</w:t>
      </w:r>
    </w:p>
    <w:p w14:paraId="298B5A50" w14:textId="77777777" w:rsidR="008E1A13" w:rsidRPr="008E1A13" w:rsidRDefault="008E1A13" w:rsidP="008E1A1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621489F3" w14:textId="77777777" w:rsidR="008E1A13" w:rsidRPr="008E1A13" w:rsidRDefault="008E1A13" w:rsidP="008E1A1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алгоритм решения физической задачи или плана исследования с учётом имеющихся ресурсов и собственных возможностей, аргументировать предлага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емые варианты решений;</w:t>
      </w:r>
    </w:p>
    <w:p w14:paraId="48FD15C7" w14:textId="77777777" w:rsidR="008E1A13" w:rsidRPr="008E1A13" w:rsidRDefault="008E1A13" w:rsidP="008E1A1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выбор и брать ответственность за решение.</w:t>
      </w:r>
    </w:p>
    <w:p w14:paraId="30395FB7" w14:textId="77777777" w:rsidR="008E1A13" w:rsidRPr="008E1A13" w:rsidRDefault="008E1A13" w:rsidP="008E1A13">
      <w:pPr>
        <w:shd w:val="clear" w:color="auto" w:fill="FFFFFF"/>
        <w:spacing w:before="60" w:after="60" w:line="240" w:lineRule="atLeast"/>
        <w:ind w:firstLine="227"/>
        <w:outlineLvl w:val="4"/>
        <w:rPr>
          <w:rFonts w:ascii="LiberationSerif" w:eastAsia="Times New Roman" w:hAnsi="LiberationSerif" w:cs="Times New Roman"/>
          <w:b/>
          <w:bCs/>
          <w:i/>
          <w:iCs/>
          <w:sz w:val="20"/>
          <w:szCs w:val="20"/>
          <w:lang w:eastAsia="ru-RU"/>
        </w:rPr>
      </w:pPr>
      <w:r w:rsidRPr="008E1A13">
        <w:rPr>
          <w:rFonts w:ascii="LiberationSerif" w:eastAsia="Times New Roman" w:hAnsi="LiberationSerif" w:cs="Times New Roman"/>
          <w:b/>
          <w:bCs/>
          <w:i/>
          <w:iCs/>
          <w:sz w:val="20"/>
          <w:szCs w:val="20"/>
          <w:lang w:eastAsia="ru-RU"/>
        </w:rPr>
        <w:t>Самоконтроль (рефлексия):</w:t>
      </w:r>
    </w:p>
    <w:p w14:paraId="2419C2F4" w14:textId="77777777" w:rsidR="008E1A13" w:rsidRPr="008E1A13" w:rsidRDefault="008E1A13" w:rsidP="008E1A1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адекватную оценку ситуации и предлагать план её из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менения;</w:t>
      </w:r>
    </w:p>
    <w:p w14:paraId="0B58CB75" w14:textId="77777777" w:rsidR="008E1A13" w:rsidRPr="008E1A13" w:rsidRDefault="008E1A13" w:rsidP="008E1A1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достижения (недостижения) результатов деятельности, давать оценку приобретённому опыту;</w:t>
      </w:r>
    </w:p>
    <w:p w14:paraId="6881FF8C" w14:textId="77777777" w:rsidR="008E1A13" w:rsidRPr="008E1A13" w:rsidRDefault="008E1A13" w:rsidP="008E1A1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коррективы в деятельность (в том числе в ход выпол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 физического исследования или проекта) на основе но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обстоятельств, изменившихся ситуаций, установленных ошибок, возникших трудностей;</w:t>
      </w:r>
    </w:p>
    <w:p w14:paraId="5E3598F7" w14:textId="77777777" w:rsidR="008E1A13" w:rsidRPr="008E1A13" w:rsidRDefault="008E1A13" w:rsidP="008E1A1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соответствие результата цели и условиям.</w:t>
      </w:r>
    </w:p>
    <w:p w14:paraId="493A2647" w14:textId="77777777" w:rsidR="008E1A13" w:rsidRPr="008E1A13" w:rsidRDefault="008E1A13" w:rsidP="008E1A13">
      <w:pPr>
        <w:shd w:val="clear" w:color="auto" w:fill="FFFFFF"/>
        <w:spacing w:before="60" w:after="60" w:line="240" w:lineRule="atLeast"/>
        <w:ind w:firstLine="227"/>
        <w:outlineLvl w:val="4"/>
        <w:rPr>
          <w:rFonts w:ascii="LiberationSerif" w:eastAsia="Times New Roman" w:hAnsi="LiberationSerif" w:cs="Times New Roman"/>
          <w:b/>
          <w:bCs/>
          <w:i/>
          <w:iCs/>
          <w:sz w:val="20"/>
          <w:szCs w:val="20"/>
          <w:lang w:eastAsia="ru-RU"/>
        </w:rPr>
      </w:pPr>
      <w:r w:rsidRPr="008E1A13">
        <w:rPr>
          <w:rFonts w:ascii="LiberationSerif" w:eastAsia="Times New Roman" w:hAnsi="LiberationSerif" w:cs="Times New Roman"/>
          <w:b/>
          <w:bCs/>
          <w:i/>
          <w:iCs/>
          <w:sz w:val="20"/>
          <w:szCs w:val="20"/>
          <w:lang w:eastAsia="ru-RU"/>
        </w:rPr>
        <w:t>Эмоциональный интеллект:</w:t>
      </w:r>
    </w:p>
    <w:p w14:paraId="56DB56DF" w14:textId="77777777" w:rsidR="008E1A13" w:rsidRPr="008E1A13" w:rsidRDefault="008E1A13" w:rsidP="008E1A1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ставить себя на место другого человека в ходе спора или </w:t>
      </w:r>
      <w:proofErr w:type="spellStart"/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proofErr w:type="spellStart"/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куссии</w:t>
      </w:r>
      <w:proofErr w:type="spellEnd"/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научную тему, понимать мотивы, намерения и ло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гику другого.</w:t>
      </w:r>
    </w:p>
    <w:p w14:paraId="37A08420" w14:textId="77777777" w:rsidR="008E1A13" w:rsidRPr="008E1A13" w:rsidRDefault="008E1A13" w:rsidP="008E1A13">
      <w:pPr>
        <w:shd w:val="clear" w:color="auto" w:fill="FFFFFF"/>
        <w:spacing w:before="60" w:after="60" w:line="240" w:lineRule="atLeast"/>
        <w:ind w:firstLine="227"/>
        <w:outlineLvl w:val="4"/>
        <w:rPr>
          <w:rFonts w:ascii="LiberationSerif" w:eastAsia="Times New Roman" w:hAnsi="LiberationSerif" w:cs="Times New Roman"/>
          <w:b/>
          <w:bCs/>
          <w:i/>
          <w:iCs/>
          <w:sz w:val="20"/>
          <w:szCs w:val="20"/>
          <w:lang w:eastAsia="ru-RU"/>
        </w:rPr>
      </w:pPr>
      <w:r w:rsidRPr="008E1A13">
        <w:rPr>
          <w:rFonts w:ascii="LiberationSerif" w:eastAsia="Times New Roman" w:hAnsi="LiberationSerif" w:cs="Times New Roman"/>
          <w:b/>
          <w:bCs/>
          <w:i/>
          <w:iCs/>
          <w:sz w:val="20"/>
          <w:szCs w:val="20"/>
          <w:lang w:eastAsia="ru-RU"/>
        </w:rPr>
        <w:t>Принятие себя и других:</w:t>
      </w:r>
    </w:p>
    <w:p w14:paraId="23F994AC" w14:textId="77777777" w:rsidR="008E1A13" w:rsidRPr="008E1A13" w:rsidRDefault="008E1A13" w:rsidP="008E1A1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своё право на ошибку при решении физических задач или в утверждениях на научные темы и такое же право другого.</w:t>
      </w:r>
    </w:p>
    <w:p w14:paraId="38C9442E" w14:textId="77777777" w:rsidR="008E1A13" w:rsidRPr="008E1A13" w:rsidRDefault="008E1A13" w:rsidP="008E1A1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8E1A13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</w:t>
      </w:r>
    </w:p>
    <w:p w14:paraId="1C496D4F" w14:textId="77777777" w:rsidR="008E1A13" w:rsidRPr="008E1A13" w:rsidRDefault="008E1A13" w:rsidP="008E1A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на базовом уровне должны отражать сформированность у обучающихся умений:</w:t>
      </w:r>
    </w:p>
    <w:p w14:paraId="47F325F2" w14:textId="77777777" w:rsidR="008E1A13" w:rsidRPr="008E1A13" w:rsidRDefault="008E1A13" w:rsidP="008E1A1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понятия: физические и химические явления; наблюдение, эксперимент, модель, гипотеза; единицы физических величин; атом, молекула, агрегатные состояния веще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(твёрдое, жидкое, газообразное); механическое движение (равномерное, неравномерное, прямолинейное), траектория, равнодействующая сил, деформация (упругая, пластическая), невесомость, сообщающиеся сосуды;</w:t>
      </w:r>
    </w:p>
    <w:p w14:paraId="5603A23C" w14:textId="77777777" w:rsidR="008E1A13" w:rsidRPr="008E1A13" w:rsidRDefault="008E1A13" w:rsidP="008E1A1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явления (диффузия; тепловое движение частиц ве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щества; равномерное движение; неравномерное движение; инерция; взаимодействие тел; равновесие твёрдых тел с за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креплённой осью вращения; передача давления твёрдыми телами, жидкостями и </w:t>
      </w:r>
      <w:proofErr w:type="gramStart"/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газами;  атмосферное</w:t>
      </w:r>
      <w:proofErr w:type="gramEnd"/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давление;  плава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тел;  превращения  механической  энергии)  по  описанию их характерных свойств и на основе опытов, демонстрирую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данное физическое явление;</w:t>
      </w:r>
    </w:p>
    <w:p w14:paraId="6473B229" w14:textId="77777777" w:rsidR="008E1A13" w:rsidRPr="008E1A13" w:rsidRDefault="008E1A13" w:rsidP="008E1A1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  проявление</w:t>
      </w:r>
      <w:proofErr w:type="gramEnd"/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изученных  физических  явлений в окружающем мире, в том числе физические явления в при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роде: примеры движения с различными скоростями в живой и неживой природе; действие силы трения в природе и техни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ке; влияние атмосферного давления на живой организм; пла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 рыб; рычаги в теле человека; при этом переводить практическую задачу в учебную, выделять существенные свойства/признаки физических явлений;</w:t>
      </w:r>
    </w:p>
    <w:p w14:paraId="4586AAFB" w14:textId="77777777" w:rsidR="008E1A13" w:rsidRPr="008E1A13" w:rsidRDefault="008E1A13" w:rsidP="008E1A1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изученные свойства тел и физические явления, ис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пользуя физические величины (масса, объём, плотность ве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щества, время, путь, скорость, средняя скорость, сила упру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гости, сила тяжести, вес тела, сила трения, давление (твёрдо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тела, жидкости, газа), выталкивающая сила, механическая работа, мощность, плечо силы, момент силы, коэффициент полезного действия механизмов, кинетическая и потенци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альная энергия); при описании правильно трактовать физи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ческий смысл используемых величин, их обозначения и еди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ницы физических величин, находить формулы, связываю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данную физическую величину с другими величинами, строить графики изученных зависимостей физических вели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чин;</w:t>
      </w:r>
    </w:p>
    <w:p w14:paraId="5A5A4216" w14:textId="77777777" w:rsidR="008E1A13" w:rsidRPr="008E1A13" w:rsidRDefault="008E1A13" w:rsidP="008E1A1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свойства тел, физические явления и процес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сы, используя правила сложения сил (вдоль одной прямой), закон Гука, закон Паскаля, закон Архимеда, правило равно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весия рычага (блока), «золотое правило» механики, закон сохранения механической энергии; при этом давать словесную формулировку закона и записывать его математическое вы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ражение;</w:t>
      </w:r>
    </w:p>
    <w:p w14:paraId="53A63D34" w14:textId="77777777" w:rsidR="008E1A13" w:rsidRPr="008E1A13" w:rsidRDefault="008E1A13" w:rsidP="008E1A1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 </w:t>
      </w:r>
      <w:proofErr w:type="gramStart"/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  явления</w:t>
      </w:r>
      <w:proofErr w:type="gramEnd"/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процессы  и  свойства  тел, в том числе и в контексте ситуаций </w:t>
      </w:r>
      <w:proofErr w:type="spellStart"/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ориентирован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</w:t>
      </w:r>
      <w:proofErr w:type="spellEnd"/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характера: выявлять причинно-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следственные связи, строить объяснение из 1—2 логических шагов с опорой на 1—2 изученных свойства физических явлений, физических закона или закономерности;</w:t>
      </w:r>
    </w:p>
    <w:p w14:paraId="2B86CD5B" w14:textId="77777777" w:rsidR="008E1A13" w:rsidRPr="008E1A13" w:rsidRDefault="008E1A13" w:rsidP="008E1A1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расчётные задачи в 1—2 действия, используя законы и формулы, связывающие физические величины: на основе анализа условия задачи записывать краткое условие, под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ставлять физические величины в формулы и проводить рас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чёты, находить справочные данные, необходимые для реше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задач, оценивать реалистичность полученной физической величины;</w:t>
      </w:r>
    </w:p>
    <w:p w14:paraId="6D80F140" w14:textId="77777777" w:rsidR="008E1A13" w:rsidRPr="008E1A13" w:rsidRDefault="008E1A13" w:rsidP="008E1A1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проблемы, которые можно решить при помощи физических методов; в описании исследования выделять про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веряемое предположение (гипотезу), различать и интерпре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тировать полученный результат, находить ошибки в ходе опыта, делать выводы по его результатам;</w:t>
      </w:r>
    </w:p>
    <w:p w14:paraId="06B41240" w14:textId="77777777" w:rsidR="008E1A13" w:rsidRPr="008E1A13" w:rsidRDefault="008E1A13" w:rsidP="008E1A1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опыты по наблюдению физических явлений или физических свойств тел: формулировать проверяемые предположения, собирать установку из предложенного оборудова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записывать ход опыта и формулировать выводы;</w:t>
      </w:r>
    </w:p>
    <w:p w14:paraId="452CC73D" w14:textId="77777777" w:rsidR="008E1A13" w:rsidRPr="008E1A13" w:rsidRDefault="008E1A13" w:rsidP="008E1A1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прямые измерения расстояния, времени, массы тела, объёма, силы и температуры с использованием аналого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и цифровых приборов; записывать показания приборов с учётом заданной абсолютной погрешности измерений;</w:t>
      </w:r>
    </w:p>
    <w:p w14:paraId="61E44C85" w14:textId="77777777" w:rsidR="008E1A13" w:rsidRPr="008E1A13" w:rsidRDefault="008E1A13" w:rsidP="008E1A1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исследование зависимости одной физической ве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личины от другой с использованием прямых измерений (зависимости пути равномерно движущегося 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тела от времени движения тела; силы трения скольжения от веса тела, качества обработки поверхностей тел и независимости силы тре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от площади соприкосновения тел; силы упругости от уд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линения пружины; выталкивающей силы от объёма погру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жённой части тела и от плотности жидкости, её независимости от плотности тела, от глубины, на которую погружено тело; условий плавания тел, условий равновесия рычага и блоков); участвовать в планировании учебного исследования, соби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рать установку и выполнять измерения, следуя предложен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ному плану, фиксировать результаты полученной зависимо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физических величин в виде предложенных таблиц и графиков, делать выводы по результатам исследования;</w:t>
      </w:r>
    </w:p>
    <w:p w14:paraId="0E587099" w14:textId="77777777" w:rsidR="008E1A13" w:rsidRPr="008E1A13" w:rsidRDefault="008E1A13" w:rsidP="008E1A1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косвенные измерения физических величин (плот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вещества жидкости и твёрдого тела; сила трения сколь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жения; давление воздуха; выталкивающая сила, действую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щая на погружённое в жидкость тело; коэффициент полезно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действия простых механизмов), следуя предложенной инструкции: при выполнении измерений собирать экспери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ментальную установку и вычислять значение искомой вели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чины;</w:t>
      </w:r>
    </w:p>
    <w:p w14:paraId="71E44EBB" w14:textId="77777777" w:rsidR="008E1A13" w:rsidRPr="008E1A13" w:rsidRDefault="008E1A13" w:rsidP="008E1A1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техники безопасности при работе с лабо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раторным оборудованием;</w:t>
      </w:r>
    </w:p>
    <w:p w14:paraId="5EAD6221" w14:textId="77777777" w:rsidR="008E1A13" w:rsidRPr="008E1A13" w:rsidRDefault="008E1A13" w:rsidP="008E1A1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указывать принципы действия приборов и технических устройств: весы, термометр, динамометр, сообщающиеся сосуды, барометр, рычаг, подвижный и неподвижный блок, на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клонная плоскость;</w:t>
      </w:r>
    </w:p>
    <w:p w14:paraId="3C9A721E" w14:textId="77777777" w:rsidR="008E1A13" w:rsidRPr="008E1A13" w:rsidRDefault="008E1A13" w:rsidP="008E1A1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ха</w:t>
      </w:r>
      <w:r w:rsidRPr="008E1A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актеризовать принципы </w:t>
      </w:r>
      <w:proofErr w:type="gramStart"/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  изученных</w:t>
      </w:r>
      <w:proofErr w:type="gramEnd"/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приборов и технических устройств с опорой на их описания (в том чис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ле: подшипники, устройство водопровода, гидравлический пресс, манометр, высотомер, поршневой насос, ареометр), ис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пользуя знания о свойствах физических явлений и необходи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мые физические законы и закономерности;</w:t>
      </w:r>
    </w:p>
    <w:p w14:paraId="0C18B27B" w14:textId="77777777" w:rsidR="008E1A13" w:rsidRPr="008E1A13" w:rsidRDefault="008E1A13" w:rsidP="008E1A1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/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устройствами, сохранения здо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ровья и соблюдения норм экологического поведения в окру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жающей среде;</w:t>
      </w:r>
    </w:p>
    <w:p w14:paraId="2A83DA66" w14:textId="77777777" w:rsidR="008E1A13" w:rsidRPr="008E1A13" w:rsidRDefault="008E1A13" w:rsidP="008E1A1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отбор источников информации в сети Интернет в соответствии с заданным поисковым запросом, на основе имеющихся знаний и путём </w:t>
      </w:r>
      <w:proofErr w:type="gramStart"/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сравнения  различных</w:t>
      </w:r>
      <w:proofErr w:type="gramEnd"/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  источни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выделять информацию, которая является  противоречи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или может быть недостоверной;</w:t>
      </w:r>
    </w:p>
    <w:p w14:paraId="1F5E39FF" w14:textId="77777777" w:rsidR="008E1A13" w:rsidRPr="008E1A13" w:rsidRDefault="008E1A13" w:rsidP="008E1A1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 выполнении учебных заданий научно-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пулярную литературу физического содержания, справочные материалы, ресурсы сети Интернет; владеть приёмами кон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спектирования текста, преобразования информации из одной знаковой системы в другую;</w:t>
      </w:r>
    </w:p>
    <w:p w14:paraId="7CE3B54A" w14:textId="77777777" w:rsidR="008E1A13" w:rsidRPr="008E1A13" w:rsidRDefault="008E1A13" w:rsidP="008E1A1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собственные краткие письменные и устные сообще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на основе 2—3 источников информации физического со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держания, в том числе публично делать краткие сообщения о результатах проектов или учебных исследований; при этом грамотно использовать изученный понятийный аппарат кур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физики, сопровождать выступление презентацией;</w:t>
      </w:r>
    </w:p>
    <w:p w14:paraId="46AEC6ED" w14:textId="77777777" w:rsidR="008E1A13" w:rsidRPr="008E1A13" w:rsidRDefault="008E1A13" w:rsidP="008E1A1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учебных проектов и исследований распреде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лять обязанности в группе в соответствии с поставленными задачами, следить за выполнением плана действий, адекват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оценивать собственный вклад в деятельность группы; вы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страивать коммуникативное взаимодействие, учитывая мне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окружающих.</w:t>
      </w:r>
    </w:p>
    <w:p w14:paraId="6C387425" w14:textId="77777777" w:rsidR="008E1A13" w:rsidRDefault="008E1A13">
      <w:pPr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br w:type="page"/>
      </w:r>
    </w:p>
    <w:p w14:paraId="5410E719" w14:textId="77777777" w:rsidR="00755E75" w:rsidRDefault="00755E75" w:rsidP="008E1A13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sectPr w:rsidR="00755E75" w:rsidSect="008E1A13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3A12536E" w14:textId="4C9DC7C5" w:rsidR="008E1A13" w:rsidRPr="008E1A13" w:rsidRDefault="008E1A13" w:rsidP="008E1A13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8E1A13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ТЕМАТИЧЕСКОЕ ПЛАНИРОВАНИЕ </w:t>
      </w:r>
    </w:p>
    <w:tbl>
      <w:tblPr>
        <w:tblW w:w="153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1720"/>
        <w:gridCol w:w="752"/>
        <w:gridCol w:w="666"/>
        <w:gridCol w:w="709"/>
        <w:gridCol w:w="1290"/>
        <w:gridCol w:w="4380"/>
        <w:gridCol w:w="2410"/>
        <w:gridCol w:w="2835"/>
      </w:tblGrid>
      <w:tr w:rsidR="00A66877" w:rsidRPr="008E1A13" w14:paraId="150576F2" w14:textId="77777777" w:rsidTr="000C52FC"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177AED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8E1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D3B960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21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7B8BA3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A8DE67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690EBA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66D269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A2BBA6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A66877" w:rsidRPr="008E1A13" w14:paraId="063D8E8E" w14:textId="77777777" w:rsidTr="000C52FC"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0E723" w14:textId="77777777" w:rsidR="008E1A13" w:rsidRPr="008E1A13" w:rsidRDefault="008E1A13" w:rsidP="008E1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FE65E" w14:textId="77777777" w:rsidR="008E1A13" w:rsidRPr="008E1A13" w:rsidRDefault="008E1A13" w:rsidP="008E1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5592A1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E710FE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83A654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0DE59" w14:textId="77777777" w:rsidR="008E1A13" w:rsidRPr="008E1A13" w:rsidRDefault="008E1A13" w:rsidP="008E1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EE383" w14:textId="77777777" w:rsidR="008E1A13" w:rsidRPr="008E1A13" w:rsidRDefault="008E1A13" w:rsidP="008E1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AD0A2" w14:textId="77777777" w:rsidR="008E1A13" w:rsidRPr="008E1A13" w:rsidRDefault="008E1A13" w:rsidP="008E1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2D1F6" w14:textId="77777777" w:rsidR="008E1A13" w:rsidRPr="008E1A13" w:rsidRDefault="008E1A13" w:rsidP="008E1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877" w:rsidRPr="008E1A13" w14:paraId="4D831116" w14:textId="77777777" w:rsidTr="000C52FC">
        <w:tc>
          <w:tcPr>
            <w:tcW w:w="153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929C4E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  <w:r w:rsidRPr="008E1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E1A13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  <w:t>Физика и её роль в познании окружающего мира</w:t>
            </w:r>
          </w:p>
        </w:tc>
      </w:tr>
      <w:tr w:rsidR="00A66877" w:rsidRPr="008E1A13" w14:paraId="74B7B42F" w14:textId="77777777" w:rsidTr="000C52F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334E0A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45A655" w14:textId="77777777" w:rsidR="008E1A13" w:rsidRPr="008E1A13" w:rsidRDefault="008E1A13" w:rsidP="008E1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  <w:t>Физика   — наука о природе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0AD668" w14:textId="77777777" w:rsidR="008E1A13" w:rsidRPr="008E1A13" w:rsidRDefault="008E1A13" w:rsidP="008E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D03138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FCF83A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CB9C77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02.09.2022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3E6171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Выявление различий между физическими и химическими превращениями (МС — химия);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Распознавание и классификация физических явлений: механических, тепловых, электрических, магнитных и световых;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Наблюдение и описание физических явлений;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2CE838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D580B7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физические тела</w:t>
            </w:r>
          </w:p>
        </w:tc>
      </w:tr>
      <w:tr w:rsidR="00A66877" w:rsidRPr="008E1A13" w14:paraId="7395B529" w14:textId="77777777" w:rsidTr="000C52F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8868C2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27B3B7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  <w:t>Физические величины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265A21" w14:textId="77777777" w:rsidR="008E1A13" w:rsidRPr="008E1A13" w:rsidRDefault="008E1A13" w:rsidP="008E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5C9E7F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39474E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7134A8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06.09.2022 08.09.2022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FDE925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Определение цены деления шкалы измерительного прибора;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Измерение линейных размеров тел и промежутков времени с учётом погрешностей;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Измерение объёма жидкости и твёрдого тела;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Измерение температуры при помощи жидкостного термо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метра и датчика температуры;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Выполнение творческих заданий по поиску способов измере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ния некоторых физических характеристик, например размеров малых объектов (волос, проволока), удалённых объектов, больших расстояний, малых промежутков времени. Обсуждение предлагаемых способов;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E621A8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Практическая работа;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A6158D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линейка, измерительный цилиндр, мензурки, мерная лента, термометр, датчик температуры (оборудование "Точки роста")</w:t>
            </w:r>
          </w:p>
        </w:tc>
      </w:tr>
      <w:tr w:rsidR="00A66877" w:rsidRPr="008E1A13" w14:paraId="1010A481" w14:textId="77777777" w:rsidTr="000C52F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53D84F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9E36A1" w14:textId="77777777" w:rsidR="008E1A13" w:rsidRPr="008E1A13" w:rsidRDefault="008E1A13" w:rsidP="008E1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  <w:t>Естественно- научный метод познания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A26F7F" w14:textId="77777777" w:rsidR="008E1A13" w:rsidRPr="008E1A13" w:rsidRDefault="008E1A13" w:rsidP="008E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9C06AB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B8BC6B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2116BD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13.09.2022 15.09.2022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71F72D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Выдвижение гипотез, объясняющих простые явления, например:— почему останавливается движущееся по горизонтальной поверхности тело;— почему в жаркую погоду в светлой одежде прохладней, чем в тёмной;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Предложение способов проверки гипотез;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Проведение исследования по проверке какой 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либо гипоте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зы, например: дальность полёта шарика, пущенного гори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зонтально, тем больше, чем больше высота пуска;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Построение простейших моделей физических явлений (в виде рисунков или схем), например падение предмета; прямолинейное распространение света;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243AC2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EF22A3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видеофрагменты: https://www.youtube.com/watch?v=cXJxTEQmna0, https://www.youtube.com/watch?v=Fv6MjmalSY0</w:t>
            </w:r>
          </w:p>
        </w:tc>
      </w:tr>
      <w:tr w:rsidR="00A66877" w:rsidRPr="008E1A13" w14:paraId="185B2041" w14:textId="77777777" w:rsidTr="000C52FC">
        <w:tc>
          <w:tcPr>
            <w:tcW w:w="2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83A1CE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E35DD5" w14:textId="77777777" w:rsidR="008E1A13" w:rsidRPr="008E1A13" w:rsidRDefault="008E1A13" w:rsidP="008E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122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93BA34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6877" w:rsidRPr="008E1A13" w14:paraId="0EDB7D81" w14:textId="77777777" w:rsidTr="000C52FC">
        <w:tc>
          <w:tcPr>
            <w:tcW w:w="153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F11C66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2.</w:t>
            </w:r>
            <w:r w:rsidRPr="008E1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Первоначальные сведения о строении вещества</w:t>
            </w:r>
          </w:p>
        </w:tc>
      </w:tr>
      <w:tr w:rsidR="00A66877" w:rsidRPr="008E1A13" w14:paraId="0E101423" w14:textId="77777777" w:rsidTr="000C52F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6A6880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37B78A" w14:textId="77777777" w:rsidR="008E1A13" w:rsidRPr="008E1A13" w:rsidRDefault="008E1A13" w:rsidP="008E1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  <w:t>Строение вещества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88F616" w14:textId="77777777" w:rsidR="008E1A13" w:rsidRPr="008E1A13" w:rsidRDefault="008E1A13" w:rsidP="008E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55725F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11922F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21EF97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19.09.2022 23.09.2022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F13784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Наблюдение и интерпретация опытов, свидетельствующих об атомно-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молекулярном строении вещества: опыты с рас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творением различных веществ в воде;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Оценка размеров атомов и молекул с использованием фото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графий, полученных на атомном силовом микроскопе (АСМ);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Определение размеров малых тел;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EB9D9D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0A87FE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видеофрагмент: https://www.youtube.com/watch?v=gEMafVbWTRo, малые тела (горох, пшено, мак), линейка, карандаш, фотография молекул</w:t>
            </w:r>
          </w:p>
        </w:tc>
      </w:tr>
      <w:tr w:rsidR="00A66877" w:rsidRPr="008E1A13" w14:paraId="0F0BEEE9" w14:textId="77777777" w:rsidTr="000C52F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E135BE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D7883F" w14:textId="77777777" w:rsidR="008E1A13" w:rsidRPr="008E1A13" w:rsidRDefault="008E1A13" w:rsidP="008E1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  <w:t>Движение и взаимодействие частиц вещества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92CB01" w14:textId="77777777" w:rsidR="008E1A13" w:rsidRPr="008E1A13" w:rsidRDefault="008E1A13" w:rsidP="008E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82B16B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DD175C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D5F4D2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26.09.2022 30.09.2022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1DF250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Наблюдение и объяснение броуновского движения и явле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ния диффузии;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Проведение и объяснение опытов по наблюдению теплового расширения газов;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Проведение и объяснение опытов по обнаружению сил молекулярного притяжения и отталкивания;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E58842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A9115D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стеклянная пластинка, вода, бумага, масло</w:t>
            </w:r>
          </w:p>
        </w:tc>
      </w:tr>
      <w:tr w:rsidR="00A66877" w:rsidRPr="008E1A13" w14:paraId="5B42ECB8" w14:textId="77777777" w:rsidTr="000C52F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D9171E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58B5C3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  <w:t>Агрегатные состояния вещества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41C7D6" w14:textId="77777777" w:rsidR="008E1A13" w:rsidRPr="008E1A13" w:rsidRDefault="008E1A13" w:rsidP="008E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9C6051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27DBC4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26CDF5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03.10.2022 07.10.2022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B83575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Описание (с использованием простых моделей) основных различий в строении газов, жидкостей и твёрдых тел;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Объяснение малой сжимаемости жидкостей и твёрдых тел, большой сжимаемости газов;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Объяснение сохранения формы твёрдых тел и текучести жидкости;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Проведение опытов, доказывающих, что в твёрдом состоя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 xml:space="preserve">нии воды частицы 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находятся в среднем дальше друг от друга (плотность меньше), чем в жидком;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Установление взаимосвязи между особенностями агрегат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ных состояний воды и существованием водных организмов (МС — биология, география);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E769F3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Зачет;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D85BB4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РЭШ</w:t>
            </w:r>
          </w:p>
        </w:tc>
      </w:tr>
      <w:tr w:rsidR="00A66877" w:rsidRPr="008E1A13" w14:paraId="17CA8587" w14:textId="77777777" w:rsidTr="000C52FC">
        <w:tc>
          <w:tcPr>
            <w:tcW w:w="2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803100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E4A4E5" w14:textId="77777777" w:rsidR="008E1A13" w:rsidRPr="008E1A13" w:rsidRDefault="008E1A13" w:rsidP="008E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122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969B23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6877" w:rsidRPr="008E1A13" w14:paraId="492B25A2" w14:textId="77777777" w:rsidTr="000C52FC">
        <w:tc>
          <w:tcPr>
            <w:tcW w:w="153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715087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  <w:r w:rsidRPr="008E1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E1A13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  <w:t>Движение и взаимодействие тел</w:t>
            </w:r>
          </w:p>
        </w:tc>
      </w:tr>
      <w:tr w:rsidR="00A66877" w:rsidRPr="008E1A13" w14:paraId="2C163F87" w14:textId="77777777" w:rsidTr="000C52F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4F827C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4D7F39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  <w:t>Механическое движение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16A60B" w14:textId="77777777" w:rsidR="008E1A13" w:rsidRPr="008E1A13" w:rsidRDefault="008E1A13" w:rsidP="008E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ECC2E5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FDAF4C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3AC3DC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10.10.2022 19.10.2022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78B32D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Исследование равномерного движения и определение его признаков;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Наблюдение неравномерного движения и определение его отличий от равномерного движения;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Решение задач на определение пути, скорости и времени равномерного движения;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Анализ графиков зависимости пути и скорости от времени;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7EA0AF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E74385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видеофрагмент: https://www.youtube.com/watch?v=_xWTbqcDIHw, штатив лабораторный, механическая скамья, брусок деревянный, электронный секундомер с датчиками, магнитоуправляемые </w:t>
            </w:r>
            <w:proofErr w:type="spellStart"/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герконовые</w:t>
            </w:r>
            <w:proofErr w:type="spellEnd"/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датчики секундомера (оборудование "Точки роста")</w:t>
            </w:r>
          </w:p>
        </w:tc>
      </w:tr>
      <w:tr w:rsidR="00A66877" w:rsidRPr="008E1A13" w14:paraId="704E1A74" w14:textId="77777777" w:rsidTr="000C52F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8FDB68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E11BEA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  <w:t>Инерция, масса, плотность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F8D905" w14:textId="77777777" w:rsidR="008E1A13" w:rsidRPr="008E1A13" w:rsidRDefault="008E1A13" w:rsidP="008E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8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AA55B4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A6BFC5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17B945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27.10.2022 23.11.2022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2B313A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Объяснение и прогнозирование явлений, обусловленных инерцией, например: что происходит при торможении или резком маневре автомобиля, почему невозможно мгновенно прекратить 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движение на велосипеде или самокате и т. д.;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Проведение и анализ опытов, демонстрирующих изменение скорости движения тела в результате действия на него других тел;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Решение задач на определение массы тела, его объёма и плотности;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Проведение и анализ опытов, демонстрирующих зависи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мость изменения скорости тела от его массы при взаимодей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ствии тел. Измерение массы тела различными способами;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Определение плотности тела в результате измерения его мас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сы и объёма;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0C81DE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Контрольная работа;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DF0EF9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лабораторное оборудование, оборудование "Точки роста"</w:t>
            </w:r>
          </w:p>
        </w:tc>
      </w:tr>
      <w:tr w:rsidR="00A66877" w:rsidRPr="008E1A13" w14:paraId="3C395E17" w14:textId="77777777" w:rsidTr="000C52F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59D696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8A41D6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  <w:t>Сила. Виды сил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0C86A2" w14:textId="77777777" w:rsidR="008E1A13" w:rsidRPr="008E1A13" w:rsidRDefault="008E1A13" w:rsidP="008E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95D129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8609B4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2F2950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24.11.2022 28.12.2022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50C3B2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Изучение взаимодействия как причины изменения скорости тела или его деформации;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Описание реальных ситуаций взаимодействия тел с помощью моделей, в которых вводится понятие и изображение силы;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Изучение силы упругости. Исследование зависимости силы упругости от удлинения резинового шнура или </w:t>
            </w:r>
            <w:proofErr w:type="gramStart"/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пружины(</w:t>
            </w:r>
            <w:proofErr w:type="gramEnd"/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 построением графика);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Анализ практических ситуаций, в которых проявляется действие силы 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упругости (упругость мяча, кроссовок, веток дерева и др.);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Анализ практических ситуаций, в которых проявляется действие силы упругости (упругость мяча, кроссовок, веток дерева и др.);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Анализ ситуаций, связанных с явлением тяготения. Объяснение орбитального движения планет с использовани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ем явления тяготения и закона инерции (МС — астрономия).;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Измерение веса тела с помощью динамометра. Обоснование этого способа измерения;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Анализ и моделирование явления невесомости;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Экспериментальное получение правила сложения сил, направленных вдоль одной прямой. Определение величины равнодействующей сил;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Изучение силы трения скольжения и силы трения покоя;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Исследование зависимости силы трения от веса тела и свойств трущихся поверхностей;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Решение задач с использованием формул для расчёта силы тяжести, силы упругости, силы трения;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705137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Контрольная работа;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E884BE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видеофрагмент: https://www.youtube.com/watch?v=9NVIn2qLXXE, оборудование "Точки роста", РЭШ</w:t>
            </w:r>
          </w:p>
        </w:tc>
      </w:tr>
      <w:tr w:rsidR="00A66877" w:rsidRPr="008E1A13" w14:paraId="5F81C062" w14:textId="77777777" w:rsidTr="000C52FC">
        <w:tc>
          <w:tcPr>
            <w:tcW w:w="2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DB75DD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459380" w14:textId="77777777" w:rsidR="008E1A13" w:rsidRPr="008E1A13" w:rsidRDefault="008E1A13" w:rsidP="008E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21</w:t>
            </w:r>
          </w:p>
        </w:tc>
        <w:tc>
          <w:tcPr>
            <w:tcW w:w="122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3864DA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6877" w:rsidRPr="008E1A13" w14:paraId="123C83EA" w14:textId="77777777" w:rsidTr="000C52FC">
        <w:tc>
          <w:tcPr>
            <w:tcW w:w="153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BE4A7E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  <w:r w:rsidRPr="008E1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E1A13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  <w:t>Давление твёрдых тел, жидкостей и газов</w:t>
            </w:r>
          </w:p>
        </w:tc>
      </w:tr>
      <w:tr w:rsidR="00A66877" w:rsidRPr="008E1A13" w14:paraId="2B87B620" w14:textId="77777777" w:rsidTr="000C52F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9D6E11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9455A5" w14:textId="77777777" w:rsidR="008E1A13" w:rsidRPr="008E1A13" w:rsidRDefault="008E1A13" w:rsidP="008E1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  <w:t>Давление. Передача давле</w:t>
            </w:r>
            <w:r w:rsidRPr="008E1A13">
              <w:rPr>
                <w:rFonts w:ascii="Cambria" w:eastAsia="Times New Roman" w:hAnsi="Cambria" w:cs="Times New Roman"/>
                <w:b/>
                <w:bCs/>
                <w:spacing w:val="-1"/>
                <w:sz w:val="18"/>
                <w:szCs w:val="18"/>
                <w:lang w:eastAsia="ru-RU"/>
              </w:rPr>
              <w:t>ния твёрдыми</w:t>
            </w:r>
            <w:r w:rsidRPr="008E1A13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  <w:t> телами, жидкостями и газами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A6821E" w14:textId="77777777" w:rsidR="008E1A13" w:rsidRPr="008E1A13" w:rsidRDefault="008E1A13" w:rsidP="008E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DA974F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EB8672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918799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09.01.2023 18.01.2023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0BDDA8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Анализ и объяснение опытов и практических ситуаций, в которых проявляется сила давления;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Обоснование способов уменьшения и увеличения давления;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Изучение зависимости давления газа от объёма и температуры;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Изучение особенностей передачи давления твёрдыми телами, жидкостями и газами. Обоснование результатов опытов особенностями строения вещества в твёрдом, </w:t>
            </w:r>
            <w:proofErr w:type="spellStart"/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жидкоми</w:t>
            </w:r>
            <w:proofErr w:type="spellEnd"/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газообразном состояниях;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Экспериментальное доказательство закона Паскаля;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Решение задач на расчёт давления твёрдого тела;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437782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4C8B44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РЕШ, видеофрагмент: https://www.youtube.com/watch?v=vw_QsOuoLPg, оборудование "Точки роста"</w:t>
            </w:r>
          </w:p>
        </w:tc>
      </w:tr>
      <w:tr w:rsidR="00A66877" w:rsidRPr="008E1A13" w14:paraId="4A611D74" w14:textId="77777777" w:rsidTr="000C52F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62BE5F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2E06B3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  <w:t>Давление жидкости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C3BFBD" w14:textId="77777777" w:rsidR="008E1A13" w:rsidRPr="008E1A13" w:rsidRDefault="008E1A13" w:rsidP="008E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9FB723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418EC2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0E8888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19.01.2023 03.02.2023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98C45D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Исследование зависимости давления жидкости от глубины погружения и плотности жидкости;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Наблюдение и объяснение гидростатического парадокса на основе закона Паскаля;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Изучение сообщающихся сосудов;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Решение задач на расчёт давления жидкости;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Объяснение принципа действия гидравлического пресса;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Анализ и объяснение практических ситуаций, демонстриру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 xml:space="preserve">ющих 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проявление давления жидкости и закона Паскаля, например процессов в организме при глубоководном ныря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нии (МС — биология);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B20066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C61002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материалы РЭШ, шар паскаля, стакан с водой, датчик давления (оборудование "Точки роста")</w:t>
            </w:r>
          </w:p>
        </w:tc>
      </w:tr>
      <w:tr w:rsidR="00A66877" w:rsidRPr="008E1A13" w14:paraId="24A38457" w14:textId="77777777" w:rsidTr="000C52F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B3C762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F49EB8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  <w:t>Атмосферное давление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79C174" w14:textId="77777777" w:rsidR="008E1A13" w:rsidRPr="008E1A13" w:rsidRDefault="008E1A13" w:rsidP="008E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FF32FF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54086D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D40261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06.02.2023 24.02.2023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6C39B4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Экспериментальное обнаружение атмосферного давления;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Анализ и объяснение опытов и практических ситуаций, связанных с действием атмосферного давления;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Объяснение существования атмосферы на Земле и некото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рых планетах или её отсутствия на других планетах и Луне (МС — география, астрономия);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Объяснение изменения плотности атмосферы с высотой и зависимости атмосферного давления от высоты;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Решение задач на расчёт атмосферного давления;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Изучение устройства барометра 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анероида;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EE689C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3007AE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шар для взвешивания воздуха, весы, ливер, пипетка стакан с водой, лист бумаги, монетка, спички, трубка с водой, ёмкость с водой, барометр-анероид, манометр, модель гидравлического пресса</w:t>
            </w:r>
          </w:p>
        </w:tc>
      </w:tr>
      <w:tr w:rsidR="00A66877" w:rsidRPr="008E1A13" w14:paraId="06A72716" w14:textId="77777777" w:rsidTr="000C52F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18C730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9E3E26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  <w:t>Действие жидкости и газа на погружённое в них тело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C31D1B" w14:textId="77777777" w:rsidR="008E1A13" w:rsidRPr="008E1A13" w:rsidRDefault="008E1A13" w:rsidP="008E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9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4084D3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3481C6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634AB8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27.02.2023 22.03.2023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363AC0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Экспериментальное обнаружение действия жидкости и газа на погружённое в них тело;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Определение выталкивающей силы, действующей на тело, погружённое в жидкость;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Проведение и обсуждение опытов, демонстрирующих зависимость выталкивающей силы, действующей на 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тело в жидкости, от объёма погружённой в жидкость части тела и от плотности жидкости;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Исследование зависимости веса тела в воде от объёма погружённой в жидкость части тела;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Решение задач на применение закона Архимеда и условия плавания тел;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Конструирование ареометра или конструирование лодки и определение её грузоподъёмности;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78C3A5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Контрольная работа;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F6805C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динамометр, штатив универсальный, мерный цилиндр, груз цилиндрический из стали, груз цилиндрический из алюминиевого сплава, нить (оборудование "Точки роста"), ведерко 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Архимеда, пластилин, емкость с водой, видеофрагмент: https://www.youtube.com/watch?v=dJn2Gihb8e8</w:t>
            </w:r>
          </w:p>
        </w:tc>
      </w:tr>
      <w:tr w:rsidR="00A66877" w:rsidRPr="008E1A13" w14:paraId="71E2F537" w14:textId="77777777" w:rsidTr="000C52FC">
        <w:tc>
          <w:tcPr>
            <w:tcW w:w="2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932C6A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1BCBE8" w14:textId="77777777" w:rsidR="008E1A13" w:rsidRPr="008E1A13" w:rsidRDefault="008E1A13" w:rsidP="008E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21</w:t>
            </w:r>
          </w:p>
        </w:tc>
        <w:tc>
          <w:tcPr>
            <w:tcW w:w="122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6A3E3F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6877" w:rsidRPr="008E1A13" w14:paraId="59BD31BD" w14:textId="77777777" w:rsidTr="000C52FC">
        <w:tc>
          <w:tcPr>
            <w:tcW w:w="153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E62243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  <w:r w:rsidRPr="008E1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E1A13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  <w:t>Работа и мощность. Энергия</w:t>
            </w:r>
          </w:p>
        </w:tc>
      </w:tr>
      <w:tr w:rsidR="00A66877" w:rsidRPr="008E1A13" w14:paraId="2F4BBEB0" w14:textId="77777777" w:rsidTr="000C52F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2A11DA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FBAB24" w14:textId="77777777" w:rsidR="008E1A13" w:rsidRPr="008E1A13" w:rsidRDefault="008E1A13" w:rsidP="008E1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  <w:t>Работа и мощность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E160D7" w14:textId="77777777" w:rsidR="008E1A13" w:rsidRPr="008E1A13" w:rsidRDefault="008E1A13" w:rsidP="008E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4CECFF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2CEB1F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44E119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03.04.2023 12.04.2023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7C57F1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Экспериментальное определение механической работы силы тяжести при падении тела и силы трения при равномерном перемещении тела по горизонтальной поверхности;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Расчёт мощности, развиваемой при подъёме по лестнице;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Решение задач на расчёт механической работы и мощности;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46ACE9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646A38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видеофрагмент: https://www.youtube.com/watch?v=VkmtWRSTBeA</w:t>
            </w:r>
          </w:p>
        </w:tc>
      </w:tr>
      <w:tr w:rsidR="00A66877" w:rsidRPr="008E1A13" w14:paraId="4F06C6FE" w14:textId="77777777" w:rsidTr="000C52F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DF1F56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C1DEF7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  <w:t>Простые механизмы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937076" w14:textId="77777777" w:rsidR="008E1A13" w:rsidRPr="008E1A13" w:rsidRDefault="008E1A13" w:rsidP="008E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4E4AB1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942A64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2AF9C0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13.04.2023 28.04.2023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BBEFCC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Определение выигрыша в силе простых механизмов на примере рычага, подвижного и неподвижного блоков, наклонной плоскости;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Исследование условия равновесия рычага;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Обнаружение свойств простых механизмов в различных инструментах и приспособлениях, используемых в </w:t>
            </w:r>
            <w:proofErr w:type="spellStart"/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бытуи</w:t>
            </w:r>
            <w:proofErr w:type="spellEnd"/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технике, а также в живых организмах (МС — биология);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Экспериментальное доказательство равенства работ при применении простых механизмов;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Определение КПД наклонной плоскости;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Решение задач на применение правила равновесия рычага и на расчёт КПД;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EB5607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501A1E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рычаг с креплениями для грузов, набор грузов по 100г, динамометр (оборудование "Точки роста"</w:t>
            </w:r>
          </w:p>
        </w:tc>
      </w:tr>
      <w:tr w:rsidR="00A66877" w:rsidRPr="008E1A13" w14:paraId="481EA0E3" w14:textId="77777777" w:rsidTr="000C52F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0CCCCC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1995BC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  <w:t>Механическая энергия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922F28" w14:textId="77777777" w:rsidR="008E1A13" w:rsidRPr="008E1A13" w:rsidRDefault="008E1A13" w:rsidP="008E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27CD8E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0560A8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59E87A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10.05.2023 24.05.2023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3880E6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Экспериментальное определение изменения кинетической и потенциальной энергии тела при его скатывании по наклонной плоскости;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Формулирование на основе исследования закона сохранения механической энергии;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Обсуждение границ применимости закона сохранения энергии;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Решение задач с использованием закона сохранения энер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гии;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B5E15B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9325D2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маятник Максвелла</w:t>
            </w:r>
          </w:p>
        </w:tc>
      </w:tr>
      <w:tr w:rsidR="00A66877" w:rsidRPr="008E1A13" w14:paraId="19736C03" w14:textId="77777777" w:rsidTr="000C52FC">
        <w:tc>
          <w:tcPr>
            <w:tcW w:w="2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0EF5C3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F716C1" w14:textId="77777777" w:rsidR="008E1A13" w:rsidRPr="008E1A13" w:rsidRDefault="008E1A13" w:rsidP="008E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</w:t>
            </w:r>
          </w:p>
        </w:tc>
        <w:tc>
          <w:tcPr>
            <w:tcW w:w="122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30A695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6877" w:rsidRPr="008E1A13" w14:paraId="15AA1A93" w14:textId="77777777" w:rsidTr="000C52FC">
        <w:tc>
          <w:tcPr>
            <w:tcW w:w="2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03664F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78DFE2" w14:textId="77777777" w:rsidR="008E1A13" w:rsidRPr="008E1A13" w:rsidRDefault="008E1A13" w:rsidP="008E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22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31AC42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6877" w:rsidRPr="008E1A13" w14:paraId="31347D40" w14:textId="77777777" w:rsidTr="000C52FC">
        <w:tc>
          <w:tcPr>
            <w:tcW w:w="2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CA2E87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67C291" w14:textId="77777777" w:rsidR="008E1A13" w:rsidRPr="008E1A13" w:rsidRDefault="008E1A13" w:rsidP="008E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A00021" w14:textId="77777777" w:rsidR="008E1A13" w:rsidRPr="008E1A13" w:rsidRDefault="008E1A13" w:rsidP="008E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31C875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E3FB81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77E79F5" w14:textId="77777777" w:rsidR="00755E75" w:rsidRDefault="00755E75" w:rsidP="008E1A13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sectPr w:rsidR="00755E75" w:rsidSect="00755E75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45B5BD9E" w14:textId="073C0A5D" w:rsidR="008E1A13" w:rsidRPr="008E1A13" w:rsidRDefault="008E1A13" w:rsidP="008E1A13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8E1A13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ПОУРОЧНОЕ ПЛАНИРОВАНИЕ </w:t>
      </w:r>
    </w:p>
    <w:tbl>
      <w:tblPr>
        <w:tblW w:w="97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3862"/>
        <w:gridCol w:w="752"/>
        <w:gridCol w:w="666"/>
        <w:gridCol w:w="708"/>
        <w:gridCol w:w="1303"/>
        <w:gridCol w:w="1977"/>
      </w:tblGrid>
      <w:tr w:rsidR="008E1A13" w:rsidRPr="008E1A13" w14:paraId="2AEDC9CD" w14:textId="77777777" w:rsidTr="000C52FC"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38272B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8E1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8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43957B" w14:textId="77777777" w:rsidR="008E1A13" w:rsidRPr="008E1A13" w:rsidRDefault="008E1A13" w:rsidP="008E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CA6900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2AEC42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B66FDB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8E1A13" w:rsidRPr="008E1A13" w14:paraId="017BEF68" w14:textId="77777777" w:rsidTr="000C52FC">
        <w:tc>
          <w:tcPr>
            <w:tcW w:w="5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37B82" w14:textId="77777777" w:rsidR="008E1A13" w:rsidRPr="008E1A13" w:rsidRDefault="008E1A13" w:rsidP="008E1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639B7" w14:textId="77777777" w:rsidR="008E1A13" w:rsidRPr="008E1A13" w:rsidRDefault="008E1A13" w:rsidP="008E1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60F554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B054CE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B25302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723FB" w14:textId="77777777" w:rsidR="008E1A13" w:rsidRPr="008E1A13" w:rsidRDefault="008E1A13" w:rsidP="008E1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C2D21" w14:textId="77777777" w:rsidR="008E1A13" w:rsidRPr="008E1A13" w:rsidRDefault="008E1A13" w:rsidP="008E1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A13" w:rsidRPr="008E1A13" w14:paraId="66200E23" w14:textId="77777777" w:rsidTr="000C52F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9C26E7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8D0F4A" w14:textId="77777777" w:rsidR="008E1A13" w:rsidRPr="008E1A13" w:rsidRDefault="008E1A13" w:rsidP="008E1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изучает физика. Некоторые физические термины, наблюдения и опыты.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903EAB" w14:textId="77777777" w:rsidR="008E1A13" w:rsidRPr="008E1A13" w:rsidRDefault="008E1A13" w:rsidP="008E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C111D5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D5E33C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7B39E2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02.09.2022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6858B6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E1A13" w:rsidRPr="008E1A13" w14:paraId="4D140D44" w14:textId="77777777" w:rsidTr="000C52F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CB549D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7A0D8F" w14:textId="77777777" w:rsidR="008E1A13" w:rsidRPr="008E1A13" w:rsidRDefault="008E1A13" w:rsidP="008E1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величины. Измерение физических величин. Точность и погрешность измерений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6710F8" w14:textId="77777777" w:rsidR="008E1A13" w:rsidRPr="008E1A13" w:rsidRDefault="008E1A13" w:rsidP="008E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02FB31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6B85CE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F9052D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06.09.2022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488B47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E1A13" w:rsidRPr="008E1A13" w14:paraId="10FCB43E" w14:textId="77777777" w:rsidTr="000C52F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4DC7E4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FA35AA" w14:textId="77777777" w:rsidR="008E1A13" w:rsidRPr="008E1A13" w:rsidRDefault="008E1A13" w:rsidP="008E1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№1 "Определение цены деления измерительного прибора" Инструктаж по ОТ и ТБ.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E9B1AC" w14:textId="77777777" w:rsidR="008E1A13" w:rsidRPr="008E1A13" w:rsidRDefault="008E1A13" w:rsidP="008E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51D113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CEAB95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993956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08.09.2022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3979A7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E1A13" w:rsidRPr="008E1A13" w14:paraId="28462CF3" w14:textId="77777777" w:rsidTr="000C52F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9B6752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D7827D" w14:textId="77777777" w:rsidR="008E1A13" w:rsidRPr="008E1A13" w:rsidRDefault="008E1A13" w:rsidP="008E1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и техника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B5DD1D" w14:textId="77777777" w:rsidR="008E1A13" w:rsidRPr="008E1A13" w:rsidRDefault="008E1A13" w:rsidP="008E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F063FF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390BE5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8A3D5D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13.09.2022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60E537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E1A13" w:rsidRPr="008E1A13" w14:paraId="67B3D3B3" w14:textId="77777777" w:rsidTr="000C52F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372212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22E46F" w14:textId="77777777" w:rsidR="008E1A13" w:rsidRPr="008E1A13" w:rsidRDefault="008E1A13" w:rsidP="008E1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метод познания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A22C46" w14:textId="77777777" w:rsidR="008E1A13" w:rsidRPr="008E1A13" w:rsidRDefault="008E1A13" w:rsidP="008E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894AE0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0A5E39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CD8B4D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15.09.2022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65AD3D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E1A13" w:rsidRPr="008E1A13" w14:paraId="29B1DFDE" w14:textId="77777777" w:rsidTr="000C52F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CD725C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A928AE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вещества. Молекулы. Броуновское движение.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8AA5C2" w14:textId="77777777" w:rsidR="008E1A13" w:rsidRPr="008E1A13" w:rsidRDefault="008E1A13" w:rsidP="008E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05B168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73C9E3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14C601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20.09.2022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FD0B92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E1A13" w:rsidRPr="008E1A13" w14:paraId="4FF9F846" w14:textId="77777777" w:rsidTr="000C52F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E61CFE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F311D7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№2 "Определение размеров малых тел". Инструктаж по ОТ и ТБ.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004F95" w14:textId="77777777" w:rsidR="008E1A13" w:rsidRPr="008E1A13" w:rsidRDefault="008E1A13" w:rsidP="008E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F9BEE1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1C769B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FF1357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22.09.2022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95D430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E1A13" w:rsidRPr="008E1A13" w14:paraId="6879B424" w14:textId="77777777" w:rsidTr="000C52F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B6702B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F9FA30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молекул.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FFD1BD" w14:textId="77777777" w:rsidR="008E1A13" w:rsidRPr="008E1A13" w:rsidRDefault="008E1A13" w:rsidP="008E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1E1261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B40176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A8C6C4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27.09.2022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DDF7D7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E1A13" w:rsidRPr="008E1A13" w14:paraId="7595B989" w14:textId="77777777" w:rsidTr="000C52F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00BC65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483712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молекул.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759937" w14:textId="77777777" w:rsidR="008E1A13" w:rsidRPr="008E1A13" w:rsidRDefault="008E1A13" w:rsidP="008E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838722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E3E703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2238C2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29.09.2022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E815B6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E1A13" w:rsidRPr="008E1A13" w14:paraId="0B5CB8AE" w14:textId="77777777" w:rsidTr="000C52F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FBB57C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6DFB23" w14:textId="77777777" w:rsidR="008E1A13" w:rsidRPr="008E1A13" w:rsidRDefault="008E1A13" w:rsidP="008E1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Агрегатные состояния вещества. Свойства газов, жидкостей и твёрдых тел.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48442E" w14:textId="77777777" w:rsidR="008E1A13" w:rsidRPr="008E1A13" w:rsidRDefault="008E1A13" w:rsidP="008E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6C8A14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F9F44A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1D7840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04.10.2022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9B0006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E1A13" w:rsidRPr="008E1A13" w14:paraId="26F70A4A" w14:textId="77777777" w:rsidTr="000C52F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259E29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317883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темы: "Первоначальные сведения о строении вещества".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E92FE7" w14:textId="77777777" w:rsidR="008E1A13" w:rsidRPr="008E1A13" w:rsidRDefault="008E1A13" w:rsidP="008E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DF837E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C432B1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D999CD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06.10.2022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EE1DBA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E1A13" w:rsidRPr="008E1A13" w14:paraId="7E325393" w14:textId="77777777" w:rsidTr="000C52F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5288AE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527D35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 движение. Прямолинейное равномерное и неравномерное движение. Относительность движения. Траектория. Путь.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9A6027" w14:textId="77777777" w:rsidR="008E1A13" w:rsidRPr="008E1A13" w:rsidRDefault="008E1A13" w:rsidP="008E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67826D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03434C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39A12F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11.10.2022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E97B77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E1A13" w:rsidRPr="008E1A13" w14:paraId="191B3544" w14:textId="77777777" w:rsidTr="000C52F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BD3C50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BFCA76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равномерного прямолинейного движения. Единицы скорости. Лабораторная работа №3 "Измерение скорости равномерного движения".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C70562" w14:textId="77777777" w:rsidR="008E1A13" w:rsidRPr="008E1A13" w:rsidRDefault="008E1A13" w:rsidP="008E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264563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40B711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BBC151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13.10.2022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F43ED5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E1A13" w:rsidRPr="008E1A13" w14:paraId="5269F049" w14:textId="77777777" w:rsidTr="000C52F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D73AE8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FBC1E1" w14:textId="77777777" w:rsidR="008E1A13" w:rsidRPr="008E1A13" w:rsidRDefault="008E1A13" w:rsidP="008E1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расчет пути и времени движения. Графическое представление движения. Лабораторный опыт «Изучение зависимости пути от времени при равномерном прямолинейном движении».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49A848" w14:textId="77777777" w:rsidR="008E1A13" w:rsidRPr="008E1A13" w:rsidRDefault="008E1A13" w:rsidP="008E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C9C04D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E3246A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F8B334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18.10.2022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FF8A4F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E1A13" w:rsidRPr="008E1A13" w14:paraId="42E7D252" w14:textId="77777777" w:rsidTr="000C52F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33F676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82F3D1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Явление инерции. Решение задач.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D088CB" w14:textId="77777777" w:rsidR="008E1A13" w:rsidRPr="008E1A13" w:rsidRDefault="008E1A13" w:rsidP="008E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1CB4EE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55D87D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5F1EEE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20.10.2022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328368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E1A13" w:rsidRPr="008E1A13" w14:paraId="68898789" w14:textId="77777777" w:rsidTr="000C52F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7C6DB4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896B09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тел.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DBE72C" w14:textId="77777777" w:rsidR="008E1A13" w:rsidRPr="008E1A13" w:rsidRDefault="008E1A13" w:rsidP="008E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4077F3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466D83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E3F1F6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01.11.2022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C64D20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E1A13" w:rsidRPr="008E1A13" w14:paraId="74066A08" w14:textId="77777777" w:rsidTr="000C52F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217479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7E40C4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тела. Единицы измерения массы. Весы. Методы измерения массы.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876DF4" w14:textId="77777777" w:rsidR="008E1A13" w:rsidRPr="008E1A13" w:rsidRDefault="008E1A13" w:rsidP="008E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91FFD0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0F7DB2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55D2CE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03.11.2022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850B10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E1A13" w:rsidRPr="008E1A13" w14:paraId="64759922" w14:textId="77777777" w:rsidTr="000C52F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1EB39C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DD4781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№4 «Измерение массы тела (на рычажных весах)».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0D05EA" w14:textId="77777777" w:rsidR="008E1A13" w:rsidRPr="008E1A13" w:rsidRDefault="008E1A13" w:rsidP="008E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A8CB22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85AB20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02A0F4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08.11.2022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E55833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E1A13" w:rsidRPr="008E1A13" w14:paraId="2749042B" w14:textId="77777777" w:rsidTr="000C52F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8089D1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33CFF1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 вещества. Методы измерения плотности.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BD5986" w14:textId="77777777" w:rsidR="008E1A13" w:rsidRPr="008E1A13" w:rsidRDefault="008E1A13" w:rsidP="008E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201EA8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44D69F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EA5618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10.11.2022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F5C9BC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E1A13" w:rsidRPr="008E1A13" w14:paraId="75123C20" w14:textId="77777777" w:rsidTr="000C52F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31BB6A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EFAA87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№5 «Измерение объема и плотности твердого тела».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6DA86D" w14:textId="77777777" w:rsidR="008E1A13" w:rsidRPr="008E1A13" w:rsidRDefault="008E1A13" w:rsidP="008E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E33DF4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CCAA1D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A6C060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15.11.2022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2EF24E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E1A13" w:rsidRPr="008E1A13" w14:paraId="3E0ADC42" w14:textId="77777777" w:rsidTr="000C52F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9994C1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EC9724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массы и объема тела по его плотности.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6F108D" w14:textId="77777777" w:rsidR="008E1A13" w:rsidRPr="008E1A13" w:rsidRDefault="008E1A13" w:rsidP="008E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DACE35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25B10E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062BD8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17.11.2022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CCDB6E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E1A13" w:rsidRPr="008E1A13" w14:paraId="28D84C67" w14:textId="77777777" w:rsidTr="000C52F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B0ACE3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E5634C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1 по теме «Механическое движение. Масса тела. Плотность вещества».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1F247D" w14:textId="77777777" w:rsidR="008E1A13" w:rsidRPr="008E1A13" w:rsidRDefault="008E1A13" w:rsidP="008E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C7ACFE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448775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0D5EA9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22.11.2022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F533FE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E1A13" w:rsidRPr="008E1A13" w14:paraId="4F048DBC" w14:textId="77777777" w:rsidTr="000C52F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F7C438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2F3FAF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Сила. Явление тяготения. Сила тяжести. Лабораторный опыт «Исследование зависимости силы тяжести от массы»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AADDE9" w14:textId="77777777" w:rsidR="008E1A13" w:rsidRPr="008E1A13" w:rsidRDefault="008E1A13" w:rsidP="008E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101C79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2105DC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EA695E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24.11.2022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D90795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E1A13" w:rsidRPr="008E1A13" w14:paraId="7733B0CE" w14:textId="77777777" w:rsidTr="000C52F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BE3E62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6C34AF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упругости. Закон Гука. Лабораторная работа № 6 «Исследование зависимости силы упругости от деформации (удлинения) пружины»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2DD373" w14:textId="77777777" w:rsidR="008E1A13" w:rsidRPr="008E1A13" w:rsidRDefault="008E1A13" w:rsidP="008E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15AD41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A48594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A57F6C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29.11.2022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160110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E1A13" w:rsidRPr="008E1A13" w14:paraId="356E6939" w14:textId="77777777" w:rsidTr="000C52F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12C18E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981BA9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Лабораторная работа № 7 «Определение коэффициента жесткости пружины».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69E946" w14:textId="77777777" w:rsidR="008E1A13" w:rsidRPr="008E1A13" w:rsidRDefault="008E1A13" w:rsidP="008E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271C31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713DA6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56C57A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01.12.2022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E28753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E1A13" w:rsidRPr="008E1A13" w14:paraId="2DB17431" w14:textId="77777777" w:rsidTr="000C52F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C78306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FA7CC8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тела. Невесомость.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91EB50" w14:textId="77777777" w:rsidR="008E1A13" w:rsidRPr="008E1A13" w:rsidRDefault="008E1A13" w:rsidP="008E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FD09D9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6F7CA1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0D3289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06.12.2022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5889F6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E1A13" w:rsidRPr="008E1A13" w14:paraId="560F8D63" w14:textId="77777777" w:rsidTr="000C52F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C33CC4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FEF12F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 силы. Связь между силой тяжести и массой тела.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778AF0" w14:textId="77777777" w:rsidR="008E1A13" w:rsidRPr="008E1A13" w:rsidRDefault="008E1A13" w:rsidP="008E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1A047D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2AE716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EFE8E5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08.12.2022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C671FC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E1A13" w:rsidRPr="008E1A13" w14:paraId="18EA7AD2" w14:textId="77777777" w:rsidTr="000C52F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AFFBB0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5757EB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Динамометр. Лабораторная работа № 8 «</w:t>
            </w:r>
            <w:proofErr w:type="spellStart"/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Градуирование</w:t>
            </w:r>
            <w:proofErr w:type="spellEnd"/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пружины и измерение силы динамометром».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D4A910" w14:textId="77777777" w:rsidR="008E1A13" w:rsidRPr="008E1A13" w:rsidRDefault="008E1A13" w:rsidP="008E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66AAB8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B041DE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DBA037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13.12.2022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9E2B28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E1A13" w:rsidRPr="008E1A13" w14:paraId="2261A57B" w14:textId="77777777" w:rsidTr="000C52F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76833B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95706F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двух сил. Лабораторный опыт «Сложение сил, направленных вдоль одной прямой и под углом друг к другу».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0731DB" w14:textId="77777777" w:rsidR="008E1A13" w:rsidRPr="008E1A13" w:rsidRDefault="008E1A13" w:rsidP="008E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108F1B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4EABB1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1D7792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15.12.2022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811DD2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E1A13" w:rsidRPr="008E1A13" w14:paraId="281FB4EF" w14:textId="77777777" w:rsidTr="000C52F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162F43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1FCD12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трения. Лабораторная работа № 9 «Определение коэффициента трения скольжения».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0AFA10" w14:textId="77777777" w:rsidR="008E1A13" w:rsidRPr="008E1A13" w:rsidRDefault="008E1A13" w:rsidP="008E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281F71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4AED8B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87CFE0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20.12.2022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3EB12C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E1A13" w:rsidRPr="008E1A13" w14:paraId="477851CF" w14:textId="77777777" w:rsidTr="000C52F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6D0765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C18DF9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 по теме «Сила. Равнодействующая сил».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7072F4" w14:textId="77777777" w:rsidR="008E1A13" w:rsidRPr="008E1A13" w:rsidRDefault="008E1A13" w:rsidP="008E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F6F140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9212B2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E40677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22.12.2022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D8C7DD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E1A13" w:rsidRPr="008E1A13" w14:paraId="1904BF11" w14:textId="77777777" w:rsidTr="000C52F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E75B05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9BD370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2 по теме «Сила. Равнодействующая сил».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0B5D01" w14:textId="77777777" w:rsidR="008E1A13" w:rsidRPr="008E1A13" w:rsidRDefault="008E1A13" w:rsidP="008E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FBF017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367E97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A357B3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27.12.2022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6836A2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E1A13" w:rsidRPr="008E1A13" w14:paraId="5F4B468B" w14:textId="77777777" w:rsidTr="000C52F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22BD53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C6044C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Давление. Единицы давления. Способы уменьшения и увеличения давления.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9FCE13" w14:textId="77777777" w:rsidR="008E1A13" w:rsidRPr="008E1A13" w:rsidRDefault="008E1A13" w:rsidP="008E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B1690C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17C966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96384D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10.01.2023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FAD1B2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E1A13" w:rsidRPr="008E1A13" w14:paraId="3311A9DB" w14:textId="77777777" w:rsidTr="000C52F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DE3B21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8F4BC4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газа. Лабораторный опыт «Наблюдение зависимости давления газа от объема и температуры».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5A4B76" w14:textId="77777777" w:rsidR="008E1A13" w:rsidRPr="008E1A13" w:rsidRDefault="008E1A13" w:rsidP="008E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0DBC9F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09CF92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6CC32C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12.01.2023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882C20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E1A13" w:rsidRPr="008E1A13" w14:paraId="7211C5E9" w14:textId="77777777" w:rsidTr="000C52F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AE157E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7B61EE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Паскаля. Обобщение темы «Давление. Закон Паскаля».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68DB87" w14:textId="77777777" w:rsidR="008E1A13" w:rsidRPr="008E1A13" w:rsidRDefault="008E1A13" w:rsidP="008E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BA8B74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84D0EF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503AF7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17.01.2023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F2DCEA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E1A13" w:rsidRPr="008E1A13" w14:paraId="2EF81C97" w14:textId="77777777" w:rsidTr="000C52F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E271BC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31F6F7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в жидкости газе.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DC2803" w14:textId="77777777" w:rsidR="008E1A13" w:rsidRPr="008E1A13" w:rsidRDefault="008E1A13" w:rsidP="008E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F7E377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DE270B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8CB088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19.01.2023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5D1B96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E1A13" w:rsidRPr="008E1A13" w14:paraId="21332DFC" w14:textId="77777777" w:rsidTr="000C52F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6D9130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67D174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давления жидкости на дно и стенки сосуда.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DB2217" w14:textId="77777777" w:rsidR="008E1A13" w:rsidRPr="008E1A13" w:rsidRDefault="008E1A13" w:rsidP="008E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B782C2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1FFB02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ED4DD9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24.01.2023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D05AAB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E1A13" w:rsidRPr="008E1A13" w14:paraId="20A336AE" w14:textId="77777777" w:rsidTr="000C52F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77EA8C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6DDA11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расчет давления.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53BCE2" w14:textId="77777777" w:rsidR="008E1A13" w:rsidRPr="008E1A13" w:rsidRDefault="008E1A13" w:rsidP="008E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81E380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015E39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887770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26.01.2023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5AEF83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E1A13" w:rsidRPr="008E1A13" w14:paraId="2A2159B2" w14:textId="77777777" w:rsidTr="000C52F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756CA1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D537E7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Сообщающиеся сосуды.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CE6379" w14:textId="77777777" w:rsidR="008E1A13" w:rsidRPr="008E1A13" w:rsidRDefault="008E1A13" w:rsidP="008E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CAE889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477F80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F32007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31.01.2023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206DCE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E1A13" w:rsidRPr="008E1A13" w14:paraId="0915B80F" w14:textId="77777777" w:rsidTr="000C52F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7ABDAE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CBA901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воздуха. Атмосферное давление. Атмосферное давление на разных высотах.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1F81AC" w14:textId="77777777" w:rsidR="008E1A13" w:rsidRPr="008E1A13" w:rsidRDefault="008E1A13" w:rsidP="008E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BE9C7E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86751A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472C82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02.02.2023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832455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E1A13" w:rsidRPr="008E1A13" w14:paraId="50EE777C" w14:textId="77777777" w:rsidTr="000C52F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42CF93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41.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21EFC1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Торричелли. Барометр – анероид.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F77F2C" w14:textId="77777777" w:rsidR="008E1A13" w:rsidRPr="008E1A13" w:rsidRDefault="008E1A13" w:rsidP="008E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D6C6CD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957E37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17D25B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07.02.2023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EDC6C0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E1A13" w:rsidRPr="008E1A13" w14:paraId="7F7F9847" w14:textId="77777777" w:rsidTr="000C52F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6AB1AD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2F2DB1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Манометр. Поршневой жидкостный насос.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F88BBC" w14:textId="77777777" w:rsidR="008E1A13" w:rsidRPr="008E1A13" w:rsidRDefault="008E1A13" w:rsidP="008E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157A20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FAEB67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2596B8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09.02.2023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141BE9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E1A13" w:rsidRPr="008E1A13" w14:paraId="1938F8A7" w14:textId="77777777" w:rsidTr="000C52F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01C571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005E63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расчет давления.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31C9BE" w14:textId="77777777" w:rsidR="008E1A13" w:rsidRPr="008E1A13" w:rsidRDefault="008E1A13" w:rsidP="008E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154654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37E937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FAE7FB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14.02.2023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A24B8C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E1A13" w:rsidRPr="008E1A13" w14:paraId="01F7CE23" w14:textId="77777777" w:rsidTr="000C52F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A7DA63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71D8E2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Гидравлические машины.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9A5CE5" w14:textId="77777777" w:rsidR="008E1A13" w:rsidRPr="008E1A13" w:rsidRDefault="008E1A13" w:rsidP="008E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EAB4B3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232C5D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69D702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16.02.2023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6A3ECB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E1A13" w:rsidRPr="008E1A13" w14:paraId="3ECCDEE8" w14:textId="77777777" w:rsidTr="000C52F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ABC6C5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F533EF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жидкости и газа на погруженное в них тело. Архимедова сила.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D6236D" w14:textId="77777777" w:rsidR="008E1A13" w:rsidRPr="008E1A13" w:rsidRDefault="008E1A13" w:rsidP="008E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19F101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3F761F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A37D65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21.02.2023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0E6887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E1A13" w:rsidRPr="008E1A13" w14:paraId="019E9B1A" w14:textId="77777777" w:rsidTr="000C52F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903848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CBFF5E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Архимеда.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10917E" w14:textId="77777777" w:rsidR="008E1A13" w:rsidRPr="008E1A13" w:rsidRDefault="008E1A13" w:rsidP="008E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AA482B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9F78B5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E67E7D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28.02.2023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8F46DE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E1A13" w:rsidRPr="008E1A13" w14:paraId="07A09E4E" w14:textId="77777777" w:rsidTr="000C52F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B0EFDD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EECCB2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 10 «Определение выталкивающей силы, действующей на погруженное в жидкость тело».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2FC50B" w14:textId="77777777" w:rsidR="008E1A13" w:rsidRPr="008E1A13" w:rsidRDefault="008E1A13" w:rsidP="008E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A724EA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4010C2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CF9D98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02.03.2023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DDB61F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E1A13" w:rsidRPr="008E1A13" w14:paraId="0873DE8B" w14:textId="77777777" w:rsidTr="000C52F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E5BE0C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B8B68B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Условие плавания тел. Плавание судов.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3FA05A" w14:textId="77777777" w:rsidR="008E1A13" w:rsidRPr="008E1A13" w:rsidRDefault="008E1A13" w:rsidP="008E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F77CD5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7CAC94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F58241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07.03.2023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92E54E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E1A13" w:rsidRPr="008E1A13" w14:paraId="20BDD13A" w14:textId="77777777" w:rsidTr="000C52F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2D420D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4BD878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определение архимедовой силы.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BC5513" w14:textId="77777777" w:rsidR="008E1A13" w:rsidRPr="008E1A13" w:rsidRDefault="008E1A13" w:rsidP="008E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189FCF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B77CDF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3E6B73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09.03.2023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ACFEF4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E1A13" w:rsidRPr="008E1A13" w14:paraId="6895CF6E" w14:textId="77777777" w:rsidTr="000C52F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1057D7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06AEAA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 11 «Исследование зависимости выталкивающей силы от объема погруженной части от плотности жидкости, ее независимости от плотности и массы тела».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67AE9E" w14:textId="77777777" w:rsidR="008E1A13" w:rsidRPr="008E1A13" w:rsidRDefault="008E1A13" w:rsidP="008E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A2845E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BCE0FE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1037C1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14.03.2023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37CBE5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E1A13" w:rsidRPr="008E1A13" w14:paraId="4462C077" w14:textId="77777777" w:rsidTr="000C52F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43947D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A45DF7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Воздухоплавание. Решение задач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B5D5C7" w14:textId="77777777" w:rsidR="008E1A13" w:rsidRPr="008E1A13" w:rsidRDefault="008E1A13" w:rsidP="008E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D6EF50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A7967E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455615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16.03.2023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045CA3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E1A13" w:rsidRPr="008E1A13" w14:paraId="3203DE0B" w14:textId="77777777" w:rsidTr="000C52F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7E7A9C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32834B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 по теме «Давление твердых тел, жидкостей и газов».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E3BF2B" w14:textId="77777777" w:rsidR="008E1A13" w:rsidRPr="008E1A13" w:rsidRDefault="008E1A13" w:rsidP="008E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29B62E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3EC939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BA4043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21.03.2023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4018CB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E1A13" w:rsidRPr="008E1A13" w14:paraId="02E3E6E1" w14:textId="77777777" w:rsidTr="000C52F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6A0B9C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4C41AD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 по теме «Давление твердых тел, жидкостей и газов».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807A2B" w14:textId="77777777" w:rsidR="008E1A13" w:rsidRPr="008E1A13" w:rsidRDefault="008E1A13" w:rsidP="008E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DB81D0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0FD942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0EAADF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23.03.2023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BDE416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E1A13" w:rsidRPr="008E1A13" w14:paraId="4E20B707" w14:textId="77777777" w:rsidTr="000C52F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1CF2C4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9A4FC6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 работа.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F3588A" w14:textId="77777777" w:rsidR="008E1A13" w:rsidRPr="008E1A13" w:rsidRDefault="008E1A13" w:rsidP="008E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98787B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52D20F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517F4F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04.04.2023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8DEF43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E1A13" w:rsidRPr="008E1A13" w14:paraId="3B70FCC2" w14:textId="77777777" w:rsidTr="000C52F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1A71A4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868237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Мощность. Лабораторная работа №12 «Определение работы и мощности».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3E1F19" w14:textId="77777777" w:rsidR="008E1A13" w:rsidRPr="008E1A13" w:rsidRDefault="008E1A13" w:rsidP="008E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3BAE84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A2CCC7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96CB6E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06.04.2023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070C55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E1A13" w:rsidRPr="008E1A13" w14:paraId="4FDD35F5" w14:textId="77777777" w:rsidTr="000C52F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9D7D2F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56.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D864B1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механизмы. Рычаги в технике, быту, природе.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9BB471" w14:textId="77777777" w:rsidR="008E1A13" w:rsidRPr="008E1A13" w:rsidRDefault="008E1A13" w:rsidP="008E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661A3D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0938B3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D1211D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11.04.2023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F03991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E1A13" w:rsidRPr="008E1A13" w14:paraId="00B460F9" w14:textId="77777777" w:rsidTr="000C52F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6BE060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8BC40D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Рычаг. Равновесие сил на рычаге. Условия равновесия тел.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ED0642" w14:textId="77777777" w:rsidR="008E1A13" w:rsidRPr="008E1A13" w:rsidRDefault="008E1A13" w:rsidP="008E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15DC27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ABBDA0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968DE6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13.04.2023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CE8441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E1A13" w:rsidRPr="008E1A13" w14:paraId="3374EAD5" w14:textId="77777777" w:rsidTr="000C52F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F8DC24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2226F3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 силы. Центр тяжести тела. Лабораторный опыт «Нахождение центра тяжести плоского тела».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3CFD65" w14:textId="77777777" w:rsidR="008E1A13" w:rsidRPr="008E1A13" w:rsidRDefault="008E1A13" w:rsidP="008E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D20E5E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7DFD99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769B11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18.04.2023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27B5C3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E1A13" w:rsidRPr="008E1A13" w14:paraId="755EEBC0" w14:textId="77777777" w:rsidTr="000C52F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61C3EC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A606B4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законов рычага к блоку.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5C1CA7" w14:textId="77777777" w:rsidR="008E1A13" w:rsidRPr="008E1A13" w:rsidRDefault="008E1A13" w:rsidP="008E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C416D9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AD570D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F16DDB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20.04.2023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10461E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E1A13" w:rsidRPr="008E1A13" w14:paraId="7A74F65C" w14:textId="77777777" w:rsidTr="000C52F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871285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DE5634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«Золотое» правило механики».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9DD339" w14:textId="77777777" w:rsidR="008E1A13" w:rsidRPr="008E1A13" w:rsidRDefault="008E1A13" w:rsidP="008E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BCEC60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C50154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D0E747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25.04.2023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45810E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E1A13" w:rsidRPr="008E1A13" w14:paraId="7627ACF8" w14:textId="77777777" w:rsidTr="000C52F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1C266C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FAF8F0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полезного действия. Решение задач.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2D0B32" w14:textId="77777777" w:rsidR="008E1A13" w:rsidRPr="008E1A13" w:rsidRDefault="008E1A13" w:rsidP="008E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134850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CA2C63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15873E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27.04.2023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F20E9F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E1A13" w:rsidRPr="008E1A13" w14:paraId="69B64E20" w14:textId="77777777" w:rsidTr="000C52F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23A3AC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4AE7CF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Кинетическая энергия. Потенциальная энергия взаимодействующих тел. Лабораторный опыт «Измерение кинетической энергии и изменения потенциальной энергии».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ABC073" w14:textId="77777777" w:rsidR="008E1A13" w:rsidRPr="008E1A13" w:rsidRDefault="008E1A13" w:rsidP="008E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02C3DB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209EB9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75E3EB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04.05.2023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B57780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E1A13" w:rsidRPr="008E1A13" w14:paraId="58FCC906" w14:textId="77777777" w:rsidTr="000C52F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E01FA8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2B3770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Превращение энергии. Закон сохранения механической энергии. 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FAA180" w14:textId="77777777" w:rsidR="008E1A13" w:rsidRPr="008E1A13" w:rsidRDefault="008E1A13" w:rsidP="008E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126EDC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33D314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3561FC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11.05.2023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FCD179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E1A13" w:rsidRPr="008E1A13" w14:paraId="619BCCDE" w14:textId="77777777" w:rsidTr="000C52F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B8E29D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DA8F67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 по теме «Работа. Мощность. Механическая энергия».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BC51B0" w14:textId="77777777" w:rsidR="008E1A13" w:rsidRPr="008E1A13" w:rsidRDefault="008E1A13" w:rsidP="008E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969CBD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07C34C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DBFCC5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16.05.2023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7CFA50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E1A13" w:rsidRPr="008E1A13" w14:paraId="10716E05" w14:textId="77777777" w:rsidTr="000C52F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0F3997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2120A3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4 по теме «Работа. Мощность. Механическая энергия».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EDCB56" w14:textId="77777777" w:rsidR="008E1A13" w:rsidRPr="008E1A13" w:rsidRDefault="008E1A13" w:rsidP="008E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9E459C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E14153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93DADB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18.05.2023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3FC4E6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E1A13" w:rsidRPr="008E1A13" w14:paraId="24993659" w14:textId="77777777" w:rsidTr="000C52F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966DB6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FBCC4A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математики в физике.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D8FF50" w14:textId="77777777" w:rsidR="008E1A13" w:rsidRPr="008E1A13" w:rsidRDefault="008E1A13" w:rsidP="008E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C75E06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6F14B5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7A05FF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23.05.2023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44E1DA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E1A13" w:rsidRPr="008E1A13" w14:paraId="75A9DB9F" w14:textId="77777777" w:rsidTr="000C52F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C6B91E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B883FE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музей Гидроэнергетики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ACAE26" w14:textId="77777777" w:rsidR="008E1A13" w:rsidRPr="008E1A13" w:rsidRDefault="008E1A13" w:rsidP="008E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A1997C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89EDEE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79B308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25.05.2023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D5FF23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E1A13" w:rsidRPr="008E1A13" w14:paraId="2D73F49A" w14:textId="77777777" w:rsidTr="000C52F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5B50E9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3BAEB9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музей Гидроэнергетики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AAABE5" w14:textId="77777777" w:rsidR="008E1A13" w:rsidRPr="008E1A13" w:rsidRDefault="008E1A13" w:rsidP="008E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917556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4F5BE8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8589E7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30.05.2023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084CB7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E1A13" w:rsidRPr="008E1A13" w14:paraId="0067E7F2" w14:textId="77777777" w:rsidTr="000C52FC">
        <w:tc>
          <w:tcPr>
            <w:tcW w:w="4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7B95E8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32B695" w14:textId="77777777" w:rsidR="008E1A13" w:rsidRPr="008E1A13" w:rsidRDefault="008E1A13" w:rsidP="008E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9328AD" w14:textId="77777777" w:rsidR="008E1A13" w:rsidRPr="008E1A13" w:rsidRDefault="008E1A13" w:rsidP="008E1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8C57AD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0C7817" w14:textId="77777777" w:rsidR="008E1A13" w:rsidRPr="008E1A13" w:rsidRDefault="008E1A13" w:rsidP="008E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D39DD5F" w14:textId="77777777" w:rsidR="008E1A13" w:rsidRPr="008E1A13" w:rsidRDefault="008E1A13" w:rsidP="008E1A13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14:paraId="6D95AB1A" w14:textId="77777777" w:rsidR="000C52FC" w:rsidRDefault="000C52FC">
      <w:pPr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br w:type="page"/>
      </w:r>
    </w:p>
    <w:p w14:paraId="1FEE50AB" w14:textId="628A4569" w:rsidR="008E1A13" w:rsidRPr="008E1A13" w:rsidRDefault="008E1A13" w:rsidP="008E1A1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8E1A13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УЧЕБНО-МЕТОДИЧЕСКОЕ ОБЕСПЕЧЕНИЕ ОБРАЗОВАТЕЛЬНОГО ПРОЦЕССА </w:t>
      </w:r>
    </w:p>
    <w:p w14:paraId="1499791B" w14:textId="77777777" w:rsidR="008E1A13" w:rsidRPr="008E1A13" w:rsidRDefault="008E1A13" w:rsidP="008E1A1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8E1A13">
        <w:rPr>
          <w:rFonts w:ascii="LiberationSerif" w:eastAsia="Times New Roman" w:hAnsi="LiberationSerif" w:cs="Times New Roman"/>
          <w:b/>
          <w:bCs/>
          <w:caps/>
          <w:lang w:eastAsia="ru-RU"/>
        </w:rPr>
        <w:t>ОБЯЗАТЕЛЬНЫЕ УЧЕБНЫЕ МАТЕРИАЛЫ ДЛЯ УЧЕНИКА</w:t>
      </w:r>
    </w:p>
    <w:p w14:paraId="5EC7B123" w14:textId="77777777" w:rsidR="008E1A13" w:rsidRPr="008E1A13" w:rsidRDefault="008E1A13" w:rsidP="008E1A13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Физика, 7 класс/Перышкин И.М., Иванов А.И., Акционерное общество «Издательство «Просвещение";</w:t>
      </w:r>
    </w:p>
    <w:p w14:paraId="2DE36BA0" w14:textId="77777777" w:rsidR="008E1A13" w:rsidRPr="008E1A13" w:rsidRDefault="008E1A13" w:rsidP="008E1A13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 свой вариант:</w:t>
      </w:r>
    </w:p>
    <w:p w14:paraId="08A49FC9" w14:textId="77777777" w:rsidR="008E1A13" w:rsidRPr="008E1A13" w:rsidRDefault="008E1A13" w:rsidP="008E1A1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8E1A13">
        <w:rPr>
          <w:rFonts w:ascii="LiberationSerif" w:eastAsia="Times New Roman" w:hAnsi="LiberationSerif" w:cs="Times New Roman"/>
          <w:b/>
          <w:bCs/>
          <w:caps/>
          <w:lang w:eastAsia="ru-RU"/>
        </w:rPr>
        <w:t>МЕТОДИЧЕСКИЕ МАТЕРИАЛЫ ДЛЯ УЧИТЕЛЯ</w:t>
      </w:r>
    </w:p>
    <w:p w14:paraId="2E92A083" w14:textId="77777777" w:rsidR="008E1A13" w:rsidRPr="008E1A13" w:rsidRDefault="008E1A13" w:rsidP="008E1A13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Лукашик</w:t>
      </w:r>
      <w:proofErr w:type="spellEnd"/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В.И., Иванова Е.В. Сборник задач по физике для 7-9 классов общеобразовательных учреждений. – 13-е изд. – М.: Просвещение, 2000. – 224 с.: ил. – ISBN 5-09-009531-0, Марон А.Е. Физика. 7 класс: учебно-методическое пособие / А.Е. Марон, Е.А. Марон. – 7-е изд., стереотип. – М.: Дрофа, 2009. – 123, (5) с.: ил. ISBN 5-7107-8896-1, </w:t>
      </w:r>
      <w:proofErr w:type="spellStart"/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Кирик</w:t>
      </w:r>
      <w:proofErr w:type="spellEnd"/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Физика-7. Разноуровневые самостоятельные и контрольные работы. – М.: Илекса, 2003, - 128 с.: ил. ISBN 5-89237-077-1</w:t>
      </w:r>
      <w:proofErr w:type="gramStart"/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proofErr w:type="spellStart"/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Гутник</w:t>
      </w:r>
      <w:proofErr w:type="spellEnd"/>
      <w:proofErr w:type="gramEnd"/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Е.М., Рыбаков Е.В. Физика. 7 </w:t>
      </w:r>
      <w:proofErr w:type="spellStart"/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Поурочное и тематическое планирование к учебнику А.В. Пёрышкина «Физика. 7 класс» / Под ред. Е.М. </w:t>
      </w:r>
      <w:proofErr w:type="spellStart"/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Гутник</w:t>
      </w:r>
      <w:proofErr w:type="spellEnd"/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Дрофа, 2001. – 96 с.: ил. ISBN 5-7107-4102-7, </w:t>
      </w:r>
      <w:proofErr w:type="spellStart"/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Куперштейн</w:t>
      </w:r>
      <w:proofErr w:type="spellEnd"/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Ю.С. Физика. Опорные конспекты и дифференцированные задачи. 7, 8, 9 классы. 2-е изд. </w:t>
      </w:r>
      <w:proofErr w:type="spellStart"/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– СПб.: БХВ-Петербург, 2007. – 208 с.: ил. ISBN 978-5-94157-891-7</w:t>
      </w:r>
    </w:p>
    <w:p w14:paraId="4A2487CC" w14:textId="77777777" w:rsidR="008E1A13" w:rsidRPr="008E1A13" w:rsidRDefault="008E1A13" w:rsidP="008E1A1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8E1A13">
        <w:rPr>
          <w:rFonts w:ascii="LiberationSerif" w:eastAsia="Times New Roman" w:hAnsi="LiberationSerif" w:cs="Times New Roman"/>
          <w:b/>
          <w:bCs/>
          <w:caps/>
          <w:lang w:eastAsia="ru-RU"/>
        </w:rPr>
        <w:t>ЦИФРОВЫЕ ОБРАЗОВАТЕЛЬНЫЕ РЕСУРСЫ И РЕСУРСЫ СЕТИ ИНТЕРНЕТ</w:t>
      </w:r>
    </w:p>
    <w:p w14:paraId="767A7E83" w14:textId="77777777" w:rsidR="008E1A13" w:rsidRPr="008E1A13" w:rsidRDefault="008E1A13" w:rsidP="008E1A13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РЕШ, ЕДИНАЯ КОЛЛЕКЦИЯ ЦИФРОВЫХ ОБРАЗОВАТЕЛЬНЫХ РЕСУРСОВ http://school-collection.edu.ru/, https://lbz.ru/metodist/iumk/physics/e-r.php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Ссылки на методические материалы и виртуальные лабораторные работы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http://school-collection.edu.ru (Единая коллекция цифровых образовательных ресурсов)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http://www.ict.edu.ru (Портал «Информационно-коммуникативные технологии в образовании»)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http://www.microsoft.com/Rus/Education/PiL/Default.mspx (Партнерство в образовании. Информационный портал Microsoft для образовательных учреждений)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http://www.fsu-expert.ru (Общественно-государственная экспертиза учебников. Федеральный совет по учебникам МОН РФ)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http://fiz.1september.ru/ (Электронная версия газеты «Физика»)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http://archive.1september.ru/fiz/ (Газета “1 сентября”: материалы по физике. Подборка публикаций по преподаванию физики в школе. Архив с 1997 г.)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http://www.physbook.ru/ (Электронный учебник по физике)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http://www.physics.ru/ (Открытая физика. </w:t>
      </w:r>
      <w:proofErr w:type="spellStart"/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Физикон</w:t>
      </w:r>
      <w:proofErr w:type="spellEnd"/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http://www.fizika.ru/index.htm (Сайт </w:t>
      </w:r>
      <w:proofErr w:type="spellStart"/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Физика.ру</w:t>
      </w:r>
      <w:proofErr w:type="spellEnd"/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http://astronom-ntl.narod.ru (Сборник материалов по физике и астрономии)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http://physics.nad.ru/ (Физика в </w:t>
      </w:r>
      <w:proofErr w:type="spellStart"/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анимациях</w:t>
      </w:r>
      <w:proofErr w:type="spellEnd"/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http://www.uroki.net (Все для учителя)</w:t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1A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http://class-fizika.narod.ru/ (Классная физика)</w:t>
      </w:r>
    </w:p>
    <w:p w14:paraId="54546CE3" w14:textId="77777777" w:rsidR="008E1A13" w:rsidRPr="008E1A13" w:rsidRDefault="008E1A13" w:rsidP="008E1A1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8E1A13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14:paraId="45E21FB3" w14:textId="77777777" w:rsidR="008E1A13" w:rsidRPr="008E1A13" w:rsidRDefault="008E1A13" w:rsidP="008E1A1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8E1A13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УЧЕБНОЕ ОБОРУДОВАНИЕ</w:t>
      </w:r>
    </w:p>
    <w:p w14:paraId="0EE6EAB3" w14:textId="77777777" w:rsidR="008E1A13" w:rsidRPr="008E1A13" w:rsidRDefault="008E1A13" w:rsidP="008E1A13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E1A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оборудование центра "Точка роста", демонстрационное оборудование школьной лаборатории</w:t>
      </w:r>
    </w:p>
    <w:p w14:paraId="4BC6923E" w14:textId="77777777" w:rsidR="008E1A13" w:rsidRPr="008E1A13" w:rsidRDefault="008E1A13" w:rsidP="008E1A1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8E1A13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ОБОРУДОВАНИЕ ДЛЯ ПРОВЕДЕНИЯ ЛАБОРАТОРНЫХ, ПРАКТИЧЕСКИХ РАБОТ, ДЕМОНСТРАЦИЙ</w:t>
      </w:r>
    </w:p>
    <w:p w14:paraId="1BE53DBA" w14:textId="77777777" w:rsidR="008E1A13" w:rsidRPr="008E1A13" w:rsidRDefault="008E1A13" w:rsidP="008E1A13">
      <w:pPr>
        <w:shd w:val="clear" w:color="auto" w:fill="FFF287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E1A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Укажите оборудование для проведения лабораторных, практических работ, демонстраций</w:t>
      </w:r>
    </w:p>
    <w:p w14:paraId="51DB9B05" w14:textId="77777777" w:rsidR="002F54F7" w:rsidRDefault="002F54F7"/>
    <w:sectPr w:rsidR="002F54F7" w:rsidSect="008E1A1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1DDD"/>
    <w:multiLevelType w:val="multilevel"/>
    <w:tmpl w:val="C8BEA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404A8"/>
    <w:multiLevelType w:val="multilevel"/>
    <w:tmpl w:val="91725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B5405D"/>
    <w:multiLevelType w:val="multilevel"/>
    <w:tmpl w:val="D484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2006A9"/>
    <w:multiLevelType w:val="multilevel"/>
    <w:tmpl w:val="5EA2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F8790E"/>
    <w:multiLevelType w:val="multilevel"/>
    <w:tmpl w:val="CB168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720B38"/>
    <w:multiLevelType w:val="multilevel"/>
    <w:tmpl w:val="0848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C638E3"/>
    <w:multiLevelType w:val="multilevel"/>
    <w:tmpl w:val="2994A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477087"/>
    <w:multiLevelType w:val="multilevel"/>
    <w:tmpl w:val="7E96D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0C3698"/>
    <w:multiLevelType w:val="multilevel"/>
    <w:tmpl w:val="2338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D261E0"/>
    <w:multiLevelType w:val="multilevel"/>
    <w:tmpl w:val="3CBA3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BB20DA"/>
    <w:multiLevelType w:val="multilevel"/>
    <w:tmpl w:val="0F442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FA1345"/>
    <w:multiLevelType w:val="multilevel"/>
    <w:tmpl w:val="C6FEA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B705AB"/>
    <w:multiLevelType w:val="multilevel"/>
    <w:tmpl w:val="4B440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906054"/>
    <w:multiLevelType w:val="multilevel"/>
    <w:tmpl w:val="61323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724C3C"/>
    <w:multiLevelType w:val="multilevel"/>
    <w:tmpl w:val="C3CAC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AA7B91"/>
    <w:multiLevelType w:val="multilevel"/>
    <w:tmpl w:val="7A5E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5E5D64"/>
    <w:multiLevelType w:val="multilevel"/>
    <w:tmpl w:val="2D0C9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293EDD"/>
    <w:multiLevelType w:val="multilevel"/>
    <w:tmpl w:val="A808A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D62632"/>
    <w:multiLevelType w:val="multilevel"/>
    <w:tmpl w:val="FF808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534B1A"/>
    <w:multiLevelType w:val="multilevel"/>
    <w:tmpl w:val="C8528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B660C2"/>
    <w:multiLevelType w:val="multilevel"/>
    <w:tmpl w:val="5FE68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9052614">
    <w:abstractNumId w:val="7"/>
  </w:num>
  <w:num w:numId="2" w16cid:durableId="614604034">
    <w:abstractNumId w:val="8"/>
  </w:num>
  <w:num w:numId="3" w16cid:durableId="414014670">
    <w:abstractNumId w:val="9"/>
  </w:num>
  <w:num w:numId="4" w16cid:durableId="202980355">
    <w:abstractNumId w:val="13"/>
  </w:num>
  <w:num w:numId="5" w16cid:durableId="273563387">
    <w:abstractNumId w:val="1"/>
  </w:num>
  <w:num w:numId="6" w16cid:durableId="1597784469">
    <w:abstractNumId w:val="10"/>
  </w:num>
  <w:num w:numId="7" w16cid:durableId="820000799">
    <w:abstractNumId w:val="3"/>
  </w:num>
  <w:num w:numId="8" w16cid:durableId="1287397290">
    <w:abstractNumId w:val="15"/>
  </w:num>
  <w:num w:numId="9" w16cid:durableId="1982807735">
    <w:abstractNumId w:val="6"/>
  </w:num>
  <w:num w:numId="10" w16cid:durableId="958873129">
    <w:abstractNumId w:val="11"/>
  </w:num>
  <w:num w:numId="11" w16cid:durableId="2097482396">
    <w:abstractNumId w:val="18"/>
  </w:num>
  <w:num w:numId="12" w16cid:durableId="738133650">
    <w:abstractNumId w:val="17"/>
  </w:num>
  <w:num w:numId="13" w16cid:durableId="925846578">
    <w:abstractNumId w:val="0"/>
  </w:num>
  <w:num w:numId="14" w16cid:durableId="1786461269">
    <w:abstractNumId w:val="5"/>
  </w:num>
  <w:num w:numId="15" w16cid:durableId="1088189120">
    <w:abstractNumId w:val="16"/>
  </w:num>
  <w:num w:numId="16" w16cid:durableId="2034728364">
    <w:abstractNumId w:val="14"/>
  </w:num>
  <w:num w:numId="17" w16cid:durableId="325212399">
    <w:abstractNumId w:val="2"/>
  </w:num>
  <w:num w:numId="18" w16cid:durableId="338433769">
    <w:abstractNumId w:val="20"/>
  </w:num>
  <w:num w:numId="19" w16cid:durableId="446654681">
    <w:abstractNumId w:val="19"/>
  </w:num>
  <w:num w:numId="20" w16cid:durableId="727844004">
    <w:abstractNumId w:val="12"/>
  </w:num>
  <w:num w:numId="21" w16cid:durableId="7898554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A13"/>
    <w:rsid w:val="000C52FC"/>
    <w:rsid w:val="002F54F7"/>
    <w:rsid w:val="00755E75"/>
    <w:rsid w:val="008E1A13"/>
    <w:rsid w:val="00A66877"/>
    <w:rsid w:val="00EB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B2692"/>
  <w15:chartTrackingRefBased/>
  <w15:docId w15:val="{EE057AC8-80D4-4D2E-808E-B450E201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1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1A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E1A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8E1A1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A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1A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1A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E1A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sonormal0">
    <w:name w:val="msonormal"/>
    <w:basedOn w:val="a"/>
    <w:rsid w:val="008E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8E1A13"/>
  </w:style>
  <w:style w:type="character" w:styleId="a4">
    <w:name w:val="Strong"/>
    <w:basedOn w:val="a0"/>
    <w:uiPriority w:val="22"/>
    <w:qFormat/>
    <w:rsid w:val="008E1A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2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3007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2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0408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5580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14803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9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7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2197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1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8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4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0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4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7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6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5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1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0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0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66489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1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4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6029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66715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9347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1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1225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3508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4621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3948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1498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9396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170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27278649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541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31965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095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6898</Words>
  <Characters>39325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2022-12-19T20:02:00Z</dcterms:created>
  <dcterms:modified xsi:type="dcterms:W3CDTF">2022-12-19T20:02:00Z</dcterms:modified>
</cp:coreProperties>
</file>