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3761" w14:textId="77777777" w:rsidR="00574CE2" w:rsidRPr="00646F5B" w:rsidRDefault="00574CE2" w:rsidP="00574CE2">
      <w:pPr>
        <w:jc w:val="center"/>
        <w:rPr>
          <w:b/>
          <w:sz w:val="22"/>
          <w:szCs w:val="22"/>
        </w:rPr>
      </w:pPr>
    </w:p>
    <w:p w14:paraId="68354314" w14:textId="77777777" w:rsidR="00132C53" w:rsidRDefault="00132C53" w:rsidP="00132C53">
      <w:pPr>
        <w:pStyle w:val="af2"/>
        <w:jc w:val="center"/>
      </w:pPr>
      <w:r>
        <w:t>Муниципальное общеобразовательное учреждение</w:t>
      </w:r>
    </w:p>
    <w:p w14:paraId="5E5B50FF" w14:textId="77777777" w:rsidR="00132C53" w:rsidRDefault="00132C53" w:rsidP="00132C53">
      <w:pPr>
        <w:pStyle w:val="af2"/>
        <w:spacing w:after="482"/>
        <w:jc w:val="center"/>
      </w:pPr>
      <w:r>
        <w:rPr>
          <w:sz w:val="28"/>
        </w:rPr>
        <w:t xml:space="preserve">Дивногорская основная общеобразовательная школа </w:t>
      </w:r>
    </w:p>
    <w:p w14:paraId="703F34B4" w14:textId="77777777" w:rsidR="00132C53" w:rsidRDefault="00132C53" w:rsidP="00132C53">
      <w:pPr>
        <w:pStyle w:val="af2"/>
        <w:spacing w:after="0"/>
        <w:jc w:val="right"/>
      </w:pPr>
      <w:r>
        <w:t> </w:t>
      </w:r>
    </w:p>
    <w:p w14:paraId="43D5D713" w14:textId="77777777" w:rsidR="00132C53" w:rsidRDefault="00132C53" w:rsidP="00132C53">
      <w:pPr>
        <w:pStyle w:val="af2"/>
        <w:spacing w:before="100" w:after="0"/>
        <w:ind w:left="5102"/>
      </w:pPr>
      <w:r>
        <w:t>Утверждена приказом по школе</w:t>
      </w:r>
    </w:p>
    <w:p w14:paraId="7DA8CD23" w14:textId="77777777" w:rsidR="00132C53" w:rsidRDefault="00132C53" w:rsidP="00132C53">
      <w:pPr>
        <w:pStyle w:val="af2"/>
        <w:spacing w:before="100" w:after="0"/>
        <w:ind w:left="5102"/>
      </w:pPr>
      <w:r>
        <w:t>№ ___ от «___»______ 2022 г.</w:t>
      </w:r>
    </w:p>
    <w:p w14:paraId="4FD2C4BB" w14:textId="77777777" w:rsidR="00132C53" w:rsidRDefault="00132C53" w:rsidP="00132C53">
      <w:pPr>
        <w:pStyle w:val="af2"/>
        <w:spacing w:before="100" w:after="0"/>
        <w:ind w:left="5102"/>
      </w:pPr>
      <w:r>
        <w:t>Директор МОУ Дивногорская оош</w:t>
      </w:r>
    </w:p>
    <w:p w14:paraId="63D20E14" w14:textId="77777777" w:rsidR="00132C53" w:rsidRDefault="00132C53" w:rsidP="00132C53">
      <w:pPr>
        <w:pStyle w:val="af2"/>
        <w:spacing w:before="100" w:after="0"/>
        <w:ind w:left="5102"/>
        <w:jc w:val="center"/>
      </w:pPr>
      <w:r>
        <w:t>______________А.В. Богомолов</w:t>
      </w:r>
    </w:p>
    <w:p w14:paraId="0C72EE6F" w14:textId="77777777" w:rsidR="00132C53" w:rsidRDefault="00132C53" w:rsidP="00132C53">
      <w:pPr>
        <w:pStyle w:val="af2"/>
        <w:spacing w:before="100" w:after="0"/>
        <w:ind w:left="5102"/>
      </w:pPr>
      <w:r>
        <w:t> </w:t>
      </w:r>
    </w:p>
    <w:p w14:paraId="3031D1A5" w14:textId="77777777" w:rsidR="00132C53" w:rsidRDefault="00132C53" w:rsidP="00132C53">
      <w:pPr>
        <w:pStyle w:val="af2"/>
        <w:spacing w:after="0"/>
        <w:jc w:val="center"/>
      </w:pPr>
      <w:r>
        <w:rPr>
          <w:b/>
          <w:sz w:val="28"/>
        </w:rPr>
        <w:t>Рабочая программа</w:t>
      </w:r>
    </w:p>
    <w:p w14:paraId="02447F10" w14:textId="77777777" w:rsidR="00132C53" w:rsidRDefault="00132C53" w:rsidP="00132C53">
      <w:pPr>
        <w:pStyle w:val="af2"/>
        <w:spacing w:after="0"/>
        <w:jc w:val="center"/>
      </w:pPr>
      <w:r>
        <w:rPr>
          <w:sz w:val="28"/>
        </w:rPr>
        <w:t xml:space="preserve">учебного предмета «геометрия» </w:t>
      </w:r>
    </w:p>
    <w:p w14:paraId="18CB2D4E" w14:textId="77777777" w:rsidR="00132C53" w:rsidRDefault="00132C53" w:rsidP="00132C53">
      <w:pPr>
        <w:pStyle w:val="af2"/>
        <w:spacing w:after="0"/>
        <w:jc w:val="center"/>
      </w:pPr>
      <w:r>
        <w:t> </w:t>
      </w:r>
    </w:p>
    <w:p w14:paraId="4595CE6C" w14:textId="77777777" w:rsidR="00132C53" w:rsidRDefault="00132C53" w:rsidP="00132C53">
      <w:pPr>
        <w:pStyle w:val="af2"/>
        <w:spacing w:after="0"/>
        <w:jc w:val="center"/>
      </w:pPr>
      <w:r>
        <w:rPr>
          <w:b/>
          <w:sz w:val="28"/>
        </w:rPr>
        <w:t>основное общее образование</w:t>
      </w:r>
    </w:p>
    <w:p w14:paraId="1F1CE1D9" w14:textId="77777777" w:rsidR="00132C53" w:rsidRDefault="00132C53" w:rsidP="00132C53">
      <w:pPr>
        <w:pStyle w:val="af2"/>
        <w:spacing w:after="0"/>
        <w:jc w:val="center"/>
      </w:pPr>
      <w:r>
        <w:rPr>
          <w:b/>
          <w:sz w:val="16"/>
        </w:rPr>
        <w:t>(уровень, ступень образования)</w:t>
      </w:r>
    </w:p>
    <w:p w14:paraId="321108CA" w14:textId="77777777" w:rsidR="00132C53" w:rsidRDefault="00132C53" w:rsidP="00132C53">
      <w:pPr>
        <w:pStyle w:val="af2"/>
        <w:spacing w:after="0"/>
        <w:jc w:val="center"/>
      </w:pPr>
      <w:r>
        <w:t> </w:t>
      </w:r>
    </w:p>
    <w:p w14:paraId="528B07BF" w14:textId="5D936DD0" w:rsidR="00132C53" w:rsidRDefault="00132C53" w:rsidP="00132C53">
      <w:pPr>
        <w:pStyle w:val="af2"/>
        <w:spacing w:after="0"/>
        <w:jc w:val="center"/>
      </w:pPr>
      <w:r>
        <w:rPr>
          <w:sz w:val="28"/>
        </w:rPr>
        <w:t xml:space="preserve">9 </w:t>
      </w:r>
      <w:r>
        <w:rPr>
          <w:sz w:val="28"/>
        </w:rPr>
        <w:t>класс</w:t>
      </w:r>
    </w:p>
    <w:p w14:paraId="3AB50679" w14:textId="77777777" w:rsidR="00132C53" w:rsidRDefault="00132C53" w:rsidP="00132C53">
      <w:pPr>
        <w:pStyle w:val="af2"/>
        <w:spacing w:after="0"/>
        <w:jc w:val="center"/>
        <w:rPr>
          <w:sz w:val="16"/>
        </w:rPr>
      </w:pPr>
    </w:p>
    <w:p w14:paraId="4DC632DD" w14:textId="77777777" w:rsidR="00132C53" w:rsidRDefault="00132C53" w:rsidP="00132C53">
      <w:pPr>
        <w:pStyle w:val="af2"/>
        <w:spacing w:after="0"/>
        <w:ind w:left="2081" w:right="2016"/>
        <w:jc w:val="center"/>
      </w:pPr>
      <w:r>
        <w:t> </w:t>
      </w:r>
    </w:p>
    <w:p w14:paraId="479A1922" w14:textId="77777777" w:rsidR="00132C53" w:rsidRDefault="00132C53" w:rsidP="00132C53">
      <w:pPr>
        <w:pStyle w:val="af2"/>
        <w:jc w:val="center"/>
      </w:pPr>
      <w:r>
        <w:t> </w:t>
      </w:r>
    </w:p>
    <w:p w14:paraId="7DC306D0" w14:textId="77777777" w:rsidR="00132C53" w:rsidRDefault="00132C53" w:rsidP="00132C53">
      <w:pPr>
        <w:pStyle w:val="af2"/>
        <w:jc w:val="center"/>
      </w:pPr>
      <w:r>
        <w:t> </w:t>
      </w:r>
    </w:p>
    <w:p w14:paraId="3DE9551F" w14:textId="77777777" w:rsidR="00132C53" w:rsidRDefault="00132C53" w:rsidP="00132C53">
      <w:pPr>
        <w:pStyle w:val="af2"/>
        <w:jc w:val="center"/>
      </w:pPr>
      <w:r>
        <w:t> </w:t>
      </w:r>
    </w:p>
    <w:p w14:paraId="3B734DF8" w14:textId="77777777" w:rsidR="00132C53" w:rsidRDefault="00132C53" w:rsidP="00132C53">
      <w:pPr>
        <w:pStyle w:val="af2"/>
        <w:jc w:val="right"/>
      </w:pPr>
      <w:r>
        <w:rPr>
          <w:b/>
          <w:sz w:val="28"/>
        </w:rPr>
        <w:t>Составитель: учитель математики</w:t>
      </w:r>
    </w:p>
    <w:p w14:paraId="5182F66A" w14:textId="77777777" w:rsidR="00132C53" w:rsidRDefault="00132C53" w:rsidP="00132C53">
      <w:pPr>
        <w:pStyle w:val="af2"/>
        <w:jc w:val="right"/>
      </w:pPr>
      <w:r>
        <w:rPr>
          <w:b/>
          <w:sz w:val="28"/>
        </w:rPr>
        <w:t>Великовская С.А.</w:t>
      </w:r>
    </w:p>
    <w:p w14:paraId="283419C0" w14:textId="77777777" w:rsidR="00132C53" w:rsidRDefault="00132C53" w:rsidP="00132C53">
      <w:pPr>
        <w:pStyle w:val="af2"/>
        <w:jc w:val="center"/>
      </w:pPr>
      <w:r>
        <w:t> </w:t>
      </w:r>
    </w:p>
    <w:p w14:paraId="71CC9B09" w14:textId="77777777" w:rsidR="00132C53" w:rsidRDefault="00132C53" w:rsidP="00132C53">
      <w:pPr>
        <w:pStyle w:val="af2"/>
        <w:jc w:val="center"/>
      </w:pPr>
      <w:r>
        <w:t> </w:t>
      </w:r>
    </w:p>
    <w:p w14:paraId="5164A2A0" w14:textId="77777777" w:rsidR="00132C53" w:rsidRDefault="00132C53" w:rsidP="00132C53">
      <w:pPr>
        <w:pStyle w:val="af2"/>
        <w:jc w:val="center"/>
      </w:pPr>
      <w:r>
        <w:t>  </w:t>
      </w:r>
    </w:p>
    <w:p w14:paraId="1CBFC5CB" w14:textId="77777777" w:rsidR="00132C53" w:rsidRDefault="00132C53" w:rsidP="00132C53">
      <w:pPr>
        <w:pStyle w:val="af2"/>
        <w:jc w:val="center"/>
      </w:pPr>
      <w:r>
        <w:t> </w:t>
      </w:r>
    </w:p>
    <w:p w14:paraId="0413C548" w14:textId="77777777" w:rsidR="00132C53" w:rsidRDefault="00132C53" w:rsidP="00132C53">
      <w:pPr>
        <w:pStyle w:val="af2"/>
        <w:jc w:val="center"/>
      </w:pPr>
      <w:r>
        <w:t> </w:t>
      </w:r>
    </w:p>
    <w:p w14:paraId="0584080B" w14:textId="77777777" w:rsidR="00132C53" w:rsidRDefault="00132C53" w:rsidP="00132C53">
      <w:pPr>
        <w:pStyle w:val="af2"/>
        <w:jc w:val="center"/>
      </w:pPr>
    </w:p>
    <w:p w14:paraId="353539E8" w14:textId="77777777" w:rsidR="00132C53" w:rsidRDefault="00132C53" w:rsidP="00132C53">
      <w:pPr>
        <w:pStyle w:val="af2"/>
        <w:jc w:val="center"/>
      </w:pPr>
    </w:p>
    <w:p w14:paraId="55FB3DB1" w14:textId="77777777" w:rsidR="00132C53" w:rsidRDefault="00132C53" w:rsidP="00132C53">
      <w:pPr>
        <w:pStyle w:val="af2"/>
        <w:jc w:val="center"/>
      </w:pPr>
    </w:p>
    <w:p w14:paraId="227A82EC" w14:textId="77777777" w:rsidR="00132C53" w:rsidRDefault="00132C53" w:rsidP="00132C53">
      <w:pPr>
        <w:pStyle w:val="af2"/>
        <w:jc w:val="center"/>
      </w:pPr>
    </w:p>
    <w:p w14:paraId="50FD667C" w14:textId="77777777" w:rsidR="00132C53" w:rsidRDefault="00132C53" w:rsidP="00132C53">
      <w:pPr>
        <w:pStyle w:val="af2"/>
        <w:jc w:val="center"/>
      </w:pPr>
      <w:r>
        <w:t> </w:t>
      </w:r>
    </w:p>
    <w:p w14:paraId="24517937" w14:textId="77777777" w:rsidR="00132C53" w:rsidRDefault="00132C53" w:rsidP="00132C53">
      <w:pPr>
        <w:pStyle w:val="af2"/>
        <w:jc w:val="center"/>
      </w:pPr>
      <w:r>
        <w:t> </w:t>
      </w:r>
    </w:p>
    <w:p w14:paraId="64A40879" w14:textId="77777777" w:rsidR="00132C53" w:rsidRDefault="00132C53" w:rsidP="00132C53">
      <w:pPr>
        <w:pStyle w:val="af2"/>
        <w:jc w:val="center"/>
      </w:pPr>
      <w:r>
        <w:t> </w:t>
      </w:r>
    </w:p>
    <w:p w14:paraId="03E5ED77" w14:textId="77777777" w:rsidR="00132C53" w:rsidRDefault="00132C53" w:rsidP="00132C53">
      <w:pPr>
        <w:pStyle w:val="af2"/>
        <w:jc w:val="center"/>
      </w:pPr>
      <w:r>
        <w:rPr>
          <w:sz w:val="28"/>
        </w:rPr>
        <w:t>2022-2023 уч. год</w:t>
      </w:r>
    </w:p>
    <w:p w14:paraId="12C4C9FA" w14:textId="36710AE5" w:rsidR="00FD51C5" w:rsidRDefault="00FD51C5" w:rsidP="00FD51C5">
      <w:pPr>
        <w:rPr>
          <w:rFonts w:eastAsiaTheme="majorEastAsia"/>
        </w:rPr>
      </w:pPr>
    </w:p>
    <w:p w14:paraId="228525DB" w14:textId="77777777" w:rsidR="00FD51C5" w:rsidRDefault="00FD51C5" w:rsidP="00FD5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D51C5">
        <w:rPr>
          <w:b/>
          <w:sz w:val="28"/>
          <w:szCs w:val="28"/>
        </w:rPr>
        <w:t>ПОЯСНИТЕЛЬНАЯ ЗАПИСКА</w:t>
      </w:r>
    </w:p>
    <w:p w14:paraId="690A1893" w14:textId="77777777" w:rsidR="00FD51C5" w:rsidRPr="00FD51C5" w:rsidRDefault="00FD51C5" w:rsidP="00FD51C5">
      <w:pPr>
        <w:jc w:val="center"/>
        <w:rPr>
          <w:b/>
          <w:sz w:val="22"/>
          <w:szCs w:val="22"/>
        </w:rPr>
      </w:pPr>
    </w:p>
    <w:p w14:paraId="435DAD53" w14:textId="77777777" w:rsidR="00FD51C5" w:rsidRDefault="00FD51C5" w:rsidP="00FD51C5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</w:rPr>
      </w:pPr>
      <w:r w:rsidRPr="00207644">
        <w:rPr>
          <w:rFonts w:ascii="Times New Roman" w:hAnsi="Times New Roman" w:cs="Times New Roman"/>
          <w:color w:val="000000"/>
        </w:rPr>
        <w:t>ОБЩАЯ ХАРАКТЕРИСТИКА УЧЕБНОГО КУРСА  "ГЕОМЕТРИЯ"</w:t>
      </w:r>
    </w:p>
    <w:p w14:paraId="7BCF0E88" w14:textId="77777777" w:rsidR="00207644" w:rsidRPr="00207644" w:rsidRDefault="00207644" w:rsidP="00207644">
      <w:pPr>
        <w:pStyle w:val="3"/>
        <w:spacing w:before="240" w:after="120" w:line="240" w:lineRule="atLeast"/>
        <w:rPr>
          <w:rFonts w:ascii="Times New Roman" w:hAnsi="Times New Roman" w:cs="Times New Roman"/>
          <w:color w:val="000000"/>
        </w:rPr>
      </w:pPr>
    </w:p>
    <w:p w14:paraId="516D7F40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 w:cs="Tahoma"/>
          <w:color w:val="000000"/>
        </w:rPr>
      </w:pPr>
      <w:r>
        <w:rPr>
          <w:rFonts w:ascii="LiberationSerif" w:hAnsi="LiberationSerif"/>
          <w:color w:val="000000"/>
        </w:rPr>
        <w:t>Рабочая программа по учебному курсу "Геометрия" для обучающихся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70B7A03A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4F8AB313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1704D039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</w:t>
      </w:r>
      <w:r>
        <w:rPr>
          <w:rFonts w:ascii="LiberationSerif" w:hAnsi="LiberationSerif"/>
          <w:color w:val="000000"/>
        </w:rPr>
        <w:lastRenderedPageBreak/>
        <w:t>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2EB4D8E6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6AF1C040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57694924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7D27C783" w14:textId="77777777" w:rsidR="00207644" w:rsidRPr="00207644" w:rsidRDefault="00207644" w:rsidP="0020764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 w:rsidRPr="00207644">
        <w:rPr>
          <w:rFonts w:ascii="LiberationSerif" w:hAnsi="LiberationSerif"/>
          <w:caps/>
          <w:color w:val="000000"/>
          <w:sz w:val="24"/>
          <w:szCs w:val="24"/>
        </w:rPr>
        <w:t>ЦЕЛИ ИЗУЧЕНИЯ УЧЕБНОГО КУРСА "ГЕОМЕТРИЯ"</w:t>
      </w:r>
    </w:p>
    <w:p w14:paraId="7A1DD9D5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 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14:paraId="663ABA49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760970BC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</w:t>
      </w:r>
      <w:r>
        <w:rPr>
          <w:rFonts w:ascii="LiberationSerif" w:hAnsi="LiberationSerif"/>
          <w:color w:val="000000"/>
        </w:rPr>
        <w:lastRenderedPageBreak/>
        <w:t>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6336E3EA" w14:textId="77777777" w:rsidR="00207644" w:rsidRPr="00207644" w:rsidRDefault="00207644" w:rsidP="0020764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 w:rsidRPr="00207644">
        <w:rPr>
          <w:rFonts w:ascii="LiberationSerif" w:hAnsi="LiberationSerif"/>
          <w:caps/>
          <w:color w:val="000000"/>
          <w:sz w:val="24"/>
          <w:szCs w:val="24"/>
        </w:rPr>
        <w:t>МЕСТО УЧЕБНОГО КУРСА В УЧЕБНОМ ПЛАНЕ</w:t>
      </w:r>
    </w:p>
    <w:p w14:paraId="4BD27F85" w14:textId="77777777" w:rsidR="00207644" w:rsidRDefault="00207644" w:rsidP="00207644">
      <w:pPr>
        <w:pStyle w:val="a7"/>
        <w:ind w:firstLine="227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     Согласно учебному плану в 9 классе изучается учебный курс «Геометрия», который включает следующие основные разделы содержания: «Геометрические фигуры и их свойства», «Измерение геометрических величин», а также «Декартовы координаты на плоскости», «Векторы», «Движения плоскости» и «Преобразования подобия». Учебный</w:t>
      </w:r>
      <w:r w:rsidRPr="00207644">
        <w:rPr>
          <w:rFonts w:ascii="LiberationSerif" w:hAnsi="LiberationSerif"/>
          <w:color w:val="000000"/>
        </w:rPr>
        <w:t xml:space="preserve"> </w:t>
      </w:r>
      <w:r>
        <w:rPr>
          <w:rFonts w:ascii="LiberationSerif" w:hAnsi="LiberationSerif"/>
          <w:color w:val="000000"/>
        </w:rPr>
        <w:t>план предусматривает изучение геометрии на базовом уровне исходя из 68 учебных часов в учебном году.</w:t>
      </w:r>
    </w:p>
    <w:p w14:paraId="6572E04A" w14:textId="77777777" w:rsidR="00207644" w:rsidRDefault="00207644" w:rsidP="00207644">
      <w:pPr>
        <w:tabs>
          <w:tab w:val="left" w:pos="980"/>
        </w:tabs>
        <w:ind w:left="-394" w:right="20" w:firstLine="284"/>
        <w:jc w:val="both"/>
        <w:rPr>
          <w:b/>
        </w:rPr>
      </w:pPr>
    </w:p>
    <w:p w14:paraId="031361F6" w14:textId="77777777" w:rsidR="00207644" w:rsidRDefault="00207644" w:rsidP="00207644">
      <w:pPr>
        <w:jc w:val="both"/>
        <w:rPr>
          <w:rFonts w:eastAsia="Lucida Sans Unicode"/>
        </w:rPr>
      </w:pPr>
      <w:r>
        <w:rPr>
          <w:b/>
        </w:rPr>
        <w:t>1.1. Нормативно-правовые документы, на основании которых составлена программа</w:t>
      </w:r>
      <w:r>
        <w:t>.</w:t>
      </w:r>
    </w:p>
    <w:p w14:paraId="19A1BD23" w14:textId="77777777" w:rsidR="00207644" w:rsidRDefault="00207644" w:rsidP="00207644">
      <w:pPr>
        <w:jc w:val="both"/>
      </w:pPr>
    </w:p>
    <w:p w14:paraId="6CE1A5FB" w14:textId="77777777" w:rsidR="00207644" w:rsidRDefault="00207644" w:rsidP="00207644">
      <w:pPr>
        <w:pStyle w:val="Style8"/>
        <w:widowControl/>
        <w:spacing w:before="19"/>
        <w:jc w:val="both"/>
        <w:rPr>
          <w:bCs/>
          <w:color w:val="auto"/>
        </w:rPr>
      </w:pPr>
      <w:r>
        <w:rPr>
          <w:color w:val="auto"/>
        </w:rPr>
        <w:t>- Федеральный закон от 29 декабря 2012 года N 273-ФЗ. «Об образовании в Российской Федерации»;</w:t>
      </w:r>
    </w:p>
    <w:p w14:paraId="27A97CDB" w14:textId="77777777" w:rsidR="00207644" w:rsidRDefault="00207644" w:rsidP="00207644">
      <w:pPr>
        <w:pStyle w:val="Style8"/>
        <w:widowControl/>
        <w:spacing w:before="19"/>
        <w:jc w:val="both"/>
        <w:rPr>
          <w:color w:val="auto"/>
        </w:rPr>
      </w:pPr>
      <w:r>
        <w:rPr>
          <w:bCs/>
          <w:color w:val="auto"/>
        </w:rPr>
        <w:t>-</w:t>
      </w:r>
      <w:r>
        <w:rPr>
          <w:color w:val="auto"/>
        </w:rPr>
        <w:t xml:space="preserve"> Федеральный закон от 29.12.2010 N 436-ФЗ (ред. от 01.07.2021) «О защите детей от информации, причиняющей вред их здоровью и развитию»;</w:t>
      </w:r>
    </w:p>
    <w:p w14:paraId="2C279BFA" w14:textId="77777777" w:rsidR="00207644" w:rsidRDefault="00207644" w:rsidP="00207644">
      <w:pPr>
        <w:pStyle w:val="Style8"/>
        <w:widowControl/>
        <w:spacing w:before="19"/>
        <w:jc w:val="both"/>
        <w:rPr>
          <w:bCs/>
          <w:color w:val="auto"/>
        </w:rPr>
      </w:pPr>
      <w:r>
        <w:rPr>
          <w:color w:val="auto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образования";</w:t>
      </w:r>
    </w:p>
    <w:p w14:paraId="06978510" w14:textId="77777777" w:rsidR="00207644" w:rsidRDefault="00207644" w:rsidP="00207644">
      <w:pPr>
        <w:pStyle w:val="Style8"/>
        <w:widowControl/>
        <w:spacing w:before="19"/>
        <w:jc w:val="both"/>
        <w:rPr>
          <w:color w:val="auto"/>
        </w:rPr>
      </w:pPr>
      <w:r>
        <w:rPr>
          <w:color w:val="auto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образования»;</w:t>
      </w:r>
    </w:p>
    <w:p w14:paraId="7DD875F9" w14:textId="77777777" w:rsidR="00207644" w:rsidRDefault="00207644" w:rsidP="00207644">
      <w:pPr>
        <w:pStyle w:val="Style8"/>
        <w:widowControl/>
        <w:spacing w:before="19"/>
        <w:jc w:val="both"/>
        <w:rPr>
          <w:color w:val="auto"/>
        </w:rPr>
      </w:pPr>
      <w:r>
        <w:rPr>
          <w:color w:val="auto"/>
        </w:rPr>
        <w:t>- 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7432D661" w14:textId="77777777" w:rsidR="00207644" w:rsidRDefault="00207644" w:rsidP="00207644">
      <w:pPr>
        <w:pStyle w:val="Style8"/>
        <w:widowControl/>
        <w:spacing w:before="19"/>
        <w:jc w:val="both"/>
        <w:rPr>
          <w:bCs/>
          <w:color w:val="auto"/>
        </w:rPr>
      </w:pPr>
      <w:r>
        <w:rPr>
          <w:color w:val="auto"/>
        </w:rPr>
        <w:t>- 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5D572A11" w14:textId="77777777" w:rsidR="00207644" w:rsidRDefault="00207644" w:rsidP="00207644">
      <w:pPr>
        <w:pStyle w:val="Style8"/>
        <w:widowControl/>
        <w:spacing w:before="19"/>
        <w:jc w:val="both"/>
        <w:rPr>
          <w:color w:val="auto"/>
        </w:rPr>
      </w:pPr>
      <w:r>
        <w:rPr>
          <w:bCs/>
          <w:color w:val="auto"/>
        </w:rPr>
        <w:t>-</w:t>
      </w:r>
      <w:r>
        <w:rPr>
          <w:color w:val="auto"/>
        </w:rPr>
        <w:t xml:space="preserve"> 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14:paraId="73F5BE7E" w14:textId="77777777" w:rsidR="00207644" w:rsidRDefault="00207644" w:rsidP="00207644">
      <w:pPr>
        <w:pStyle w:val="a6"/>
        <w:rPr>
          <w:color w:val="auto"/>
        </w:rPr>
      </w:pPr>
      <w:r>
        <w:rPr>
          <w:color w:val="auto"/>
        </w:rPr>
        <w:lastRenderedPageBreak/>
        <w:t xml:space="preserve">- Порядок организации и осуществления образовательной̆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No 115; </w:t>
      </w:r>
    </w:p>
    <w:p w14:paraId="3599CC54" w14:textId="77777777" w:rsidR="00207644" w:rsidRDefault="00207644" w:rsidP="00207644">
      <w:pPr>
        <w:tabs>
          <w:tab w:val="left" w:pos="720"/>
        </w:tabs>
        <w:jc w:val="both"/>
      </w:pPr>
      <w:r>
        <w:rPr>
          <w:bCs/>
        </w:rPr>
        <w:t>- Санитарные правила и нормы СанПиН 1.2.3685-21</w:t>
      </w:r>
      <w:r>
        <w:t xml:space="preserve"> «Гигиенические нормативы </w:t>
      </w:r>
      <w: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14:paraId="6840835C" w14:textId="77777777" w:rsidR="00207644" w:rsidRDefault="00207644" w:rsidP="00207644">
      <w:pPr>
        <w:tabs>
          <w:tab w:val="left" w:pos="720"/>
        </w:tabs>
        <w:jc w:val="both"/>
      </w:pPr>
      <w:r>
        <w:t>- Распоряжение Комитета по образованию Санкт-Петербурга от 15.04.2022 No 801-р «О формировании календарного учебного графика государственных образовательныхучреждений Санкт-Петербурга, реализующих основные общеобразовательныепрограммы, в 2022/2023 учебном году».</w:t>
      </w:r>
    </w:p>
    <w:p w14:paraId="0DFC6041" w14:textId="77777777" w:rsidR="00207644" w:rsidRDefault="00207644" w:rsidP="00207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95"/>
          <w:tab w:val="left" w:pos="10080"/>
          <w:tab w:val="left" w:pos="10800"/>
        </w:tabs>
        <w:ind w:left="189"/>
        <w:rPr>
          <w:b/>
          <w:color w:val="FF0000"/>
        </w:rPr>
      </w:pPr>
    </w:p>
    <w:p w14:paraId="26054C72" w14:textId="77777777" w:rsidR="00207644" w:rsidRDefault="00207644" w:rsidP="00207644">
      <w:pPr>
        <w:jc w:val="both"/>
      </w:pPr>
      <w:r>
        <w:rPr>
          <w:b/>
        </w:rPr>
        <w:t>1.2. Сведения о программе.</w:t>
      </w:r>
    </w:p>
    <w:p w14:paraId="3452790C" w14:textId="77777777" w:rsidR="00207644" w:rsidRDefault="00207644" w:rsidP="00207644">
      <w:pPr>
        <w:pStyle w:val="a6"/>
        <w:ind w:left="540"/>
      </w:pPr>
      <w:r>
        <w:t xml:space="preserve">     Данная рабочая программа по геометрии определяет наиболее оптимальные и эффективные для данного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</w:t>
      </w:r>
    </w:p>
    <w:p w14:paraId="5AFA8DB6" w14:textId="77777777" w:rsidR="00207644" w:rsidRDefault="00207644" w:rsidP="00207644">
      <w:pPr>
        <w:pStyle w:val="a6"/>
      </w:pPr>
      <w:r>
        <w:rPr>
          <w:b/>
        </w:rPr>
        <w:t>1.3. Обоснование выбора программы.</w:t>
      </w:r>
    </w:p>
    <w:p w14:paraId="591B5C7A" w14:textId="77777777" w:rsidR="00207644" w:rsidRDefault="00207644" w:rsidP="00207644">
      <w:pPr>
        <w:ind w:left="360"/>
        <w:jc w:val="both"/>
      </w:pPr>
      <w:r>
        <w:t>Геометрия относится к ряду учебных предметов, которые в Федеральном компоненте государственного стандарта определены как обязательные для изучения на этапе основного общего образования. Согласно учебному плану гимназии, рекомендациям Министерства образования Российской Федерации и наличию учебников в библиотеке, выбрана данная учебная программа и учебно-методический комплект: Геометрия 7- 9 класс: учебник для  7    Л.С.Атанасян, В.Ф.Бутузов, С.Б. Кадомцев и др.]. - М.: Просвещение, 2015.</w:t>
      </w:r>
    </w:p>
    <w:p w14:paraId="09B79A9A" w14:textId="77777777" w:rsidR="00207644" w:rsidRDefault="00207644" w:rsidP="00207644">
      <w:pPr>
        <w:pStyle w:val="a6"/>
        <w:ind w:left="540"/>
      </w:pPr>
    </w:p>
    <w:p w14:paraId="63B2B719" w14:textId="77777777" w:rsidR="00207644" w:rsidRDefault="00207644" w:rsidP="00207644">
      <w:pPr>
        <w:jc w:val="both"/>
      </w:pPr>
      <w:r>
        <w:rPr>
          <w:b/>
        </w:rPr>
        <w:t>1.4. Определение места и роли предмета в овладении требований к уровню подготовки обучающихся.</w:t>
      </w:r>
    </w:p>
    <w:p w14:paraId="5A2719EA" w14:textId="77777777" w:rsidR="00207644" w:rsidRDefault="00207644" w:rsidP="00207644">
      <w:pPr>
        <w:jc w:val="both"/>
      </w:pPr>
      <w:r>
        <w:t>Данный учебный курс алгебры в полном объеме соответствует федеральным государственным образовательным стандартам.</w:t>
      </w:r>
    </w:p>
    <w:p w14:paraId="291A0C10" w14:textId="77777777" w:rsidR="00207644" w:rsidRDefault="00207644" w:rsidP="00207644">
      <w:pPr>
        <w:ind w:firstLine="567"/>
        <w:jc w:val="both"/>
        <w:rPr>
          <w:rFonts w:eastAsia="Lucida Sans Unicode"/>
        </w:rPr>
      </w:pPr>
      <w:r>
        <w:t>Математическое образование является неотъемлемой частью любого полноценного образования. Математика является одним из базовых предметов в школе. Она обеспечивает изучение других дисциплин – это относится не только к предметам физико-математического, технического и естественнонаучного циклов, но и гуманитарным дисциплинам. В современных условиях определенный объем математических знаний, владение некоторыми математическими методами стали обязательными элементами общей культуры – без математических знаний, без сформированных в ходе изучения математики технических навыков и умений (т.е. без владения вычислительными и иными алгоритмами) невозможно дальнейшее обучение, да и практическая деятельность часто оказывается затрудненной. Этим, однако, далеко не исчерпывается роль и значение математики как учебного предмета. Обучение математике выполняет чрезвычайно важные развивающие функции. При изучении математики формируются интеллектуальные умения, необходимые любому человеку вне зависимости от того, в какой сфере деятельности он будет занят в дальнейшем.</w:t>
      </w:r>
    </w:p>
    <w:p w14:paraId="674D846C" w14:textId="77777777" w:rsidR="00207644" w:rsidRDefault="00207644" w:rsidP="00207644">
      <w:pPr>
        <w:ind w:firstLine="567"/>
        <w:jc w:val="both"/>
      </w:pPr>
      <w:r>
        <w:t xml:space="preserve"> Курс геометрии 9 класса – важное звено математического образования и развития школьников.</w:t>
      </w:r>
    </w:p>
    <w:p w14:paraId="23DE0F6F" w14:textId="77777777" w:rsidR="00207644" w:rsidRDefault="00207644" w:rsidP="00207644">
      <w:pPr>
        <w:pStyle w:val="a5"/>
        <w:numPr>
          <w:ilvl w:val="1"/>
          <w:numId w:val="1"/>
        </w:numPr>
        <w:jc w:val="both"/>
        <w:rPr>
          <w:b/>
        </w:rPr>
      </w:pPr>
      <w:r>
        <w:rPr>
          <w:b/>
        </w:rPr>
        <w:t>Информация о количестве учебных часов.</w:t>
      </w:r>
    </w:p>
    <w:p w14:paraId="1902D3E4" w14:textId="77777777" w:rsidR="00207644" w:rsidRDefault="00207644" w:rsidP="00207644">
      <w:pPr>
        <w:jc w:val="both"/>
      </w:pPr>
      <w:r>
        <w:t xml:space="preserve">В соответствии с учебным планом, а также годовым календарным учебным графиком рабочая программа рассчитана на 2 учебных часа в неделю (68 часов в год). </w:t>
      </w:r>
    </w:p>
    <w:p w14:paraId="1C879F02" w14:textId="77777777" w:rsidR="007A142C" w:rsidRDefault="007A142C" w:rsidP="007A142C">
      <w:pPr>
        <w:pStyle w:val="a3"/>
        <w:jc w:val="left"/>
        <w:rPr>
          <w:b/>
        </w:rPr>
      </w:pPr>
      <w:r>
        <w:rPr>
          <w:b/>
        </w:rPr>
        <w:t>1.6. Формы организации образовательного процесса:</w:t>
      </w:r>
    </w:p>
    <w:p w14:paraId="19EBC6A7" w14:textId="77777777" w:rsidR="007A142C" w:rsidRDefault="007A142C" w:rsidP="007A142C">
      <w:pPr>
        <w:pStyle w:val="a3"/>
        <w:jc w:val="left"/>
      </w:pPr>
      <w:r>
        <w:t>· основная форма — урок</w:t>
      </w:r>
    </w:p>
    <w:p w14:paraId="0530AD9E" w14:textId="77777777" w:rsidR="007A142C" w:rsidRDefault="007A142C" w:rsidP="007A142C">
      <w:pPr>
        <w:pStyle w:val="a3"/>
        <w:jc w:val="left"/>
      </w:pPr>
      <w:r>
        <w:lastRenderedPageBreak/>
        <w:t>· экскурсии</w:t>
      </w:r>
    </w:p>
    <w:p w14:paraId="37813BAC" w14:textId="77777777" w:rsidR="007A142C" w:rsidRDefault="007A142C" w:rsidP="007A142C">
      <w:pPr>
        <w:pStyle w:val="a3"/>
        <w:jc w:val="left"/>
      </w:pPr>
      <w:r>
        <w:t>· проектная деятельность</w:t>
      </w:r>
    </w:p>
    <w:p w14:paraId="73DB14F1" w14:textId="77777777" w:rsidR="007A142C" w:rsidRDefault="007A142C" w:rsidP="007A142C">
      <w:pPr>
        <w:pStyle w:val="a3"/>
        <w:jc w:val="left"/>
      </w:pPr>
      <w:r>
        <w:t>· применение электронного обучения, дистанционных образовательных технологий 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14:paraId="36BF4B20" w14:textId="77777777" w:rsidR="007A142C" w:rsidRDefault="007A142C" w:rsidP="007A142C">
      <w:pPr>
        <w:jc w:val="both"/>
        <w:rPr>
          <w:b/>
        </w:rPr>
      </w:pPr>
      <w:r>
        <w:rPr>
          <w:b/>
        </w:rPr>
        <w:t>1.7. Технологии обучения.</w:t>
      </w:r>
    </w:p>
    <w:p w14:paraId="63B1E1EA" w14:textId="77777777" w:rsidR="007A142C" w:rsidRDefault="007A142C" w:rsidP="007A142C">
      <w:pPr>
        <w:tabs>
          <w:tab w:val="left" w:pos="540"/>
        </w:tabs>
        <w:jc w:val="both"/>
      </w:pPr>
      <w: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>
        <w:rPr>
          <w:i/>
        </w:rPr>
        <w:t>технология проблемно-диалогического обучения</w:t>
      </w:r>
      <w:r>
        <w:t xml:space="preserve">,  которая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</w:t>
      </w:r>
    </w:p>
    <w:p w14:paraId="3A34BF4D" w14:textId="77777777" w:rsidR="007A142C" w:rsidRDefault="007A142C" w:rsidP="007A142C">
      <w:pPr>
        <w:ind w:firstLine="567"/>
        <w:jc w:val="both"/>
      </w:pPr>
      <w:r>
        <w:t>        Система уроков условна, но все же выделяются следующие виды:</w:t>
      </w:r>
    </w:p>
    <w:p w14:paraId="149BB907" w14:textId="77777777" w:rsidR="007A142C" w:rsidRDefault="007A142C" w:rsidP="007A142C">
      <w:pPr>
        <w:ind w:firstLine="567"/>
        <w:jc w:val="both"/>
      </w:pPr>
      <w:r>
        <w:rPr>
          <w:b/>
          <w:i/>
        </w:rPr>
        <w:t>Урок-лекция.</w:t>
      </w:r>
      <w: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</w:t>
      </w:r>
    </w:p>
    <w:p w14:paraId="35160308" w14:textId="77777777" w:rsidR="007A142C" w:rsidRDefault="007A142C" w:rsidP="007A142C">
      <w:pPr>
        <w:ind w:firstLine="567"/>
        <w:jc w:val="both"/>
      </w:pPr>
      <w:r>
        <w:rPr>
          <w:b/>
          <w:i/>
        </w:rPr>
        <w:t>Комбинированный урок</w:t>
      </w:r>
      <w:r>
        <w:t xml:space="preserve"> предполагает выполнение работ и заданий разного вида.</w:t>
      </w:r>
    </w:p>
    <w:p w14:paraId="287F1A4E" w14:textId="77777777" w:rsidR="007A142C" w:rsidRDefault="007A142C" w:rsidP="007A142C">
      <w:pPr>
        <w:jc w:val="both"/>
      </w:pPr>
      <w:r>
        <w:rPr>
          <w:b/>
          <w:i/>
        </w:rPr>
        <w:t xml:space="preserve">    Урок–игра. </w:t>
      </w:r>
      <w:r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14:paraId="2F20F85B" w14:textId="77777777" w:rsidR="007A142C" w:rsidRDefault="007A142C" w:rsidP="007A142C">
      <w:pPr>
        <w:ind w:firstLine="567"/>
        <w:jc w:val="both"/>
      </w:pPr>
      <w:r>
        <w:rPr>
          <w:b/>
          <w:i/>
        </w:rPr>
        <w:t>Урок решения задач</w:t>
      </w:r>
      <w:r>
        <w:rPr>
          <w:i/>
        </w:rPr>
        <w:t>.</w:t>
      </w:r>
      <w:r>
        <w:t xml:space="preserve"> Вырабатываются у учащихся умения и навыки решения задач на уровне обязательной и возможной подготовке.</w:t>
      </w:r>
    </w:p>
    <w:p w14:paraId="1EE4829E" w14:textId="77777777" w:rsidR="007A142C" w:rsidRDefault="007A142C" w:rsidP="007A142C">
      <w:pPr>
        <w:ind w:firstLine="567"/>
        <w:jc w:val="both"/>
      </w:pPr>
      <w:r>
        <w:rPr>
          <w:b/>
          <w:i/>
        </w:rPr>
        <w:t>Урок-тест.</w:t>
      </w:r>
      <w: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14:paraId="3F73ACC8" w14:textId="77777777" w:rsidR="007A142C" w:rsidRDefault="007A142C" w:rsidP="007A142C">
      <w:pPr>
        <w:ind w:firstLine="567"/>
        <w:jc w:val="both"/>
      </w:pPr>
      <w:r>
        <w:rPr>
          <w:b/>
          <w:i/>
        </w:rPr>
        <w:t>Урок - самостоятельная работа</w:t>
      </w:r>
      <w:r>
        <w:rPr>
          <w:b/>
        </w:rPr>
        <w:t>.</w:t>
      </w:r>
      <w:r>
        <w:t>  Предлагаются разные виды самостоятельных работ.</w:t>
      </w:r>
    </w:p>
    <w:p w14:paraId="53B85623" w14:textId="77777777" w:rsidR="007A142C" w:rsidRDefault="007A142C" w:rsidP="007A142C">
      <w:pPr>
        <w:ind w:firstLine="567"/>
        <w:jc w:val="both"/>
        <w:rPr>
          <w:color w:val="000000"/>
        </w:rPr>
      </w:pPr>
      <w:r>
        <w:rPr>
          <w:b/>
          <w:i/>
        </w:rPr>
        <w:t>Урок - контрольная работа</w:t>
      </w:r>
      <w:r>
        <w:t>. Контроль знаний по пройденной теме.</w:t>
      </w:r>
    </w:p>
    <w:p w14:paraId="61CD629E" w14:textId="77777777" w:rsidR="007A142C" w:rsidRDefault="007A142C" w:rsidP="007A142C">
      <w:pPr>
        <w:jc w:val="both"/>
      </w:pPr>
      <w:r>
        <w:t xml:space="preserve">          На каждом уроке математики выделяется 8-10 минут для развития и совершенствования вычислительных навыков. Повторение на уроках проводится в следующих видах и формах:</w:t>
      </w:r>
    </w:p>
    <w:p w14:paraId="1F4D2270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повторение и контроль теоретического материала;</w:t>
      </w:r>
    </w:p>
    <w:p w14:paraId="6D2EF0C3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разбор и  анализ домашнего задания;</w:t>
      </w:r>
    </w:p>
    <w:p w14:paraId="3CD74D05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устный счет;</w:t>
      </w:r>
    </w:p>
    <w:p w14:paraId="2AB28D1D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математический диктант;</w:t>
      </w:r>
    </w:p>
    <w:p w14:paraId="1EDC5247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самостоятельная работа;</w:t>
      </w:r>
    </w:p>
    <w:p w14:paraId="054D1EE0" w14:textId="77777777" w:rsidR="007A142C" w:rsidRDefault="007A142C" w:rsidP="007A142C">
      <w:pPr>
        <w:pStyle w:val="a5"/>
        <w:numPr>
          <w:ilvl w:val="0"/>
          <w:numId w:val="2"/>
        </w:numPr>
        <w:tabs>
          <w:tab w:val="left" w:pos="567"/>
          <w:tab w:val="left" w:pos="1440"/>
        </w:tabs>
      </w:pPr>
      <w:r>
        <w:t>контрольные срезы.</w:t>
      </w:r>
    </w:p>
    <w:p w14:paraId="7AA629E0" w14:textId="77777777" w:rsidR="007A142C" w:rsidRDefault="007A142C" w:rsidP="007A142C">
      <w:pPr>
        <w:ind w:firstLine="540"/>
        <w:jc w:val="both"/>
      </w:pPr>
      <w:r>
        <w:t xml:space="preserve">Особое внимание уделяется повторению при проведении самостоятельных и контрольных работ. </w:t>
      </w:r>
    </w:p>
    <w:p w14:paraId="53A1608C" w14:textId="77777777" w:rsidR="007A142C" w:rsidRDefault="007A142C" w:rsidP="007A142C">
      <w:pPr>
        <w:autoSpaceDE w:val="0"/>
        <w:adjustRightInd w:val="0"/>
        <w:jc w:val="both"/>
        <w:rPr>
          <w:rFonts w:eastAsia="Calibri"/>
        </w:rPr>
      </w:pPr>
    </w:p>
    <w:p w14:paraId="7101C388" w14:textId="77777777" w:rsidR="007A142C" w:rsidRDefault="007A142C" w:rsidP="007A142C">
      <w:pPr>
        <w:autoSpaceDE w:val="0"/>
        <w:adjustRightInd w:val="0"/>
        <w:rPr>
          <w:rFonts w:eastAsia="Calibri"/>
          <w:b/>
        </w:rPr>
      </w:pPr>
      <w:r>
        <w:rPr>
          <w:rFonts w:eastAsia="Calibri"/>
          <w:b/>
        </w:rPr>
        <w:t>1.8. Механизмы формирования ключевых компетенций.</w:t>
      </w:r>
    </w:p>
    <w:p w14:paraId="6BB72F17" w14:textId="77777777" w:rsidR="007A142C" w:rsidRDefault="007A142C" w:rsidP="007A142C">
      <w:pPr>
        <w:ind w:firstLine="709"/>
        <w:jc w:val="both"/>
      </w:pPr>
      <w:r>
        <w:t>В ходе преподавания геометрии в 9 классе, работы над формированием у учащихся перечисленных в программе знаний и умений, следует обращать внимание не только на то, чтобы они овладевали умениями учебного характера, разнообразными способами деятельности, но и помочь в становлении устойчивого познавательного интереса к предмету, заложить основы жизненно важных компетенций:</w:t>
      </w:r>
    </w:p>
    <w:p w14:paraId="6D967AC4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t xml:space="preserve">ценностно-смысловой компетенции,                                                                    </w:t>
      </w:r>
    </w:p>
    <w:p w14:paraId="40F0A352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lastRenderedPageBreak/>
        <w:t xml:space="preserve">общекультурная компетенция,                                                                            </w:t>
      </w:r>
    </w:p>
    <w:p w14:paraId="6AB64CD7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t xml:space="preserve">учебно-познавательной компетенции,                                                                 </w:t>
      </w:r>
    </w:p>
    <w:p w14:paraId="6EAEBBF4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t xml:space="preserve">информационной компетенции,                                                                             </w:t>
      </w:r>
    </w:p>
    <w:p w14:paraId="406D7667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t xml:space="preserve">коммуникативной компетенции,                                                                           </w:t>
      </w:r>
    </w:p>
    <w:p w14:paraId="42642383" w14:textId="77777777" w:rsidR="007A142C" w:rsidRDefault="007A142C" w:rsidP="007A142C">
      <w:pPr>
        <w:pStyle w:val="a3"/>
        <w:numPr>
          <w:ilvl w:val="0"/>
          <w:numId w:val="3"/>
        </w:numPr>
        <w:jc w:val="left"/>
      </w:pPr>
      <w:r>
        <w:t xml:space="preserve">социально-трудовой компетенции,                                                                        </w:t>
      </w:r>
    </w:p>
    <w:p w14:paraId="16B3271E" w14:textId="77777777" w:rsidR="007A142C" w:rsidRDefault="007A142C" w:rsidP="007A142C">
      <w:pPr>
        <w:pStyle w:val="a3"/>
        <w:numPr>
          <w:ilvl w:val="0"/>
          <w:numId w:val="3"/>
        </w:numPr>
        <w:jc w:val="left"/>
        <w:rPr>
          <w:b/>
        </w:rPr>
      </w:pPr>
      <w:r>
        <w:t>компетенции личностного самосовершенствования.</w:t>
      </w:r>
    </w:p>
    <w:p w14:paraId="71F06B29" w14:textId="77777777" w:rsidR="007A142C" w:rsidRDefault="007A142C" w:rsidP="007A142C">
      <w:pPr>
        <w:tabs>
          <w:tab w:val="left" w:pos="1300"/>
        </w:tabs>
        <w:ind w:left="709" w:right="93" w:hanging="425"/>
        <w:jc w:val="both"/>
        <w:rPr>
          <w:b/>
        </w:rPr>
      </w:pPr>
      <w:r>
        <w:rPr>
          <w:b/>
        </w:rPr>
        <w:t>Данные компетенции формируются через УУД.</w:t>
      </w:r>
    </w:p>
    <w:p w14:paraId="2F4BE5C1" w14:textId="77777777" w:rsidR="007A142C" w:rsidRDefault="007A142C" w:rsidP="007A142C">
      <w:pPr>
        <w:tabs>
          <w:tab w:val="left" w:pos="1300"/>
        </w:tabs>
        <w:ind w:right="91"/>
        <w:jc w:val="both"/>
        <w:rPr>
          <w:b/>
        </w:rPr>
      </w:pPr>
      <w:r>
        <w:t xml:space="preserve">      Программа обеспечивает достижение следующих </w:t>
      </w:r>
      <w:r>
        <w:rPr>
          <w:b/>
          <w:i/>
        </w:rPr>
        <w:t>целей и результатов</w:t>
      </w:r>
      <w:r>
        <w:t xml:space="preserve"> в конце 9 класса: </w:t>
      </w:r>
    </w:p>
    <w:p w14:paraId="0DB9D949" w14:textId="77777777" w:rsidR="007A142C" w:rsidRDefault="007A142C" w:rsidP="007A142C">
      <w:pPr>
        <w:rPr>
          <w:b/>
          <w:i/>
        </w:rPr>
      </w:pPr>
      <w:r>
        <w:rPr>
          <w:b/>
          <w:i/>
        </w:rPr>
        <w:t>в направлении личностного развития:</w:t>
      </w:r>
    </w:p>
    <w:p w14:paraId="2DD17387" w14:textId="77777777" w:rsidR="007A142C" w:rsidRDefault="007A142C" w:rsidP="007A142C">
      <w:pPr>
        <w:pStyle w:val="a3"/>
        <w:numPr>
          <w:ilvl w:val="0"/>
          <w:numId w:val="4"/>
        </w:numPr>
        <w:jc w:val="left"/>
      </w:pPr>
      <w: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5749C9C0" w14:textId="77777777" w:rsidR="007A142C" w:rsidRDefault="007A142C" w:rsidP="007A142C">
      <w:pPr>
        <w:pStyle w:val="a3"/>
        <w:numPr>
          <w:ilvl w:val="0"/>
          <w:numId w:val="4"/>
        </w:numPr>
        <w:jc w:val="left"/>
      </w:pPr>
      <w: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14:paraId="44CD9E12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1F35F1C8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критичности мышления, умения распознавать логически некорректные высказывания, отличать гипотезу от факта;</w:t>
      </w:r>
    </w:p>
    <w:p w14:paraId="738945F1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первоначального представления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744D28E8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креативности мышления, инициативы, находчивости, активности при решении математических задач;</w:t>
      </w:r>
    </w:p>
    <w:p w14:paraId="4F273DF2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умения контролировать процесс и результат учебной математической деятельности;</w:t>
      </w:r>
    </w:p>
    <w:p w14:paraId="2F805BE2" w14:textId="77777777" w:rsidR="007A142C" w:rsidRDefault="007A142C" w:rsidP="007A142C">
      <w:pPr>
        <w:pStyle w:val="a3"/>
        <w:numPr>
          <w:ilvl w:val="0"/>
          <w:numId w:val="4"/>
        </w:numPr>
        <w:jc w:val="left"/>
        <w:rPr>
          <w:i/>
        </w:rPr>
      </w:pPr>
      <w:r>
        <w:t>формирования способности к эмоциональному восприятию математических объектов, задач, решений, рассуждений.</w:t>
      </w:r>
    </w:p>
    <w:p w14:paraId="6A51C750" w14:textId="77777777" w:rsidR="007A142C" w:rsidRDefault="007A142C" w:rsidP="007A142C">
      <w:pPr>
        <w:tabs>
          <w:tab w:val="left" w:pos="688"/>
        </w:tabs>
        <w:spacing w:before="120" w:after="120"/>
        <w:jc w:val="both"/>
        <w:rPr>
          <w:b/>
          <w:i/>
        </w:rPr>
      </w:pPr>
      <w:r>
        <w:rPr>
          <w:b/>
          <w:i/>
        </w:rPr>
        <w:t>в метапредметном направлении:</w:t>
      </w:r>
    </w:p>
    <w:p w14:paraId="5E583C93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способности самостоятельно планировать альтернативные пути достижения целей, осознанно выбирать наиболее эффективные способности решения учебных и познавательных задач;</w:t>
      </w:r>
    </w:p>
    <w:p w14:paraId="7A18BE8C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умения осуществлять контроль по образцу и вносить необходимые коррективы;</w:t>
      </w:r>
    </w:p>
    <w:p w14:paraId="2252F753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63E6E55F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умения устанавливать причинно-следственные связи, строить логические рассуждения, умозаключения (индуктивные, дедуктивные и по аналогии) и выводы;</w:t>
      </w:r>
    </w:p>
    <w:p w14:paraId="2BFA4C86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3C567072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работы: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5B248EFE" w14:textId="77777777" w:rsidR="007A142C" w:rsidRDefault="007A142C" w:rsidP="007A142C">
      <w:pPr>
        <w:pStyle w:val="a3"/>
        <w:numPr>
          <w:ilvl w:val="0"/>
          <w:numId w:val="5"/>
        </w:numPr>
        <w:jc w:val="left"/>
      </w:pPr>
      <w: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14:paraId="248E8E5A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первоначального представления об идеях и о методах математики как универсальном языке науки и техники;</w:t>
      </w:r>
    </w:p>
    <w:p w14:paraId="0BF7D1A3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lastRenderedPageBreak/>
        <w:t>развития способности видеть математическую задачу в других дисциплинах, в окружающей жизни;</w:t>
      </w:r>
    </w:p>
    <w:p w14:paraId="3D3223DF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умения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14:paraId="4796EAB1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03B6697D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умения выдвигать гипотезы при решении учебных задач, понимания необходимости их проверки;</w:t>
      </w:r>
    </w:p>
    <w:p w14:paraId="07F98414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понимания сущности алгоритмических предписаний и умение действовать в соответствии с предложенным алгоритмом;</w:t>
      </w:r>
    </w:p>
    <w:p w14:paraId="0A4CB86E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умения самостоятельно ставить цели, выбирать и создавать алгоритмы для решения учебных математических проблем;</w:t>
      </w:r>
    </w:p>
    <w:p w14:paraId="3C4BFA2D" w14:textId="77777777" w:rsidR="007A142C" w:rsidRDefault="007A142C" w:rsidP="007A142C">
      <w:pPr>
        <w:pStyle w:val="a3"/>
        <w:numPr>
          <w:ilvl w:val="0"/>
          <w:numId w:val="5"/>
        </w:numPr>
        <w:jc w:val="left"/>
        <w:rPr>
          <w:i/>
        </w:rPr>
      </w:pPr>
      <w:r>
        <w:t>способности планировать и осуществлять деятельность, направленную на решение задач исследовательского характера.</w:t>
      </w:r>
    </w:p>
    <w:p w14:paraId="49C95C40" w14:textId="77777777" w:rsidR="007A142C" w:rsidRDefault="007A142C" w:rsidP="007A142C">
      <w:pPr>
        <w:pStyle w:val="a3"/>
        <w:ind w:left="360"/>
        <w:rPr>
          <w:i/>
        </w:rPr>
      </w:pPr>
    </w:p>
    <w:p w14:paraId="4CE4DD2A" w14:textId="77777777" w:rsidR="007A142C" w:rsidRDefault="007A142C" w:rsidP="007A142C">
      <w:pPr>
        <w:autoSpaceDE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1.9. Виды и формы контроля.</w:t>
      </w:r>
    </w:p>
    <w:p w14:paraId="03056CE7" w14:textId="77777777" w:rsidR="007A142C" w:rsidRDefault="007A142C" w:rsidP="007A142C">
      <w:pPr>
        <w:autoSpaceDE w:val="0"/>
        <w:adjustRightInd w:val="0"/>
        <w:jc w:val="both"/>
        <w:rPr>
          <w:bCs/>
          <w:iCs/>
        </w:rPr>
      </w:pPr>
      <w:r>
        <w:rPr>
          <w:bCs/>
          <w:iCs/>
        </w:rPr>
        <w:t>Согласно Уставу ГБОУ Гимназии №61 и локальному акту 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</w:t>
      </w:r>
    </w:p>
    <w:p w14:paraId="022F88D4" w14:textId="77777777" w:rsidR="007A142C" w:rsidRDefault="007A142C" w:rsidP="007A142C">
      <w:pPr>
        <w:autoSpaceDE w:val="0"/>
        <w:adjustRightInd w:val="0"/>
        <w:jc w:val="both"/>
        <w:rPr>
          <w:bCs/>
          <w:iCs/>
        </w:rPr>
      </w:pPr>
      <w:r>
        <w:rPr>
          <w:bCs/>
          <w:iCs/>
        </w:rPr>
        <w:t>Формами контроля являются:</w:t>
      </w:r>
    </w:p>
    <w:p w14:paraId="74A0D540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зачет,</w:t>
      </w:r>
    </w:p>
    <w:p w14:paraId="5921FDD7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самостоятельная работа,</w:t>
      </w:r>
    </w:p>
    <w:p w14:paraId="08141493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тестирование,</w:t>
      </w:r>
    </w:p>
    <w:p w14:paraId="0565FB5C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контрольная работа,</w:t>
      </w:r>
    </w:p>
    <w:p w14:paraId="3468B57D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доклады, рефераты, сообщения,</w:t>
      </w:r>
    </w:p>
    <w:p w14:paraId="300757AD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результат моделирования и конструирования,</w:t>
      </w:r>
    </w:p>
    <w:p w14:paraId="24BB4477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результаты проектной и исследовательской деятельности учащихся,</w:t>
      </w:r>
    </w:p>
    <w:p w14:paraId="3F3E610C" w14:textId="77777777" w:rsidR="007A142C" w:rsidRDefault="007A142C" w:rsidP="007A142C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рефлексия.</w:t>
      </w:r>
    </w:p>
    <w:p w14:paraId="571DDEB4" w14:textId="77777777" w:rsidR="007A142C" w:rsidRDefault="007A142C" w:rsidP="007A142C">
      <w:pPr>
        <w:pStyle w:val="a3"/>
        <w:jc w:val="left"/>
      </w:pPr>
    </w:p>
    <w:p w14:paraId="2FF574F6" w14:textId="77777777" w:rsidR="007A142C" w:rsidRDefault="007A142C" w:rsidP="007A142C">
      <w:pPr>
        <w:jc w:val="center"/>
        <w:rPr>
          <w:b/>
        </w:rPr>
      </w:pPr>
      <w:r>
        <w:rPr>
          <w:b/>
        </w:rPr>
        <w:t>2. СОДЕРЖАНИЕ УЧЕБНОГО КУРСА "ГЕОМЕТРИЯ" 9 класс</w:t>
      </w:r>
    </w:p>
    <w:p w14:paraId="7694C579" w14:textId="77777777" w:rsidR="007A142C" w:rsidRDefault="007A142C" w:rsidP="007A142C">
      <w:pPr>
        <w:suppressAutoHyphens w:val="0"/>
        <w:jc w:val="both"/>
      </w:pPr>
    </w:p>
    <w:p w14:paraId="4468B76E" w14:textId="77777777" w:rsidR="007A142C" w:rsidRDefault="007A142C" w:rsidP="007A142C">
      <w:pPr>
        <w:suppressAutoHyphens w:val="0"/>
        <w:ind w:firstLine="720"/>
        <w:jc w:val="both"/>
      </w:pPr>
      <w:r>
        <w:t>В программе реализуется концепция развивающего обучения, которая предусматривает особую организацию учебной деятельности обучающихся: математическое содержание развертывается в теоретической форме - от общего к частному, от абстрактного к конкретному. При этом знания не даются учителем в готовом виде (в виде образцов, правил, алгоритмов), а добываются обучающимися при решении учебной задачи (учебной проблемы) путем выполнения самостоятельных учебных действий.</w:t>
      </w:r>
    </w:p>
    <w:p w14:paraId="0051D633" w14:textId="77777777" w:rsidR="007A142C" w:rsidRDefault="007A142C" w:rsidP="007A142C">
      <w:pPr>
        <w:suppressAutoHyphens w:val="0"/>
        <w:ind w:firstLine="720"/>
        <w:jc w:val="both"/>
      </w:pPr>
    </w:p>
    <w:p w14:paraId="5E9310D5" w14:textId="77777777" w:rsidR="00207644" w:rsidRDefault="00207644" w:rsidP="00207644"/>
    <w:p w14:paraId="4AF99EF6" w14:textId="77777777" w:rsidR="00064B5D" w:rsidRPr="002B1270" w:rsidRDefault="00064B5D" w:rsidP="00064B5D">
      <w:pPr>
        <w:spacing w:line="288" w:lineRule="auto"/>
        <w:ind w:left="1470"/>
        <w:rPr>
          <w:rFonts w:cs="Arial"/>
          <w:b/>
          <w:bCs/>
          <w:color w:val="FF3333"/>
          <w:sz w:val="16"/>
          <w:szCs w:val="16"/>
        </w:rPr>
      </w:pPr>
    </w:p>
    <w:p w14:paraId="65541496" w14:textId="77777777" w:rsidR="00F46F27" w:rsidRPr="00025EFA" w:rsidRDefault="00F46F27" w:rsidP="00F46F27">
      <w:pPr>
        <w:pStyle w:val="21"/>
        <w:widowControl w:val="0"/>
        <w:ind w:firstLine="900"/>
        <w:rPr>
          <w:szCs w:val="24"/>
        </w:rPr>
      </w:pPr>
      <w:r w:rsidRPr="00025EFA">
        <w:rPr>
          <w:szCs w:val="24"/>
          <w:lang w:val="en-US"/>
        </w:rPr>
        <w:t>I</w:t>
      </w:r>
      <w:r w:rsidRPr="00025EFA">
        <w:rPr>
          <w:szCs w:val="24"/>
        </w:rPr>
        <w:t>. Векторы. Метод координат. (19 ч.)</w:t>
      </w:r>
    </w:p>
    <w:p w14:paraId="65A6BACC" w14:textId="77777777" w:rsidR="00F46F27" w:rsidRPr="00025EFA" w:rsidRDefault="00F46F27" w:rsidP="00F46F27">
      <w:pPr>
        <w:ind w:firstLine="900"/>
        <w:jc w:val="both"/>
        <w:rPr>
          <w:color w:val="000000"/>
        </w:rPr>
      </w:pPr>
      <w:r w:rsidRPr="00025EFA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48590B10" w14:textId="77777777" w:rsidR="00F46F27" w:rsidRPr="00025EFA" w:rsidRDefault="00F46F27" w:rsidP="001E2165">
      <w:pPr>
        <w:pStyle w:val="a3"/>
        <w:numPr>
          <w:ilvl w:val="0"/>
          <w:numId w:val="7"/>
        </w:numPr>
        <w:ind w:left="709" w:hanging="425"/>
      </w:pPr>
      <w:r w:rsidRPr="00025EFA">
        <w:rPr>
          <w:b/>
          <w:i/>
        </w:rPr>
        <w:t>знать:</w:t>
      </w:r>
      <w:r w:rsidRPr="00025EFA">
        <w:t xml:space="preserve">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</w:t>
      </w:r>
    </w:p>
    <w:p w14:paraId="1B0A2E52" w14:textId="77777777" w:rsidR="00F46F27" w:rsidRPr="00025EFA" w:rsidRDefault="00F46F27" w:rsidP="001E2165">
      <w:pPr>
        <w:pStyle w:val="a3"/>
        <w:numPr>
          <w:ilvl w:val="0"/>
          <w:numId w:val="7"/>
        </w:numPr>
        <w:ind w:left="709" w:hanging="425"/>
      </w:pPr>
      <w:r w:rsidRPr="00025EFA">
        <w:rPr>
          <w:b/>
          <w:i/>
        </w:rPr>
        <w:t>уметь:</w:t>
      </w:r>
      <w:r w:rsidRPr="00025EFA">
        <w:t xml:space="preserve"> изображать и обозначать вектор, откладывать вектор, равный данному, находить координаты вектора по его координатам начала и конца, вычислять </w:t>
      </w:r>
      <w:r w:rsidRPr="00025EFA">
        <w:lastRenderedPageBreak/>
        <w:t>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</w:t>
      </w:r>
    </w:p>
    <w:p w14:paraId="709FBA88" w14:textId="77777777" w:rsidR="00F46F27" w:rsidRPr="001E2165" w:rsidRDefault="00F46F27" w:rsidP="001E2165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rStyle w:val="a8"/>
          <w:b/>
          <w:bCs/>
          <w:color w:val="333333"/>
        </w:rPr>
        <w:t>Основные термины по разделу:</w:t>
      </w:r>
      <w:r w:rsidRPr="00025EFA">
        <w:rPr>
          <w:rStyle w:val="apple-converted-space"/>
          <w:color w:val="333333"/>
        </w:rPr>
        <w:t> </w:t>
      </w:r>
      <w:r w:rsidRPr="00025EFA">
        <w:rPr>
          <w:color w:val="333333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  Коллинеарные векторы. Проекция на ось. Координаты вектора. Операции над векторами: умножение на число, сложение, разложение.</w:t>
      </w:r>
    </w:p>
    <w:p w14:paraId="3AC3DCD5" w14:textId="77777777" w:rsidR="00F46F27" w:rsidRPr="00025EFA" w:rsidRDefault="00F46F27" w:rsidP="00F46F27">
      <w:pPr>
        <w:ind w:firstLine="900"/>
        <w:jc w:val="both"/>
        <w:rPr>
          <w:b/>
          <w:color w:val="000000"/>
        </w:rPr>
      </w:pPr>
      <w:r w:rsidRPr="00025EFA">
        <w:rPr>
          <w:b/>
          <w:color w:val="000000"/>
          <w:lang w:val="en-US"/>
        </w:rPr>
        <w:t>II</w:t>
      </w:r>
      <w:r w:rsidRPr="00025EFA">
        <w:rPr>
          <w:b/>
          <w:color w:val="000000"/>
        </w:rPr>
        <w:t>. Соотношения между сторонами и углами треугольника. Скалярное произведение векторов. (12 ч.)</w:t>
      </w:r>
    </w:p>
    <w:p w14:paraId="06FBA0BD" w14:textId="77777777" w:rsidR="00F46F27" w:rsidRPr="00025EFA" w:rsidRDefault="00F46F27" w:rsidP="00F46F27">
      <w:pPr>
        <w:ind w:firstLine="900"/>
        <w:jc w:val="both"/>
        <w:rPr>
          <w:color w:val="000000"/>
        </w:rPr>
      </w:pPr>
      <w:r w:rsidRPr="00025EFA">
        <w:rPr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14:paraId="7E521F77" w14:textId="77777777" w:rsidR="00F46F27" w:rsidRPr="00025EFA" w:rsidRDefault="00F46F27" w:rsidP="001E2165">
      <w:pPr>
        <w:pStyle w:val="a3"/>
        <w:numPr>
          <w:ilvl w:val="0"/>
          <w:numId w:val="8"/>
        </w:numPr>
        <w:ind w:left="709" w:hanging="425"/>
      </w:pPr>
      <w:r w:rsidRPr="00025EFA">
        <w:rPr>
          <w:b/>
          <w:i/>
        </w:rPr>
        <w:t>знать:</w:t>
      </w:r>
      <w:r w:rsidRPr="00025EFA">
        <w:t xml:space="preserve"> определения косинуса синуса, тангенса для острого угла формулы, выражающие их связь; определения скалярного произведения векторов;</w:t>
      </w:r>
    </w:p>
    <w:p w14:paraId="2F8E09E6" w14:textId="77777777" w:rsidR="00F46F27" w:rsidRPr="00025EFA" w:rsidRDefault="00F46F27" w:rsidP="001E2165">
      <w:pPr>
        <w:pStyle w:val="a3"/>
        <w:numPr>
          <w:ilvl w:val="0"/>
          <w:numId w:val="8"/>
        </w:numPr>
        <w:ind w:left="709" w:hanging="425"/>
      </w:pPr>
      <w:r w:rsidRPr="00025EFA">
        <w:rPr>
          <w:b/>
          <w:i/>
        </w:rPr>
        <w:t>уметь:</w:t>
      </w:r>
      <w:r w:rsidRPr="00025EFA">
        <w:t xml:space="preserve">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</w:t>
      </w:r>
    </w:p>
    <w:p w14:paraId="771E8528" w14:textId="77777777" w:rsidR="00F46F27" w:rsidRPr="001E2165" w:rsidRDefault="00F46F27" w:rsidP="001E2165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rStyle w:val="a8"/>
          <w:b/>
          <w:bCs/>
          <w:color w:val="333333"/>
        </w:rPr>
        <w:t>Основные термины по разделу:</w:t>
      </w:r>
      <w:r w:rsidRPr="00025EFA">
        <w:rPr>
          <w:rStyle w:val="apple-converted-space"/>
          <w:b/>
          <w:bCs/>
          <w:i/>
          <w:iCs/>
          <w:color w:val="333333"/>
        </w:rPr>
        <w:t> </w:t>
      </w:r>
      <w:r w:rsidRPr="00025EFA">
        <w:rPr>
          <w:color w:val="333333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</w:t>
      </w:r>
    </w:p>
    <w:p w14:paraId="68E7501B" w14:textId="77777777" w:rsidR="00F46F27" w:rsidRPr="00025EFA" w:rsidRDefault="00F46F27" w:rsidP="00F46F27">
      <w:pPr>
        <w:ind w:firstLine="851"/>
        <w:jc w:val="both"/>
        <w:rPr>
          <w:b/>
          <w:color w:val="000000"/>
        </w:rPr>
      </w:pPr>
      <w:smartTag w:uri="urn:schemas-microsoft-com:office:smarttags" w:element="stockticker">
        <w:r w:rsidRPr="00025EFA">
          <w:rPr>
            <w:b/>
            <w:color w:val="000000"/>
            <w:lang w:val="en-US"/>
          </w:rPr>
          <w:t>III</w:t>
        </w:r>
      </w:smartTag>
      <w:r w:rsidRPr="00025EFA">
        <w:rPr>
          <w:b/>
          <w:color w:val="000000"/>
        </w:rPr>
        <w:t>. Длина окружности и площадь круга. (13 ч.)</w:t>
      </w:r>
    </w:p>
    <w:p w14:paraId="0CF91053" w14:textId="77777777" w:rsidR="00F46F27" w:rsidRPr="00025EFA" w:rsidRDefault="00F46F27" w:rsidP="00F46F27">
      <w:pPr>
        <w:ind w:firstLine="851"/>
        <w:jc w:val="both"/>
        <w:rPr>
          <w:color w:val="000000"/>
        </w:rPr>
      </w:pPr>
      <w:r w:rsidRPr="00025EFA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49F404F0" w14:textId="77777777" w:rsidR="00F46F27" w:rsidRPr="00025EFA" w:rsidRDefault="00F46F27" w:rsidP="001E2165">
      <w:pPr>
        <w:pStyle w:val="a3"/>
        <w:numPr>
          <w:ilvl w:val="0"/>
          <w:numId w:val="9"/>
        </w:numPr>
        <w:ind w:left="709" w:hanging="425"/>
      </w:pPr>
      <w:r w:rsidRPr="00025EFA">
        <w:rPr>
          <w:b/>
          <w:i/>
        </w:rPr>
        <w:t>знать:</w:t>
      </w:r>
      <w:r w:rsidRPr="00025EFA">
        <w:t xml:space="preserve"> определение правильного многоугольника, формулу длины окружности и ее дуги, площади сектора;</w:t>
      </w:r>
    </w:p>
    <w:p w14:paraId="316E3B49" w14:textId="77777777" w:rsidR="00F46F27" w:rsidRPr="00025EFA" w:rsidRDefault="00F46F27" w:rsidP="001E2165">
      <w:pPr>
        <w:pStyle w:val="a3"/>
        <w:numPr>
          <w:ilvl w:val="0"/>
          <w:numId w:val="9"/>
        </w:numPr>
        <w:ind w:left="709" w:hanging="425"/>
      </w:pPr>
      <w:r w:rsidRPr="00025EFA">
        <w:rPr>
          <w:b/>
          <w:i/>
        </w:rPr>
        <w:t>уметь:</w:t>
      </w:r>
      <w:r w:rsidRPr="00025EFA">
        <w:t xml:space="preserve">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</w:t>
      </w:r>
    </w:p>
    <w:p w14:paraId="6CE54006" w14:textId="77777777" w:rsidR="00F46F27" w:rsidRPr="00025EFA" w:rsidRDefault="00F46F27" w:rsidP="00F46F27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rStyle w:val="a8"/>
          <w:b/>
          <w:bCs/>
          <w:color w:val="333333"/>
        </w:rPr>
        <w:t>Основные термины по разделу:</w:t>
      </w:r>
      <w:r w:rsidRPr="00025EFA">
        <w:rPr>
          <w:rStyle w:val="apple-converted-space"/>
          <w:b/>
          <w:bCs/>
          <w:i/>
          <w:iCs/>
          <w:color w:val="333333"/>
        </w:rPr>
        <w:t> </w:t>
      </w:r>
      <w:r w:rsidRPr="00025EFA">
        <w:rPr>
          <w:color w:val="333333"/>
        </w:rPr>
        <w:t>Выпуклые многоугольники. Сумма углов выпуклого многоугольника. Вписанные и описанные многоугольники.</w:t>
      </w:r>
      <w:r w:rsidRPr="00025EFA">
        <w:rPr>
          <w:rStyle w:val="apple-converted-space"/>
          <w:color w:val="333333"/>
        </w:rPr>
        <w:t> </w:t>
      </w:r>
      <w:r w:rsidRPr="00025EFA">
        <w:rPr>
          <w:color w:val="333333"/>
        </w:rPr>
        <w:t>Правильные многоугольники. Вписанные и описанные окружности правильного многоугольника.</w:t>
      </w:r>
    </w:p>
    <w:p w14:paraId="31D62496" w14:textId="77777777" w:rsidR="00F46F27" w:rsidRPr="001E2165" w:rsidRDefault="00F46F27" w:rsidP="001E2165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color w:val="333333"/>
        </w:rPr>
        <w:t>Длина окружности, число p; длина дуги. Площадь круга и площадь сектора..</w:t>
      </w:r>
    </w:p>
    <w:p w14:paraId="7F465273" w14:textId="77777777" w:rsidR="00F46F27" w:rsidRPr="00025EFA" w:rsidRDefault="00F46F27" w:rsidP="00F46F27">
      <w:pPr>
        <w:ind w:firstLine="851"/>
        <w:jc w:val="both"/>
        <w:rPr>
          <w:b/>
          <w:color w:val="000000"/>
        </w:rPr>
      </w:pPr>
      <w:r w:rsidRPr="00025EFA">
        <w:rPr>
          <w:b/>
          <w:color w:val="000000"/>
          <w:lang w:val="en-US"/>
        </w:rPr>
        <w:t>IV</w:t>
      </w:r>
      <w:r w:rsidRPr="00025EFA">
        <w:rPr>
          <w:b/>
          <w:color w:val="000000"/>
        </w:rPr>
        <w:t>. Движения. (8 ч.)</w:t>
      </w:r>
    </w:p>
    <w:p w14:paraId="47D5FC50" w14:textId="77777777" w:rsidR="00F46F27" w:rsidRPr="00025EFA" w:rsidRDefault="00F46F27" w:rsidP="00F46F27">
      <w:pPr>
        <w:ind w:firstLine="851"/>
        <w:jc w:val="both"/>
        <w:rPr>
          <w:color w:val="000000"/>
        </w:rPr>
      </w:pPr>
      <w:r w:rsidRPr="00025EFA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773D70AF" w14:textId="77777777" w:rsidR="00F46F27" w:rsidRPr="00025EFA" w:rsidRDefault="00F46F27" w:rsidP="001E2165">
      <w:pPr>
        <w:pStyle w:val="a3"/>
        <w:numPr>
          <w:ilvl w:val="0"/>
          <w:numId w:val="10"/>
        </w:numPr>
        <w:ind w:left="709" w:hanging="425"/>
      </w:pPr>
      <w:r w:rsidRPr="00025EFA">
        <w:rPr>
          <w:b/>
          <w:i/>
        </w:rPr>
        <w:t>знать:</w:t>
      </w:r>
      <w:r w:rsidRPr="00025EFA">
        <w:t xml:space="preserve"> определения преобразования плоскости, движения плоскости, определять их виды;</w:t>
      </w:r>
    </w:p>
    <w:p w14:paraId="0B18F1CC" w14:textId="77777777" w:rsidR="00F46F27" w:rsidRPr="00025EFA" w:rsidRDefault="00F46F27" w:rsidP="001E2165">
      <w:pPr>
        <w:pStyle w:val="a3"/>
        <w:numPr>
          <w:ilvl w:val="0"/>
          <w:numId w:val="10"/>
        </w:numPr>
        <w:ind w:left="709" w:hanging="425"/>
      </w:pPr>
      <w:r w:rsidRPr="00025EFA">
        <w:rPr>
          <w:b/>
          <w:i/>
        </w:rPr>
        <w:t>уметь:</w:t>
      </w:r>
      <w:r w:rsidRPr="00025EFA">
        <w:t xml:space="preserve"> решать задачи, используя определения видов движения.</w:t>
      </w:r>
    </w:p>
    <w:p w14:paraId="5700DB47" w14:textId="77777777" w:rsidR="00F46F27" w:rsidRPr="001E2165" w:rsidRDefault="00F46F27" w:rsidP="001E2165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rStyle w:val="a8"/>
          <w:b/>
          <w:bCs/>
          <w:color w:val="333333"/>
        </w:rPr>
        <w:t>Основные термины по разделу:</w:t>
      </w:r>
      <w:r w:rsidRPr="00025EFA">
        <w:rPr>
          <w:color w:val="333333"/>
        </w:rPr>
        <w:t>Понятие движения. 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параллельном переносе, повороте.</w:t>
      </w:r>
    </w:p>
    <w:p w14:paraId="56E90729" w14:textId="77777777" w:rsidR="00F46F27" w:rsidRPr="00025EFA" w:rsidRDefault="00F46F27" w:rsidP="00F46F27">
      <w:pPr>
        <w:ind w:firstLine="851"/>
        <w:jc w:val="both"/>
        <w:rPr>
          <w:b/>
          <w:color w:val="000000"/>
        </w:rPr>
      </w:pPr>
      <w:r w:rsidRPr="00025EFA">
        <w:rPr>
          <w:b/>
          <w:color w:val="000000"/>
          <w:lang w:val="en-US"/>
        </w:rPr>
        <w:t>V</w:t>
      </w:r>
      <w:r w:rsidRPr="00025EFA">
        <w:rPr>
          <w:b/>
          <w:color w:val="000000"/>
        </w:rPr>
        <w:t>. Об аксиомах геометрии. (2 ч.)</w:t>
      </w:r>
    </w:p>
    <w:p w14:paraId="44C49DF7" w14:textId="77777777" w:rsidR="00F46F27" w:rsidRPr="001E2165" w:rsidRDefault="00F46F27" w:rsidP="001E2165">
      <w:pPr>
        <w:ind w:firstLine="851"/>
        <w:jc w:val="both"/>
        <w:rPr>
          <w:color w:val="000000"/>
        </w:rPr>
      </w:pPr>
      <w:r w:rsidRPr="00025EFA">
        <w:rPr>
          <w:color w:val="000000"/>
        </w:rPr>
        <w:t>Беседа об аксиомах геометрии.</w:t>
      </w:r>
    </w:p>
    <w:p w14:paraId="45ECE00D" w14:textId="77777777" w:rsidR="00F46F27" w:rsidRPr="00025EFA" w:rsidRDefault="00F46F27" w:rsidP="001E2165">
      <w:pPr>
        <w:pStyle w:val="a3"/>
        <w:numPr>
          <w:ilvl w:val="0"/>
          <w:numId w:val="11"/>
        </w:numPr>
        <w:ind w:left="709" w:hanging="425"/>
        <w:rPr>
          <w:color w:val="333333"/>
        </w:rPr>
      </w:pPr>
      <w:r w:rsidRPr="00025EFA">
        <w:rPr>
          <w:rStyle w:val="a8"/>
          <w:rFonts w:eastAsiaTheme="majorEastAsia"/>
          <w:b/>
          <w:color w:val="333333"/>
        </w:rPr>
        <w:t xml:space="preserve">знать: </w:t>
      </w:r>
      <w:r w:rsidRPr="00025EFA">
        <w:rPr>
          <w:rStyle w:val="apple-converted-space"/>
          <w:b/>
          <w:i/>
          <w:iCs/>
          <w:color w:val="333333"/>
        </w:rPr>
        <w:t> </w:t>
      </w:r>
      <w:r w:rsidRPr="00025EFA">
        <w:rPr>
          <w:color w:val="333333"/>
        </w:rPr>
        <w:t>аксиомы, связанные с прямыми и плоскостью; аксиомы, связанные с понятием наложения и равенства фигур</w:t>
      </w:r>
    </w:p>
    <w:p w14:paraId="2B5C2BF7" w14:textId="77777777" w:rsidR="00F46F27" w:rsidRPr="001E2165" w:rsidRDefault="00F46F27" w:rsidP="001E2165">
      <w:pPr>
        <w:pStyle w:val="a3"/>
        <w:numPr>
          <w:ilvl w:val="0"/>
          <w:numId w:val="11"/>
        </w:numPr>
        <w:ind w:left="709" w:hanging="425"/>
        <w:rPr>
          <w:color w:val="333333"/>
          <w:szCs w:val="24"/>
        </w:rPr>
      </w:pPr>
      <w:r w:rsidRPr="00025EFA">
        <w:rPr>
          <w:rStyle w:val="a8"/>
          <w:rFonts w:eastAsiaTheme="majorEastAsia"/>
          <w:b/>
          <w:color w:val="333333"/>
        </w:rPr>
        <w:t xml:space="preserve">уметь: </w:t>
      </w:r>
      <w:r w:rsidRPr="00025EFA">
        <w:rPr>
          <w:rStyle w:val="apple-converted-space"/>
          <w:color w:val="333333"/>
        </w:rPr>
        <w:t> </w:t>
      </w:r>
      <w:r w:rsidRPr="00025EFA">
        <w:rPr>
          <w:color w:val="333333"/>
        </w:rPr>
        <w:t>решать планиметрические задачи, связанные с аксиомами.</w:t>
      </w:r>
    </w:p>
    <w:p w14:paraId="0A0F6306" w14:textId="77777777" w:rsidR="00F46F27" w:rsidRPr="00025EFA" w:rsidRDefault="00F46F27" w:rsidP="00F46F27">
      <w:pPr>
        <w:ind w:firstLine="851"/>
        <w:jc w:val="both"/>
        <w:rPr>
          <w:b/>
          <w:color w:val="000000"/>
        </w:rPr>
      </w:pPr>
      <w:r w:rsidRPr="00025EFA">
        <w:rPr>
          <w:b/>
          <w:color w:val="000000"/>
          <w:lang w:val="en-US"/>
        </w:rPr>
        <w:t>VI</w:t>
      </w:r>
      <w:r w:rsidRPr="00025EFA">
        <w:rPr>
          <w:b/>
          <w:color w:val="000000"/>
        </w:rPr>
        <w:t>. Начальные сведения из стереометрии. (8 ч.)</w:t>
      </w:r>
    </w:p>
    <w:p w14:paraId="0B568AD1" w14:textId="77777777" w:rsidR="00F46F27" w:rsidRPr="001E2165" w:rsidRDefault="00F46F27" w:rsidP="001E2165">
      <w:pPr>
        <w:ind w:firstLine="851"/>
        <w:jc w:val="both"/>
        <w:rPr>
          <w:color w:val="000000"/>
        </w:rPr>
      </w:pPr>
      <w:r w:rsidRPr="00025EFA">
        <w:rPr>
          <w:color w:val="000000"/>
        </w:rPr>
        <w:t xml:space="preserve">Предмет стереометрии. Геометрические тела и поверхности. Многогранники: призма, параллелепипед, пирамида, формулы для вычисления их объёмов. Тела и </w:t>
      </w:r>
      <w:r w:rsidRPr="00025EFA">
        <w:rPr>
          <w:color w:val="000000"/>
        </w:rPr>
        <w:lastRenderedPageBreak/>
        <w:t>поверхности вращения: цилиндр, конус, сфера, шар, формулы для вычисления их площадей поверхностей и объёмов.</w:t>
      </w:r>
    </w:p>
    <w:p w14:paraId="121818CB" w14:textId="77777777" w:rsidR="00F46F27" w:rsidRPr="00025EFA" w:rsidRDefault="00F46F27" w:rsidP="001E2165">
      <w:pPr>
        <w:pStyle w:val="a3"/>
        <w:numPr>
          <w:ilvl w:val="0"/>
          <w:numId w:val="12"/>
        </w:numPr>
        <w:ind w:left="709" w:hanging="425"/>
        <w:rPr>
          <w:color w:val="333333"/>
        </w:rPr>
      </w:pPr>
      <w:r w:rsidRPr="00025EFA">
        <w:rPr>
          <w:rStyle w:val="a8"/>
          <w:rFonts w:eastAsiaTheme="majorEastAsia"/>
          <w:b/>
          <w:color w:val="333333"/>
        </w:rPr>
        <w:t>знать:</w:t>
      </w:r>
      <w:r w:rsidRPr="00025EFA">
        <w:rPr>
          <w:rStyle w:val="apple-converted-space"/>
          <w:i/>
          <w:iCs/>
          <w:color w:val="333333"/>
        </w:rPr>
        <w:t> </w:t>
      </w:r>
      <w:r w:rsidRPr="00025EFA">
        <w:rPr>
          <w:color w:val="333333"/>
        </w:rPr>
        <w:t>понятия призмы, параллелепипеда, конуса, пирамиды, цилиндра, сферы, шара и их свойств;</w:t>
      </w:r>
    </w:p>
    <w:p w14:paraId="417BE54F" w14:textId="77777777" w:rsidR="00F46F27" w:rsidRPr="00025EFA" w:rsidRDefault="00F46F27" w:rsidP="001E2165">
      <w:pPr>
        <w:pStyle w:val="a3"/>
        <w:numPr>
          <w:ilvl w:val="0"/>
          <w:numId w:val="12"/>
        </w:numPr>
        <w:ind w:left="709" w:hanging="425"/>
        <w:rPr>
          <w:color w:val="333333"/>
        </w:rPr>
      </w:pPr>
      <w:r w:rsidRPr="00025EFA">
        <w:rPr>
          <w:rStyle w:val="a8"/>
          <w:rFonts w:eastAsiaTheme="majorEastAsia"/>
          <w:b/>
          <w:color w:val="333333"/>
        </w:rPr>
        <w:t>уметь:</w:t>
      </w:r>
      <w:r w:rsidRPr="00025EFA">
        <w:rPr>
          <w:rStyle w:val="apple-converted-space"/>
          <w:color w:val="333333"/>
        </w:rPr>
        <w:t> </w:t>
      </w:r>
      <w:r w:rsidRPr="00025EFA">
        <w:rPr>
          <w:color w:val="333333"/>
        </w:rPr>
        <w:t>решать простейшие планиметрические задачи в пространстве.</w:t>
      </w:r>
    </w:p>
    <w:p w14:paraId="4918DF11" w14:textId="77777777" w:rsidR="00F46F27" w:rsidRPr="001E2165" w:rsidRDefault="00F46F27" w:rsidP="001E2165">
      <w:pPr>
        <w:pStyle w:val="a7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</w:rPr>
      </w:pPr>
      <w:r w:rsidRPr="00025EFA">
        <w:rPr>
          <w:rStyle w:val="a8"/>
          <w:rFonts w:eastAsiaTheme="majorEastAsia"/>
          <w:b/>
          <w:bCs/>
          <w:color w:val="333333"/>
        </w:rPr>
        <w:t>Основные термины по разделу:</w:t>
      </w:r>
      <w:r w:rsidRPr="00025EFA">
        <w:rPr>
          <w:rStyle w:val="apple-converted-space"/>
          <w:b/>
          <w:bCs/>
          <w:i/>
          <w:iCs/>
          <w:color w:val="333333"/>
        </w:rPr>
        <w:t> </w:t>
      </w:r>
      <w:r w:rsidRPr="00025EFA">
        <w:rPr>
          <w:color w:val="333333"/>
        </w:rPr>
        <w:t>Призма, параллелепипед, конус, пирамида, цилиндр, сфера, шар.</w:t>
      </w:r>
    </w:p>
    <w:p w14:paraId="5A326112" w14:textId="77777777" w:rsidR="00F46F27" w:rsidRDefault="00F46F27" w:rsidP="00F46F27">
      <w:pPr>
        <w:ind w:firstLine="851"/>
        <w:jc w:val="both"/>
        <w:rPr>
          <w:b/>
          <w:color w:val="000000"/>
        </w:rPr>
      </w:pPr>
      <w:r w:rsidRPr="00025EFA">
        <w:rPr>
          <w:b/>
          <w:color w:val="000000"/>
        </w:rPr>
        <w:t>Повторение. Решение задач. (6ч.)</w:t>
      </w:r>
    </w:p>
    <w:p w14:paraId="59C2DDD5" w14:textId="77777777" w:rsidR="007A142C" w:rsidRPr="00025EFA" w:rsidRDefault="007A142C" w:rsidP="00F46F27">
      <w:pPr>
        <w:ind w:firstLine="851"/>
        <w:jc w:val="both"/>
        <w:rPr>
          <w:color w:val="000000"/>
        </w:rPr>
      </w:pPr>
    </w:p>
    <w:p w14:paraId="23C51C9B" w14:textId="77777777" w:rsidR="007A142C" w:rsidRDefault="00FD51C5" w:rsidP="007A142C">
      <w:pPr>
        <w:pStyle w:val="1"/>
        <w:pBdr>
          <w:bottom w:val="single" w:sz="8" w:space="5" w:color="000000"/>
        </w:pBdr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</w:t>
      </w:r>
      <w:r w:rsidR="007A142C">
        <w:rPr>
          <w:rFonts w:ascii="LiberationSerif" w:hAnsi="LiberationSerif"/>
          <w:caps/>
          <w:color w:val="000000"/>
          <w:sz w:val="24"/>
          <w:szCs w:val="24"/>
        </w:rPr>
        <w:t>ЛАНИРУЕМЫЕ ОБРАЗОВАТЕЛЬНЫЕ РЕЗУЛЬТАТЫ</w:t>
      </w:r>
    </w:p>
    <w:p w14:paraId="5BE7332F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4FA379D9" w14:textId="77777777" w:rsidR="007A142C" w:rsidRDefault="007A142C" w:rsidP="007A142C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14:paraId="4D8669A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Личностные результаты освоения программы учебного курса «Геометрия» характеризуются:</w:t>
      </w:r>
    </w:p>
    <w:p w14:paraId="388EF944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Патриотическое воспитание:</w:t>
      </w:r>
    </w:p>
    <w:p w14:paraId="5FFD6CE2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1847095F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101050"/>
          <w:sz w:val="25"/>
          <w:szCs w:val="25"/>
          <w:shd w:val="clear" w:color="auto" w:fill="FFFFFF"/>
        </w:rPr>
        <w:t>Гражданское </w:t>
      </w:r>
      <w:r>
        <w:rPr>
          <w:rFonts w:ascii="LiberationSerif" w:hAnsi="LiberationSerif"/>
          <w:b/>
          <w:bCs/>
          <w:color w:val="000000"/>
          <w:sz w:val="25"/>
          <w:szCs w:val="25"/>
        </w:rPr>
        <w:t>и духовно-нравственное воспитание:</w:t>
      </w:r>
    </w:p>
    <w:p w14:paraId="783F513B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301C4ED4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Трудовое воспитание:</w:t>
      </w:r>
    </w:p>
    <w:p w14:paraId="4908E16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74BAE8DA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4183F04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Эстетическое воспитание</w:t>
      </w:r>
      <w:r>
        <w:rPr>
          <w:rFonts w:ascii="LiberationSerif" w:hAnsi="LiberationSerif"/>
          <w:color w:val="000000"/>
          <w:sz w:val="25"/>
          <w:szCs w:val="25"/>
        </w:rPr>
        <w:t>:</w:t>
      </w:r>
    </w:p>
    <w:p w14:paraId="7DA4A73B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30B0766D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Ценности научного познания:</w:t>
      </w:r>
    </w:p>
    <w:p w14:paraId="7CBBEDF7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14:paraId="50A509AD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овладением языком математики и математической культурой как средством познания мира;</w:t>
      </w:r>
    </w:p>
    <w:p w14:paraId="66710FE1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lastRenderedPageBreak/>
        <w:t>овладением простейшими навыками исследовательской деятельности.</w:t>
      </w:r>
    </w:p>
    <w:p w14:paraId="1A7B295F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Физическое воспитание, формирование культуры здоровья и эмоционального благополучия:</w:t>
      </w:r>
    </w:p>
    <w:p w14:paraId="01EED3F1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14:paraId="42458165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7F81C60C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Экологическое воспитание:</w:t>
      </w:r>
    </w:p>
    <w:p w14:paraId="3097C0B5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14:paraId="48C8AD74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осознанием глобального характера экологических проблем и путей их решения.</w:t>
      </w:r>
    </w:p>
    <w:p w14:paraId="55B322D7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44C7AEE" w14:textId="77777777" w:rsidR="007A142C" w:rsidRDefault="007A142C" w:rsidP="007A142C">
      <w:pPr>
        <w:numPr>
          <w:ilvl w:val="0"/>
          <w:numId w:val="13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14:paraId="1514DAB9" w14:textId="77777777" w:rsidR="007A142C" w:rsidRDefault="007A142C" w:rsidP="007A142C">
      <w:pPr>
        <w:numPr>
          <w:ilvl w:val="0"/>
          <w:numId w:val="13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5C17B203" w14:textId="77777777" w:rsidR="007A142C" w:rsidRDefault="007A142C" w:rsidP="007A142C">
      <w:pPr>
        <w:numPr>
          <w:ilvl w:val="0"/>
          <w:numId w:val="13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150FE2" w14:textId="77777777" w:rsidR="007A142C" w:rsidRDefault="007A142C" w:rsidP="007A142C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14:paraId="070F0F12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Метапредметные результаты освоения программы учебного курса «Геометрия» характеризуются овладением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универсальными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познавательными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действиями, универсальными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коммуникативными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действиями и универсальными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регулятивными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действиями.</w:t>
      </w:r>
    </w:p>
    <w:p w14:paraId="67C1E154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i/>
          <w:iCs/>
          <w:color w:val="000000"/>
          <w:sz w:val="25"/>
          <w:szCs w:val="25"/>
        </w:rPr>
        <w:t>1)   Универсальные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познавательные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13EE51C6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Базовые логические действия:</w:t>
      </w:r>
    </w:p>
    <w:p w14:paraId="38C3CEE1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E45F2F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62478EC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lastRenderedPageBreak/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303FD053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27CAC9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09B3132" w14:textId="77777777" w:rsidR="007A142C" w:rsidRDefault="007A142C" w:rsidP="007A142C">
      <w:pPr>
        <w:numPr>
          <w:ilvl w:val="0"/>
          <w:numId w:val="14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CBB438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Базовые исследовательские действия:</w:t>
      </w:r>
    </w:p>
    <w:p w14:paraId="77195465" w14:textId="77777777" w:rsidR="007A142C" w:rsidRDefault="007A142C" w:rsidP="007A142C">
      <w:pPr>
        <w:numPr>
          <w:ilvl w:val="0"/>
          <w:numId w:val="15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1C7B129" w14:textId="77777777" w:rsidR="007A142C" w:rsidRDefault="007A142C" w:rsidP="007A142C">
      <w:pPr>
        <w:numPr>
          <w:ilvl w:val="0"/>
          <w:numId w:val="15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E43F26" w14:textId="77777777" w:rsidR="007A142C" w:rsidRDefault="007A142C" w:rsidP="007A142C">
      <w:pPr>
        <w:numPr>
          <w:ilvl w:val="0"/>
          <w:numId w:val="15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35752B2" w14:textId="77777777" w:rsidR="007A142C" w:rsidRDefault="007A142C" w:rsidP="007A142C">
      <w:pPr>
        <w:numPr>
          <w:ilvl w:val="0"/>
          <w:numId w:val="15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80C51DB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Работа с информацией:</w:t>
      </w:r>
    </w:p>
    <w:p w14:paraId="5BACF435" w14:textId="77777777" w:rsidR="007A142C" w:rsidRDefault="007A142C" w:rsidP="007A142C">
      <w:pPr>
        <w:numPr>
          <w:ilvl w:val="0"/>
          <w:numId w:val="16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выявлять недостаточность и избыточность информации, данных, необходимых для решения задачи;</w:t>
      </w:r>
    </w:p>
    <w:p w14:paraId="15217132" w14:textId="77777777" w:rsidR="007A142C" w:rsidRDefault="007A142C" w:rsidP="007A142C">
      <w:pPr>
        <w:numPr>
          <w:ilvl w:val="0"/>
          <w:numId w:val="16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F0039C5" w14:textId="77777777" w:rsidR="007A142C" w:rsidRDefault="007A142C" w:rsidP="007A142C">
      <w:pPr>
        <w:numPr>
          <w:ilvl w:val="0"/>
          <w:numId w:val="16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6B513A9" w14:textId="77777777" w:rsidR="007A142C" w:rsidRDefault="007A142C" w:rsidP="007A142C">
      <w:pPr>
        <w:numPr>
          <w:ilvl w:val="0"/>
          <w:numId w:val="16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BBFECBE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i/>
          <w:iCs/>
          <w:color w:val="000000"/>
          <w:sz w:val="25"/>
          <w:szCs w:val="25"/>
        </w:rPr>
        <w:t>2)  Универсальные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коммуникативные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 обеспечивают сформированность социальных навыков обучающихся.</w:t>
      </w:r>
    </w:p>
    <w:p w14:paraId="3CEA37A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Общение:</w:t>
      </w:r>
    </w:p>
    <w:p w14:paraId="0064BFAF" w14:textId="77777777" w:rsidR="007A142C" w:rsidRDefault="007A142C" w:rsidP="007A142C">
      <w:pPr>
        <w:numPr>
          <w:ilvl w:val="0"/>
          <w:numId w:val="17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41A45C9" w14:textId="77777777" w:rsidR="007A142C" w:rsidRDefault="007A142C" w:rsidP="007A142C">
      <w:pPr>
        <w:numPr>
          <w:ilvl w:val="0"/>
          <w:numId w:val="17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</w:t>
      </w:r>
      <w:r>
        <w:rPr>
          <w:rFonts w:ascii="LiberationSerif" w:hAnsi="LiberationSerif"/>
          <w:color w:val="000000"/>
          <w:sz w:val="25"/>
          <w:szCs w:val="25"/>
        </w:rPr>
        <w:lastRenderedPageBreak/>
        <w:t>диалога, обнаруживать различие и сходство позиций; в корректной форме формулировать разногласия, свои возражения;</w:t>
      </w:r>
    </w:p>
    <w:p w14:paraId="6EF4061C" w14:textId="77777777" w:rsidR="007A142C" w:rsidRDefault="007A142C" w:rsidP="007A142C">
      <w:pPr>
        <w:numPr>
          <w:ilvl w:val="0"/>
          <w:numId w:val="17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29B6373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Сотрудничество:</w:t>
      </w:r>
    </w:p>
    <w:p w14:paraId="3E42EF3F" w14:textId="77777777" w:rsidR="007A142C" w:rsidRDefault="007A142C" w:rsidP="007A142C">
      <w:pPr>
        <w:numPr>
          <w:ilvl w:val="0"/>
          <w:numId w:val="18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28E10DC5" w14:textId="77777777" w:rsidR="007A142C" w:rsidRDefault="007A142C" w:rsidP="007A142C">
      <w:pPr>
        <w:numPr>
          <w:ilvl w:val="0"/>
          <w:numId w:val="18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CD9F5CA" w14:textId="77777777" w:rsidR="007A142C" w:rsidRDefault="007A142C" w:rsidP="007A142C">
      <w:pPr>
        <w:numPr>
          <w:ilvl w:val="0"/>
          <w:numId w:val="18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участвовать в групповых формах работы (обсуждения, обмен мнениями, мозговые штурмы и др.);</w:t>
      </w:r>
    </w:p>
    <w:p w14:paraId="30B71B34" w14:textId="77777777" w:rsidR="007A142C" w:rsidRDefault="007A142C" w:rsidP="007A142C">
      <w:pPr>
        <w:numPr>
          <w:ilvl w:val="0"/>
          <w:numId w:val="18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выполнять свою часть работы и координировать свои действия с другими членами команды;</w:t>
      </w:r>
    </w:p>
    <w:p w14:paraId="7B9B650A" w14:textId="77777777" w:rsidR="007A142C" w:rsidRDefault="007A142C" w:rsidP="007A142C">
      <w:pPr>
        <w:numPr>
          <w:ilvl w:val="0"/>
          <w:numId w:val="18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138037F5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i/>
          <w:iCs/>
          <w:color w:val="000000"/>
          <w:sz w:val="25"/>
          <w:szCs w:val="25"/>
        </w:rPr>
        <w:t>3)  Универсальные </w:t>
      </w:r>
      <w:r>
        <w:rPr>
          <w:rFonts w:ascii="LiberationSerif" w:hAnsi="LiberationSerif"/>
          <w:b/>
          <w:bCs/>
          <w:i/>
          <w:iCs/>
          <w:color w:val="000000"/>
          <w:sz w:val="25"/>
          <w:szCs w:val="25"/>
        </w:rPr>
        <w:t>регулятивные </w:t>
      </w:r>
      <w:r>
        <w:rPr>
          <w:rFonts w:ascii="LiberationSerif" w:hAnsi="LiberationSerif"/>
          <w:i/>
          <w:iCs/>
          <w:color w:val="000000"/>
          <w:sz w:val="25"/>
          <w:szCs w:val="25"/>
        </w:rPr>
        <w:t>действия обеспечивают формирование смысловых установок и жизненных навыков личности.</w:t>
      </w:r>
    </w:p>
    <w:p w14:paraId="38EF6747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Самоорганизация:</w:t>
      </w:r>
    </w:p>
    <w:p w14:paraId="5359EE40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C15F6D3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b/>
          <w:bCs/>
          <w:color w:val="000000"/>
          <w:sz w:val="25"/>
          <w:szCs w:val="25"/>
        </w:rPr>
        <w:t>Самоконтроль:</w:t>
      </w:r>
    </w:p>
    <w:p w14:paraId="31AAD3DF" w14:textId="77777777" w:rsidR="007A142C" w:rsidRDefault="007A142C" w:rsidP="007A142C">
      <w:pPr>
        <w:numPr>
          <w:ilvl w:val="0"/>
          <w:numId w:val="19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владеть способами самопроверки, самоконтроля процесса и результата решения математической задачи;</w:t>
      </w:r>
    </w:p>
    <w:p w14:paraId="018ED5FA" w14:textId="77777777" w:rsidR="007A142C" w:rsidRDefault="007A142C" w:rsidP="007A142C">
      <w:pPr>
        <w:numPr>
          <w:ilvl w:val="0"/>
          <w:numId w:val="19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FB381A1" w14:textId="77777777" w:rsidR="007A142C" w:rsidRDefault="007A142C" w:rsidP="007A142C">
      <w:pPr>
        <w:numPr>
          <w:ilvl w:val="0"/>
          <w:numId w:val="19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480E4F8" w14:textId="77777777" w:rsidR="007A142C" w:rsidRDefault="007A142C" w:rsidP="007A142C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 </w:t>
      </w:r>
    </w:p>
    <w:p w14:paraId="5FDCB71D" w14:textId="77777777" w:rsidR="007A142C" w:rsidRDefault="007A142C" w:rsidP="007A142C">
      <w:pPr>
        <w:pStyle w:val="a7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3169B624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 </w:t>
      </w:r>
    </w:p>
    <w:p w14:paraId="3F7D5E6B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 </w:t>
      </w:r>
    </w:p>
    <w:p w14:paraId="479BF275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lastRenderedPageBreak/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 </w:t>
      </w:r>
    </w:p>
    <w:p w14:paraId="44B14633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Владеть понятиями преобразования подобия, соответственных элементов подобных фигур. </w:t>
      </w:r>
    </w:p>
    <w:p w14:paraId="5FDEE83E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 </w:t>
      </w:r>
    </w:p>
    <w:p w14:paraId="05808AF0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Уметь приводить примеры подобных фигур в окружающем мире.</w:t>
      </w:r>
    </w:p>
    <w:p w14:paraId="2F5EC8B2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Пользоваться теоремами о произведении отрезков хорд, о произведении отрезков секущих, о квадрате касательной. </w:t>
      </w:r>
    </w:p>
    <w:p w14:paraId="62460E48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Пользоваться векторами, понимать их геометрический и физический смысл, применять их в решении геометрических и физических задач. </w:t>
      </w:r>
    </w:p>
    <w:p w14:paraId="349ED425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Применять скалярное произведение векторов для нахождения длин и углов. </w:t>
      </w:r>
    </w:p>
    <w:p w14:paraId="4C3D702C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Пользоваться методом координат на плоскости, применять его в решении геометрических и практических задач. </w:t>
      </w:r>
    </w:p>
    <w:p w14:paraId="6C0534EE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 </w:t>
      </w:r>
    </w:p>
    <w:p w14:paraId="1ECC6C59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Применять полученные умения в практических задачах. </w:t>
      </w:r>
    </w:p>
    <w:p w14:paraId="23655CBD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Находить оси (или центры) симметрии фигур, применять движения плоскости в простейших случаях. </w:t>
      </w:r>
    </w:p>
    <w:p w14:paraId="02A3804D" w14:textId="77777777" w:rsidR="007A142C" w:rsidRDefault="007A142C" w:rsidP="007A142C">
      <w:pPr>
        <w:numPr>
          <w:ilvl w:val="0"/>
          <w:numId w:val="20"/>
        </w:numPr>
        <w:suppressAutoHyphens w:val="0"/>
        <w:spacing w:before="100" w:beforeAutospacing="1" w:after="100" w:afterAutospacing="1"/>
        <w:ind w:left="227"/>
        <w:rPr>
          <w:rFonts w:ascii="LiberationSerif" w:hAnsi="LiberationSerif"/>
          <w:color w:val="000000"/>
          <w:sz w:val="25"/>
          <w:szCs w:val="25"/>
        </w:rPr>
      </w:pPr>
      <w:r>
        <w:rPr>
          <w:rFonts w:ascii="LiberationSerif" w:hAnsi="LiberationSerif"/>
          <w:color w:val="000000"/>
          <w:sz w:val="25"/>
          <w:szCs w:val="25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557DC1F1" w14:textId="77777777" w:rsidR="006D10BD" w:rsidRPr="002B1270" w:rsidRDefault="006D10BD" w:rsidP="006D10BD">
      <w:pPr>
        <w:pStyle w:val="a3"/>
        <w:ind w:firstLine="0"/>
        <w:rPr>
          <w:sz w:val="16"/>
          <w:szCs w:val="16"/>
        </w:rPr>
      </w:pPr>
    </w:p>
    <w:p w14:paraId="54862EB1" w14:textId="77777777" w:rsidR="00977796" w:rsidRPr="00025EFA" w:rsidRDefault="00977796" w:rsidP="00977796">
      <w:pPr>
        <w:jc w:val="center"/>
        <w:rPr>
          <w:b/>
          <w:bCs/>
          <w:iCs/>
        </w:rPr>
      </w:pPr>
      <w:r w:rsidRPr="00025EFA">
        <w:rPr>
          <w:b/>
          <w:bCs/>
          <w:iCs/>
        </w:rPr>
        <w:t>ТЕМАТИЧЕСКОЕ ПЛАНИРОВАНИЕ</w:t>
      </w:r>
    </w:p>
    <w:p w14:paraId="3ABA1B9C" w14:textId="77777777" w:rsidR="00B65EFE" w:rsidRPr="002B1270" w:rsidRDefault="00B65EFE" w:rsidP="00B65EFE">
      <w:pPr>
        <w:jc w:val="center"/>
        <w:rPr>
          <w:b/>
          <w:bCs/>
          <w:sz w:val="16"/>
          <w:szCs w:val="16"/>
        </w:rPr>
      </w:pP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2126"/>
        <w:gridCol w:w="1559"/>
      </w:tblGrid>
      <w:tr w:rsidR="00B65EFE" w:rsidRPr="00025EFA" w14:paraId="2DE88FB7" w14:textId="77777777" w:rsidTr="00193D1F">
        <w:tc>
          <w:tcPr>
            <w:tcW w:w="851" w:type="dxa"/>
          </w:tcPr>
          <w:p w14:paraId="10C20B50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</w:p>
          <w:p w14:paraId="7F38B528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№</w:t>
            </w:r>
          </w:p>
        </w:tc>
        <w:tc>
          <w:tcPr>
            <w:tcW w:w="4253" w:type="dxa"/>
          </w:tcPr>
          <w:p w14:paraId="3D8AA91B" w14:textId="77777777" w:rsidR="00B65EFE" w:rsidRPr="00025EFA" w:rsidRDefault="00B65EFE" w:rsidP="00193D1F">
            <w:pPr>
              <w:rPr>
                <w:b/>
                <w:i/>
              </w:rPr>
            </w:pPr>
          </w:p>
          <w:p w14:paraId="0B86481B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Раздел программы</w:t>
            </w:r>
          </w:p>
        </w:tc>
        <w:tc>
          <w:tcPr>
            <w:tcW w:w="1134" w:type="dxa"/>
          </w:tcPr>
          <w:p w14:paraId="3988D860" w14:textId="77777777" w:rsidR="00B65EFE" w:rsidRPr="00025EFA" w:rsidRDefault="00B65EFE" w:rsidP="00193D1F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</w:p>
          <w:p w14:paraId="51E1A6ED" w14:textId="77777777" w:rsidR="00B65EFE" w:rsidRPr="00025EFA" w:rsidRDefault="00B65EFE" w:rsidP="00193D1F">
            <w:pPr>
              <w:pStyle w:val="TableContents"/>
              <w:spacing w:line="240" w:lineRule="exact"/>
              <w:jc w:val="center"/>
              <w:rPr>
                <w:rFonts w:cs="Times New Roman"/>
                <w:b/>
                <w:i/>
              </w:rPr>
            </w:pPr>
            <w:r w:rsidRPr="00025EFA">
              <w:rPr>
                <w:rFonts w:cs="Times New Roman"/>
                <w:b/>
                <w:i/>
              </w:rPr>
              <w:t>Кол-во</w:t>
            </w:r>
          </w:p>
          <w:p w14:paraId="58CDB9F2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часов</w:t>
            </w:r>
          </w:p>
        </w:tc>
        <w:tc>
          <w:tcPr>
            <w:tcW w:w="2126" w:type="dxa"/>
          </w:tcPr>
          <w:p w14:paraId="67636FAC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Кол-во контрольных работ</w:t>
            </w:r>
          </w:p>
        </w:tc>
        <w:tc>
          <w:tcPr>
            <w:tcW w:w="1559" w:type="dxa"/>
          </w:tcPr>
          <w:p w14:paraId="6CC015DD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 xml:space="preserve">Кол-во зачетов  </w:t>
            </w:r>
          </w:p>
          <w:p w14:paraId="2013AD35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по разделу</w:t>
            </w:r>
          </w:p>
        </w:tc>
      </w:tr>
      <w:tr w:rsidR="00B65EFE" w:rsidRPr="00025EFA" w14:paraId="474A64BA" w14:textId="77777777" w:rsidTr="00193D1F">
        <w:tc>
          <w:tcPr>
            <w:tcW w:w="851" w:type="dxa"/>
          </w:tcPr>
          <w:p w14:paraId="4DDE2191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  <w:tc>
          <w:tcPr>
            <w:tcW w:w="4253" w:type="dxa"/>
          </w:tcPr>
          <w:p w14:paraId="5DBA9975" w14:textId="77777777" w:rsidR="00B65EFE" w:rsidRPr="00025EFA" w:rsidRDefault="00B65EFE" w:rsidP="00193D1F">
            <w:r w:rsidRPr="00025EFA">
              <w:t>Векторы. Метод координат.</w:t>
            </w:r>
          </w:p>
        </w:tc>
        <w:tc>
          <w:tcPr>
            <w:tcW w:w="1134" w:type="dxa"/>
          </w:tcPr>
          <w:p w14:paraId="5A9DF8EA" w14:textId="77777777" w:rsidR="00B65EFE" w:rsidRPr="00025EFA" w:rsidRDefault="00B65EFE" w:rsidP="00193D1F">
            <w:pPr>
              <w:jc w:val="center"/>
            </w:pPr>
            <w:r w:rsidRPr="00025EFA">
              <w:t>19</w:t>
            </w:r>
          </w:p>
        </w:tc>
        <w:tc>
          <w:tcPr>
            <w:tcW w:w="2126" w:type="dxa"/>
          </w:tcPr>
          <w:p w14:paraId="796319EC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  <w:tc>
          <w:tcPr>
            <w:tcW w:w="1559" w:type="dxa"/>
          </w:tcPr>
          <w:p w14:paraId="69E668AB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</w:tr>
      <w:tr w:rsidR="00B65EFE" w:rsidRPr="00025EFA" w14:paraId="657032D1" w14:textId="77777777" w:rsidTr="00193D1F">
        <w:tc>
          <w:tcPr>
            <w:tcW w:w="851" w:type="dxa"/>
          </w:tcPr>
          <w:p w14:paraId="0C071009" w14:textId="77777777" w:rsidR="00B65EFE" w:rsidRPr="00025EFA" w:rsidRDefault="00B65EFE" w:rsidP="00193D1F">
            <w:pPr>
              <w:jc w:val="center"/>
            </w:pPr>
            <w:r w:rsidRPr="00025EFA">
              <w:t>2</w:t>
            </w:r>
          </w:p>
        </w:tc>
        <w:tc>
          <w:tcPr>
            <w:tcW w:w="4253" w:type="dxa"/>
          </w:tcPr>
          <w:p w14:paraId="05FEE24B" w14:textId="77777777" w:rsidR="00B65EFE" w:rsidRPr="00025EFA" w:rsidRDefault="00B65EFE" w:rsidP="00193D1F">
            <w:r w:rsidRPr="00025EFA"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</w:tcPr>
          <w:p w14:paraId="1E3C137E" w14:textId="77777777" w:rsidR="00B65EFE" w:rsidRPr="00025EFA" w:rsidRDefault="00B65EFE" w:rsidP="00193D1F">
            <w:pPr>
              <w:jc w:val="center"/>
            </w:pPr>
          </w:p>
          <w:p w14:paraId="01C47DC0" w14:textId="77777777" w:rsidR="00B65EFE" w:rsidRPr="00025EFA" w:rsidRDefault="00B65EFE" w:rsidP="00193D1F">
            <w:pPr>
              <w:jc w:val="center"/>
            </w:pPr>
            <w:r w:rsidRPr="00025EFA">
              <w:t>12</w:t>
            </w:r>
          </w:p>
        </w:tc>
        <w:tc>
          <w:tcPr>
            <w:tcW w:w="2126" w:type="dxa"/>
          </w:tcPr>
          <w:p w14:paraId="6A18F255" w14:textId="77777777" w:rsidR="00B65EFE" w:rsidRPr="00025EFA" w:rsidRDefault="00B65EFE" w:rsidP="00193D1F">
            <w:pPr>
              <w:jc w:val="center"/>
            </w:pPr>
          </w:p>
          <w:p w14:paraId="5A15A0F0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  <w:tc>
          <w:tcPr>
            <w:tcW w:w="1559" w:type="dxa"/>
          </w:tcPr>
          <w:p w14:paraId="0ACC03E9" w14:textId="77777777" w:rsidR="00B65EFE" w:rsidRPr="00025EFA" w:rsidRDefault="00B65EFE" w:rsidP="00193D1F">
            <w:pPr>
              <w:jc w:val="center"/>
            </w:pPr>
          </w:p>
          <w:p w14:paraId="4FBECAA0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</w:tr>
      <w:tr w:rsidR="00B65EFE" w:rsidRPr="00025EFA" w14:paraId="6B8F56BF" w14:textId="77777777" w:rsidTr="00193D1F">
        <w:tc>
          <w:tcPr>
            <w:tcW w:w="851" w:type="dxa"/>
          </w:tcPr>
          <w:p w14:paraId="1C5A5BD6" w14:textId="77777777" w:rsidR="00B65EFE" w:rsidRPr="00025EFA" w:rsidRDefault="00B65EFE" w:rsidP="00193D1F">
            <w:pPr>
              <w:jc w:val="center"/>
            </w:pPr>
            <w:r w:rsidRPr="00025EFA">
              <w:t>3</w:t>
            </w:r>
          </w:p>
        </w:tc>
        <w:tc>
          <w:tcPr>
            <w:tcW w:w="4253" w:type="dxa"/>
          </w:tcPr>
          <w:p w14:paraId="5181E766" w14:textId="77777777" w:rsidR="00B65EFE" w:rsidRPr="00025EFA" w:rsidRDefault="00B65EFE" w:rsidP="00193D1F">
            <w:r w:rsidRPr="00025EFA">
              <w:rPr>
                <w:bCs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14:paraId="7F9718E8" w14:textId="77777777" w:rsidR="00B65EFE" w:rsidRPr="00025EFA" w:rsidRDefault="00B65EFE" w:rsidP="00193D1F">
            <w:pPr>
              <w:jc w:val="center"/>
            </w:pPr>
            <w:r w:rsidRPr="00025EFA">
              <w:t>13</w:t>
            </w:r>
          </w:p>
        </w:tc>
        <w:tc>
          <w:tcPr>
            <w:tcW w:w="2126" w:type="dxa"/>
          </w:tcPr>
          <w:p w14:paraId="62A368DA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  <w:tc>
          <w:tcPr>
            <w:tcW w:w="1559" w:type="dxa"/>
          </w:tcPr>
          <w:p w14:paraId="31FA54AE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</w:tr>
      <w:tr w:rsidR="00B65EFE" w:rsidRPr="00025EFA" w14:paraId="18EA53E0" w14:textId="77777777" w:rsidTr="00193D1F">
        <w:tc>
          <w:tcPr>
            <w:tcW w:w="851" w:type="dxa"/>
          </w:tcPr>
          <w:p w14:paraId="74FFDEC9" w14:textId="77777777" w:rsidR="00B65EFE" w:rsidRPr="00025EFA" w:rsidRDefault="00B65EFE" w:rsidP="00193D1F">
            <w:pPr>
              <w:jc w:val="center"/>
            </w:pPr>
            <w:r w:rsidRPr="00025EFA">
              <w:t>4</w:t>
            </w:r>
          </w:p>
        </w:tc>
        <w:tc>
          <w:tcPr>
            <w:tcW w:w="4253" w:type="dxa"/>
          </w:tcPr>
          <w:p w14:paraId="1712B989" w14:textId="77777777" w:rsidR="00B65EFE" w:rsidRPr="00025EFA" w:rsidRDefault="00B65EFE" w:rsidP="00193D1F">
            <w:r w:rsidRPr="00025EFA">
              <w:rPr>
                <w:color w:val="000000"/>
              </w:rPr>
              <w:t>Движения.</w:t>
            </w:r>
          </w:p>
        </w:tc>
        <w:tc>
          <w:tcPr>
            <w:tcW w:w="1134" w:type="dxa"/>
          </w:tcPr>
          <w:p w14:paraId="446481A1" w14:textId="77777777" w:rsidR="00B65EFE" w:rsidRPr="00025EFA" w:rsidRDefault="00B65EFE" w:rsidP="00193D1F">
            <w:pPr>
              <w:jc w:val="center"/>
            </w:pPr>
            <w:r w:rsidRPr="00025EFA">
              <w:t>8</w:t>
            </w:r>
          </w:p>
        </w:tc>
        <w:tc>
          <w:tcPr>
            <w:tcW w:w="2126" w:type="dxa"/>
          </w:tcPr>
          <w:p w14:paraId="5ECDD48E" w14:textId="77777777" w:rsidR="00B65EFE" w:rsidRPr="00025EFA" w:rsidRDefault="00B65EFE" w:rsidP="00193D1F">
            <w:pPr>
              <w:jc w:val="center"/>
            </w:pPr>
            <w:r w:rsidRPr="00025EFA">
              <w:t>-</w:t>
            </w:r>
          </w:p>
        </w:tc>
        <w:tc>
          <w:tcPr>
            <w:tcW w:w="1559" w:type="dxa"/>
          </w:tcPr>
          <w:p w14:paraId="196027FA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</w:tr>
      <w:tr w:rsidR="00B65EFE" w:rsidRPr="00025EFA" w14:paraId="448D7A23" w14:textId="77777777" w:rsidTr="00193D1F">
        <w:tc>
          <w:tcPr>
            <w:tcW w:w="851" w:type="dxa"/>
          </w:tcPr>
          <w:p w14:paraId="70A078BC" w14:textId="77777777" w:rsidR="00B65EFE" w:rsidRPr="00025EFA" w:rsidRDefault="00B65EFE" w:rsidP="00193D1F">
            <w:pPr>
              <w:jc w:val="center"/>
            </w:pPr>
            <w:r w:rsidRPr="00025EFA">
              <w:t>5</w:t>
            </w:r>
          </w:p>
        </w:tc>
        <w:tc>
          <w:tcPr>
            <w:tcW w:w="4253" w:type="dxa"/>
          </w:tcPr>
          <w:p w14:paraId="5744C59F" w14:textId="77777777" w:rsidR="00B65EFE" w:rsidRPr="00025EFA" w:rsidRDefault="00B65EFE" w:rsidP="00193D1F">
            <w:pPr>
              <w:rPr>
                <w:color w:val="000000"/>
              </w:rPr>
            </w:pPr>
            <w:r w:rsidRPr="00025EFA">
              <w:rPr>
                <w:color w:val="000000"/>
              </w:rPr>
              <w:t>Об аксиомах геометрии.</w:t>
            </w:r>
          </w:p>
        </w:tc>
        <w:tc>
          <w:tcPr>
            <w:tcW w:w="1134" w:type="dxa"/>
          </w:tcPr>
          <w:p w14:paraId="045E5263" w14:textId="77777777" w:rsidR="00B65EFE" w:rsidRPr="00025EFA" w:rsidRDefault="00B65EFE" w:rsidP="00193D1F">
            <w:pPr>
              <w:jc w:val="center"/>
            </w:pPr>
            <w:r w:rsidRPr="00025EFA">
              <w:t>2</w:t>
            </w:r>
          </w:p>
        </w:tc>
        <w:tc>
          <w:tcPr>
            <w:tcW w:w="2126" w:type="dxa"/>
          </w:tcPr>
          <w:p w14:paraId="318B497A" w14:textId="77777777" w:rsidR="00B65EFE" w:rsidRPr="00025EFA" w:rsidRDefault="00B65EFE" w:rsidP="00193D1F">
            <w:pPr>
              <w:jc w:val="center"/>
            </w:pPr>
          </w:p>
        </w:tc>
        <w:tc>
          <w:tcPr>
            <w:tcW w:w="1559" w:type="dxa"/>
          </w:tcPr>
          <w:p w14:paraId="478E98EC" w14:textId="77777777" w:rsidR="00B65EFE" w:rsidRPr="00025EFA" w:rsidRDefault="00B65EFE" w:rsidP="00193D1F">
            <w:pPr>
              <w:jc w:val="center"/>
            </w:pPr>
          </w:p>
        </w:tc>
      </w:tr>
      <w:tr w:rsidR="00B65EFE" w:rsidRPr="00025EFA" w14:paraId="6C882FD0" w14:textId="77777777" w:rsidTr="00193D1F">
        <w:tc>
          <w:tcPr>
            <w:tcW w:w="851" w:type="dxa"/>
          </w:tcPr>
          <w:p w14:paraId="029379D8" w14:textId="77777777" w:rsidR="00B65EFE" w:rsidRPr="00025EFA" w:rsidRDefault="00B65EFE" w:rsidP="00193D1F">
            <w:pPr>
              <w:jc w:val="center"/>
            </w:pPr>
            <w:r w:rsidRPr="00025EFA">
              <w:t>6</w:t>
            </w:r>
          </w:p>
        </w:tc>
        <w:tc>
          <w:tcPr>
            <w:tcW w:w="4253" w:type="dxa"/>
          </w:tcPr>
          <w:p w14:paraId="6EB600DF" w14:textId="77777777" w:rsidR="00B65EFE" w:rsidRPr="00025EFA" w:rsidRDefault="00B65EFE" w:rsidP="00193D1F">
            <w:pPr>
              <w:rPr>
                <w:color w:val="000000"/>
              </w:rPr>
            </w:pPr>
            <w:r w:rsidRPr="00025EFA">
              <w:rPr>
                <w:color w:val="000000"/>
              </w:rPr>
              <w:t>Начальные сведения из стереометрии.</w:t>
            </w:r>
          </w:p>
        </w:tc>
        <w:tc>
          <w:tcPr>
            <w:tcW w:w="1134" w:type="dxa"/>
          </w:tcPr>
          <w:p w14:paraId="574C6E10" w14:textId="77777777" w:rsidR="00B65EFE" w:rsidRPr="00025EFA" w:rsidRDefault="00B65EFE" w:rsidP="00193D1F">
            <w:pPr>
              <w:jc w:val="center"/>
            </w:pPr>
            <w:r w:rsidRPr="00025EFA">
              <w:t>8</w:t>
            </w:r>
          </w:p>
        </w:tc>
        <w:tc>
          <w:tcPr>
            <w:tcW w:w="2126" w:type="dxa"/>
          </w:tcPr>
          <w:p w14:paraId="2A2740BE" w14:textId="77777777" w:rsidR="00B65EFE" w:rsidRPr="00025EFA" w:rsidRDefault="00B65EFE" w:rsidP="00193D1F">
            <w:pPr>
              <w:jc w:val="center"/>
            </w:pPr>
          </w:p>
        </w:tc>
        <w:tc>
          <w:tcPr>
            <w:tcW w:w="1559" w:type="dxa"/>
          </w:tcPr>
          <w:p w14:paraId="3EEB8633" w14:textId="77777777" w:rsidR="00B65EFE" w:rsidRPr="00025EFA" w:rsidRDefault="00B65EFE" w:rsidP="00193D1F">
            <w:pPr>
              <w:jc w:val="center"/>
            </w:pPr>
          </w:p>
        </w:tc>
      </w:tr>
      <w:tr w:rsidR="00B65EFE" w:rsidRPr="00025EFA" w14:paraId="7BBC4487" w14:textId="77777777" w:rsidTr="00193D1F">
        <w:tc>
          <w:tcPr>
            <w:tcW w:w="851" w:type="dxa"/>
          </w:tcPr>
          <w:p w14:paraId="3F9F1DDF" w14:textId="77777777" w:rsidR="00B65EFE" w:rsidRPr="00025EFA" w:rsidRDefault="00B65EFE" w:rsidP="00193D1F">
            <w:pPr>
              <w:jc w:val="center"/>
            </w:pPr>
            <w:r w:rsidRPr="00025EFA">
              <w:t>7</w:t>
            </w:r>
          </w:p>
        </w:tc>
        <w:tc>
          <w:tcPr>
            <w:tcW w:w="4253" w:type="dxa"/>
          </w:tcPr>
          <w:p w14:paraId="5649CFA6" w14:textId="77777777" w:rsidR="00B65EFE" w:rsidRPr="00025EFA" w:rsidRDefault="00B65EFE" w:rsidP="00193D1F">
            <w:r w:rsidRPr="00025EFA">
              <w:t>Повторение.</w:t>
            </w:r>
          </w:p>
        </w:tc>
        <w:tc>
          <w:tcPr>
            <w:tcW w:w="1134" w:type="dxa"/>
          </w:tcPr>
          <w:p w14:paraId="68AFF2C3" w14:textId="77777777" w:rsidR="00B65EFE" w:rsidRPr="00025EFA" w:rsidRDefault="00B65EFE" w:rsidP="00193D1F">
            <w:pPr>
              <w:jc w:val="center"/>
            </w:pPr>
            <w:r w:rsidRPr="00025EFA">
              <w:t>6</w:t>
            </w:r>
          </w:p>
        </w:tc>
        <w:tc>
          <w:tcPr>
            <w:tcW w:w="2126" w:type="dxa"/>
          </w:tcPr>
          <w:p w14:paraId="41010C6A" w14:textId="77777777" w:rsidR="00B65EFE" w:rsidRPr="00025EFA" w:rsidRDefault="00B65EFE" w:rsidP="00193D1F">
            <w:pPr>
              <w:jc w:val="center"/>
            </w:pPr>
            <w:r w:rsidRPr="00025EFA">
              <w:t>1</w:t>
            </w:r>
          </w:p>
        </w:tc>
        <w:tc>
          <w:tcPr>
            <w:tcW w:w="1559" w:type="dxa"/>
          </w:tcPr>
          <w:p w14:paraId="604615B9" w14:textId="77777777" w:rsidR="00B65EFE" w:rsidRPr="00025EFA" w:rsidRDefault="00B65EFE" w:rsidP="00193D1F">
            <w:pPr>
              <w:jc w:val="center"/>
            </w:pPr>
          </w:p>
        </w:tc>
      </w:tr>
      <w:tr w:rsidR="00B65EFE" w:rsidRPr="00025EFA" w14:paraId="00E5F769" w14:textId="77777777" w:rsidTr="00193D1F">
        <w:tc>
          <w:tcPr>
            <w:tcW w:w="851" w:type="dxa"/>
          </w:tcPr>
          <w:p w14:paraId="009DE595" w14:textId="77777777" w:rsidR="00B65EFE" w:rsidRPr="00025EFA" w:rsidRDefault="00B65EFE" w:rsidP="00193D1F">
            <w:pPr>
              <w:jc w:val="center"/>
            </w:pPr>
          </w:p>
        </w:tc>
        <w:tc>
          <w:tcPr>
            <w:tcW w:w="4253" w:type="dxa"/>
          </w:tcPr>
          <w:p w14:paraId="447D4664" w14:textId="77777777" w:rsidR="00B65EFE" w:rsidRPr="00025EFA" w:rsidRDefault="00B65EFE" w:rsidP="00193D1F">
            <w:pPr>
              <w:jc w:val="right"/>
              <w:rPr>
                <w:b/>
                <w:i/>
              </w:rPr>
            </w:pPr>
            <w:r w:rsidRPr="00025EFA">
              <w:rPr>
                <w:b/>
                <w:i/>
              </w:rPr>
              <w:t>Итого:</w:t>
            </w:r>
          </w:p>
        </w:tc>
        <w:tc>
          <w:tcPr>
            <w:tcW w:w="1134" w:type="dxa"/>
          </w:tcPr>
          <w:p w14:paraId="15024C30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68</w:t>
            </w:r>
          </w:p>
        </w:tc>
        <w:tc>
          <w:tcPr>
            <w:tcW w:w="2126" w:type="dxa"/>
          </w:tcPr>
          <w:p w14:paraId="143194EC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4</w:t>
            </w:r>
          </w:p>
        </w:tc>
        <w:tc>
          <w:tcPr>
            <w:tcW w:w="1559" w:type="dxa"/>
          </w:tcPr>
          <w:p w14:paraId="4D2AE026" w14:textId="77777777" w:rsidR="00B65EFE" w:rsidRPr="00025EFA" w:rsidRDefault="00B65EFE" w:rsidP="00193D1F">
            <w:pPr>
              <w:jc w:val="center"/>
              <w:rPr>
                <w:b/>
                <w:i/>
              </w:rPr>
            </w:pPr>
            <w:r w:rsidRPr="00025EFA">
              <w:rPr>
                <w:b/>
                <w:i/>
              </w:rPr>
              <w:t>4</w:t>
            </w:r>
          </w:p>
        </w:tc>
      </w:tr>
    </w:tbl>
    <w:p w14:paraId="11513650" w14:textId="77777777" w:rsidR="007B2FFB" w:rsidRPr="00025EFA" w:rsidRDefault="007B2FFB" w:rsidP="00B65EFE">
      <w:pPr>
        <w:spacing w:after="200" w:line="276" w:lineRule="auto"/>
        <w:rPr>
          <w:rFonts w:eastAsiaTheme="minorHAnsi" w:cstheme="minorBidi"/>
          <w:b/>
          <w:lang w:eastAsia="en-US"/>
        </w:rPr>
        <w:sectPr w:rsidR="007B2FFB" w:rsidRPr="00025EFA" w:rsidSect="00A74774">
          <w:footerReference w:type="default" r:id="rId7"/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739D5342" w14:textId="77777777" w:rsidR="002F574A" w:rsidRPr="00C23312" w:rsidRDefault="00EB7A70" w:rsidP="00C23312">
      <w:pPr>
        <w:pStyle w:val="1"/>
        <w:rPr>
          <w:rFonts w:cs="Times New Roman"/>
          <w:sz w:val="24"/>
          <w:szCs w:val="24"/>
        </w:rPr>
      </w:pPr>
      <w:r w:rsidRPr="00FF206D">
        <w:rPr>
          <w:rFonts w:cs="Times New Roman"/>
          <w:sz w:val="24"/>
          <w:szCs w:val="24"/>
        </w:rPr>
        <w:lastRenderedPageBreak/>
        <w:t>Календарно- тематическое планирование по геометрии 9 класса</w:t>
      </w:r>
    </w:p>
    <w:tbl>
      <w:tblPr>
        <w:tblpPr w:leftFromText="180" w:rightFromText="180" w:vertAnchor="text" w:horzAnchor="margin" w:tblpY="47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3559"/>
        <w:gridCol w:w="2835"/>
        <w:gridCol w:w="1417"/>
        <w:gridCol w:w="1843"/>
        <w:gridCol w:w="1134"/>
        <w:gridCol w:w="1134"/>
      </w:tblGrid>
      <w:tr w:rsidR="00BE2B98" w:rsidRPr="009C1C96" w14:paraId="1B6B7071" w14:textId="77777777" w:rsidTr="00BE2B98">
        <w:trPr>
          <w:trHeight w:val="132"/>
        </w:trPr>
        <w:tc>
          <w:tcPr>
            <w:tcW w:w="817" w:type="dxa"/>
            <w:vMerge w:val="restart"/>
            <w:vAlign w:val="center"/>
          </w:tcPr>
          <w:p w14:paraId="758FF928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№  урока</w:t>
            </w:r>
          </w:p>
        </w:tc>
        <w:tc>
          <w:tcPr>
            <w:tcW w:w="2242" w:type="dxa"/>
            <w:vMerge w:val="restart"/>
            <w:vAlign w:val="center"/>
          </w:tcPr>
          <w:p w14:paraId="2F566499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Тема раздела урока</w:t>
            </w:r>
          </w:p>
        </w:tc>
        <w:tc>
          <w:tcPr>
            <w:tcW w:w="720" w:type="dxa"/>
            <w:vMerge w:val="restart"/>
            <w:vAlign w:val="center"/>
          </w:tcPr>
          <w:p w14:paraId="205E1F2B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К-во час.</w:t>
            </w:r>
          </w:p>
        </w:tc>
        <w:tc>
          <w:tcPr>
            <w:tcW w:w="6394" w:type="dxa"/>
            <w:gridSpan w:val="2"/>
            <w:vAlign w:val="center"/>
          </w:tcPr>
          <w:p w14:paraId="55DE8970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54B7F34" w14:textId="77777777" w:rsidR="00BE2B98" w:rsidRPr="009C1C96" w:rsidRDefault="00BE2B98" w:rsidP="00BE2B9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Источники</w:t>
            </w:r>
          </w:p>
          <w:p w14:paraId="4C5BCED9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(ресурсы урока)</w:t>
            </w:r>
          </w:p>
        </w:tc>
        <w:tc>
          <w:tcPr>
            <w:tcW w:w="1843" w:type="dxa"/>
            <w:vMerge w:val="restart"/>
            <w:vAlign w:val="bottom"/>
          </w:tcPr>
          <w:p w14:paraId="791B3651" w14:textId="77777777" w:rsidR="00BE2B98" w:rsidRPr="009C1C96" w:rsidRDefault="00BE2B98" w:rsidP="00BE2B9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Самостоятельная работа</w:t>
            </w:r>
          </w:p>
          <w:p w14:paraId="23FFB950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474FD84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9Б</w:t>
            </w:r>
          </w:p>
          <w:p w14:paraId="372E876C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Планируемые сроки</w:t>
            </w:r>
          </w:p>
        </w:tc>
        <w:tc>
          <w:tcPr>
            <w:tcW w:w="1134" w:type="dxa"/>
            <w:vMerge w:val="restart"/>
            <w:vAlign w:val="center"/>
          </w:tcPr>
          <w:p w14:paraId="0F0E053E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9В</w:t>
            </w:r>
          </w:p>
          <w:p w14:paraId="27EBC82F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i/>
                <w:sz w:val="22"/>
                <w:szCs w:val="22"/>
              </w:rPr>
              <w:t>Планируемые сроки</w:t>
            </w:r>
          </w:p>
        </w:tc>
      </w:tr>
      <w:tr w:rsidR="00BE2B98" w:rsidRPr="009C1C96" w14:paraId="2DED77BD" w14:textId="77777777" w:rsidTr="00BE2B98">
        <w:tc>
          <w:tcPr>
            <w:tcW w:w="817" w:type="dxa"/>
            <w:vMerge/>
          </w:tcPr>
          <w:p w14:paraId="03C56FD4" w14:textId="77777777" w:rsidR="00BE2B98" w:rsidRPr="009C1C96" w:rsidRDefault="00BE2B98" w:rsidP="00BE2B98">
            <w:pPr>
              <w:jc w:val="center"/>
            </w:pPr>
          </w:p>
        </w:tc>
        <w:tc>
          <w:tcPr>
            <w:tcW w:w="2242" w:type="dxa"/>
            <w:vMerge/>
          </w:tcPr>
          <w:p w14:paraId="485FC426" w14:textId="77777777" w:rsidR="00BE2B98" w:rsidRPr="009C1C96" w:rsidRDefault="00BE2B98" w:rsidP="00BE2B98"/>
        </w:tc>
        <w:tc>
          <w:tcPr>
            <w:tcW w:w="720" w:type="dxa"/>
            <w:vMerge/>
          </w:tcPr>
          <w:p w14:paraId="1CF4BF1F" w14:textId="77777777" w:rsidR="00BE2B98" w:rsidRPr="009C1C96" w:rsidRDefault="00BE2B98" w:rsidP="00BE2B98"/>
        </w:tc>
        <w:tc>
          <w:tcPr>
            <w:tcW w:w="3559" w:type="dxa"/>
            <w:vAlign w:val="center"/>
          </w:tcPr>
          <w:p w14:paraId="7454CF84" w14:textId="77777777" w:rsidR="00BE2B98" w:rsidRPr="009C1C96" w:rsidRDefault="00BE2B98" w:rsidP="00BE2B98">
            <w:pPr>
              <w:spacing w:line="100" w:lineRule="atLeast"/>
              <w:jc w:val="center"/>
              <w:rPr>
                <w:b/>
                <w:bCs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Содержание</w:t>
            </w:r>
          </w:p>
          <w:p w14:paraId="74A9F130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(что планируется изучать)</w:t>
            </w:r>
          </w:p>
        </w:tc>
        <w:tc>
          <w:tcPr>
            <w:tcW w:w="2835" w:type="dxa"/>
            <w:vAlign w:val="center"/>
          </w:tcPr>
          <w:p w14:paraId="3696B08E" w14:textId="77777777" w:rsidR="00BE2B98" w:rsidRPr="009C1C96" w:rsidRDefault="00BE2B98" w:rsidP="00BE2B98">
            <w:pPr>
              <w:jc w:val="center"/>
              <w:rPr>
                <w:b/>
                <w:i/>
              </w:rPr>
            </w:pPr>
            <w:r w:rsidRPr="009C1C96">
              <w:rPr>
                <w:b/>
                <w:bCs/>
                <w:i/>
                <w:sz w:val="22"/>
                <w:szCs w:val="22"/>
              </w:rPr>
              <w:t>Методы (действия учащихся)</w:t>
            </w:r>
          </w:p>
        </w:tc>
        <w:tc>
          <w:tcPr>
            <w:tcW w:w="1417" w:type="dxa"/>
            <w:vMerge/>
            <w:vAlign w:val="center"/>
          </w:tcPr>
          <w:p w14:paraId="4E0003A3" w14:textId="77777777" w:rsidR="00BE2B98" w:rsidRPr="009C1C96" w:rsidRDefault="00BE2B98" w:rsidP="00BE2B98">
            <w:pPr>
              <w:jc w:val="center"/>
              <w:rPr>
                <w:i/>
              </w:rPr>
            </w:pPr>
          </w:p>
        </w:tc>
        <w:tc>
          <w:tcPr>
            <w:tcW w:w="1843" w:type="dxa"/>
            <w:vMerge/>
          </w:tcPr>
          <w:p w14:paraId="71986C10" w14:textId="77777777" w:rsidR="00BE2B98" w:rsidRPr="009C1C96" w:rsidRDefault="00BE2B98" w:rsidP="00BE2B98"/>
        </w:tc>
        <w:tc>
          <w:tcPr>
            <w:tcW w:w="1134" w:type="dxa"/>
            <w:vMerge/>
          </w:tcPr>
          <w:p w14:paraId="7F769892" w14:textId="77777777" w:rsidR="00BE2B98" w:rsidRPr="009C1C96" w:rsidRDefault="00BE2B98" w:rsidP="00BE2B98"/>
        </w:tc>
        <w:tc>
          <w:tcPr>
            <w:tcW w:w="1134" w:type="dxa"/>
            <w:vMerge/>
            <w:vAlign w:val="center"/>
          </w:tcPr>
          <w:p w14:paraId="03C81580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18F0A174" w14:textId="77777777" w:rsidTr="00BE2B98">
        <w:tc>
          <w:tcPr>
            <w:tcW w:w="15701" w:type="dxa"/>
            <w:gridSpan w:val="9"/>
          </w:tcPr>
          <w:p w14:paraId="0A1755E5" w14:textId="77777777" w:rsidR="00BE2B98" w:rsidRDefault="00BE2B98" w:rsidP="00BE2B98">
            <w:pPr>
              <w:jc w:val="center"/>
            </w:pPr>
          </w:p>
          <w:p w14:paraId="3C46E990" w14:textId="77777777" w:rsidR="00BE2B98" w:rsidRDefault="00BE2B98" w:rsidP="00BE2B98">
            <w:pPr>
              <w:jc w:val="center"/>
              <w:rPr>
                <w:b/>
                <w:bCs/>
              </w:rPr>
            </w:pPr>
            <w:r w:rsidRPr="009C1C96">
              <w:rPr>
                <w:sz w:val="22"/>
                <w:szCs w:val="22"/>
              </w:rPr>
              <w:t xml:space="preserve">Глава IX. </w:t>
            </w:r>
            <w:r w:rsidRPr="009C1C96">
              <w:rPr>
                <w:b/>
                <w:bCs/>
                <w:sz w:val="22"/>
                <w:szCs w:val="22"/>
              </w:rPr>
              <w:t xml:space="preserve">Векторы (8) + </w:t>
            </w:r>
            <w:r w:rsidRPr="009C1C96">
              <w:rPr>
                <w:sz w:val="22"/>
                <w:szCs w:val="22"/>
              </w:rPr>
              <w:t xml:space="preserve"> Глава X. </w:t>
            </w:r>
            <w:r w:rsidRPr="009C1C96">
              <w:rPr>
                <w:b/>
                <w:bCs/>
                <w:sz w:val="22"/>
                <w:szCs w:val="22"/>
              </w:rPr>
              <w:t>Метод координат (11)</w:t>
            </w:r>
          </w:p>
          <w:p w14:paraId="077B1C12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3B408F50" w14:textId="77777777" w:rsidTr="00BE2B98">
        <w:tc>
          <w:tcPr>
            <w:tcW w:w="817" w:type="dxa"/>
            <w:vAlign w:val="center"/>
          </w:tcPr>
          <w:p w14:paraId="626E9A7B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1-2</w:t>
            </w:r>
          </w:p>
        </w:tc>
        <w:tc>
          <w:tcPr>
            <w:tcW w:w="2242" w:type="dxa"/>
            <w:vAlign w:val="center"/>
          </w:tcPr>
          <w:p w14:paraId="48295B7E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720" w:type="dxa"/>
            <w:vAlign w:val="center"/>
          </w:tcPr>
          <w:p w14:paraId="75A7BF72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 w:val="restart"/>
            <w:vAlign w:val="center"/>
          </w:tcPr>
          <w:p w14:paraId="3F686DFA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задач.</w:t>
            </w:r>
          </w:p>
        </w:tc>
        <w:tc>
          <w:tcPr>
            <w:tcW w:w="2835" w:type="dxa"/>
            <w:vMerge w:val="restart"/>
            <w:vAlign w:val="center"/>
          </w:tcPr>
          <w:p w14:paraId="244FE983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Осмысление теории, решение упражнений, решение геометрических задач по теме,  выполнение действий по алгоритму, самостоятельное формулирование правил действия с векторами, составление таблицы, связывающей векторную форму с геометрической .</w:t>
            </w:r>
          </w:p>
          <w:p w14:paraId="28BE0A54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Доказательство теорем</w:t>
            </w:r>
          </w:p>
        </w:tc>
        <w:tc>
          <w:tcPr>
            <w:tcW w:w="1417" w:type="dxa"/>
            <w:vAlign w:val="center"/>
          </w:tcPr>
          <w:p w14:paraId="1D9EF3C9" w14:textId="77777777" w:rsidR="00BE2B98" w:rsidRDefault="00BE2B98" w:rsidP="00BE2B98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75FB337E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 79-81</w:t>
            </w:r>
          </w:p>
        </w:tc>
        <w:tc>
          <w:tcPr>
            <w:tcW w:w="1843" w:type="dxa"/>
            <w:vAlign w:val="center"/>
          </w:tcPr>
          <w:p w14:paraId="40F361EF" w14:textId="77777777" w:rsidR="00BE2B98" w:rsidRPr="009C1C96" w:rsidRDefault="00BE2B98" w:rsidP="00BE2B98"/>
        </w:tc>
        <w:tc>
          <w:tcPr>
            <w:tcW w:w="1134" w:type="dxa"/>
            <w:vAlign w:val="center"/>
          </w:tcPr>
          <w:p w14:paraId="5400DCB9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208950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50DBB370" w14:textId="77777777" w:rsidTr="00BE2B98">
        <w:tc>
          <w:tcPr>
            <w:tcW w:w="817" w:type="dxa"/>
            <w:vAlign w:val="center"/>
          </w:tcPr>
          <w:p w14:paraId="36C6D451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3-5</w:t>
            </w:r>
          </w:p>
        </w:tc>
        <w:tc>
          <w:tcPr>
            <w:tcW w:w="2242" w:type="dxa"/>
            <w:vAlign w:val="center"/>
          </w:tcPr>
          <w:p w14:paraId="04CC029E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720" w:type="dxa"/>
            <w:vAlign w:val="center"/>
          </w:tcPr>
          <w:p w14:paraId="218D1D0D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3</w:t>
            </w:r>
          </w:p>
        </w:tc>
        <w:tc>
          <w:tcPr>
            <w:tcW w:w="3559" w:type="dxa"/>
            <w:vMerge/>
            <w:vAlign w:val="center"/>
          </w:tcPr>
          <w:p w14:paraId="3DA0314C" w14:textId="77777777" w:rsidR="00BE2B98" w:rsidRPr="009C1C96" w:rsidRDefault="00BE2B98" w:rsidP="00BE2B98"/>
        </w:tc>
        <w:tc>
          <w:tcPr>
            <w:tcW w:w="2835" w:type="dxa"/>
            <w:vMerge/>
          </w:tcPr>
          <w:p w14:paraId="45900594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417" w:type="dxa"/>
            <w:vAlign w:val="center"/>
          </w:tcPr>
          <w:p w14:paraId="4132D7DB" w14:textId="77777777" w:rsidR="00BE2B98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учебник </w:t>
            </w:r>
          </w:p>
          <w:p w14:paraId="568FC546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п. 82-85</w:t>
            </w:r>
          </w:p>
        </w:tc>
        <w:tc>
          <w:tcPr>
            <w:tcW w:w="1843" w:type="dxa"/>
            <w:vAlign w:val="center"/>
          </w:tcPr>
          <w:p w14:paraId="648FEAAA" w14:textId="77777777" w:rsidR="00BE2B98" w:rsidRPr="009C1C96" w:rsidRDefault="00BE2B98" w:rsidP="00BE2B98"/>
        </w:tc>
        <w:tc>
          <w:tcPr>
            <w:tcW w:w="1134" w:type="dxa"/>
            <w:vAlign w:val="center"/>
          </w:tcPr>
          <w:p w14:paraId="002A6C9B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5188C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7C1204B5" w14:textId="77777777" w:rsidTr="00BE2B98">
        <w:tc>
          <w:tcPr>
            <w:tcW w:w="817" w:type="dxa"/>
            <w:vAlign w:val="center"/>
          </w:tcPr>
          <w:p w14:paraId="177FAC3A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6</w:t>
            </w:r>
          </w:p>
        </w:tc>
        <w:tc>
          <w:tcPr>
            <w:tcW w:w="2242" w:type="dxa"/>
            <w:vAlign w:val="center"/>
          </w:tcPr>
          <w:p w14:paraId="17FEED10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Умножение векторов на число</w:t>
            </w:r>
          </w:p>
        </w:tc>
        <w:tc>
          <w:tcPr>
            <w:tcW w:w="720" w:type="dxa"/>
            <w:vAlign w:val="center"/>
          </w:tcPr>
          <w:p w14:paraId="29D936EF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  <w:vAlign w:val="center"/>
          </w:tcPr>
          <w:p w14:paraId="0D1D4A8A" w14:textId="77777777" w:rsidR="00BE2B98" w:rsidRPr="009C1C96" w:rsidRDefault="00BE2B98" w:rsidP="00BE2B98"/>
        </w:tc>
        <w:tc>
          <w:tcPr>
            <w:tcW w:w="2835" w:type="dxa"/>
            <w:vMerge/>
          </w:tcPr>
          <w:p w14:paraId="37C15033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417" w:type="dxa"/>
            <w:vAlign w:val="center"/>
          </w:tcPr>
          <w:p w14:paraId="0E2E739F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учебник п. 86 </w:t>
            </w:r>
          </w:p>
        </w:tc>
        <w:tc>
          <w:tcPr>
            <w:tcW w:w="1843" w:type="dxa"/>
            <w:vAlign w:val="center"/>
          </w:tcPr>
          <w:p w14:paraId="27164BFE" w14:textId="77777777" w:rsidR="00BE2B98" w:rsidRPr="009C1C96" w:rsidRDefault="00BE2B98" w:rsidP="00BE2B98">
            <w:r>
              <w:rPr>
                <w:sz w:val="22"/>
                <w:szCs w:val="22"/>
              </w:rPr>
              <w:t>Решение задач с физическим смыслом</w:t>
            </w:r>
          </w:p>
        </w:tc>
        <w:tc>
          <w:tcPr>
            <w:tcW w:w="1134" w:type="dxa"/>
            <w:vAlign w:val="center"/>
          </w:tcPr>
          <w:p w14:paraId="1D6E0FB7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5D9B0D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7880CD56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5A4B7C6D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7-8</w:t>
            </w:r>
          </w:p>
        </w:tc>
        <w:tc>
          <w:tcPr>
            <w:tcW w:w="2242" w:type="dxa"/>
            <w:vAlign w:val="center"/>
          </w:tcPr>
          <w:p w14:paraId="1CF1585D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720" w:type="dxa"/>
            <w:vAlign w:val="center"/>
          </w:tcPr>
          <w:p w14:paraId="71D79770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  <w:vAlign w:val="center"/>
          </w:tcPr>
          <w:p w14:paraId="76D9919B" w14:textId="77777777" w:rsidR="00BE2B98" w:rsidRPr="009C1C96" w:rsidRDefault="00BE2B98" w:rsidP="00BE2B98"/>
        </w:tc>
        <w:tc>
          <w:tcPr>
            <w:tcW w:w="2835" w:type="dxa"/>
            <w:vMerge/>
          </w:tcPr>
          <w:p w14:paraId="13B3D322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417" w:type="dxa"/>
            <w:vAlign w:val="center"/>
          </w:tcPr>
          <w:p w14:paraId="74B78183" w14:textId="77777777" w:rsidR="00BE2B98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учебник </w:t>
            </w:r>
          </w:p>
          <w:p w14:paraId="3EF06757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п. 87-88</w:t>
            </w:r>
          </w:p>
        </w:tc>
        <w:tc>
          <w:tcPr>
            <w:tcW w:w="1843" w:type="dxa"/>
            <w:vAlign w:val="center"/>
          </w:tcPr>
          <w:p w14:paraId="27B94C0C" w14:textId="77777777" w:rsidR="00BE2B98" w:rsidRPr="009C1C96" w:rsidRDefault="00BE2B98" w:rsidP="00BE2B98">
            <w:r>
              <w:rPr>
                <w:sz w:val="22"/>
                <w:szCs w:val="22"/>
              </w:rPr>
              <w:t>Составить таблицу перевода с векторного языка на геометрический</w:t>
            </w:r>
          </w:p>
        </w:tc>
        <w:tc>
          <w:tcPr>
            <w:tcW w:w="1134" w:type="dxa"/>
            <w:vAlign w:val="center"/>
          </w:tcPr>
          <w:p w14:paraId="0AA7413A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7E11E1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418FCC8D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00524BF7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9-10</w:t>
            </w:r>
          </w:p>
        </w:tc>
        <w:tc>
          <w:tcPr>
            <w:tcW w:w="2242" w:type="dxa"/>
            <w:vAlign w:val="center"/>
          </w:tcPr>
          <w:p w14:paraId="7038EF9C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720" w:type="dxa"/>
            <w:vAlign w:val="center"/>
          </w:tcPr>
          <w:p w14:paraId="534D2C4F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 w:val="restart"/>
            <w:vAlign w:val="center"/>
          </w:tcPr>
          <w:p w14:paraId="52A9A57F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прямой.</w:t>
            </w:r>
          </w:p>
          <w:p w14:paraId="513EC7F6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Применять полученные знания при решении задач и доказательства теорем.</w:t>
            </w:r>
          </w:p>
          <w:p w14:paraId="708A0580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 xml:space="preserve">Формирование представлений о связи между геометрическими и </w:t>
            </w:r>
            <w:r w:rsidRPr="009C1C96">
              <w:rPr>
                <w:sz w:val="22"/>
                <w:szCs w:val="22"/>
              </w:rPr>
              <w:lastRenderedPageBreak/>
              <w:t>алгебраическими понятиями, переводе с языка геометрии на язык алгебры и обратно при решении задач (в том числе и прикладного характера)</w:t>
            </w:r>
          </w:p>
        </w:tc>
        <w:tc>
          <w:tcPr>
            <w:tcW w:w="2835" w:type="dxa"/>
            <w:vMerge w:val="restart"/>
            <w:vAlign w:val="center"/>
          </w:tcPr>
          <w:p w14:paraId="7A01F73B" w14:textId="77777777" w:rsidR="00BE2B98" w:rsidRPr="009C1C96" w:rsidRDefault="00BE2B98" w:rsidP="00BE2B98">
            <w:r>
              <w:rPr>
                <w:sz w:val="22"/>
                <w:szCs w:val="22"/>
              </w:rPr>
              <w:lastRenderedPageBreak/>
              <w:t>Вывод правил действия с векторами, решение задач , доказательство теорем, работа с моделями.</w:t>
            </w:r>
          </w:p>
        </w:tc>
        <w:tc>
          <w:tcPr>
            <w:tcW w:w="1417" w:type="dxa"/>
            <w:vAlign w:val="center"/>
          </w:tcPr>
          <w:p w14:paraId="38769CD4" w14:textId="77777777" w:rsidR="00BE2B98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учебник </w:t>
            </w:r>
          </w:p>
          <w:p w14:paraId="396B3760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п. 89-90</w:t>
            </w:r>
          </w:p>
        </w:tc>
        <w:tc>
          <w:tcPr>
            <w:tcW w:w="1843" w:type="dxa"/>
            <w:vAlign w:val="center"/>
          </w:tcPr>
          <w:p w14:paraId="613826DA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42377640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C05528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4101CE34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44A72214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11-12</w:t>
            </w:r>
          </w:p>
        </w:tc>
        <w:tc>
          <w:tcPr>
            <w:tcW w:w="2242" w:type="dxa"/>
            <w:vAlign w:val="center"/>
          </w:tcPr>
          <w:p w14:paraId="5AD31F79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720" w:type="dxa"/>
            <w:vAlign w:val="center"/>
          </w:tcPr>
          <w:p w14:paraId="706B465C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  <w:vAlign w:val="center"/>
          </w:tcPr>
          <w:p w14:paraId="5E773CB8" w14:textId="77777777" w:rsidR="00BE2B98" w:rsidRPr="009C1C96" w:rsidRDefault="00BE2B98" w:rsidP="00BE2B98"/>
        </w:tc>
        <w:tc>
          <w:tcPr>
            <w:tcW w:w="2835" w:type="dxa"/>
            <w:vMerge/>
          </w:tcPr>
          <w:p w14:paraId="1F613E14" w14:textId="77777777" w:rsidR="00BE2B98" w:rsidRPr="009C1C96" w:rsidRDefault="00BE2B98" w:rsidP="00BE2B98"/>
        </w:tc>
        <w:tc>
          <w:tcPr>
            <w:tcW w:w="1417" w:type="dxa"/>
            <w:vAlign w:val="center"/>
          </w:tcPr>
          <w:p w14:paraId="709759EF" w14:textId="77777777" w:rsidR="00BE2B98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учебник </w:t>
            </w:r>
          </w:p>
          <w:p w14:paraId="79620967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п. 91-92</w:t>
            </w:r>
          </w:p>
        </w:tc>
        <w:tc>
          <w:tcPr>
            <w:tcW w:w="1843" w:type="dxa"/>
            <w:vAlign w:val="center"/>
          </w:tcPr>
          <w:p w14:paraId="410F9DB1" w14:textId="77777777" w:rsidR="00BE2B98" w:rsidRDefault="00BE2B98" w:rsidP="00BE2B98"/>
          <w:p w14:paraId="0F217116" w14:textId="77777777" w:rsidR="00BE2B98" w:rsidRPr="00BE01D7" w:rsidRDefault="00BE2B98" w:rsidP="00BE2B98">
            <w:r w:rsidRPr="00BE01D7">
              <w:rPr>
                <w:sz w:val="22"/>
                <w:szCs w:val="22"/>
              </w:rPr>
              <w:t>Сравнение решений в векторном виде и координатном на примере выбранной задачи</w:t>
            </w:r>
          </w:p>
          <w:p w14:paraId="10FC0E0B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30B3868D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3D9ECB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2CA9B5B6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7D506F7D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13-15</w:t>
            </w:r>
          </w:p>
        </w:tc>
        <w:tc>
          <w:tcPr>
            <w:tcW w:w="2242" w:type="dxa"/>
            <w:vAlign w:val="center"/>
          </w:tcPr>
          <w:p w14:paraId="11D1FD02" w14:textId="77777777" w:rsidR="00BE2B98" w:rsidRPr="009C1C96" w:rsidRDefault="002F574A" w:rsidP="00BE2B98">
            <w:r>
              <w:rPr>
                <w:sz w:val="22"/>
                <w:szCs w:val="22"/>
              </w:rPr>
              <w:t xml:space="preserve">Уравнение </w:t>
            </w:r>
            <w:r w:rsidR="00BE2B98" w:rsidRPr="009C1C96">
              <w:rPr>
                <w:sz w:val="22"/>
                <w:szCs w:val="22"/>
              </w:rPr>
              <w:t>окружности. Уравнение прямой. Решение задач</w:t>
            </w:r>
          </w:p>
        </w:tc>
        <w:tc>
          <w:tcPr>
            <w:tcW w:w="720" w:type="dxa"/>
            <w:vAlign w:val="center"/>
          </w:tcPr>
          <w:p w14:paraId="3FE3ED19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3</w:t>
            </w:r>
          </w:p>
        </w:tc>
        <w:tc>
          <w:tcPr>
            <w:tcW w:w="3559" w:type="dxa"/>
            <w:vMerge/>
            <w:vAlign w:val="center"/>
          </w:tcPr>
          <w:p w14:paraId="260BBAD7" w14:textId="77777777" w:rsidR="00BE2B98" w:rsidRPr="009C1C96" w:rsidRDefault="00BE2B98" w:rsidP="00BE2B98"/>
        </w:tc>
        <w:tc>
          <w:tcPr>
            <w:tcW w:w="2835" w:type="dxa"/>
            <w:vMerge/>
          </w:tcPr>
          <w:p w14:paraId="2B0B8D05" w14:textId="77777777" w:rsidR="00BE2B98" w:rsidRPr="009C1C96" w:rsidRDefault="00BE2B98" w:rsidP="00BE2B98"/>
        </w:tc>
        <w:tc>
          <w:tcPr>
            <w:tcW w:w="1417" w:type="dxa"/>
            <w:vAlign w:val="center"/>
          </w:tcPr>
          <w:p w14:paraId="752DB428" w14:textId="77777777" w:rsidR="00BE2B98" w:rsidRDefault="00BE2B98" w:rsidP="00BE2B98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75655D56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 93-95</w:t>
            </w:r>
          </w:p>
        </w:tc>
        <w:tc>
          <w:tcPr>
            <w:tcW w:w="1843" w:type="dxa"/>
            <w:vAlign w:val="center"/>
          </w:tcPr>
          <w:p w14:paraId="4CBAA15B" w14:textId="77777777" w:rsidR="00BE2B98" w:rsidRPr="009C1C96" w:rsidRDefault="00BE2B98" w:rsidP="00BE2B98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2ECCF64D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11C470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10C8F84D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05ACC35D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16-17</w:t>
            </w:r>
          </w:p>
        </w:tc>
        <w:tc>
          <w:tcPr>
            <w:tcW w:w="2242" w:type="dxa"/>
            <w:vAlign w:val="center"/>
          </w:tcPr>
          <w:p w14:paraId="4FCF7BC2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14:paraId="65CBAB6C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  <w:vAlign w:val="center"/>
          </w:tcPr>
          <w:p w14:paraId="517C484B" w14:textId="77777777" w:rsidR="00BE2B98" w:rsidRPr="009C1C96" w:rsidRDefault="00BE2B98" w:rsidP="00BE2B98"/>
        </w:tc>
        <w:tc>
          <w:tcPr>
            <w:tcW w:w="2835" w:type="dxa"/>
            <w:vMerge/>
          </w:tcPr>
          <w:p w14:paraId="27EE3AF7" w14:textId="77777777" w:rsidR="00BE2B98" w:rsidRPr="009C1C96" w:rsidRDefault="00BE2B98" w:rsidP="00BE2B98"/>
        </w:tc>
        <w:tc>
          <w:tcPr>
            <w:tcW w:w="1417" w:type="dxa"/>
            <w:vAlign w:val="center"/>
          </w:tcPr>
          <w:p w14:paraId="7958E7C6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учебник дополнительные задачи к главе</w:t>
            </w:r>
          </w:p>
        </w:tc>
        <w:tc>
          <w:tcPr>
            <w:tcW w:w="1843" w:type="dxa"/>
            <w:vAlign w:val="center"/>
          </w:tcPr>
          <w:p w14:paraId="62C09329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DA6C08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6F241B" w14:textId="77777777" w:rsidR="00BE2B98" w:rsidRPr="009C1C96" w:rsidRDefault="00BE2B98" w:rsidP="00BE2B98">
            <w:pPr>
              <w:jc w:val="center"/>
            </w:pPr>
          </w:p>
        </w:tc>
      </w:tr>
      <w:tr w:rsidR="00BE2B98" w:rsidRPr="009C1C96" w14:paraId="4C700E13" w14:textId="77777777" w:rsidTr="00BE2B98">
        <w:trPr>
          <w:trHeight w:val="1263"/>
        </w:trPr>
        <w:tc>
          <w:tcPr>
            <w:tcW w:w="817" w:type="dxa"/>
            <w:vAlign w:val="center"/>
          </w:tcPr>
          <w:p w14:paraId="08EA694F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18-19</w:t>
            </w:r>
          </w:p>
        </w:tc>
        <w:tc>
          <w:tcPr>
            <w:tcW w:w="2242" w:type="dxa"/>
            <w:vAlign w:val="center"/>
          </w:tcPr>
          <w:p w14:paraId="23D6AC2E" w14:textId="77777777" w:rsidR="00BE2B98" w:rsidRPr="009C1C96" w:rsidRDefault="00BE2B98" w:rsidP="00BE2B98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i/>
                <w:sz w:val="22"/>
                <w:szCs w:val="22"/>
              </w:rPr>
              <w:t>Устный зачет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 xml:space="preserve"> по теме «</w:t>
            </w:r>
            <w:r w:rsidRPr="009C1C96">
              <w:rPr>
                <w:b/>
                <w:bCs/>
                <w:i/>
                <w:sz w:val="22"/>
                <w:szCs w:val="22"/>
              </w:rPr>
              <w:t>Векторы. Метод координат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14:paraId="7D982830" w14:textId="77777777" w:rsidR="00BE2B98" w:rsidRPr="009C1C96" w:rsidRDefault="00BE2B98" w:rsidP="00BE2B98">
            <w:pPr>
              <w:rPr>
                <w:b/>
                <w:bCs/>
                <w:i/>
                <w:iCs/>
              </w:rPr>
            </w:pPr>
          </w:p>
          <w:p w14:paraId="514AC494" w14:textId="77777777" w:rsidR="00BE2B98" w:rsidRPr="009C1C96" w:rsidRDefault="00BE2B98" w:rsidP="00BE2B98">
            <w:pPr>
              <w:rPr>
                <w:b/>
                <w:bCs/>
                <w:i/>
                <w:iCs/>
              </w:rPr>
            </w:pPr>
          </w:p>
          <w:p w14:paraId="3C644772" w14:textId="77777777" w:rsidR="00BE2B98" w:rsidRPr="009C1C96" w:rsidRDefault="00BE2B98" w:rsidP="00BE2B98">
            <w:pPr>
              <w:rPr>
                <w:b/>
                <w:bCs/>
                <w:i/>
                <w:iCs/>
              </w:rPr>
            </w:pPr>
          </w:p>
          <w:p w14:paraId="6E15A68B" w14:textId="77777777" w:rsidR="00BE2B98" w:rsidRPr="009C1C96" w:rsidRDefault="00BE2B98" w:rsidP="00BE2B98">
            <w:pPr>
              <w:rPr>
                <w:b/>
                <w:bCs/>
                <w:i/>
                <w:iCs/>
              </w:rPr>
            </w:pPr>
          </w:p>
          <w:p w14:paraId="4FA3234C" w14:textId="77777777" w:rsidR="00BE2B98" w:rsidRPr="009C1C96" w:rsidRDefault="00BE2B98" w:rsidP="00BE2B98">
            <w:r w:rsidRPr="009C1C96">
              <w:rPr>
                <w:b/>
                <w:bCs/>
                <w:i/>
                <w:iCs/>
                <w:sz w:val="22"/>
                <w:szCs w:val="22"/>
              </w:rPr>
              <w:t>Контрольная работа № 1 по теме «</w:t>
            </w:r>
            <w:r w:rsidRPr="009C1C96">
              <w:rPr>
                <w:b/>
                <w:bCs/>
                <w:i/>
                <w:sz w:val="22"/>
                <w:szCs w:val="22"/>
              </w:rPr>
              <w:t>Векторы. Метод координат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vAlign w:val="center"/>
          </w:tcPr>
          <w:p w14:paraId="408DFDBD" w14:textId="77777777" w:rsidR="00BE2B98" w:rsidRPr="009C1C96" w:rsidRDefault="00BE2B98" w:rsidP="00BE2B98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Align w:val="center"/>
          </w:tcPr>
          <w:p w14:paraId="224C216A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Уметь находить координаты и длину одного вектора, выраженного через другие векторы, используя свойства действий с векторами,  применять метод координат для решения геометрических задач;  использовать уравнение окружности и прямой  при решении задач и составлять уравнение окружности и прямой по условиям задачи. Определять взаимное положение прямой и окружности, окружности и точек, используя уравнения окружности и координат точек; определять вид и свойства фигуры по координатам ее вершин.</w:t>
            </w:r>
          </w:p>
        </w:tc>
        <w:tc>
          <w:tcPr>
            <w:tcW w:w="2835" w:type="dxa"/>
          </w:tcPr>
          <w:p w14:paraId="5DAAAC9C" w14:textId="77777777" w:rsidR="00BE2B98" w:rsidRPr="009C1C96" w:rsidRDefault="00BE2B98" w:rsidP="00BE2B98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 свои знания операций с вектор</w:t>
            </w:r>
            <w:r>
              <w:rPr>
                <w:i/>
                <w:iCs/>
                <w:sz w:val="22"/>
                <w:szCs w:val="22"/>
              </w:rPr>
              <w:t xml:space="preserve">ами, применяя при необходимости </w:t>
            </w:r>
            <w:r w:rsidRPr="009C1C96">
              <w:rPr>
                <w:i/>
                <w:iCs/>
                <w:sz w:val="22"/>
                <w:szCs w:val="22"/>
              </w:rPr>
              <w:t>сочетательный, переместительный и распределительный законы; вычислять длину отрезка по координатам его концов; вычислять координаты середины отрезка; использовать координатный метод для изучения свойств прямых и окружностей,</w:t>
            </w:r>
            <w:r>
              <w:rPr>
                <w:i/>
                <w:iCs/>
                <w:sz w:val="22"/>
                <w:szCs w:val="22"/>
              </w:rPr>
              <w:t xml:space="preserve">применять векторный  и </w:t>
            </w:r>
            <w:r w:rsidRPr="009C1C96">
              <w:rPr>
                <w:i/>
                <w:iCs/>
                <w:sz w:val="22"/>
                <w:szCs w:val="22"/>
              </w:rPr>
              <w:t>координат</w:t>
            </w:r>
            <w:r>
              <w:rPr>
                <w:i/>
                <w:iCs/>
                <w:sz w:val="22"/>
                <w:szCs w:val="22"/>
              </w:rPr>
              <w:t xml:space="preserve">ный методы для решения задач на вычисление и </w:t>
            </w:r>
            <w:r w:rsidRPr="009C1C96">
              <w:rPr>
                <w:i/>
                <w:iCs/>
                <w:sz w:val="22"/>
                <w:szCs w:val="22"/>
              </w:rPr>
              <w:t>доказательство</w:t>
            </w:r>
          </w:p>
        </w:tc>
        <w:tc>
          <w:tcPr>
            <w:tcW w:w="1417" w:type="dxa"/>
          </w:tcPr>
          <w:p w14:paraId="77ACB2FC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А.В. Фарков. Тесты по геометрии.  9 класс.</w:t>
            </w:r>
          </w:p>
          <w:p w14:paraId="375B7757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Тема I. Векторы, Тема II. Метод координат.</w:t>
            </w:r>
          </w:p>
          <w:p w14:paraId="4AFE1FF1" w14:textId="77777777" w:rsidR="00BE2B98" w:rsidRPr="009C1C96" w:rsidRDefault="00BE2B98" w:rsidP="00BE2B98"/>
          <w:p w14:paraId="121C4A81" w14:textId="77777777" w:rsidR="00BE2B98" w:rsidRPr="009C1C96" w:rsidRDefault="00BE2B98" w:rsidP="00BE2B98"/>
          <w:p w14:paraId="6262E431" w14:textId="77777777" w:rsidR="00BE2B98" w:rsidRPr="009C1C96" w:rsidRDefault="00BE2B98" w:rsidP="00BE2B98"/>
          <w:p w14:paraId="06D927E3" w14:textId="77777777" w:rsidR="00BE2B98" w:rsidRPr="009C1C96" w:rsidRDefault="00BE2B98" w:rsidP="00BE2B98"/>
          <w:p w14:paraId="53DBDB26" w14:textId="77777777" w:rsidR="00BE2B98" w:rsidRPr="009C1C96" w:rsidRDefault="00BE2B98" w:rsidP="00BE2B98">
            <w:r w:rsidRPr="009C1C96">
              <w:rPr>
                <w:sz w:val="22"/>
                <w:szCs w:val="22"/>
              </w:rPr>
              <w:t>карточки</w:t>
            </w:r>
          </w:p>
        </w:tc>
        <w:tc>
          <w:tcPr>
            <w:tcW w:w="1843" w:type="dxa"/>
            <w:vAlign w:val="center"/>
          </w:tcPr>
          <w:p w14:paraId="347316AC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39A478" w14:textId="77777777" w:rsidR="00BE2B98" w:rsidRPr="009C1C96" w:rsidRDefault="00BE2B98" w:rsidP="00BE2B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675D38" w14:textId="77777777" w:rsidR="00BE2B98" w:rsidRPr="009C1C96" w:rsidRDefault="00BE2B98" w:rsidP="00BE2B98">
            <w:pPr>
              <w:jc w:val="center"/>
            </w:pPr>
          </w:p>
        </w:tc>
      </w:tr>
    </w:tbl>
    <w:p w14:paraId="01D8DBDA" w14:textId="77777777" w:rsidR="00EB7A70" w:rsidRPr="009C1C96" w:rsidRDefault="00EB7A70" w:rsidP="00EB7A70">
      <w:pPr>
        <w:framePr w:hSpace="180" w:wrap="around" w:vAnchor="text" w:hAnchor="margin" w:y="740"/>
        <w:suppressOverlap/>
        <w:rPr>
          <w:sz w:val="22"/>
          <w:szCs w:val="22"/>
        </w:rPr>
      </w:pPr>
    </w:p>
    <w:p w14:paraId="7776F1B7" w14:textId="77777777" w:rsidR="00EB7A70" w:rsidRPr="00BE2B98" w:rsidRDefault="00EB7A70" w:rsidP="00C23312">
      <w:pPr>
        <w:pStyle w:val="a3"/>
        <w:ind w:firstLine="0"/>
        <w:jc w:val="center"/>
        <w:rPr>
          <w:b/>
          <w:i/>
          <w:szCs w:val="24"/>
        </w:rPr>
      </w:pPr>
      <w:r w:rsidRPr="00BE2B98">
        <w:rPr>
          <w:b/>
          <w:i/>
          <w:szCs w:val="24"/>
        </w:rPr>
        <w:t xml:space="preserve">Глава XI. </w:t>
      </w:r>
      <w:r w:rsidRPr="00BE2B98">
        <w:rPr>
          <w:b/>
          <w:bCs/>
          <w:i/>
          <w:szCs w:val="24"/>
        </w:rPr>
        <w:t>Соотношения между сторонами и углами треугольника. Скалярное произведение векторов (12)</w:t>
      </w:r>
    </w:p>
    <w:tbl>
      <w:tblPr>
        <w:tblpPr w:leftFromText="180" w:rightFromText="180" w:vertAnchor="text" w:horzAnchor="margin" w:tblpY="740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3559"/>
        <w:gridCol w:w="2693"/>
        <w:gridCol w:w="1559"/>
        <w:gridCol w:w="1843"/>
        <w:gridCol w:w="1134"/>
        <w:gridCol w:w="1134"/>
      </w:tblGrid>
      <w:tr w:rsidR="00BE01D7" w:rsidRPr="009C1C96" w14:paraId="1825378A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2923EA2D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20-22</w:t>
            </w:r>
          </w:p>
        </w:tc>
        <w:tc>
          <w:tcPr>
            <w:tcW w:w="2242" w:type="dxa"/>
            <w:vAlign w:val="center"/>
          </w:tcPr>
          <w:p w14:paraId="61DB9218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Синус, косинус тангенс угла</w:t>
            </w:r>
          </w:p>
        </w:tc>
        <w:tc>
          <w:tcPr>
            <w:tcW w:w="720" w:type="dxa"/>
            <w:vAlign w:val="center"/>
          </w:tcPr>
          <w:p w14:paraId="3F808314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</w:t>
            </w:r>
          </w:p>
        </w:tc>
        <w:tc>
          <w:tcPr>
            <w:tcW w:w="3559" w:type="dxa"/>
            <w:vMerge w:val="restart"/>
          </w:tcPr>
          <w:p w14:paraId="4031605F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>Формулировать и иллюстрировать определения синуса, косинуса и тангенса углов от 0 до 180°; выводить основное тригонометрическое тождество и формулы приведения; формулировать и доказывать теоремы синусов и косинусов, применять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задач</w:t>
            </w:r>
          </w:p>
        </w:tc>
        <w:tc>
          <w:tcPr>
            <w:tcW w:w="2693" w:type="dxa"/>
            <w:vMerge w:val="restart"/>
          </w:tcPr>
          <w:p w14:paraId="414AE8A4" w14:textId="77777777" w:rsidR="00BE01D7" w:rsidRDefault="0075754D" w:rsidP="00973ED4">
            <w:r>
              <w:rPr>
                <w:sz w:val="22"/>
                <w:szCs w:val="22"/>
              </w:rPr>
              <w:t>Самостоятельное формулирование определений.</w:t>
            </w:r>
          </w:p>
          <w:p w14:paraId="71CBA408" w14:textId="77777777" w:rsidR="0075754D" w:rsidRDefault="0075754D" w:rsidP="00973ED4">
            <w:r>
              <w:rPr>
                <w:sz w:val="22"/>
                <w:szCs w:val="22"/>
              </w:rPr>
              <w:t>Вывод формул тригонометрических функций угла, обобщение.</w:t>
            </w:r>
          </w:p>
          <w:p w14:paraId="2C60B98C" w14:textId="77777777" w:rsidR="0075754D" w:rsidRDefault="0075754D" w:rsidP="00973ED4"/>
          <w:p w14:paraId="15BB0668" w14:textId="77777777" w:rsidR="0075754D" w:rsidRDefault="0075754D" w:rsidP="00973ED4"/>
          <w:p w14:paraId="42F16F64" w14:textId="77777777" w:rsidR="0075754D" w:rsidRDefault="0075754D" w:rsidP="00973ED4"/>
          <w:p w14:paraId="434B1E3A" w14:textId="77777777" w:rsidR="0075754D" w:rsidRDefault="0075754D" w:rsidP="00973ED4"/>
          <w:p w14:paraId="33D37B2D" w14:textId="77777777" w:rsidR="0075754D" w:rsidRDefault="0075754D" w:rsidP="00973ED4">
            <w:r>
              <w:rPr>
                <w:sz w:val="22"/>
                <w:szCs w:val="22"/>
              </w:rPr>
              <w:t>Доказательство теорем.</w:t>
            </w:r>
          </w:p>
          <w:p w14:paraId="53293A99" w14:textId="77777777" w:rsidR="0075754D" w:rsidRDefault="0075754D" w:rsidP="00973ED4"/>
          <w:p w14:paraId="6FB9E3D5" w14:textId="77777777" w:rsidR="0075754D" w:rsidRDefault="0075754D" w:rsidP="00973ED4"/>
          <w:p w14:paraId="496663EE" w14:textId="77777777" w:rsidR="0075754D" w:rsidRDefault="0075754D" w:rsidP="00973ED4">
            <w:r>
              <w:rPr>
                <w:sz w:val="22"/>
                <w:szCs w:val="22"/>
              </w:rPr>
              <w:t>Решение задач.</w:t>
            </w:r>
          </w:p>
          <w:p w14:paraId="78147D8B" w14:textId="77777777" w:rsidR="0075754D" w:rsidRDefault="0075754D" w:rsidP="00973ED4"/>
          <w:p w14:paraId="452146C4" w14:textId="77777777" w:rsidR="0075754D" w:rsidRDefault="0075754D" w:rsidP="00973ED4"/>
          <w:p w14:paraId="28A49E0D" w14:textId="77777777" w:rsidR="0075754D" w:rsidRPr="009C1C96" w:rsidRDefault="0075754D" w:rsidP="00973ED4">
            <w:r>
              <w:rPr>
                <w:sz w:val="22"/>
                <w:szCs w:val="22"/>
              </w:rPr>
              <w:t>Вывод и доказательство свойств</w:t>
            </w:r>
          </w:p>
        </w:tc>
        <w:tc>
          <w:tcPr>
            <w:tcW w:w="1559" w:type="dxa"/>
            <w:vAlign w:val="center"/>
          </w:tcPr>
          <w:p w14:paraId="4E503230" w14:textId="77777777" w:rsidR="00E668D0" w:rsidRDefault="00E668D0" w:rsidP="00E668D0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75A230A1" w14:textId="77777777" w:rsidR="00BE01D7" w:rsidRPr="009C1C96" w:rsidRDefault="00E668D0" w:rsidP="00E668D0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96-98</w:t>
            </w:r>
          </w:p>
        </w:tc>
        <w:tc>
          <w:tcPr>
            <w:tcW w:w="1843" w:type="dxa"/>
            <w:vAlign w:val="center"/>
          </w:tcPr>
          <w:p w14:paraId="6A307E7B" w14:textId="77777777" w:rsidR="00E668D0" w:rsidRPr="00CF1EAC" w:rsidRDefault="00E668D0" w:rsidP="00E668D0">
            <w:r>
              <w:rPr>
                <w:sz w:val="22"/>
              </w:rPr>
              <w:t>Презентация исторических сведений о возникновении тригонометрии</w:t>
            </w:r>
          </w:p>
          <w:p w14:paraId="61712766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4D01516A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9D35C9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1DEEDA0D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66D0629A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23-26</w:t>
            </w:r>
          </w:p>
        </w:tc>
        <w:tc>
          <w:tcPr>
            <w:tcW w:w="2242" w:type="dxa"/>
            <w:vAlign w:val="center"/>
          </w:tcPr>
          <w:p w14:paraId="636393FF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720" w:type="dxa"/>
            <w:vAlign w:val="center"/>
          </w:tcPr>
          <w:p w14:paraId="7E31869C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4</w:t>
            </w:r>
          </w:p>
        </w:tc>
        <w:tc>
          <w:tcPr>
            <w:tcW w:w="3559" w:type="dxa"/>
            <w:vMerge/>
          </w:tcPr>
          <w:p w14:paraId="4D05FADE" w14:textId="77777777" w:rsidR="00BE01D7" w:rsidRPr="009C1C96" w:rsidRDefault="00BE01D7" w:rsidP="00973ED4"/>
        </w:tc>
        <w:tc>
          <w:tcPr>
            <w:tcW w:w="2693" w:type="dxa"/>
            <w:vMerge/>
          </w:tcPr>
          <w:p w14:paraId="7975FB93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3E4129F1" w14:textId="77777777" w:rsidR="00E668D0" w:rsidRDefault="00E668D0" w:rsidP="00E668D0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64F2DFFC" w14:textId="77777777" w:rsidR="00BE01D7" w:rsidRPr="009C1C96" w:rsidRDefault="00E668D0" w:rsidP="00E668D0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99-102</w:t>
            </w:r>
          </w:p>
        </w:tc>
        <w:tc>
          <w:tcPr>
            <w:tcW w:w="1843" w:type="dxa"/>
            <w:vAlign w:val="center"/>
          </w:tcPr>
          <w:p w14:paraId="5487B3CB" w14:textId="77777777" w:rsidR="00BE01D7" w:rsidRPr="009C1C96" w:rsidRDefault="00E668D0" w:rsidP="00BE01D7">
            <w:pPr>
              <w:rPr>
                <w:highlight w:val="red"/>
              </w:rPr>
            </w:pPr>
            <w:r>
              <w:rPr>
                <w:sz w:val="22"/>
                <w:szCs w:val="22"/>
              </w:rPr>
              <w:t>Практическая работа  «Измерение расстояния до недоступной точки</w:t>
            </w:r>
            <w:r w:rsidR="0075754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14:paraId="75094623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D4B348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224AFAD6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6F2FF92A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27-28</w:t>
            </w:r>
          </w:p>
        </w:tc>
        <w:tc>
          <w:tcPr>
            <w:tcW w:w="2242" w:type="dxa"/>
            <w:vAlign w:val="center"/>
          </w:tcPr>
          <w:p w14:paraId="1E76B54C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720" w:type="dxa"/>
            <w:vAlign w:val="center"/>
          </w:tcPr>
          <w:p w14:paraId="4B15F3F5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243CE58F" w14:textId="77777777" w:rsidR="00BE01D7" w:rsidRPr="009C1C96" w:rsidRDefault="00BE01D7" w:rsidP="00973ED4"/>
        </w:tc>
        <w:tc>
          <w:tcPr>
            <w:tcW w:w="2693" w:type="dxa"/>
            <w:vMerge/>
          </w:tcPr>
          <w:p w14:paraId="4F3F5379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4B722F75" w14:textId="77777777" w:rsidR="00E668D0" w:rsidRDefault="00E668D0" w:rsidP="00E668D0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769387EC" w14:textId="77777777" w:rsidR="00BE01D7" w:rsidRPr="009C1C96" w:rsidRDefault="00E668D0" w:rsidP="00E668D0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5754D">
              <w:rPr>
                <w:sz w:val="22"/>
                <w:szCs w:val="22"/>
              </w:rPr>
              <w:t>104-107</w:t>
            </w:r>
          </w:p>
        </w:tc>
        <w:tc>
          <w:tcPr>
            <w:tcW w:w="1843" w:type="dxa"/>
            <w:vAlign w:val="center"/>
          </w:tcPr>
          <w:p w14:paraId="14D26292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661C3C00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36B858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20E05AE6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3185A8AD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29</w:t>
            </w:r>
          </w:p>
        </w:tc>
        <w:tc>
          <w:tcPr>
            <w:tcW w:w="2242" w:type="dxa"/>
            <w:vAlign w:val="center"/>
          </w:tcPr>
          <w:p w14:paraId="6FA4D2E1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14:paraId="213B005F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6F89EF16" w14:textId="77777777" w:rsidR="00BE01D7" w:rsidRPr="009C1C96" w:rsidRDefault="00BE01D7" w:rsidP="00973ED4"/>
        </w:tc>
        <w:tc>
          <w:tcPr>
            <w:tcW w:w="2693" w:type="dxa"/>
            <w:vMerge/>
          </w:tcPr>
          <w:p w14:paraId="19A61023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12C5CCFC" w14:textId="77777777" w:rsidR="00E668D0" w:rsidRDefault="00E668D0" w:rsidP="0075754D"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495590D9" w14:textId="77777777" w:rsidR="00BE01D7" w:rsidRPr="009C1C96" w:rsidRDefault="0075754D" w:rsidP="0075754D">
            <w:r w:rsidRPr="009C1C96">
              <w:rPr>
                <w:sz w:val="22"/>
                <w:szCs w:val="22"/>
              </w:rPr>
              <w:t>дополнительные задачи к главе</w:t>
            </w:r>
          </w:p>
        </w:tc>
        <w:tc>
          <w:tcPr>
            <w:tcW w:w="1843" w:type="dxa"/>
            <w:vAlign w:val="center"/>
          </w:tcPr>
          <w:p w14:paraId="72A2C299" w14:textId="77777777" w:rsidR="00BE01D7" w:rsidRPr="0075754D" w:rsidRDefault="0075754D" w:rsidP="0075754D">
            <w:r w:rsidRPr="00F46801">
              <w:rPr>
                <w:sz w:val="22"/>
                <w:szCs w:val="22"/>
              </w:rPr>
              <w:t>Нетрадиционная постановка вопросов во время устной работы учащихся</w:t>
            </w:r>
          </w:p>
        </w:tc>
        <w:tc>
          <w:tcPr>
            <w:tcW w:w="1134" w:type="dxa"/>
            <w:vAlign w:val="center"/>
          </w:tcPr>
          <w:p w14:paraId="69106BC1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02B4D7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1CFE1D7C" w14:textId="77777777" w:rsidTr="00FA4B36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A0BE545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30-31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5677F5B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i/>
                <w:sz w:val="22"/>
                <w:szCs w:val="22"/>
              </w:rPr>
              <w:t>Устный зачет</w:t>
            </w:r>
          </w:p>
          <w:p w14:paraId="3E8D8021" w14:textId="77777777" w:rsidR="00BE01D7" w:rsidRDefault="00BE01D7" w:rsidP="00193D1F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bCs/>
                <w:i/>
                <w:iCs/>
                <w:sz w:val="22"/>
                <w:szCs w:val="22"/>
              </w:rPr>
              <w:t xml:space="preserve">по теме </w:t>
            </w:r>
          </w:p>
          <w:p w14:paraId="5579430F" w14:textId="77777777" w:rsidR="0075754D" w:rsidRDefault="0075754D" w:rsidP="00193D1F">
            <w:pPr>
              <w:rPr>
                <w:b/>
                <w:bCs/>
                <w:i/>
                <w:iCs/>
              </w:rPr>
            </w:pPr>
          </w:p>
          <w:p w14:paraId="280E84D2" w14:textId="77777777" w:rsidR="0075754D" w:rsidRPr="009C1C96" w:rsidRDefault="0075754D" w:rsidP="00193D1F">
            <w:pPr>
              <w:rPr>
                <w:b/>
                <w:bCs/>
                <w:i/>
                <w:iCs/>
              </w:rPr>
            </w:pPr>
          </w:p>
          <w:p w14:paraId="500A351E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bCs/>
                <w:i/>
                <w:iCs/>
                <w:sz w:val="22"/>
                <w:szCs w:val="22"/>
              </w:rPr>
              <w:t>Контрольная работа  № 2</w:t>
            </w:r>
          </w:p>
          <w:p w14:paraId="32A4AF05" w14:textId="77777777" w:rsidR="00BE01D7" w:rsidRPr="009C1C96" w:rsidRDefault="00BE01D7" w:rsidP="00193D1F">
            <w:r w:rsidRPr="009C1C96">
              <w:rPr>
                <w:b/>
                <w:bCs/>
                <w:i/>
                <w:iCs/>
                <w:sz w:val="22"/>
                <w:szCs w:val="22"/>
              </w:rPr>
              <w:t xml:space="preserve"> по теме «</w:t>
            </w:r>
            <w:r w:rsidRPr="009C1C96">
              <w:rPr>
                <w:b/>
                <w:i/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2DB149A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14:paraId="59B24437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>Уметь решать произвольный треугольник по трем элементам, знать синус, косинус и тангенс углов 30</w:t>
            </w:r>
            <w:r w:rsidRPr="009C1C96">
              <w:rPr>
                <w:sz w:val="22"/>
                <w:szCs w:val="22"/>
              </w:rPr>
              <w:sym w:font="Symbol" w:char="F0B0"/>
            </w:r>
            <w:r w:rsidRPr="009C1C96">
              <w:rPr>
                <w:sz w:val="22"/>
                <w:szCs w:val="22"/>
              </w:rPr>
              <w:t>, 45</w:t>
            </w:r>
            <w:r w:rsidRPr="009C1C96">
              <w:rPr>
                <w:sz w:val="22"/>
                <w:szCs w:val="22"/>
              </w:rPr>
              <w:sym w:font="Symbol" w:char="F0B0"/>
            </w:r>
            <w:r w:rsidRPr="009C1C96">
              <w:rPr>
                <w:sz w:val="22"/>
                <w:szCs w:val="22"/>
              </w:rPr>
              <w:t>, 60</w:t>
            </w:r>
            <w:r w:rsidRPr="009C1C96">
              <w:rPr>
                <w:sz w:val="22"/>
                <w:szCs w:val="22"/>
              </w:rPr>
              <w:sym w:font="Symbol" w:char="F0B0"/>
            </w:r>
            <w:r w:rsidRPr="009C1C96">
              <w:rPr>
                <w:sz w:val="22"/>
                <w:szCs w:val="22"/>
              </w:rPr>
              <w:t xml:space="preserve"> и уметь находить тригонометрические функции углов от 0</w:t>
            </w:r>
            <w:r w:rsidRPr="009C1C96">
              <w:rPr>
                <w:sz w:val="22"/>
                <w:szCs w:val="22"/>
              </w:rPr>
              <w:sym w:font="Symbol" w:char="F0B0"/>
            </w:r>
            <w:r w:rsidRPr="009C1C96">
              <w:rPr>
                <w:sz w:val="22"/>
                <w:szCs w:val="22"/>
              </w:rPr>
              <w:t xml:space="preserve"> до 180</w:t>
            </w:r>
            <w:r w:rsidRPr="009C1C96">
              <w:rPr>
                <w:sz w:val="22"/>
                <w:szCs w:val="22"/>
              </w:rPr>
              <w:sym w:font="Symbol" w:char="F0B0"/>
            </w:r>
            <w:r w:rsidRPr="009C1C96">
              <w:rPr>
                <w:sz w:val="22"/>
                <w:szCs w:val="22"/>
              </w:rPr>
              <w:t xml:space="preserve"> с помощью таблиц и калькулятора, понимать связь между векторами и их координатами, определять угол между векторами, использовать определение скалярного произведения и его свойства в координатах для решения задач и доказательства теорем.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EFDDF4" w14:textId="77777777" w:rsidR="0075754D" w:rsidRPr="004C5CA3" w:rsidRDefault="0075754D" w:rsidP="00973ED4">
            <w:pPr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14:paraId="5B22A9AA" w14:textId="77777777" w:rsidR="0075754D" w:rsidRPr="004C5CA3" w:rsidRDefault="0075754D" w:rsidP="00973ED4">
            <w:pPr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вычислять скалярное произведение векторов, находить угол между векторами, устанавливать перпендикулярность прямых.</w:t>
            </w:r>
          </w:p>
          <w:p w14:paraId="5BD3B84C" w14:textId="77777777" w:rsidR="00BE01D7" w:rsidRPr="009C1C96" w:rsidRDefault="0075754D" w:rsidP="00973ED4">
            <w:pPr>
              <w:rPr>
                <w:i/>
                <w:iCs/>
              </w:rPr>
            </w:pPr>
            <w:r w:rsidRPr="004C5CA3">
              <w:rPr>
                <w:i/>
                <w:iCs/>
                <w:sz w:val="22"/>
                <w:szCs w:val="22"/>
              </w:rPr>
              <w:t>Учащийся получит возможность показать свои умения при решении треугольников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5217C5" w14:textId="77777777" w:rsidR="0075754D" w:rsidRPr="009C1C96" w:rsidRDefault="0075754D" w:rsidP="0075754D">
            <w:r w:rsidRPr="009C1C96">
              <w:rPr>
                <w:sz w:val="22"/>
                <w:szCs w:val="22"/>
              </w:rPr>
              <w:t>А.В. Фарков. Тесты по геометрии.  9 класс.</w:t>
            </w:r>
          </w:p>
          <w:p w14:paraId="3C66CA71" w14:textId="77777777" w:rsidR="00BE01D7" w:rsidRDefault="0075754D" w:rsidP="0075754D">
            <w:pPr>
              <w:rPr>
                <w:bCs/>
              </w:rPr>
            </w:pPr>
            <w:r w:rsidRPr="009C1C96">
              <w:rPr>
                <w:sz w:val="22"/>
                <w:szCs w:val="22"/>
              </w:rPr>
              <w:t>Тема I</w:t>
            </w:r>
            <w:r>
              <w:rPr>
                <w:sz w:val="22"/>
                <w:szCs w:val="22"/>
                <w:lang w:val="en-US"/>
              </w:rPr>
              <w:t>II</w:t>
            </w:r>
            <w:r w:rsidRPr="0075754D">
              <w:rPr>
                <w:sz w:val="22"/>
                <w:szCs w:val="22"/>
              </w:rPr>
              <w:t xml:space="preserve">. </w:t>
            </w:r>
            <w:r w:rsidRPr="0075754D">
              <w:rPr>
                <w:bCs/>
                <w:sz w:val="22"/>
                <w:szCs w:val="22"/>
              </w:rPr>
              <w:t>Соотношения между сторонами и углами треугольника. Скалярное произведение векторов.</w:t>
            </w:r>
          </w:p>
          <w:p w14:paraId="4E711DC7" w14:textId="77777777" w:rsidR="0075754D" w:rsidRDefault="0075754D" w:rsidP="0075754D">
            <w:pPr>
              <w:rPr>
                <w:bCs/>
              </w:rPr>
            </w:pPr>
          </w:p>
          <w:p w14:paraId="64903521" w14:textId="77777777" w:rsidR="0075754D" w:rsidRPr="0075754D" w:rsidRDefault="0075754D" w:rsidP="0075754D">
            <w:r>
              <w:rPr>
                <w:bCs/>
                <w:sz w:val="22"/>
                <w:szCs w:val="22"/>
              </w:rPr>
              <w:t>карточки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532B07" w14:textId="77777777" w:rsidR="00BE01D7" w:rsidRPr="009C1C96" w:rsidRDefault="00BE01D7" w:rsidP="00BE01D7"/>
          <w:p w14:paraId="10A65E93" w14:textId="77777777" w:rsidR="00BE01D7" w:rsidRPr="009C1C96" w:rsidRDefault="00BE01D7" w:rsidP="00BE01D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86D543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05D75" w14:textId="77777777" w:rsidR="00BE01D7" w:rsidRPr="009C1C96" w:rsidRDefault="00BE01D7" w:rsidP="00FA4B36">
            <w:pPr>
              <w:jc w:val="center"/>
            </w:pPr>
          </w:p>
        </w:tc>
      </w:tr>
      <w:tr w:rsidR="00BE2B98" w:rsidRPr="009C1C96" w14:paraId="1C0A7648" w14:textId="77777777" w:rsidTr="00BE2B98">
        <w:trPr>
          <w:trHeight w:val="304"/>
        </w:trPr>
        <w:tc>
          <w:tcPr>
            <w:tcW w:w="15701" w:type="dxa"/>
            <w:gridSpan w:val="9"/>
            <w:vAlign w:val="center"/>
          </w:tcPr>
          <w:p w14:paraId="5BBDD891" w14:textId="77777777" w:rsidR="00BE2B98" w:rsidRDefault="00BE2B98" w:rsidP="00BE2B98">
            <w:pPr>
              <w:jc w:val="center"/>
            </w:pPr>
          </w:p>
          <w:p w14:paraId="1D2A0733" w14:textId="77777777" w:rsidR="00BE2B98" w:rsidRPr="00BE2B98" w:rsidRDefault="00BE2B98" w:rsidP="00BE2B98">
            <w:pPr>
              <w:jc w:val="center"/>
              <w:rPr>
                <w:b/>
                <w:bCs/>
                <w:i/>
              </w:rPr>
            </w:pPr>
            <w:r w:rsidRPr="00BE2B98">
              <w:rPr>
                <w:b/>
                <w:i/>
              </w:rPr>
              <w:t xml:space="preserve">Глава XII. </w:t>
            </w:r>
            <w:r w:rsidRPr="00BE2B98">
              <w:rPr>
                <w:b/>
                <w:bCs/>
                <w:i/>
              </w:rPr>
              <w:t>Длина окружности и площадь круга(13)</w:t>
            </w:r>
          </w:p>
          <w:p w14:paraId="7062DECE" w14:textId="77777777" w:rsidR="00BE2B98" w:rsidRPr="009C1C96" w:rsidRDefault="00BE2B98" w:rsidP="00BE2B98">
            <w:pPr>
              <w:jc w:val="center"/>
            </w:pPr>
          </w:p>
        </w:tc>
      </w:tr>
      <w:tr w:rsidR="00BE01D7" w:rsidRPr="009C1C96" w14:paraId="03B432A4" w14:textId="77777777" w:rsidTr="00FA4B36">
        <w:trPr>
          <w:trHeight w:val="304"/>
        </w:trPr>
        <w:tc>
          <w:tcPr>
            <w:tcW w:w="817" w:type="dxa"/>
            <w:vAlign w:val="center"/>
          </w:tcPr>
          <w:p w14:paraId="58685BEE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32</w:t>
            </w:r>
          </w:p>
        </w:tc>
        <w:tc>
          <w:tcPr>
            <w:tcW w:w="2242" w:type="dxa"/>
          </w:tcPr>
          <w:p w14:paraId="369BA702" w14:textId="77777777" w:rsidR="00BE01D7" w:rsidRPr="009C1C96" w:rsidRDefault="00BE01D7" w:rsidP="00193D1F">
            <w:r w:rsidRPr="009C1C96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720" w:type="dxa"/>
            <w:vAlign w:val="center"/>
          </w:tcPr>
          <w:p w14:paraId="0C62C0A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 w:val="restart"/>
          </w:tcPr>
          <w:p w14:paraId="4384D693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 xml:space="preserve">Формулировать определение правильного многоугольника; формулировать и доказывать теоремы об окружностях, описанной около правильного </w:t>
            </w:r>
            <w:r w:rsidRPr="009C1C96">
              <w:rPr>
                <w:sz w:val="22"/>
                <w:szCs w:val="22"/>
              </w:rPr>
              <w:lastRenderedPageBreak/>
              <w:t>многоугольника и вписанной е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объяснять понятия длины окружности и площади круга;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  <w:tc>
          <w:tcPr>
            <w:tcW w:w="2693" w:type="dxa"/>
            <w:vMerge w:val="restart"/>
          </w:tcPr>
          <w:p w14:paraId="5A28A96E" w14:textId="77777777" w:rsidR="00BE01D7" w:rsidRDefault="00166CE8" w:rsidP="00973ED4">
            <w:r>
              <w:rPr>
                <w:sz w:val="22"/>
                <w:szCs w:val="22"/>
              </w:rPr>
              <w:lastRenderedPageBreak/>
              <w:t>Знакомство с правильными многоугольниками</w:t>
            </w:r>
          </w:p>
          <w:p w14:paraId="64F8CD9B" w14:textId="77777777" w:rsidR="00166CE8" w:rsidRDefault="00166CE8" w:rsidP="00973ED4"/>
          <w:p w14:paraId="37F49BAF" w14:textId="77777777" w:rsidR="00166CE8" w:rsidRDefault="00166CE8" w:rsidP="00973ED4">
            <w:r>
              <w:rPr>
                <w:sz w:val="22"/>
                <w:szCs w:val="22"/>
              </w:rPr>
              <w:lastRenderedPageBreak/>
              <w:t>Работа с моделями.</w:t>
            </w:r>
          </w:p>
          <w:p w14:paraId="3E056363" w14:textId="77777777" w:rsidR="00166CE8" w:rsidRDefault="00166CE8" w:rsidP="00973ED4"/>
          <w:p w14:paraId="6FC2AC7F" w14:textId="77777777" w:rsidR="00166CE8" w:rsidRDefault="00166CE8" w:rsidP="00973ED4">
            <w:r>
              <w:rPr>
                <w:sz w:val="22"/>
                <w:szCs w:val="22"/>
              </w:rPr>
              <w:t>Работа с понятиями вписанной и описанной окружности.</w:t>
            </w:r>
          </w:p>
          <w:p w14:paraId="1A6074AF" w14:textId="77777777" w:rsidR="00166CE8" w:rsidRDefault="00166CE8" w:rsidP="00973ED4"/>
          <w:p w14:paraId="01690A76" w14:textId="77777777" w:rsidR="00166CE8" w:rsidRDefault="00166CE8" w:rsidP="00973ED4"/>
          <w:p w14:paraId="35C2FCC7" w14:textId="77777777" w:rsidR="00166CE8" w:rsidRDefault="00166CE8" w:rsidP="00973ED4"/>
          <w:p w14:paraId="146822B5" w14:textId="77777777" w:rsidR="00166CE8" w:rsidRDefault="00166CE8" w:rsidP="00973ED4">
            <w:r>
              <w:rPr>
                <w:sz w:val="22"/>
                <w:szCs w:val="22"/>
              </w:rPr>
              <w:t>Построение фигур и работа сними.</w:t>
            </w:r>
          </w:p>
          <w:p w14:paraId="7A083279" w14:textId="77777777" w:rsidR="00166CE8" w:rsidRDefault="00166CE8" w:rsidP="00973ED4"/>
          <w:p w14:paraId="2785390E" w14:textId="77777777" w:rsidR="00166CE8" w:rsidRDefault="00166CE8" w:rsidP="00973ED4">
            <w:r>
              <w:rPr>
                <w:sz w:val="22"/>
                <w:szCs w:val="22"/>
              </w:rPr>
              <w:t>Вывод формул.</w:t>
            </w:r>
          </w:p>
          <w:p w14:paraId="3CEA938C" w14:textId="77777777" w:rsidR="00166CE8" w:rsidRDefault="00166CE8" w:rsidP="00973ED4"/>
          <w:p w14:paraId="0E2B23F3" w14:textId="77777777" w:rsidR="00166CE8" w:rsidRDefault="00166CE8" w:rsidP="00973ED4"/>
          <w:p w14:paraId="280EDCB3" w14:textId="77777777" w:rsidR="00166CE8" w:rsidRDefault="00166CE8" w:rsidP="00973ED4">
            <w:r>
              <w:rPr>
                <w:sz w:val="22"/>
                <w:szCs w:val="22"/>
              </w:rPr>
              <w:t>Построение правильных многоугольников с помощью циркуля и линейки.</w:t>
            </w:r>
          </w:p>
          <w:p w14:paraId="5D357413" w14:textId="77777777" w:rsidR="00166CE8" w:rsidRDefault="00166CE8" w:rsidP="00973ED4"/>
          <w:p w14:paraId="66B2EDD1" w14:textId="77777777" w:rsidR="00166CE8" w:rsidRDefault="00166CE8" w:rsidP="00973ED4">
            <w:r>
              <w:rPr>
                <w:sz w:val="22"/>
                <w:szCs w:val="22"/>
              </w:rPr>
              <w:t>Составление таблиц для вычисления величин правильных многоугольников.</w:t>
            </w:r>
          </w:p>
          <w:p w14:paraId="795A60DC" w14:textId="77777777" w:rsidR="00166CE8" w:rsidRDefault="00166CE8" w:rsidP="00973ED4"/>
          <w:p w14:paraId="1B42D461" w14:textId="77777777" w:rsidR="00166CE8" w:rsidRDefault="00166CE8" w:rsidP="00973ED4"/>
          <w:p w14:paraId="6DDA5BD6" w14:textId="77777777" w:rsidR="00166CE8" w:rsidRDefault="00166CE8" w:rsidP="00973ED4"/>
          <w:p w14:paraId="6D020F55" w14:textId="77777777" w:rsidR="00166CE8" w:rsidRDefault="00166CE8" w:rsidP="00973ED4">
            <w:r>
              <w:rPr>
                <w:sz w:val="22"/>
                <w:szCs w:val="22"/>
              </w:rPr>
              <w:t>Доказательство теорем.</w:t>
            </w:r>
          </w:p>
          <w:p w14:paraId="031333FB" w14:textId="77777777" w:rsidR="00166CE8" w:rsidRDefault="00166CE8" w:rsidP="00973ED4"/>
          <w:p w14:paraId="12BDE0A7" w14:textId="77777777" w:rsidR="00166CE8" w:rsidRDefault="00166CE8" w:rsidP="00973ED4"/>
          <w:p w14:paraId="1960308D" w14:textId="77777777" w:rsidR="00166CE8" w:rsidRDefault="00166CE8" w:rsidP="00973ED4">
            <w:r>
              <w:rPr>
                <w:sz w:val="22"/>
                <w:szCs w:val="22"/>
              </w:rPr>
              <w:t>Решение задач.</w:t>
            </w:r>
          </w:p>
          <w:p w14:paraId="1A335F73" w14:textId="77777777" w:rsidR="00166CE8" w:rsidRDefault="00166CE8" w:rsidP="00973ED4"/>
          <w:p w14:paraId="3FE18A88" w14:textId="77777777" w:rsidR="00166CE8" w:rsidRPr="009C1C96" w:rsidRDefault="00166CE8" w:rsidP="00973ED4"/>
        </w:tc>
        <w:tc>
          <w:tcPr>
            <w:tcW w:w="1559" w:type="dxa"/>
            <w:vAlign w:val="center"/>
          </w:tcPr>
          <w:p w14:paraId="4A8C4F62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03CE437D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108</w:t>
            </w:r>
          </w:p>
        </w:tc>
        <w:tc>
          <w:tcPr>
            <w:tcW w:w="1843" w:type="dxa"/>
            <w:vAlign w:val="center"/>
          </w:tcPr>
          <w:p w14:paraId="1AFFC092" w14:textId="77777777" w:rsidR="00BE01D7" w:rsidRPr="00531C62" w:rsidRDefault="00531C62" w:rsidP="00531C62">
            <w:r>
              <w:rPr>
                <w:sz w:val="22"/>
              </w:rPr>
              <w:t>Построение и изучение модели</w:t>
            </w:r>
          </w:p>
        </w:tc>
        <w:tc>
          <w:tcPr>
            <w:tcW w:w="1134" w:type="dxa"/>
            <w:vAlign w:val="center"/>
          </w:tcPr>
          <w:p w14:paraId="608B5051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9524DE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47C2B90D" w14:textId="77777777" w:rsidTr="00FA4B36">
        <w:trPr>
          <w:trHeight w:val="304"/>
        </w:trPr>
        <w:tc>
          <w:tcPr>
            <w:tcW w:w="817" w:type="dxa"/>
            <w:vAlign w:val="center"/>
          </w:tcPr>
          <w:p w14:paraId="330776D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33</w:t>
            </w:r>
          </w:p>
        </w:tc>
        <w:tc>
          <w:tcPr>
            <w:tcW w:w="2242" w:type="dxa"/>
          </w:tcPr>
          <w:p w14:paraId="40664DCD" w14:textId="77777777" w:rsidR="00BE01D7" w:rsidRPr="009C1C96" w:rsidRDefault="00BE01D7" w:rsidP="00193D1F">
            <w:r w:rsidRPr="009C1C96">
              <w:rPr>
                <w:sz w:val="22"/>
                <w:szCs w:val="22"/>
              </w:rPr>
              <w:t xml:space="preserve">Окружность, вписанная в правильный много </w:t>
            </w:r>
            <w:r w:rsidRPr="009C1C96">
              <w:rPr>
                <w:sz w:val="22"/>
                <w:szCs w:val="22"/>
              </w:rPr>
              <w:lastRenderedPageBreak/>
              <w:t>угольник</w:t>
            </w:r>
          </w:p>
        </w:tc>
        <w:tc>
          <w:tcPr>
            <w:tcW w:w="720" w:type="dxa"/>
            <w:vAlign w:val="center"/>
          </w:tcPr>
          <w:p w14:paraId="2FC3807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59" w:type="dxa"/>
            <w:vMerge/>
          </w:tcPr>
          <w:p w14:paraId="7A23807C" w14:textId="77777777" w:rsidR="00BE01D7" w:rsidRPr="009C1C96" w:rsidRDefault="00BE01D7" w:rsidP="00193D1F"/>
        </w:tc>
        <w:tc>
          <w:tcPr>
            <w:tcW w:w="2693" w:type="dxa"/>
            <w:vMerge/>
          </w:tcPr>
          <w:p w14:paraId="3F05048A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3E8C06C3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1CEC3E82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vAlign w:val="center"/>
          </w:tcPr>
          <w:p w14:paraId="2E26C8A2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20EBCCAA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17591F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08C4BD73" w14:textId="77777777" w:rsidTr="002F796F">
        <w:trPr>
          <w:trHeight w:val="304"/>
        </w:trPr>
        <w:tc>
          <w:tcPr>
            <w:tcW w:w="817" w:type="dxa"/>
            <w:vAlign w:val="center"/>
          </w:tcPr>
          <w:p w14:paraId="144209CF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34</w:t>
            </w:r>
          </w:p>
        </w:tc>
        <w:tc>
          <w:tcPr>
            <w:tcW w:w="2242" w:type="dxa"/>
            <w:vAlign w:val="center"/>
          </w:tcPr>
          <w:p w14:paraId="447EF4C2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Окружность, описанная около правильного много угольника</w:t>
            </w:r>
          </w:p>
        </w:tc>
        <w:tc>
          <w:tcPr>
            <w:tcW w:w="720" w:type="dxa"/>
            <w:vAlign w:val="center"/>
          </w:tcPr>
          <w:p w14:paraId="558096E9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412A39B8" w14:textId="77777777" w:rsidR="00BE01D7" w:rsidRPr="009C1C96" w:rsidRDefault="00BE01D7" w:rsidP="00193D1F"/>
        </w:tc>
        <w:tc>
          <w:tcPr>
            <w:tcW w:w="2693" w:type="dxa"/>
            <w:vMerge/>
          </w:tcPr>
          <w:p w14:paraId="0BF50FDA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536DE706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3A44C04D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109</w:t>
            </w:r>
          </w:p>
        </w:tc>
        <w:tc>
          <w:tcPr>
            <w:tcW w:w="1843" w:type="dxa"/>
            <w:vAlign w:val="center"/>
          </w:tcPr>
          <w:p w14:paraId="7A920BC2" w14:textId="77777777" w:rsidR="00BE01D7" w:rsidRPr="009C1C96" w:rsidRDefault="00531C62" w:rsidP="00BE01D7">
            <w:pPr>
              <w:rPr>
                <w:highlight w:val="red"/>
              </w:rPr>
            </w:pPr>
            <w:r>
              <w:rPr>
                <w:sz w:val="22"/>
              </w:rPr>
              <w:t>решения проблемных задач на возможность построения</w:t>
            </w:r>
          </w:p>
        </w:tc>
        <w:tc>
          <w:tcPr>
            <w:tcW w:w="1134" w:type="dxa"/>
            <w:vAlign w:val="center"/>
          </w:tcPr>
          <w:p w14:paraId="4FD9FDBF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8745B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725C383F" w14:textId="77777777" w:rsidTr="002F796F">
        <w:trPr>
          <w:trHeight w:val="304"/>
        </w:trPr>
        <w:tc>
          <w:tcPr>
            <w:tcW w:w="817" w:type="dxa"/>
            <w:vAlign w:val="center"/>
          </w:tcPr>
          <w:p w14:paraId="7EA497F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35</w:t>
            </w:r>
          </w:p>
        </w:tc>
        <w:tc>
          <w:tcPr>
            <w:tcW w:w="2242" w:type="dxa"/>
            <w:vAlign w:val="center"/>
          </w:tcPr>
          <w:p w14:paraId="0B6647CE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Формулы для вычисление площади правильного многоугольника, его стороны и радиуса вписанной окружности</w:t>
            </w:r>
          </w:p>
        </w:tc>
        <w:tc>
          <w:tcPr>
            <w:tcW w:w="720" w:type="dxa"/>
            <w:vAlign w:val="center"/>
          </w:tcPr>
          <w:p w14:paraId="6DDD6D7E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62BE7BCC" w14:textId="77777777" w:rsidR="00BE01D7" w:rsidRPr="009C1C96" w:rsidRDefault="00BE01D7" w:rsidP="00193D1F"/>
        </w:tc>
        <w:tc>
          <w:tcPr>
            <w:tcW w:w="2693" w:type="dxa"/>
            <w:vMerge/>
          </w:tcPr>
          <w:p w14:paraId="40A03938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5DBFF9B3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28DB387F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111</w:t>
            </w:r>
          </w:p>
        </w:tc>
        <w:tc>
          <w:tcPr>
            <w:tcW w:w="1843" w:type="dxa"/>
            <w:vAlign w:val="center"/>
          </w:tcPr>
          <w:p w14:paraId="7D132C43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6395F528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EAF240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114FDA5D" w14:textId="77777777" w:rsidTr="002F796F">
        <w:trPr>
          <w:trHeight w:val="304"/>
        </w:trPr>
        <w:tc>
          <w:tcPr>
            <w:tcW w:w="817" w:type="dxa"/>
            <w:vAlign w:val="center"/>
          </w:tcPr>
          <w:p w14:paraId="56E6AF2A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36</w:t>
            </w:r>
          </w:p>
        </w:tc>
        <w:tc>
          <w:tcPr>
            <w:tcW w:w="2242" w:type="dxa"/>
            <w:vAlign w:val="center"/>
          </w:tcPr>
          <w:p w14:paraId="6ADAB5D9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Построение правильных много</w:t>
            </w:r>
            <w:r w:rsidR="00531C62">
              <w:rPr>
                <w:sz w:val="22"/>
                <w:szCs w:val="22"/>
              </w:rPr>
              <w:t>-</w:t>
            </w:r>
            <w:r w:rsidRPr="009C1C96">
              <w:rPr>
                <w:sz w:val="22"/>
                <w:szCs w:val="22"/>
              </w:rPr>
              <w:t xml:space="preserve"> угольников</w:t>
            </w:r>
          </w:p>
        </w:tc>
        <w:tc>
          <w:tcPr>
            <w:tcW w:w="720" w:type="dxa"/>
            <w:vAlign w:val="center"/>
          </w:tcPr>
          <w:p w14:paraId="637F2CA2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20E024C9" w14:textId="77777777" w:rsidR="00BE01D7" w:rsidRPr="009C1C96" w:rsidRDefault="00BE01D7" w:rsidP="00193D1F"/>
        </w:tc>
        <w:tc>
          <w:tcPr>
            <w:tcW w:w="2693" w:type="dxa"/>
            <w:vMerge/>
          </w:tcPr>
          <w:p w14:paraId="51EFF601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7DBD6D09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670CE8F4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112</w:t>
            </w:r>
          </w:p>
        </w:tc>
        <w:tc>
          <w:tcPr>
            <w:tcW w:w="1843" w:type="dxa"/>
            <w:vAlign w:val="center"/>
          </w:tcPr>
          <w:p w14:paraId="7551CE0D" w14:textId="77777777" w:rsidR="00BE01D7" w:rsidRPr="00531C62" w:rsidRDefault="00531C62" w:rsidP="00531C62">
            <w:r>
              <w:rPr>
                <w:sz w:val="22"/>
              </w:rPr>
              <w:t>Самостоятельный поиск решения задач на построение с помощью циркуля и линейки. Поиск решения проблемных задач.</w:t>
            </w:r>
          </w:p>
        </w:tc>
        <w:tc>
          <w:tcPr>
            <w:tcW w:w="1134" w:type="dxa"/>
            <w:vAlign w:val="center"/>
          </w:tcPr>
          <w:p w14:paraId="5E5ABAC3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BBB65C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64598819" w14:textId="77777777" w:rsidTr="002F796F">
        <w:trPr>
          <w:trHeight w:val="304"/>
        </w:trPr>
        <w:tc>
          <w:tcPr>
            <w:tcW w:w="817" w:type="dxa"/>
            <w:vAlign w:val="center"/>
          </w:tcPr>
          <w:p w14:paraId="3F78EDB0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37</w:t>
            </w:r>
          </w:p>
        </w:tc>
        <w:tc>
          <w:tcPr>
            <w:tcW w:w="2242" w:type="dxa"/>
            <w:vAlign w:val="center"/>
          </w:tcPr>
          <w:p w14:paraId="1D4352DB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 xml:space="preserve">Длина окружности </w:t>
            </w:r>
          </w:p>
        </w:tc>
        <w:tc>
          <w:tcPr>
            <w:tcW w:w="720" w:type="dxa"/>
            <w:vAlign w:val="center"/>
          </w:tcPr>
          <w:p w14:paraId="3ACE4DD6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178CE003" w14:textId="77777777" w:rsidR="00BE01D7" w:rsidRPr="009C1C96" w:rsidRDefault="00BE01D7" w:rsidP="00193D1F"/>
        </w:tc>
        <w:tc>
          <w:tcPr>
            <w:tcW w:w="2693" w:type="dxa"/>
            <w:vMerge/>
          </w:tcPr>
          <w:p w14:paraId="127AA1B1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0599CB89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7821FE23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113</w:t>
            </w:r>
          </w:p>
        </w:tc>
        <w:tc>
          <w:tcPr>
            <w:tcW w:w="1843" w:type="dxa"/>
            <w:vAlign w:val="center"/>
          </w:tcPr>
          <w:p w14:paraId="4B1F8DD5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14910DCE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CB611E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74CB2B22" w14:textId="77777777" w:rsidTr="002F796F">
        <w:trPr>
          <w:trHeight w:val="304"/>
        </w:trPr>
        <w:tc>
          <w:tcPr>
            <w:tcW w:w="817" w:type="dxa"/>
            <w:vAlign w:val="center"/>
          </w:tcPr>
          <w:p w14:paraId="59C71CDE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38</w:t>
            </w:r>
          </w:p>
        </w:tc>
        <w:tc>
          <w:tcPr>
            <w:tcW w:w="2242" w:type="dxa"/>
            <w:vAlign w:val="center"/>
          </w:tcPr>
          <w:p w14:paraId="46AB5F2B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720" w:type="dxa"/>
            <w:vAlign w:val="center"/>
          </w:tcPr>
          <w:p w14:paraId="376ECB64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/>
          </w:tcPr>
          <w:p w14:paraId="307D7BD8" w14:textId="77777777" w:rsidR="00BE01D7" w:rsidRPr="009C1C96" w:rsidRDefault="00BE01D7" w:rsidP="00193D1F"/>
        </w:tc>
        <w:tc>
          <w:tcPr>
            <w:tcW w:w="2693" w:type="dxa"/>
            <w:vMerge/>
          </w:tcPr>
          <w:p w14:paraId="5904D001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28AC9B98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00D9D8E9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114</w:t>
            </w:r>
          </w:p>
        </w:tc>
        <w:tc>
          <w:tcPr>
            <w:tcW w:w="1843" w:type="dxa"/>
            <w:vAlign w:val="center"/>
          </w:tcPr>
          <w:p w14:paraId="40630915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32604B70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3AE0B4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7C1E06A9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3142BE1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39-40</w:t>
            </w:r>
          </w:p>
        </w:tc>
        <w:tc>
          <w:tcPr>
            <w:tcW w:w="2242" w:type="dxa"/>
            <w:vAlign w:val="center"/>
          </w:tcPr>
          <w:p w14:paraId="6882A927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Длина окружности и площадь круга. Связь между формулами для вычисления площадей круга и площадей вписанных и описанных правильных многоугольников</w:t>
            </w:r>
          </w:p>
        </w:tc>
        <w:tc>
          <w:tcPr>
            <w:tcW w:w="720" w:type="dxa"/>
            <w:vAlign w:val="center"/>
          </w:tcPr>
          <w:p w14:paraId="77A03D98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5967D6CB" w14:textId="77777777" w:rsidR="00BE01D7" w:rsidRPr="009C1C96" w:rsidRDefault="00BE01D7" w:rsidP="00193D1F"/>
        </w:tc>
        <w:tc>
          <w:tcPr>
            <w:tcW w:w="2693" w:type="dxa"/>
            <w:vMerge/>
          </w:tcPr>
          <w:p w14:paraId="7FA81D35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6F7576EF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08609242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1843" w:type="dxa"/>
            <w:vAlign w:val="center"/>
          </w:tcPr>
          <w:p w14:paraId="7BD7A2F3" w14:textId="77777777" w:rsidR="00BE01D7" w:rsidRPr="00531C62" w:rsidRDefault="00531C62" w:rsidP="00531C62">
            <w:r>
              <w:rPr>
                <w:sz w:val="22"/>
              </w:rPr>
              <w:t xml:space="preserve">Математическое исследование связи </w:t>
            </w:r>
            <w:r w:rsidRPr="009C1C96">
              <w:rPr>
                <w:sz w:val="22"/>
                <w:szCs w:val="22"/>
              </w:rPr>
              <w:t>между формулами для вычисления площадей круга и площадей вписанных и описанных правильных многоугольников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1A932E3B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13AEB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5A1A193D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26F27190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41-42</w:t>
            </w:r>
          </w:p>
        </w:tc>
        <w:tc>
          <w:tcPr>
            <w:tcW w:w="2242" w:type="dxa"/>
            <w:vAlign w:val="center"/>
          </w:tcPr>
          <w:p w14:paraId="3DFB7801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14:paraId="73379E45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37BFAA17" w14:textId="77777777" w:rsidR="00BE01D7" w:rsidRPr="009C1C96" w:rsidRDefault="00BE01D7" w:rsidP="00193D1F"/>
        </w:tc>
        <w:tc>
          <w:tcPr>
            <w:tcW w:w="2693" w:type="dxa"/>
            <w:vMerge/>
          </w:tcPr>
          <w:p w14:paraId="4EECF2EC" w14:textId="77777777" w:rsidR="00BE01D7" w:rsidRPr="009C1C96" w:rsidRDefault="00BE01D7" w:rsidP="00193D1F"/>
        </w:tc>
        <w:tc>
          <w:tcPr>
            <w:tcW w:w="1559" w:type="dxa"/>
            <w:vAlign w:val="center"/>
          </w:tcPr>
          <w:p w14:paraId="733014E8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9F0BEF" w14:textId="77777777" w:rsidR="00BE01D7" w:rsidRPr="009C1C96" w:rsidRDefault="00BE01D7" w:rsidP="00BE01D7">
            <w:pPr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6E9988D8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23A914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6FC447BE" w14:textId="77777777" w:rsidTr="00FA4B36">
        <w:trPr>
          <w:trHeight w:val="126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647231C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43-44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21ABCDD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36CC665E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i/>
                <w:sz w:val="22"/>
                <w:szCs w:val="22"/>
              </w:rPr>
              <w:t>Устный зачет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 xml:space="preserve"> по теме «</w:t>
            </w:r>
            <w:r w:rsidRPr="009C1C96">
              <w:rPr>
                <w:b/>
                <w:bCs/>
                <w:i/>
                <w:sz w:val="22"/>
                <w:szCs w:val="22"/>
              </w:rPr>
              <w:t>Длина окружности и площадь круга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14:paraId="5A7FF632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7A14B207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06FEBCE5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75A14487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46CED6BE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08111FDA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13FFA618" w14:textId="77777777" w:rsidR="00BE01D7" w:rsidRPr="009C1C96" w:rsidRDefault="00BE01D7" w:rsidP="00193D1F">
            <w:r w:rsidRPr="009C1C96">
              <w:rPr>
                <w:b/>
                <w:bCs/>
                <w:i/>
                <w:iCs/>
                <w:sz w:val="22"/>
                <w:szCs w:val="22"/>
              </w:rPr>
              <w:t>Контрольная работа № 3  по теме «</w:t>
            </w:r>
            <w:r w:rsidRPr="009C1C96">
              <w:rPr>
                <w:b/>
                <w:bCs/>
                <w:i/>
                <w:sz w:val="22"/>
                <w:szCs w:val="22"/>
              </w:rPr>
              <w:t>Длина окружности и площадь круга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93AD86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 xml:space="preserve">2          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14:paraId="2974E079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>Иметь представление о вписанных и описанных правильных многоугольниках, знать формулы для вычисления элементов правильных многоугольников, формулы площади круга, кругового сектора и длины окружности, дуги. Уметь применять свойства фигур при их взаимном расположении и соотношении их элементов для решения задач на вычисление и доказательство</w:t>
            </w:r>
            <w:r w:rsidR="00973ED4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D43FED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При выполнении работы учащийся должен показать обязательные результаты обучения:</w:t>
            </w:r>
          </w:p>
          <w:p w14:paraId="00A522E5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      </w:r>
          </w:p>
          <w:p w14:paraId="5A385CB8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вычислять площади, кругов и секторов;  длину окружности, длину дуги окружности;</w:t>
            </w:r>
          </w:p>
          <w:p w14:paraId="3F49DB28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решать задачи на доказательство с использованием формул длины окружности и длины дуги окружности, формул площадей фигур;</w:t>
            </w:r>
          </w:p>
          <w:p w14:paraId="0F696A72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Выпускник получит возможность:</w:t>
            </w:r>
          </w:p>
          <w:p w14:paraId="5A2553E1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вычислять площади фигур, составленных из двух или более фигур, в том числе  используя отношения равновеликости и равносоставленности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0FCEFB" w14:textId="77777777" w:rsidR="00166CE8" w:rsidRPr="009C1C96" w:rsidRDefault="00166CE8" w:rsidP="00166CE8">
            <w:r w:rsidRPr="009C1C96">
              <w:rPr>
                <w:sz w:val="22"/>
                <w:szCs w:val="22"/>
              </w:rPr>
              <w:t>А.В. Фарков. Тесты по геометрии.  9 класс.</w:t>
            </w:r>
          </w:p>
          <w:p w14:paraId="2A8450C5" w14:textId="77777777" w:rsidR="00BE01D7" w:rsidRDefault="00166CE8" w:rsidP="00166CE8">
            <w:r w:rsidRPr="009C1C96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IV. Длина окружности и площадь круга.</w:t>
            </w:r>
          </w:p>
          <w:p w14:paraId="311B6A63" w14:textId="77777777" w:rsidR="00166CE8" w:rsidRDefault="00166CE8" w:rsidP="00166CE8"/>
          <w:p w14:paraId="03CD231F" w14:textId="77777777" w:rsidR="00AB457F" w:rsidRDefault="00AB457F" w:rsidP="00166CE8"/>
          <w:p w14:paraId="6FC916DA" w14:textId="77777777" w:rsidR="00AB457F" w:rsidRDefault="00AB457F" w:rsidP="00166CE8"/>
          <w:p w14:paraId="107EAB0D" w14:textId="77777777" w:rsidR="00166CE8" w:rsidRDefault="00166CE8" w:rsidP="00166CE8"/>
          <w:p w14:paraId="6674BCF4" w14:textId="77777777" w:rsidR="00166CE8" w:rsidRPr="00166CE8" w:rsidRDefault="00166CE8" w:rsidP="00166CE8">
            <w:r>
              <w:rPr>
                <w:sz w:val="22"/>
                <w:szCs w:val="22"/>
              </w:rPr>
              <w:t>карточки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781D56D" w14:textId="77777777" w:rsidR="00BE01D7" w:rsidRPr="009C1C96" w:rsidRDefault="00BE01D7" w:rsidP="00BE01D7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588F2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C3774C" w14:textId="77777777" w:rsidR="00BE01D7" w:rsidRPr="009C1C96" w:rsidRDefault="00BE01D7" w:rsidP="00FA4B36">
            <w:pPr>
              <w:jc w:val="center"/>
            </w:pPr>
          </w:p>
        </w:tc>
      </w:tr>
      <w:tr w:rsidR="00BE2B98" w:rsidRPr="009C1C96" w14:paraId="27AE13BD" w14:textId="77777777" w:rsidTr="00BE2B98">
        <w:trPr>
          <w:trHeight w:val="342"/>
        </w:trPr>
        <w:tc>
          <w:tcPr>
            <w:tcW w:w="15701" w:type="dxa"/>
            <w:gridSpan w:val="9"/>
            <w:vAlign w:val="center"/>
          </w:tcPr>
          <w:p w14:paraId="58013983" w14:textId="77777777" w:rsidR="00BE2B98" w:rsidRDefault="00BE2B98" w:rsidP="00FA4B36">
            <w:pPr>
              <w:jc w:val="center"/>
              <w:rPr>
                <w:b/>
                <w:i/>
              </w:rPr>
            </w:pPr>
          </w:p>
          <w:p w14:paraId="4208293C" w14:textId="77777777" w:rsidR="00BE2B98" w:rsidRDefault="00BE2B98" w:rsidP="00FA4B36">
            <w:pPr>
              <w:jc w:val="center"/>
              <w:rPr>
                <w:b/>
                <w:bCs/>
                <w:i/>
              </w:rPr>
            </w:pPr>
            <w:r w:rsidRPr="00BE2B98">
              <w:rPr>
                <w:b/>
                <w:i/>
              </w:rPr>
              <w:t xml:space="preserve">Глава XIII.  </w:t>
            </w:r>
            <w:r w:rsidRPr="00BE2B98">
              <w:rPr>
                <w:b/>
                <w:bCs/>
                <w:i/>
              </w:rPr>
              <w:t>Движение (8)</w:t>
            </w:r>
          </w:p>
          <w:p w14:paraId="4E22CA0C" w14:textId="77777777" w:rsidR="00BE2B98" w:rsidRPr="00BE2B98" w:rsidRDefault="00BE2B98" w:rsidP="00FA4B36">
            <w:pPr>
              <w:jc w:val="center"/>
              <w:rPr>
                <w:b/>
                <w:i/>
              </w:rPr>
            </w:pPr>
          </w:p>
        </w:tc>
      </w:tr>
      <w:tr w:rsidR="00BE01D7" w:rsidRPr="009C1C96" w14:paraId="28A46113" w14:textId="77777777" w:rsidTr="002F796F">
        <w:trPr>
          <w:trHeight w:val="342"/>
        </w:trPr>
        <w:tc>
          <w:tcPr>
            <w:tcW w:w="817" w:type="dxa"/>
            <w:vAlign w:val="center"/>
          </w:tcPr>
          <w:p w14:paraId="5C380A48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45</w:t>
            </w:r>
          </w:p>
        </w:tc>
        <w:tc>
          <w:tcPr>
            <w:tcW w:w="2242" w:type="dxa"/>
            <w:vAlign w:val="center"/>
          </w:tcPr>
          <w:p w14:paraId="6CEF5714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720" w:type="dxa"/>
            <w:vAlign w:val="center"/>
          </w:tcPr>
          <w:p w14:paraId="34EC7BD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  <w:vMerge w:val="restart"/>
          </w:tcPr>
          <w:p w14:paraId="6F57144F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 xml:space="preserve">Объяснять, что такое отображение плоскости на себя, и в каком </w:t>
            </w:r>
            <w:r w:rsidRPr="009C1C96">
              <w:rPr>
                <w:sz w:val="22"/>
                <w:szCs w:val="22"/>
              </w:rPr>
              <w:lastRenderedPageBreak/>
              <w:t>случае оно называется движением плоскости; объяснять, что такое осевая симметрия, центральная симметрия, параллельный перенос и поворот; обосновывать, 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  <w:tc>
          <w:tcPr>
            <w:tcW w:w="2693" w:type="dxa"/>
            <w:vMerge w:val="restart"/>
            <w:vAlign w:val="center"/>
          </w:tcPr>
          <w:p w14:paraId="7AB2FF8D" w14:textId="77777777" w:rsidR="00AB457F" w:rsidRDefault="00AB457F" w:rsidP="00973ED4"/>
          <w:p w14:paraId="4002B0F2" w14:textId="77777777" w:rsidR="00AB457F" w:rsidRDefault="00AB457F" w:rsidP="00973ED4"/>
          <w:p w14:paraId="424AFCF8" w14:textId="77777777" w:rsidR="00BE01D7" w:rsidRDefault="00AB457F" w:rsidP="00973ED4">
            <w:r>
              <w:rPr>
                <w:sz w:val="22"/>
                <w:szCs w:val="22"/>
              </w:rPr>
              <w:t>Работа с моделями.</w:t>
            </w:r>
          </w:p>
          <w:p w14:paraId="51D793C1" w14:textId="77777777" w:rsidR="00AB457F" w:rsidRDefault="00AB457F" w:rsidP="00973ED4">
            <w:r>
              <w:rPr>
                <w:sz w:val="22"/>
                <w:szCs w:val="22"/>
              </w:rPr>
              <w:t>Построение фигур и работа сними.</w:t>
            </w:r>
          </w:p>
          <w:p w14:paraId="564C2EE6" w14:textId="77777777" w:rsidR="00AB457F" w:rsidRDefault="00AB457F" w:rsidP="00973ED4">
            <w:r>
              <w:rPr>
                <w:sz w:val="22"/>
                <w:szCs w:val="22"/>
              </w:rPr>
              <w:t>Чертежные, измерительные и вычислительные работы.</w:t>
            </w:r>
          </w:p>
          <w:p w14:paraId="43B01AF3" w14:textId="77777777" w:rsidR="00AB457F" w:rsidRDefault="00AB457F" w:rsidP="00973ED4"/>
          <w:p w14:paraId="5606BD9C" w14:textId="77777777" w:rsidR="00AB457F" w:rsidRDefault="00AB457F" w:rsidP="00973ED4"/>
          <w:p w14:paraId="5BA4E1A3" w14:textId="77777777" w:rsidR="00AB457F" w:rsidRDefault="00AB457F" w:rsidP="00973ED4"/>
          <w:p w14:paraId="5F710D7E" w14:textId="77777777" w:rsidR="00AB457F" w:rsidRPr="009C1C96" w:rsidRDefault="00AB457F" w:rsidP="00973ED4"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559" w:type="dxa"/>
            <w:vAlign w:val="center"/>
          </w:tcPr>
          <w:p w14:paraId="0F1F8E77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48A93017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116-118</w:t>
            </w:r>
          </w:p>
        </w:tc>
        <w:tc>
          <w:tcPr>
            <w:tcW w:w="1843" w:type="dxa"/>
            <w:vAlign w:val="center"/>
          </w:tcPr>
          <w:p w14:paraId="1DA6B96D" w14:textId="77777777" w:rsidR="00BE01D7" w:rsidRPr="009C1C96" w:rsidRDefault="00BE01D7" w:rsidP="00CE1035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202440A0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CFEC2E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6B41B6AB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452CF0DE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46-47</w:t>
            </w:r>
          </w:p>
        </w:tc>
        <w:tc>
          <w:tcPr>
            <w:tcW w:w="2242" w:type="dxa"/>
            <w:vAlign w:val="center"/>
          </w:tcPr>
          <w:p w14:paraId="68213BC1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Симметрия. Осевая симметрия, центральная симметрия</w:t>
            </w:r>
          </w:p>
        </w:tc>
        <w:tc>
          <w:tcPr>
            <w:tcW w:w="720" w:type="dxa"/>
            <w:vAlign w:val="center"/>
          </w:tcPr>
          <w:p w14:paraId="5DFE4369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7E6D0D59" w14:textId="77777777" w:rsidR="00BE01D7" w:rsidRPr="009C1C96" w:rsidRDefault="00BE01D7" w:rsidP="00973ED4"/>
        </w:tc>
        <w:tc>
          <w:tcPr>
            <w:tcW w:w="2693" w:type="dxa"/>
            <w:vMerge/>
          </w:tcPr>
          <w:p w14:paraId="38A6195A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57275BA6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1BF3D3DC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116-118</w:t>
            </w:r>
          </w:p>
        </w:tc>
        <w:tc>
          <w:tcPr>
            <w:tcW w:w="1843" w:type="dxa"/>
            <w:vAlign w:val="center"/>
          </w:tcPr>
          <w:p w14:paraId="74136F9E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ADF24B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34DE52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7A2F09D3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5309B7E1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48-49</w:t>
            </w:r>
          </w:p>
        </w:tc>
        <w:tc>
          <w:tcPr>
            <w:tcW w:w="2242" w:type="dxa"/>
            <w:vAlign w:val="center"/>
          </w:tcPr>
          <w:p w14:paraId="36E01306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Параллельный перенос и поворот</w:t>
            </w:r>
          </w:p>
        </w:tc>
        <w:tc>
          <w:tcPr>
            <w:tcW w:w="720" w:type="dxa"/>
            <w:vAlign w:val="center"/>
          </w:tcPr>
          <w:p w14:paraId="4D469051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271B43AD" w14:textId="77777777" w:rsidR="00BE01D7" w:rsidRPr="009C1C96" w:rsidRDefault="00BE01D7" w:rsidP="00973ED4"/>
        </w:tc>
        <w:tc>
          <w:tcPr>
            <w:tcW w:w="2693" w:type="dxa"/>
            <w:vMerge/>
          </w:tcPr>
          <w:p w14:paraId="5C000BED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08D67943" w14:textId="77777777" w:rsidR="00AB457F" w:rsidRDefault="00AB457F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26F6C3FA" w14:textId="77777777" w:rsidR="00BE01D7" w:rsidRPr="009C1C96" w:rsidRDefault="00AB457F" w:rsidP="00AB457F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 w:rsidR="007D69AE">
              <w:rPr>
                <w:sz w:val="22"/>
                <w:szCs w:val="22"/>
              </w:rPr>
              <w:t xml:space="preserve"> 119-120</w:t>
            </w:r>
          </w:p>
        </w:tc>
        <w:tc>
          <w:tcPr>
            <w:tcW w:w="1843" w:type="dxa"/>
            <w:vAlign w:val="center"/>
          </w:tcPr>
          <w:p w14:paraId="63C90FFB" w14:textId="77777777" w:rsidR="00BE01D7" w:rsidRPr="009C1C96" w:rsidRDefault="00BE01D7" w:rsidP="00CE1035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3376F8EF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38C01D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0E0A06BB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7998D611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50-51</w:t>
            </w:r>
          </w:p>
        </w:tc>
        <w:tc>
          <w:tcPr>
            <w:tcW w:w="2242" w:type="dxa"/>
            <w:vAlign w:val="center"/>
          </w:tcPr>
          <w:p w14:paraId="77593219" w14:textId="77777777" w:rsidR="00BE01D7" w:rsidRPr="009C1C96" w:rsidRDefault="00BE01D7" w:rsidP="002F796F">
            <w:r w:rsidRPr="009C1C96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14:paraId="33E3E6E3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  <w:vMerge/>
          </w:tcPr>
          <w:p w14:paraId="491D6B68" w14:textId="77777777" w:rsidR="00BE01D7" w:rsidRPr="009C1C96" w:rsidRDefault="00BE01D7" w:rsidP="00973ED4"/>
        </w:tc>
        <w:tc>
          <w:tcPr>
            <w:tcW w:w="2693" w:type="dxa"/>
            <w:vMerge/>
          </w:tcPr>
          <w:p w14:paraId="08AE3F90" w14:textId="77777777" w:rsidR="00BE01D7" w:rsidRPr="009C1C96" w:rsidRDefault="00BE01D7" w:rsidP="00973ED4"/>
        </w:tc>
        <w:tc>
          <w:tcPr>
            <w:tcW w:w="1559" w:type="dxa"/>
            <w:vAlign w:val="center"/>
          </w:tcPr>
          <w:p w14:paraId="1FC9356E" w14:textId="77777777" w:rsidR="007D69AE" w:rsidRDefault="007D69AE" w:rsidP="007D69AE"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051386B2" w14:textId="77777777" w:rsidR="00BE01D7" w:rsidRPr="009C1C96" w:rsidRDefault="007D69AE" w:rsidP="007D69AE">
            <w:r w:rsidRPr="009C1C96">
              <w:rPr>
                <w:sz w:val="22"/>
                <w:szCs w:val="22"/>
              </w:rPr>
              <w:t>дополнительные задачи к главе</w:t>
            </w:r>
          </w:p>
        </w:tc>
        <w:tc>
          <w:tcPr>
            <w:tcW w:w="1843" w:type="dxa"/>
            <w:vAlign w:val="center"/>
          </w:tcPr>
          <w:p w14:paraId="592303F3" w14:textId="77777777" w:rsidR="00BE01D7" w:rsidRPr="00973ED4" w:rsidRDefault="00A70331" w:rsidP="00973ED4">
            <w:r>
              <w:rPr>
                <w:sz w:val="22"/>
              </w:rPr>
              <w:t xml:space="preserve">Создание презентации </w:t>
            </w:r>
            <w:r w:rsidR="00AB457F">
              <w:rPr>
                <w:sz w:val="22"/>
              </w:rPr>
              <w:t>с элементами исследования</w:t>
            </w:r>
          </w:p>
        </w:tc>
        <w:tc>
          <w:tcPr>
            <w:tcW w:w="1134" w:type="dxa"/>
            <w:vAlign w:val="center"/>
          </w:tcPr>
          <w:p w14:paraId="2F5B5E57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3EFA02" w14:textId="77777777" w:rsidR="00BE01D7" w:rsidRPr="009C1C96" w:rsidRDefault="00BE01D7" w:rsidP="00FA4B36">
            <w:pPr>
              <w:jc w:val="center"/>
            </w:pPr>
          </w:p>
        </w:tc>
      </w:tr>
      <w:tr w:rsidR="00BE01D7" w:rsidRPr="009C1C96" w14:paraId="4C1CD4CA" w14:textId="77777777" w:rsidTr="00FA4B36">
        <w:trPr>
          <w:trHeight w:val="1263"/>
        </w:trPr>
        <w:tc>
          <w:tcPr>
            <w:tcW w:w="817" w:type="dxa"/>
            <w:vAlign w:val="center"/>
          </w:tcPr>
          <w:p w14:paraId="31B0EBE8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52</w:t>
            </w:r>
          </w:p>
        </w:tc>
        <w:tc>
          <w:tcPr>
            <w:tcW w:w="2242" w:type="dxa"/>
          </w:tcPr>
          <w:p w14:paraId="6B56F10E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</w:p>
          <w:p w14:paraId="016A94C2" w14:textId="77777777" w:rsidR="00BE01D7" w:rsidRPr="009C1C96" w:rsidRDefault="00BE01D7" w:rsidP="00193D1F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i/>
                <w:sz w:val="22"/>
                <w:szCs w:val="22"/>
              </w:rPr>
              <w:t>Устный зачет</w:t>
            </w:r>
          </w:p>
          <w:p w14:paraId="70D994E4" w14:textId="77777777" w:rsidR="00BE01D7" w:rsidRPr="009C1C96" w:rsidRDefault="00BE01D7" w:rsidP="00193D1F">
            <w:r w:rsidRPr="009C1C96">
              <w:rPr>
                <w:b/>
                <w:bCs/>
                <w:i/>
                <w:iCs/>
                <w:sz w:val="22"/>
                <w:szCs w:val="22"/>
              </w:rPr>
              <w:t>по теме «</w:t>
            </w:r>
            <w:r w:rsidRPr="009C1C96">
              <w:rPr>
                <w:b/>
                <w:bCs/>
                <w:i/>
                <w:sz w:val="22"/>
                <w:szCs w:val="22"/>
              </w:rPr>
              <w:t>Движение</w:t>
            </w:r>
            <w:r w:rsidRPr="009C1C9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720" w:type="dxa"/>
            <w:vAlign w:val="center"/>
          </w:tcPr>
          <w:p w14:paraId="6631D46E" w14:textId="77777777" w:rsidR="00BE01D7" w:rsidRPr="009C1C96" w:rsidRDefault="00BE01D7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14:paraId="20AF7108" w14:textId="77777777" w:rsidR="00BE01D7" w:rsidRPr="009C1C96" w:rsidRDefault="00BE01D7" w:rsidP="00973ED4">
            <w:r w:rsidRPr="009C1C96">
              <w:rPr>
                <w:sz w:val="22"/>
                <w:szCs w:val="22"/>
              </w:rPr>
              <w:t>Строить образы отрезков, прямых, многоугольников с помощью центральной, осевой симметрии, параллельного переноса и поворота на заданный угол, доказывать утверждения с помощью понятий движения и его свойств</w:t>
            </w:r>
          </w:p>
        </w:tc>
        <w:tc>
          <w:tcPr>
            <w:tcW w:w="2693" w:type="dxa"/>
          </w:tcPr>
          <w:p w14:paraId="058FF70F" w14:textId="77777777" w:rsidR="00BE01D7" w:rsidRPr="009C1C96" w:rsidRDefault="00BE01D7" w:rsidP="00973ED4">
            <w:pPr>
              <w:rPr>
                <w:i/>
                <w:iCs/>
              </w:rPr>
            </w:pPr>
            <w:r w:rsidRPr="009C1C96">
              <w:rPr>
                <w:i/>
                <w:iCs/>
                <w:sz w:val="22"/>
                <w:szCs w:val="22"/>
              </w:rPr>
              <w:t>При выполнении работы учащиеся показывают свои умения строить геометрические фигуры и их образы при заданном движении с помощью чертежных инструментов, и имеет возможность показать те же умения  с помощью циркуля и линейки</w:t>
            </w:r>
          </w:p>
        </w:tc>
        <w:tc>
          <w:tcPr>
            <w:tcW w:w="1559" w:type="dxa"/>
            <w:vAlign w:val="center"/>
          </w:tcPr>
          <w:p w14:paraId="7F05A1EF" w14:textId="77777777" w:rsidR="00AB457F" w:rsidRPr="009C1C96" w:rsidRDefault="00AB457F" w:rsidP="007D69AE">
            <w:r w:rsidRPr="009C1C96">
              <w:rPr>
                <w:sz w:val="22"/>
                <w:szCs w:val="22"/>
              </w:rPr>
              <w:t>А.В. Фарков. Тесты по геометрии.  9 класс.</w:t>
            </w:r>
          </w:p>
          <w:p w14:paraId="16224377" w14:textId="77777777" w:rsidR="00BE01D7" w:rsidRPr="00AB457F" w:rsidRDefault="00AB457F" w:rsidP="007D69AE">
            <w:r w:rsidRPr="009C1C96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  <w:lang w:val="en-US"/>
              </w:rPr>
              <w:t>V</w:t>
            </w:r>
            <w:r w:rsidRPr="00AB457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Движения</w:t>
            </w:r>
          </w:p>
        </w:tc>
        <w:tc>
          <w:tcPr>
            <w:tcW w:w="1843" w:type="dxa"/>
            <w:vAlign w:val="center"/>
          </w:tcPr>
          <w:p w14:paraId="3B82E69A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D56888" w14:textId="77777777" w:rsidR="00BE01D7" w:rsidRPr="009C1C96" w:rsidRDefault="00BE01D7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17E0EE" w14:textId="77777777" w:rsidR="00BE01D7" w:rsidRPr="009C1C96" w:rsidRDefault="00BE01D7" w:rsidP="00FA4B36">
            <w:pPr>
              <w:jc w:val="center"/>
            </w:pPr>
          </w:p>
        </w:tc>
      </w:tr>
    </w:tbl>
    <w:p w14:paraId="091C2A6B" w14:textId="77777777" w:rsidR="002F574A" w:rsidRDefault="002F574A" w:rsidP="00207644">
      <w:pPr>
        <w:rPr>
          <w:b/>
          <w:i/>
        </w:rPr>
      </w:pPr>
    </w:p>
    <w:p w14:paraId="189406F7" w14:textId="77777777" w:rsidR="00EB7A70" w:rsidRPr="00BE2B98" w:rsidRDefault="00EB7A70" w:rsidP="00EB7A70">
      <w:pPr>
        <w:jc w:val="center"/>
        <w:rPr>
          <w:b/>
          <w:i/>
        </w:rPr>
      </w:pPr>
      <w:r w:rsidRPr="00BE2B98">
        <w:rPr>
          <w:b/>
          <w:i/>
        </w:rPr>
        <w:t xml:space="preserve">Глава XIV.  </w:t>
      </w:r>
      <w:r w:rsidRPr="00BE2B98">
        <w:rPr>
          <w:b/>
          <w:bCs/>
          <w:i/>
        </w:rPr>
        <w:t>Начальные сведения из стереометрии (8)</w:t>
      </w:r>
    </w:p>
    <w:tbl>
      <w:tblPr>
        <w:tblpPr w:leftFromText="180" w:rightFromText="180" w:vertAnchor="text" w:horzAnchor="margin" w:tblpY="740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42"/>
        <w:gridCol w:w="720"/>
        <w:gridCol w:w="3559"/>
        <w:gridCol w:w="2693"/>
        <w:gridCol w:w="1559"/>
        <w:gridCol w:w="1843"/>
        <w:gridCol w:w="1134"/>
        <w:gridCol w:w="1134"/>
      </w:tblGrid>
      <w:tr w:rsidR="00FA4B36" w:rsidRPr="009C1C96" w14:paraId="659C7BBB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01DBFF23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53-56</w:t>
            </w:r>
          </w:p>
        </w:tc>
        <w:tc>
          <w:tcPr>
            <w:tcW w:w="2242" w:type="dxa"/>
            <w:vAlign w:val="center"/>
          </w:tcPr>
          <w:p w14:paraId="6FD7872D" w14:textId="77777777" w:rsidR="00FA4B36" w:rsidRPr="009C1C96" w:rsidRDefault="00FA4B36" w:rsidP="002F796F">
            <w:r w:rsidRPr="009C1C96"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720" w:type="dxa"/>
            <w:vAlign w:val="center"/>
          </w:tcPr>
          <w:p w14:paraId="3A69C2A9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4</w:t>
            </w:r>
          </w:p>
        </w:tc>
        <w:tc>
          <w:tcPr>
            <w:tcW w:w="3559" w:type="dxa"/>
            <w:vMerge w:val="restart"/>
          </w:tcPr>
          <w:p w14:paraId="065D9ACD" w14:textId="77777777" w:rsidR="00FA4B36" w:rsidRPr="009C1C96" w:rsidRDefault="00FA4B36" w:rsidP="00973ED4">
            <w:r w:rsidRPr="009C1C96">
              <w:rPr>
                <w:sz w:val="22"/>
                <w:szCs w:val="22"/>
              </w:rPr>
              <w:t xml:space="preserve">Объяснять, что такое многогранник, его грани, рёбра, вершины, диагонали, какой многогранник называется </w:t>
            </w:r>
            <w:r w:rsidRPr="009C1C96">
              <w:rPr>
                <w:sz w:val="22"/>
                <w:szCs w:val="22"/>
              </w:rPr>
              <w:lastRenderedPageBreak/>
              <w:t xml:space="preserve">выпуклым, что такое </w:t>
            </w:r>
            <w:r w:rsidRPr="009C1C96">
              <w:rPr>
                <w:i/>
                <w:iCs/>
                <w:sz w:val="22"/>
                <w:szCs w:val="22"/>
              </w:rPr>
              <w:t>п</w:t>
            </w:r>
            <w:r w:rsidRPr="009C1C96">
              <w:rPr>
                <w:sz w:val="22"/>
                <w:szCs w:val="22"/>
              </w:rPr>
              <w:t xml:space="preserve">-угольная призма, ее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параллелепипеда; объяснять, что такое объём многогранника; выводить (с помощью принципа Кавальери) формулу объёма прямоугольного параллелепипеда; 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приводить формулу объёма пирамиды; объяснять, какое тело называется цилиндром, что такое его ось, высота, основания, радиус, боковая поверхность, образующие, развёртка боковой поверхности, какими формулами выражаются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поверхности; </w:t>
            </w:r>
            <w:r w:rsidRPr="009C1C96">
              <w:rPr>
                <w:sz w:val="22"/>
                <w:szCs w:val="22"/>
              </w:rPr>
              <w:lastRenderedPageBreak/>
              <w:t>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сферы; изображать и распознавать на рисунках призму, параллелепипед, пирамиду, цилиндр, конус, шар</w:t>
            </w:r>
          </w:p>
        </w:tc>
        <w:tc>
          <w:tcPr>
            <w:tcW w:w="2693" w:type="dxa"/>
            <w:vMerge w:val="restart"/>
            <w:vAlign w:val="center"/>
          </w:tcPr>
          <w:p w14:paraId="50084FF0" w14:textId="77777777" w:rsidR="00FA4B36" w:rsidRDefault="00D03F94" w:rsidP="00240AB0">
            <w:r>
              <w:rPr>
                <w:sz w:val="22"/>
                <w:szCs w:val="22"/>
              </w:rPr>
              <w:lastRenderedPageBreak/>
              <w:t>Знакомство с понятием многогранников.</w:t>
            </w:r>
          </w:p>
          <w:p w14:paraId="69EF7D22" w14:textId="77777777" w:rsidR="00D03F94" w:rsidRDefault="00D03F94" w:rsidP="00240AB0"/>
          <w:p w14:paraId="23A05E1D" w14:textId="77777777" w:rsidR="00D03F94" w:rsidRDefault="00D03F94" w:rsidP="00240AB0">
            <w:r>
              <w:rPr>
                <w:sz w:val="22"/>
                <w:szCs w:val="22"/>
              </w:rPr>
              <w:t xml:space="preserve">Формулировка </w:t>
            </w:r>
            <w:r>
              <w:rPr>
                <w:sz w:val="22"/>
                <w:szCs w:val="22"/>
              </w:rPr>
              <w:lastRenderedPageBreak/>
              <w:t>конструктивного определения.</w:t>
            </w:r>
          </w:p>
          <w:p w14:paraId="5A47536D" w14:textId="77777777" w:rsidR="00D03F94" w:rsidRDefault="00D03F94" w:rsidP="00240AB0"/>
          <w:p w14:paraId="7D587514" w14:textId="77777777" w:rsidR="00D03F94" w:rsidRDefault="00D03F94" w:rsidP="00240AB0">
            <w:r>
              <w:rPr>
                <w:sz w:val="22"/>
                <w:szCs w:val="22"/>
              </w:rPr>
              <w:t>Знакомство с телами вращения.</w:t>
            </w:r>
          </w:p>
          <w:p w14:paraId="45908377" w14:textId="77777777" w:rsidR="00D03F94" w:rsidRDefault="00D03F94" w:rsidP="00240AB0"/>
          <w:p w14:paraId="5410482B" w14:textId="77777777" w:rsidR="00D03F94" w:rsidRDefault="00D03F94" w:rsidP="00240AB0">
            <w:r>
              <w:rPr>
                <w:sz w:val="22"/>
                <w:szCs w:val="22"/>
              </w:rPr>
              <w:t>Вывод формул.</w:t>
            </w:r>
          </w:p>
          <w:p w14:paraId="0FAD6E98" w14:textId="77777777" w:rsidR="00D03F94" w:rsidRPr="009C1C96" w:rsidRDefault="00D03F94" w:rsidP="00240AB0"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559" w:type="dxa"/>
            <w:vAlign w:val="center"/>
          </w:tcPr>
          <w:p w14:paraId="0B786FF3" w14:textId="77777777" w:rsidR="00FA4B36" w:rsidRDefault="00FA4B36" w:rsidP="00AB457F">
            <w:pPr>
              <w:jc w:val="center"/>
            </w:pPr>
            <w:r>
              <w:rPr>
                <w:sz w:val="22"/>
                <w:szCs w:val="22"/>
              </w:rPr>
              <w:lastRenderedPageBreak/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266B6FA2" w14:textId="77777777" w:rsidR="00FA4B36" w:rsidRPr="009C1C96" w:rsidRDefault="00FA4B36" w:rsidP="00FA4B36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121-127</w:t>
            </w:r>
          </w:p>
        </w:tc>
        <w:tc>
          <w:tcPr>
            <w:tcW w:w="1843" w:type="dxa"/>
            <w:vAlign w:val="center"/>
          </w:tcPr>
          <w:p w14:paraId="02A64FBB" w14:textId="77777777" w:rsidR="00FA4B36" w:rsidRPr="009C1C96" w:rsidRDefault="00FA4B36" w:rsidP="00FA4B36">
            <w:pPr>
              <w:rPr>
                <w:highlight w:val="red"/>
              </w:rPr>
            </w:pPr>
            <w:r>
              <w:rPr>
                <w:sz w:val="22"/>
                <w:szCs w:val="22"/>
              </w:rPr>
              <w:t>Построение моделей многогранников.</w:t>
            </w:r>
          </w:p>
        </w:tc>
        <w:tc>
          <w:tcPr>
            <w:tcW w:w="1134" w:type="dxa"/>
            <w:vAlign w:val="center"/>
          </w:tcPr>
          <w:p w14:paraId="414D5D0D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F78454" w14:textId="77777777" w:rsidR="00FA4B36" w:rsidRPr="009C1C96" w:rsidRDefault="00FA4B36" w:rsidP="00FA4B36">
            <w:pPr>
              <w:jc w:val="center"/>
            </w:pPr>
          </w:p>
        </w:tc>
      </w:tr>
      <w:tr w:rsidR="00FA4B36" w:rsidRPr="009C1C96" w14:paraId="00AF7D2E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3F43A062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57-60</w:t>
            </w:r>
          </w:p>
        </w:tc>
        <w:tc>
          <w:tcPr>
            <w:tcW w:w="2242" w:type="dxa"/>
            <w:vAlign w:val="center"/>
          </w:tcPr>
          <w:p w14:paraId="206C9536" w14:textId="77777777" w:rsidR="00FA4B36" w:rsidRPr="009C1C96" w:rsidRDefault="00FA4B36" w:rsidP="002F796F">
            <w:r w:rsidRPr="009C1C96">
              <w:rPr>
                <w:sz w:val="22"/>
                <w:szCs w:val="22"/>
              </w:rPr>
              <w:t>Тела и поверхности вращения</w:t>
            </w:r>
          </w:p>
        </w:tc>
        <w:tc>
          <w:tcPr>
            <w:tcW w:w="720" w:type="dxa"/>
            <w:vAlign w:val="center"/>
          </w:tcPr>
          <w:p w14:paraId="00A508A5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4</w:t>
            </w:r>
          </w:p>
        </w:tc>
        <w:tc>
          <w:tcPr>
            <w:tcW w:w="3559" w:type="dxa"/>
            <w:vMerge/>
          </w:tcPr>
          <w:p w14:paraId="5649551E" w14:textId="77777777" w:rsidR="00FA4B36" w:rsidRPr="009C1C96" w:rsidRDefault="00FA4B36" w:rsidP="00973ED4"/>
        </w:tc>
        <w:tc>
          <w:tcPr>
            <w:tcW w:w="2693" w:type="dxa"/>
            <w:vMerge/>
          </w:tcPr>
          <w:p w14:paraId="56533C0F" w14:textId="77777777" w:rsidR="00FA4B36" w:rsidRPr="009C1C96" w:rsidRDefault="00FA4B36" w:rsidP="00240AB0"/>
        </w:tc>
        <w:tc>
          <w:tcPr>
            <w:tcW w:w="1559" w:type="dxa"/>
            <w:vAlign w:val="center"/>
          </w:tcPr>
          <w:p w14:paraId="523400C9" w14:textId="77777777" w:rsidR="00FA4B36" w:rsidRDefault="00FA4B36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300F0A18" w14:textId="77777777" w:rsidR="00FA4B36" w:rsidRPr="009C1C96" w:rsidRDefault="00FA4B36" w:rsidP="00FA4B36">
            <w:pPr>
              <w:jc w:val="center"/>
            </w:pPr>
            <w:r w:rsidRPr="009C1C9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128-130</w:t>
            </w:r>
          </w:p>
        </w:tc>
        <w:tc>
          <w:tcPr>
            <w:tcW w:w="1843" w:type="dxa"/>
            <w:vAlign w:val="center"/>
          </w:tcPr>
          <w:p w14:paraId="4C0303D9" w14:textId="77777777" w:rsidR="00FA4B36" w:rsidRPr="009C1C96" w:rsidRDefault="00FA4B36" w:rsidP="00CE1035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vAlign w:val="center"/>
          </w:tcPr>
          <w:p w14:paraId="2AB78076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C80688" w14:textId="77777777" w:rsidR="00FA4B36" w:rsidRPr="009C1C96" w:rsidRDefault="00FA4B36" w:rsidP="00FA4B36">
            <w:pPr>
              <w:jc w:val="center"/>
            </w:pPr>
          </w:p>
        </w:tc>
      </w:tr>
      <w:tr w:rsidR="00FA4B36" w:rsidRPr="009C1C96" w14:paraId="2D0B7A9B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67620528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lastRenderedPageBreak/>
              <w:t>61-62</w:t>
            </w:r>
          </w:p>
        </w:tc>
        <w:tc>
          <w:tcPr>
            <w:tcW w:w="2242" w:type="dxa"/>
            <w:vAlign w:val="center"/>
          </w:tcPr>
          <w:p w14:paraId="366CB942" w14:textId="77777777" w:rsidR="00FA4B36" w:rsidRPr="009C1C96" w:rsidRDefault="00FA4B36" w:rsidP="002F796F">
            <w:pPr>
              <w:rPr>
                <w:b/>
              </w:rPr>
            </w:pPr>
            <w:r w:rsidRPr="009C1C96">
              <w:rPr>
                <w:b/>
                <w:sz w:val="22"/>
                <w:szCs w:val="22"/>
              </w:rPr>
              <w:t>Об аксиомах геометрии</w:t>
            </w:r>
          </w:p>
        </w:tc>
        <w:tc>
          <w:tcPr>
            <w:tcW w:w="720" w:type="dxa"/>
            <w:vAlign w:val="center"/>
          </w:tcPr>
          <w:p w14:paraId="040BE33C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</w:tcPr>
          <w:p w14:paraId="5719287F" w14:textId="77777777" w:rsidR="00FA4B36" w:rsidRPr="009C1C96" w:rsidRDefault="00FA4B36" w:rsidP="00973ED4">
            <w:r w:rsidRPr="009C1C96">
              <w:rPr>
                <w:sz w:val="22"/>
                <w:szCs w:val="22"/>
              </w:rPr>
              <w:t>Ознакомление с системой аксиом, положенных в основу изучения курса геометрии, формирование представления об аксиоматическом построении геометрии. Формирование представления об основных этапах развития геометрии, рассмотрение геометрии в историческом развитии науки</w:t>
            </w:r>
          </w:p>
        </w:tc>
        <w:tc>
          <w:tcPr>
            <w:tcW w:w="2693" w:type="dxa"/>
          </w:tcPr>
          <w:p w14:paraId="7B3376B6" w14:textId="77777777" w:rsidR="00FA4B36" w:rsidRPr="009C1C96" w:rsidRDefault="00FA4B36" w:rsidP="00240AB0"/>
        </w:tc>
        <w:tc>
          <w:tcPr>
            <w:tcW w:w="1559" w:type="dxa"/>
            <w:vAlign w:val="center"/>
          </w:tcPr>
          <w:p w14:paraId="005E1783" w14:textId="77777777" w:rsidR="00FA4B36" w:rsidRDefault="00FA4B36" w:rsidP="00AB457F">
            <w:pPr>
              <w:jc w:val="center"/>
            </w:pPr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34B8A594" w14:textId="77777777" w:rsidR="00FA4B36" w:rsidRPr="009C1C96" w:rsidRDefault="0016375E" w:rsidP="00AB457F">
            <w:pPr>
              <w:jc w:val="center"/>
            </w:pPr>
            <w:r>
              <w:rPr>
                <w:sz w:val="22"/>
                <w:szCs w:val="22"/>
              </w:rPr>
              <w:t xml:space="preserve"> приложения 1, 2</w:t>
            </w:r>
          </w:p>
        </w:tc>
        <w:tc>
          <w:tcPr>
            <w:tcW w:w="1843" w:type="dxa"/>
            <w:vAlign w:val="center"/>
          </w:tcPr>
          <w:p w14:paraId="2AB4DFF5" w14:textId="77777777" w:rsidR="00FA4B36" w:rsidRDefault="0016375E" w:rsidP="00CE1035">
            <w:pPr>
              <w:jc w:val="center"/>
            </w:pPr>
            <w:r>
              <w:rPr>
                <w:sz w:val="22"/>
                <w:szCs w:val="22"/>
              </w:rPr>
              <w:t>Исследовательская работа</w:t>
            </w:r>
          </w:p>
          <w:p w14:paraId="78007CE9" w14:textId="77777777" w:rsidR="0016375E" w:rsidRDefault="0016375E" w:rsidP="00CE1035">
            <w:pPr>
              <w:jc w:val="center"/>
            </w:pPr>
            <w:r>
              <w:rPr>
                <w:sz w:val="22"/>
                <w:szCs w:val="22"/>
              </w:rPr>
              <w:t>1. Аксиомы планиметрии.</w:t>
            </w:r>
          </w:p>
          <w:p w14:paraId="45C4FEB7" w14:textId="77777777" w:rsidR="0016375E" w:rsidRDefault="0016375E" w:rsidP="00CE1035">
            <w:pPr>
              <w:jc w:val="center"/>
            </w:pPr>
            <w:r>
              <w:rPr>
                <w:sz w:val="22"/>
                <w:szCs w:val="22"/>
              </w:rPr>
              <w:t>2. Геометрия Лобачевского.</w:t>
            </w:r>
          </w:p>
          <w:p w14:paraId="316C86ED" w14:textId="77777777" w:rsidR="0016375E" w:rsidRPr="009C1C96" w:rsidRDefault="0016375E" w:rsidP="00CE1035">
            <w:pPr>
              <w:jc w:val="center"/>
            </w:pPr>
            <w:r>
              <w:rPr>
                <w:sz w:val="22"/>
                <w:szCs w:val="22"/>
              </w:rPr>
              <w:t>а выбор</w:t>
            </w:r>
          </w:p>
        </w:tc>
        <w:tc>
          <w:tcPr>
            <w:tcW w:w="1134" w:type="dxa"/>
            <w:vAlign w:val="center"/>
          </w:tcPr>
          <w:p w14:paraId="2B8100C6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077B22" w14:textId="77777777" w:rsidR="00FA4B36" w:rsidRPr="009C1C96" w:rsidRDefault="00FA4B36" w:rsidP="00FA4B36">
            <w:pPr>
              <w:jc w:val="center"/>
            </w:pPr>
          </w:p>
        </w:tc>
      </w:tr>
      <w:tr w:rsidR="00FA4B36" w:rsidRPr="009C1C96" w14:paraId="7AA50AC6" w14:textId="77777777" w:rsidTr="002F796F">
        <w:trPr>
          <w:trHeight w:val="1263"/>
        </w:trPr>
        <w:tc>
          <w:tcPr>
            <w:tcW w:w="817" w:type="dxa"/>
            <w:vAlign w:val="center"/>
          </w:tcPr>
          <w:p w14:paraId="2C6B4914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63-64</w:t>
            </w:r>
          </w:p>
        </w:tc>
        <w:tc>
          <w:tcPr>
            <w:tcW w:w="2242" w:type="dxa"/>
            <w:vAlign w:val="center"/>
          </w:tcPr>
          <w:p w14:paraId="2ADF43A8" w14:textId="77777777" w:rsidR="00FA4B36" w:rsidRPr="009C1C96" w:rsidRDefault="00FA4B36" w:rsidP="002F796F">
            <w:r w:rsidRPr="009C1C96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720" w:type="dxa"/>
            <w:vAlign w:val="center"/>
          </w:tcPr>
          <w:p w14:paraId="52335122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2</w:t>
            </w:r>
          </w:p>
        </w:tc>
        <w:tc>
          <w:tcPr>
            <w:tcW w:w="3559" w:type="dxa"/>
          </w:tcPr>
          <w:p w14:paraId="15BC5BAC" w14:textId="77777777" w:rsidR="00FA4B36" w:rsidRPr="009C1C96" w:rsidRDefault="00FA4B36" w:rsidP="00973ED4">
            <w:r w:rsidRPr="009C1C96">
              <w:rPr>
                <w:sz w:val="22"/>
                <w:szCs w:val="22"/>
              </w:rPr>
              <w:t>Систематизация знаний по темам курса геометрии 7-9 классов, совершенствование навыков решения задач. Формирование умения решать задачи с кратким ответом, с выбором ответа, с развернутым решением. Повторение алгоритмов решения задач на доказательство.</w:t>
            </w:r>
          </w:p>
        </w:tc>
        <w:tc>
          <w:tcPr>
            <w:tcW w:w="2693" w:type="dxa"/>
            <w:vAlign w:val="center"/>
          </w:tcPr>
          <w:p w14:paraId="7615928C" w14:textId="77777777" w:rsidR="00FA4B36" w:rsidRPr="009C1C96" w:rsidRDefault="00FA4B36" w:rsidP="00240AB0"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559" w:type="dxa"/>
            <w:vAlign w:val="center"/>
          </w:tcPr>
          <w:p w14:paraId="34A4067D" w14:textId="77777777" w:rsidR="00FA4B36" w:rsidRDefault="00FA4B36" w:rsidP="007D69AE">
            <w:r>
              <w:rPr>
                <w:sz w:val="22"/>
                <w:szCs w:val="22"/>
              </w:rPr>
              <w:t>у</w:t>
            </w:r>
            <w:r w:rsidRPr="009C1C96">
              <w:rPr>
                <w:sz w:val="22"/>
                <w:szCs w:val="22"/>
              </w:rPr>
              <w:t>чебник</w:t>
            </w:r>
          </w:p>
          <w:p w14:paraId="1399A62E" w14:textId="77777777" w:rsidR="00FA4B36" w:rsidRPr="009C1C96" w:rsidRDefault="00FA4B36" w:rsidP="007D69AE">
            <w:r w:rsidRPr="009C1C96">
              <w:rPr>
                <w:sz w:val="22"/>
                <w:szCs w:val="22"/>
              </w:rPr>
              <w:t>дополнительные задачи к главе</w:t>
            </w:r>
          </w:p>
        </w:tc>
        <w:tc>
          <w:tcPr>
            <w:tcW w:w="1843" w:type="dxa"/>
            <w:vAlign w:val="center"/>
          </w:tcPr>
          <w:p w14:paraId="0888F21B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BC9C8D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CE7D2D" w14:textId="77777777" w:rsidR="00FA4B36" w:rsidRPr="009C1C96" w:rsidRDefault="00FA4B36" w:rsidP="00FA4B36">
            <w:pPr>
              <w:jc w:val="center"/>
            </w:pPr>
          </w:p>
        </w:tc>
      </w:tr>
      <w:tr w:rsidR="00FA4B36" w:rsidRPr="009C1C96" w14:paraId="5237D0D9" w14:textId="77777777" w:rsidTr="002F796F">
        <w:trPr>
          <w:trHeight w:val="845"/>
        </w:trPr>
        <w:tc>
          <w:tcPr>
            <w:tcW w:w="817" w:type="dxa"/>
            <w:vAlign w:val="center"/>
          </w:tcPr>
          <w:p w14:paraId="289B4F8F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65</w:t>
            </w:r>
          </w:p>
        </w:tc>
        <w:tc>
          <w:tcPr>
            <w:tcW w:w="2242" w:type="dxa"/>
            <w:vAlign w:val="center"/>
          </w:tcPr>
          <w:p w14:paraId="6947DDB7" w14:textId="77777777" w:rsidR="00FA4B36" w:rsidRPr="009C1C96" w:rsidRDefault="00FA4B36" w:rsidP="002F796F">
            <w:r w:rsidRPr="009C1C96">
              <w:rPr>
                <w:b/>
                <w:bCs/>
                <w:i/>
                <w:i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20" w:type="dxa"/>
            <w:vAlign w:val="center"/>
          </w:tcPr>
          <w:p w14:paraId="05119B3D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14:paraId="0F7D19E7" w14:textId="77777777" w:rsidR="00FA4B36" w:rsidRPr="009C1C96" w:rsidRDefault="00FA4B36" w:rsidP="00973ED4">
            <w:r w:rsidRPr="009C1C96">
              <w:rPr>
                <w:sz w:val="22"/>
                <w:szCs w:val="22"/>
              </w:rPr>
              <w:t>Знать основной теоретический материал за курс планиметрии и уметь решать задачи по темам курса основной школы.</w:t>
            </w:r>
          </w:p>
          <w:p w14:paraId="4D5762DF" w14:textId="77777777" w:rsidR="00FA4B36" w:rsidRPr="009C1C96" w:rsidRDefault="00FA4B36" w:rsidP="00973ED4">
            <w:r w:rsidRPr="009C1C96">
              <w:rPr>
                <w:sz w:val="22"/>
                <w:szCs w:val="22"/>
              </w:rPr>
              <w:t>Использовать приобретенные знания и умения для решения практических задач, связанных с нахождением геометрических величин</w:t>
            </w:r>
          </w:p>
        </w:tc>
        <w:tc>
          <w:tcPr>
            <w:tcW w:w="2693" w:type="dxa"/>
          </w:tcPr>
          <w:p w14:paraId="2C78E871" w14:textId="77777777" w:rsidR="00FA4B36" w:rsidRPr="009C1C96" w:rsidRDefault="00FA4B36" w:rsidP="00240AB0"/>
        </w:tc>
        <w:tc>
          <w:tcPr>
            <w:tcW w:w="1559" w:type="dxa"/>
            <w:vAlign w:val="center"/>
          </w:tcPr>
          <w:p w14:paraId="357A1250" w14:textId="77777777" w:rsidR="00FA4B36" w:rsidRPr="009C1C96" w:rsidRDefault="00FA4B36" w:rsidP="00CE1035">
            <w:pPr>
              <w:jc w:val="center"/>
            </w:pPr>
            <w:r w:rsidRPr="009C1C96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843" w:type="dxa"/>
            <w:vAlign w:val="center"/>
          </w:tcPr>
          <w:p w14:paraId="271D6A0B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79FFD0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57A3E9" w14:textId="77777777" w:rsidR="00FA4B36" w:rsidRPr="009C1C96" w:rsidRDefault="00FA4B36" w:rsidP="00FA4B36">
            <w:pPr>
              <w:jc w:val="center"/>
            </w:pPr>
          </w:p>
        </w:tc>
      </w:tr>
      <w:tr w:rsidR="00FA4B36" w:rsidRPr="009C1C96" w14:paraId="1E9BD604" w14:textId="77777777" w:rsidTr="00C23312">
        <w:trPr>
          <w:trHeight w:val="958"/>
        </w:trPr>
        <w:tc>
          <w:tcPr>
            <w:tcW w:w="817" w:type="dxa"/>
            <w:vAlign w:val="center"/>
          </w:tcPr>
          <w:p w14:paraId="4253FF4E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66-68</w:t>
            </w:r>
          </w:p>
        </w:tc>
        <w:tc>
          <w:tcPr>
            <w:tcW w:w="2242" w:type="dxa"/>
            <w:vAlign w:val="center"/>
          </w:tcPr>
          <w:p w14:paraId="2B763173" w14:textId="77777777" w:rsidR="00FA4B36" w:rsidRPr="009C1C96" w:rsidRDefault="00FA4B36" w:rsidP="00973ED4">
            <w:pPr>
              <w:rPr>
                <w:b/>
                <w:bCs/>
                <w:i/>
                <w:iCs/>
              </w:rPr>
            </w:pPr>
            <w:r w:rsidRPr="009C1C96">
              <w:rPr>
                <w:b/>
                <w:bCs/>
                <w:i/>
                <w:iCs/>
                <w:sz w:val="22"/>
                <w:szCs w:val="22"/>
              </w:rPr>
              <w:t>Резерв</w:t>
            </w:r>
          </w:p>
        </w:tc>
        <w:tc>
          <w:tcPr>
            <w:tcW w:w="720" w:type="dxa"/>
            <w:vAlign w:val="center"/>
          </w:tcPr>
          <w:p w14:paraId="7053C1A5" w14:textId="77777777" w:rsidR="00FA4B36" w:rsidRPr="009C1C96" w:rsidRDefault="00FA4B36" w:rsidP="00193D1F">
            <w:pPr>
              <w:jc w:val="center"/>
            </w:pPr>
            <w:r w:rsidRPr="009C1C96">
              <w:rPr>
                <w:sz w:val="22"/>
                <w:szCs w:val="22"/>
              </w:rPr>
              <w:t>3</w:t>
            </w:r>
          </w:p>
        </w:tc>
        <w:tc>
          <w:tcPr>
            <w:tcW w:w="3559" w:type="dxa"/>
          </w:tcPr>
          <w:p w14:paraId="5838D1F9" w14:textId="77777777" w:rsidR="00FA4B36" w:rsidRPr="009C1C96" w:rsidRDefault="00FA4B36" w:rsidP="00193D1F"/>
        </w:tc>
        <w:tc>
          <w:tcPr>
            <w:tcW w:w="2693" w:type="dxa"/>
          </w:tcPr>
          <w:p w14:paraId="16DC2130" w14:textId="77777777" w:rsidR="00FA4B36" w:rsidRPr="009C1C96" w:rsidRDefault="00FA4B36" w:rsidP="00193D1F"/>
        </w:tc>
        <w:tc>
          <w:tcPr>
            <w:tcW w:w="1559" w:type="dxa"/>
            <w:vAlign w:val="center"/>
          </w:tcPr>
          <w:p w14:paraId="15F1FF37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D88D1C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AA6ADA" w14:textId="77777777" w:rsidR="00FA4B36" w:rsidRPr="009C1C96" w:rsidRDefault="00FA4B36" w:rsidP="00CE10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D1F473" w14:textId="77777777" w:rsidR="00FA4B36" w:rsidRPr="009C1C96" w:rsidRDefault="00FA4B36" w:rsidP="00FA4B36">
            <w:pPr>
              <w:jc w:val="center"/>
            </w:pPr>
          </w:p>
        </w:tc>
      </w:tr>
    </w:tbl>
    <w:p w14:paraId="5B6E2334" w14:textId="77777777" w:rsidR="00E43D3F" w:rsidRDefault="00E43D3F" w:rsidP="00E43D3F">
      <w:pPr>
        <w:spacing w:line="100" w:lineRule="atLeast"/>
        <w:jc w:val="center"/>
        <w:rPr>
          <w:b/>
          <w:bCs/>
          <w:i/>
        </w:rPr>
      </w:pPr>
    </w:p>
    <w:p w14:paraId="2B49743C" w14:textId="77777777" w:rsidR="00E43D3F" w:rsidRDefault="00E43D3F" w:rsidP="00E43D3F">
      <w:pPr>
        <w:spacing w:line="100" w:lineRule="atLeast"/>
        <w:jc w:val="center"/>
        <w:rPr>
          <w:b/>
          <w:bCs/>
          <w:i/>
        </w:rPr>
      </w:pPr>
    </w:p>
    <w:p w14:paraId="3BFCDC51" w14:textId="77777777" w:rsidR="00423FB3" w:rsidRDefault="00423FB3" w:rsidP="00E43D3F">
      <w:pPr>
        <w:spacing w:line="100" w:lineRule="atLeast"/>
        <w:jc w:val="center"/>
        <w:rPr>
          <w:b/>
          <w:bCs/>
          <w:i/>
        </w:rPr>
      </w:pPr>
      <w:r>
        <w:rPr>
          <w:b/>
          <w:bCs/>
          <w:i/>
        </w:rPr>
        <w:t>Приложение 1</w:t>
      </w:r>
    </w:p>
    <w:p w14:paraId="6E9CE3F1" w14:textId="77777777" w:rsidR="00933260" w:rsidRDefault="00933260" w:rsidP="00423FB3">
      <w:pPr>
        <w:spacing w:line="100" w:lineRule="atLeast"/>
        <w:jc w:val="center"/>
        <w:rPr>
          <w:b/>
        </w:rPr>
      </w:pPr>
    </w:p>
    <w:p w14:paraId="13E1908F" w14:textId="77777777" w:rsidR="00423FB3" w:rsidRDefault="00423FB3" w:rsidP="00423FB3">
      <w:pPr>
        <w:spacing w:line="100" w:lineRule="atLeast"/>
        <w:jc w:val="center"/>
        <w:rPr>
          <w:b/>
        </w:rPr>
      </w:pPr>
      <w:r>
        <w:rPr>
          <w:b/>
        </w:rPr>
        <w:t>Учебно-методичический комплекс на  2020- 2021 учебный год</w:t>
      </w:r>
    </w:p>
    <w:p w14:paraId="4F73891A" w14:textId="77777777" w:rsidR="00423FB3" w:rsidRDefault="00423FB3" w:rsidP="00423FB3">
      <w:pPr>
        <w:spacing w:line="100" w:lineRule="atLeast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6"/>
        <w:gridCol w:w="2642"/>
        <w:gridCol w:w="2619"/>
        <w:gridCol w:w="3177"/>
        <w:gridCol w:w="2396"/>
        <w:gridCol w:w="2542"/>
      </w:tblGrid>
      <w:tr w:rsidR="00132C53" w14:paraId="2EC1257D" w14:textId="77777777" w:rsidTr="00193D1F">
        <w:tc>
          <w:tcPr>
            <w:tcW w:w="1166" w:type="dxa"/>
            <w:shd w:val="clear" w:color="auto" w:fill="auto"/>
            <w:vAlign w:val="center"/>
          </w:tcPr>
          <w:p w14:paraId="1E5F8B68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273C9E8" w14:textId="77777777" w:rsidR="00423FB3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14:paraId="3F159ACE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Название учебного курса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AE09C4A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Основной  учебник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5D89959" w14:textId="77777777" w:rsidR="00423FB3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14:paraId="717FDCB2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Дидактические материалы для учащегося</w:t>
            </w:r>
          </w:p>
          <w:p w14:paraId="5142920C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01E9BA18" w14:textId="77777777" w:rsidR="00423FB3" w:rsidRDefault="00423FB3" w:rsidP="00193D1F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 для учителя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E94D520" w14:textId="77777777" w:rsidR="00423FB3" w:rsidRDefault="00423FB3" w:rsidP="00193D1F">
            <w:pPr>
              <w:spacing w:line="100" w:lineRule="atLeast"/>
              <w:jc w:val="center"/>
            </w:pPr>
            <w:r>
              <w:rPr>
                <w:b/>
              </w:rPr>
              <w:t>Медиаресурсы</w:t>
            </w:r>
          </w:p>
        </w:tc>
      </w:tr>
      <w:tr w:rsidR="00132C53" w14:paraId="32ED39DE" w14:textId="77777777" w:rsidTr="00C2587A">
        <w:tc>
          <w:tcPr>
            <w:tcW w:w="1166" w:type="dxa"/>
            <w:shd w:val="clear" w:color="auto" w:fill="auto"/>
          </w:tcPr>
          <w:p w14:paraId="42C7F65D" w14:textId="77777777" w:rsidR="00423FB3" w:rsidRDefault="005D2090" w:rsidP="005D2090">
            <w:pPr>
              <w:snapToGrid w:val="0"/>
              <w:spacing w:line="100" w:lineRule="atLeast"/>
              <w:jc w:val="center"/>
              <w:rPr>
                <w:color w:val="111111"/>
              </w:rPr>
            </w:pPr>
            <w:r>
              <w:rPr>
                <w:color w:val="111111"/>
              </w:rPr>
              <w:t>9 Б,В</w:t>
            </w:r>
          </w:p>
        </w:tc>
        <w:tc>
          <w:tcPr>
            <w:tcW w:w="2642" w:type="dxa"/>
            <w:shd w:val="clear" w:color="auto" w:fill="auto"/>
          </w:tcPr>
          <w:p w14:paraId="0C433258" w14:textId="77777777" w:rsidR="00423FB3" w:rsidRDefault="005D2090" w:rsidP="00C2587A">
            <w:pPr>
              <w:spacing w:line="100" w:lineRule="atLeast"/>
              <w:rPr>
                <w:color w:val="111111"/>
              </w:rPr>
            </w:pPr>
            <w:r>
              <w:rPr>
                <w:color w:val="111111"/>
              </w:rPr>
              <w:t>Геометрия</w:t>
            </w:r>
          </w:p>
        </w:tc>
        <w:tc>
          <w:tcPr>
            <w:tcW w:w="2619" w:type="dxa"/>
            <w:shd w:val="clear" w:color="auto" w:fill="auto"/>
          </w:tcPr>
          <w:p w14:paraId="08EF044F" w14:textId="77777777" w:rsidR="00423FB3" w:rsidRDefault="005D2090" w:rsidP="000D3DB4">
            <w:pPr>
              <w:spacing w:line="100" w:lineRule="atLeast"/>
            </w:pPr>
            <w:r w:rsidRPr="00FF206D">
              <w:t>Л.С. Атанасян и др. «Геометрия 7-9»,</w:t>
            </w:r>
            <w:r w:rsidRPr="00FF206D">
              <w:rPr>
                <w:rStyle w:val="30"/>
                <w:rFonts w:ascii="Times New Roman" w:hAnsi="Times New Roman" w:cs="Times New Roman"/>
                <w:b w:val="0"/>
                <w:color w:val="auto"/>
              </w:rPr>
              <w:t>М. «Просвещение»</w:t>
            </w:r>
            <w:r w:rsidRPr="00FF206D">
              <w:rPr>
                <w:b/>
              </w:rPr>
              <w:t>)</w:t>
            </w:r>
          </w:p>
        </w:tc>
        <w:tc>
          <w:tcPr>
            <w:tcW w:w="3177" w:type="dxa"/>
            <w:shd w:val="clear" w:color="auto" w:fill="auto"/>
          </w:tcPr>
          <w:p w14:paraId="5484EFDD" w14:textId="77777777" w:rsidR="00423FB3" w:rsidRDefault="000D3DB4" w:rsidP="00C2587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1C16E5">
              <w:rPr>
                <w:color w:val="000000"/>
              </w:rPr>
              <w:t xml:space="preserve">Зив Б.Г. </w:t>
            </w:r>
            <w:r w:rsidR="005D2090" w:rsidRPr="00DB78D9">
              <w:rPr>
                <w:color w:val="000000"/>
              </w:rPr>
              <w:t>Дидактические материалы по геометрии 9 класс. М.: Просвещение</w:t>
            </w:r>
            <w:r w:rsidR="001C16E5">
              <w:rPr>
                <w:color w:val="000000"/>
              </w:rPr>
              <w:t>.</w:t>
            </w:r>
          </w:p>
          <w:p w14:paraId="0AF2CEB9" w14:textId="77777777" w:rsidR="000D3DB4" w:rsidRDefault="000D3DB4" w:rsidP="00C2587A">
            <w:pPr>
              <w:snapToGrid w:val="0"/>
              <w:spacing w:line="100" w:lineRule="atLeast"/>
            </w:pPr>
            <w:r>
              <w:rPr>
                <w:color w:val="000000"/>
              </w:rPr>
              <w:t xml:space="preserve">2. </w:t>
            </w:r>
            <w:r w:rsidRPr="00FF206D">
              <w:t>Л.С. Атанасян и др.</w:t>
            </w:r>
            <w:r>
              <w:t xml:space="preserve"> Геометрия. Рабочая тетрадь. 9 класс.</w:t>
            </w:r>
          </w:p>
          <w:p w14:paraId="1FF15617" w14:textId="77777777" w:rsidR="001C16E5" w:rsidRDefault="001C16E5" w:rsidP="00C2587A">
            <w:pPr>
              <w:snapToGrid w:val="0"/>
              <w:spacing w:line="100" w:lineRule="atLeast"/>
              <w:rPr>
                <w:b/>
                <w:bCs/>
              </w:rPr>
            </w:pPr>
            <w:r>
              <w:t>3. А.В. Фарков. Тесты по геометрии.  К учебнику Л.С. Атанасяна и др. «Геометрия. 7-9 классы».  9 класс.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88083C1" w14:textId="77777777" w:rsidR="00423FB3" w:rsidRDefault="005D2090" w:rsidP="005D2090">
            <w:pPr>
              <w:spacing w:line="100" w:lineRule="atLeast"/>
              <w:rPr>
                <w:bCs/>
              </w:rPr>
            </w:pPr>
            <w:r w:rsidRPr="005D2090">
              <w:rPr>
                <w:bCs/>
              </w:rPr>
              <w:t xml:space="preserve">1. </w:t>
            </w:r>
            <w:r>
              <w:rPr>
                <w:bCs/>
              </w:rPr>
              <w:t xml:space="preserve"> Геометрия. Сборник рабочих программ 7-9. Пособие для учителей общеобразовательных организаций, Т.А. Бурмистрова, Москва «Просвещение», 2014</w:t>
            </w:r>
          </w:p>
          <w:p w14:paraId="454B3CF5" w14:textId="77777777" w:rsidR="005D2090" w:rsidRDefault="005D2090" w:rsidP="005D2090">
            <w:pPr>
              <w:spacing w:line="100" w:lineRule="atLeast"/>
              <w:rPr>
                <w:color w:val="000000"/>
              </w:rPr>
            </w:pPr>
            <w:r>
              <w:rPr>
                <w:bCs/>
              </w:rPr>
              <w:t xml:space="preserve">2. </w:t>
            </w:r>
            <w:r w:rsidR="00C2587A" w:rsidRPr="00DB78D9">
              <w:rPr>
                <w:color w:val="000000"/>
              </w:rPr>
              <w:t>Зив Б.Г., Мейлер В.М., Баханский А.Г. Задачи по геометрии для 7-11 классов. Книга для учителя. М.: Просвещение</w:t>
            </w:r>
          </w:p>
          <w:p w14:paraId="726E6588" w14:textId="77777777" w:rsidR="00C2587A" w:rsidRPr="005D2090" w:rsidRDefault="00C2587A" w:rsidP="005D2090">
            <w:pPr>
              <w:spacing w:line="100" w:lineRule="atLeast"/>
              <w:rPr>
                <w:bCs/>
              </w:rPr>
            </w:pPr>
            <w:r>
              <w:rPr>
                <w:color w:val="000000"/>
              </w:rPr>
              <w:t xml:space="preserve">3. </w:t>
            </w:r>
            <w:r w:rsidRPr="00DB78D9">
              <w:rPr>
                <w:color w:val="000000"/>
              </w:rPr>
              <w:t xml:space="preserve">Медяник А.И.. Контрольные и проверочные работы по геометрии 7 – 11 классы. Методическое пособие. М.: Дрофа, </w:t>
            </w:r>
            <w:r>
              <w:rPr>
                <w:color w:val="000000"/>
              </w:rPr>
              <w:t>2011</w:t>
            </w:r>
          </w:p>
        </w:tc>
        <w:tc>
          <w:tcPr>
            <w:tcW w:w="2542" w:type="dxa"/>
            <w:shd w:val="clear" w:color="auto" w:fill="auto"/>
          </w:tcPr>
          <w:p w14:paraId="103A0D24" w14:textId="77777777" w:rsidR="00423FB3" w:rsidRDefault="00C2587A" w:rsidP="00C2587A">
            <w:pPr>
              <w:spacing w:line="100" w:lineRule="atLeast"/>
            </w:pPr>
            <w:r>
              <w:t xml:space="preserve">1. </w:t>
            </w:r>
            <w:hyperlink r:id="rId8" w:history="1">
              <w:r>
                <w:rPr>
                  <w:rStyle w:val="aa"/>
                </w:rPr>
                <w:t>http://interneturok.ru/</w:t>
              </w:r>
            </w:hyperlink>
          </w:p>
          <w:p w14:paraId="1E16E5F0" w14:textId="77777777" w:rsidR="00C2587A" w:rsidRDefault="00B93362" w:rsidP="00C2587A">
            <w:pPr>
              <w:spacing w:line="100" w:lineRule="atLeast"/>
            </w:pPr>
            <w:r>
              <w:t xml:space="preserve">2. </w:t>
            </w:r>
            <w:hyperlink r:id="rId9" w:history="1">
              <w:r>
                <w:rPr>
                  <w:rStyle w:val="aa"/>
                </w:rPr>
                <w:t>https://www.yaklass.ru/p</w:t>
              </w:r>
            </w:hyperlink>
          </w:p>
          <w:p w14:paraId="6F7FE314" w14:textId="77777777" w:rsidR="00B93362" w:rsidRDefault="00B93362" w:rsidP="00C2587A">
            <w:pPr>
              <w:spacing w:line="100" w:lineRule="atLeast"/>
            </w:pPr>
            <w:r>
              <w:t xml:space="preserve">3. </w:t>
            </w:r>
            <w:hyperlink r:id="rId10" w:history="1">
              <w:r>
                <w:rPr>
                  <w:rStyle w:val="aa"/>
                </w:rPr>
                <w:t>http://alexlarin.net/</w:t>
              </w:r>
            </w:hyperlink>
          </w:p>
          <w:p w14:paraId="18376DA1" w14:textId="77777777" w:rsidR="00B93362" w:rsidRDefault="00B93362" w:rsidP="00C2587A">
            <w:pPr>
              <w:spacing w:line="100" w:lineRule="atLeast"/>
            </w:pPr>
            <w:r>
              <w:t xml:space="preserve">4. </w:t>
            </w:r>
            <w:hyperlink r:id="rId11" w:history="1">
              <w:r>
                <w:rPr>
                  <w:rStyle w:val="aa"/>
                </w:rPr>
                <w:t>https://oge.sdamgia.ru/</w:t>
              </w:r>
            </w:hyperlink>
          </w:p>
          <w:p w14:paraId="21757A9A" w14:textId="77777777" w:rsidR="00B93362" w:rsidRDefault="00B93362" w:rsidP="00C2587A">
            <w:pPr>
              <w:spacing w:line="100" w:lineRule="atLeast"/>
            </w:pPr>
          </w:p>
        </w:tc>
      </w:tr>
    </w:tbl>
    <w:p w14:paraId="51D1BDE8" w14:textId="77777777" w:rsidR="00423FB3" w:rsidRDefault="00423FB3" w:rsidP="00423FB3">
      <w:pPr>
        <w:ind w:left="540"/>
        <w:jc w:val="center"/>
        <w:rPr>
          <w:b/>
          <w:sz w:val="22"/>
          <w:szCs w:val="22"/>
        </w:rPr>
      </w:pPr>
    </w:p>
    <w:p w14:paraId="766F5953" w14:textId="77777777" w:rsidR="001F0592" w:rsidRDefault="001F0592" w:rsidP="00423FB3">
      <w:pPr>
        <w:ind w:left="540"/>
        <w:jc w:val="center"/>
        <w:rPr>
          <w:b/>
          <w:sz w:val="22"/>
          <w:szCs w:val="22"/>
        </w:rPr>
        <w:sectPr w:rsidR="001F0592" w:rsidSect="00207644">
          <w:pgSz w:w="16838" w:h="11906" w:orient="landscape" w:code="9"/>
          <w:pgMar w:top="426" w:right="536" w:bottom="426" w:left="709" w:header="708" w:footer="708" w:gutter="0"/>
          <w:cols w:space="708"/>
          <w:docGrid w:linePitch="360"/>
        </w:sectPr>
      </w:pPr>
    </w:p>
    <w:p w14:paraId="28C2C282" w14:textId="77777777" w:rsidR="00423FB3" w:rsidRPr="00633961" w:rsidRDefault="00423FB3" w:rsidP="00423FB3">
      <w:pPr>
        <w:ind w:left="540"/>
        <w:jc w:val="center"/>
        <w:rPr>
          <w:b/>
        </w:rPr>
      </w:pPr>
    </w:p>
    <w:p w14:paraId="52ACCAB8" w14:textId="77777777" w:rsidR="00423FB3" w:rsidRPr="00633961" w:rsidRDefault="00423FB3" w:rsidP="00423FB3">
      <w:pPr>
        <w:ind w:left="540"/>
        <w:jc w:val="center"/>
        <w:rPr>
          <w:b/>
        </w:rPr>
      </w:pPr>
      <w:r w:rsidRPr="00633961">
        <w:rPr>
          <w:b/>
        </w:rPr>
        <w:t>Приложение 2</w:t>
      </w:r>
    </w:p>
    <w:p w14:paraId="49E9D859" w14:textId="77777777" w:rsidR="00423FB3" w:rsidRPr="00633961" w:rsidRDefault="00423FB3" w:rsidP="00423FB3">
      <w:pPr>
        <w:ind w:left="540"/>
        <w:jc w:val="center"/>
        <w:rPr>
          <w:b/>
        </w:rPr>
      </w:pPr>
    </w:p>
    <w:p w14:paraId="2B1DB091" w14:textId="77777777" w:rsidR="00423FB3" w:rsidRPr="00633961" w:rsidRDefault="00423FB3" w:rsidP="00423FB3">
      <w:pPr>
        <w:suppressAutoHyphens w:val="0"/>
        <w:jc w:val="center"/>
        <w:rPr>
          <w:lang w:eastAsia="ru-RU"/>
        </w:rPr>
      </w:pPr>
      <w:r w:rsidRPr="00633961">
        <w:rPr>
          <w:b/>
          <w:bCs/>
          <w:color w:val="000000"/>
          <w:shd w:val="clear" w:color="auto" w:fill="FFFFFF"/>
          <w:lang w:eastAsia="ru-RU"/>
        </w:rPr>
        <w:t>КРИТЕРИИ И НОРМЫ ОЦЕНКИ ЗНАНИЙ ОБУЧАЮЩИХСЯ</w:t>
      </w:r>
    </w:p>
    <w:p w14:paraId="2D0B632C" w14:textId="77777777" w:rsidR="00423FB3" w:rsidRPr="00633961" w:rsidRDefault="00423FB3" w:rsidP="00423FB3">
      <w:pPr>
        <w:shd w:val="clear" w:color="auto" w:fill="FFFFFF"/>
        <w:suppressAutoHyphens w:val="0"/>
        <w:spacing w:before="115" w:after="100" w:afterAutospacing="1" w:line="276" w:lineRule="atLeast"/>
        <w:ind w:firstLine="706"/>
        <w:rPr>
          <w:color w:val="000000"/>
          <w:lang w:eastAsia="ru-RU"/>
        </w:rPr>
      </w:pPr>
      <w:r w:rsidRPr="00633961">
        <w:rPr>
          <w:b/>
          <w:bCs/>
          <w:color w:val="000000"/>
          <w:lang w:eastAsia="ru-RU"/>
        </w:rPr>
        <w:t>ОЦЕНКА УСТНОГО ОТВЕТА</w:t>
      </w:r>
    </w:p>
    <w:p w14:paraId="28E8672D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«5»</w:t>
      </w:r>
    </w:p>
    <w:p w14:paraId="76CAFB2B" w14:textId="77777777" w:rsidR="00423FB3" w:rsidRPr="00633961" w:rsidRDefault="00423FB3" w:rsidP="00423FB3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ответ полный и правильный на основании изученного материала;</w:t>
      </w:r>
    </w:p>
    <w:p w14:paraId="641287F2" w14:textId="77777777" w:rsidR="00423FB3" w:rsidRPr="00633961" w:rsidRDefault="00423FB3" w:rsidP="00423FB3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материал изложен в определенной логической последовательности, литературным языком;</w:t>
      </w:r>
    </w:p>
    <w:p w14:paraId="35F63B56" w14:textId="77777777" w:rsidR="00423FB3" w:rsidRPr="00633961" w:rsidRDefault="00423FB3" w:rsidP="00423FB3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ответ самостоятельный.</w:t>
      </w:r>
    </w:p>
    <w:p w14:paraId="424F25B6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«4»</w:t>
      </w:r>
    </w:p>
    <w:p w14:paraId="71669E4A" w14:textId="77777777" w:rsidR="00423FB3" w:rsidRPr="00633961" w:rsidRDefault="00423FB3" w:rsidP="00423FB3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ответ полный и правильный на основании изученного материала;</w:t>
      </w:r>
    </w:p>
    <w:p w14:paraId="08D381A9" w14:textId="77777777" w:rsidR="00423FB3" w:rsidRPr="00633961" w:rsidRDefault="00423FB3" w:rsidP="00423FB3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14:paraId="3521DEC7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«3»</w:t>
      </w:r>
    </w:p>
    <w:p w14:paraId="6F6C3C7A" w14:textId="77777777" w:rsidR="00423FB3" w:rsidRPr="00633961" w:rsidRDefault="00423FB3" w:rsidP="00423FB3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ответ полный, но при этом допущена существенная ошибка или ответ неполный, несвязный.</w:t>
      </w:r>
    </w:p>
    <w:p w14:paraId="2658F967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«2»</w:t>
      </w:r>
    </w:p>
    <w:p w14:paraId="3E64993E" w14:textId="77777777" w:rsidR="00423FB3" w:rsidRPr="00633961" w:rsidRDefault="00423FB3" w:rsidP="00423FB3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14:paraId="3457BB89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after="100" w:after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24C252B5" w14:textId="77777777" w:rsidR="00423FB3" w:rsidRPr="00633961" w:rsidRDefault="00423FB3" w:rsidP="00423FB3">
      <w:pPr>
        <w:shd w:val="clear" w:color="auto" w:fill="FFFFFF"/>
        <w:suppressAutoHyphens w:val="0"/>
        <w:spacing w:before="115" w:after="100" w:afterAutospacing="1" w:line="276" w:lineRule="atLeast"/>
        <w:ind w:firstLine="706"/>
        <w:rPr>
          <w:color w:val="000000"/>
          <w:lang w:eastAsia="ru-RU"/>
        </w:rPr>
      </w:pPr>
      <w:r w:rsidRPr="00633961">
        <w:rPr>
          <w:b/>
          <w:bCs/>
          <w:color w:val="000000"/>
          <w:lang w:eastAsia="ru-RU"/>
        </w:rPr>
        <w:t>ОЦЕНКА ПИСЬМЕННЫХ КОНТРОЛЬНЫХ РАБОТ</w:t>
      </w:r>
    </w:p>
    <w:p w14:paraId="4DEBBEB9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«5»</w:t>
      </w:r>
    </w:p>
    <w:p w14:paraId="6800984B" w14:textId="77777777" w:rsidR="00423FB3" w:rsidRPr="00633961" w:rsidRDefault="00423FB3" w:rsidP="00423FB3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ответ полный и правильный, возможна несущественная ошибка.</w:t>
      </w:r>
    </w:p>
    <w:p w14:paraId="79DF7452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«4»</w:t>
      </w:r>
    </w:p>
    <w:p w14:paraId="0C7E7064" w14:textId="77777777" w:rsidR="00423FB3" w:rsidRPr="00633961" w:rsidRDefault="00423FB3" w:rsidP="00423FB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lastRenderedPageBreak/>
        <w:t>ответ неполный или допущено не более двух несущественных ошибок.</w:t>
      </w:r>
    </w:p>
    <w:p w14:paraId="69AA76E1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«3»</w:t>
      </w:r>
    </w:p>
    <w:p w14:paraId="4B9F8BAD" w14:textId="77777777" w:rsidR="00423FB3" w:rsidRPr="00633961" w:rsidRDefault="00423FB3" w:rsidP="00423FB3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работа выполнена не менее чем наполовину, допущена одна существенная ошибка и при этом две-три несущественные.</w:t>
      </w:r>
    </w:p>
    <w:p w14:paraId="42BE41F1" w14:textId="77777777" w:rsidR="00423FB3" w:rsidRPr="00633961" w:rsidRDefault="00423FB3" w:rsidP="00423FB3">
      <w:pPr>
        <w:shd w:val="clear" w:color="auto" w:fill="FFFFFF"/>
        <w:suppressAutoHyphens w:val="0"/>
        <w:spacing w:before="100" w:beforeAutospacing="1" w:line="276" w:lineRule="atLeast"/>
        <w:ind w:firstLine="706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Отметка «2»</w:t>
      </w:r>
    </w:p>
    <w:p w14:paraId="17F48914" w14:textId="77777777" w:rsidR="00423FB3" w:rsidRPr="00633961" w:rsidRDefault="00423FB3" w:rsidP="00423FB3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276" w:lineRule="atLeast"/>
        <w:rPr>
          <w:color w:val="000000"/>
          <w:lang w:eastAsia="ru-RU"/>
        </w:rPr>
      </w:pPr>
      <w:r w:rsidRPr="00633961">
        <w:rPr>
          <w:color w:val="000000"/>
          <w:lang w:eastAsia="ru-RU"/>
        </w:rPr>
        <w:t>работа выполнена менее чем наполовину или содержит несколько существенных ошибок.</w:t>
      </w:r>
    </w:p>
    <w:p w14:paraId="1B3B8588" w14:textId="77777777" w:rsidR="00423FB3" w:rsidRPr="00633961" w:rsidRDefault="00423FB3" w:rsidP="00423FB3">
      <w:pPr>
        <w:spacing w:line="100" w:lineRule="atLeast"/>
      </w:pPr>
      <w:r w:rsidRPr="00633961">
        <w:rPr>
          <w:b/>
          <w:bCs/>
        </w:rPr>
        <w:t>Таблица 1. Критериальное оценивание проекта.</w:t>
      </w:r>
    </w:p>
    <w:p w14:paraId="557E6DE6" w14:textId="77777777" w:rsidR="00423FB3" w:rsidRPr="00633961" w:rsidRDefault="00423FB3" w:rsidP="00423FB3">
      <w:pPr>
        <w:spacing w:line="100" w:lineRule="atLeast"/>
        <w:rPr>
          <w:b/>
          <w:bCs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671"/>
        <w:gridCol w:w="12687"/>
      </w:tblGrid>
      <w:tr w:rsidR="00423FB3" w:rsidRPr="00633961" w14:paraId="69FD6EB0" w14:textId="77777777" w:rsidTr="00193D1F">
        <w:trPr>
          <w:trHeight w:val="27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F2EF" w14:textId="77777777" w:rsidR="00423FB3" w:rsidRPr="00633961" w:rsidRDefault="00423FB3" w:rsidP="00193D1F">
            <w:pPr>
              <w:spacing w:line="100" w:lineRule="atLeast"/>
              <w:rPr>
                <w:b/>
                <w:bCs/>
              </w:rPr>
            </w:pPr>
            <w:r w:rsidRPr="00633961">
              <w:rPr>
                <w:b/>
                <w:bCs/>
              </w:rPr>
              <w:t xml:space="preserve">Баллы 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A79F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  <w:r w:rsidRPr="00633961">
              <w:rPr>
                <w:b/>
                <w:bCs/>
              </w:rPr>
              <w:t>Критерии и уровни</w:t>
            </w:r>
          </w:p>
          <w:p w14:paraId="33694EB6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23FB3" w:rsidRPr="00633961" w14:paraId="614C8DB7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3639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EBD8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Целеполагание и планирование</w:t>
            </w:r>
          </w:p>
        </w:tc>
      </w:tr>
      <w:tr w:rsidR="00423FB3" w:rsidRPr="00633961" w14:paraId="56D6CE30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93ED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BAE6" w14:textId="77777777" w:rsidR="00423FB3" w:rsidRPr="00633961" w:rsidRDefault="00423FB3" w:rsidP="00193D1F">
            <w:pPr>
              <w:spacing w:line="100" w:lineRule="atLeast"/>
            </w:pPr>
            <w:r w:rsidRPr="00633961">
              <w:t>Цель не сформулирована</w:t>
            </w:r>
          </w:p>
        </w:tc>
      </w:tr>
      <w:tr w:rsidR="00423FB3" w:rsidRPr="00633961" w14:paraId="6CE8EB30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EFF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991D" w14:textId="77777777" w:rsidR="00423FB3" w:rsidRPr="00633961" w:rsidRDefault="00423FB3" w:rsidP="00193D1F">
            <w:pPr>
              <w:spacing w:line="100" w:lineRule="atLeast"/>
            </w:pPr>
            <w:r w:rsidRPr="00633961">
              <w:t>Определена цель, но не обозначены пути её достижения</w:t>
            </w:r>
          </w:p>
        </w:tc>
      </w:tr>
      <w:tr w:rsidR="00423FB3" w:rsidRPr="00633961" w14:paraId="4F19E166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381BB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EFD" w14:textId="77777777" w:rsidR="00423FB3" w:rsidRPr="00633961" w:rsidRDefault="00423FB3" w:rsidP="00193D1F">
            <w:pPr>
              <w:spacing w:line="100" w:lineRule="atLeast"/>
            </w:pPr>
            <w:r w:rsidRPr="00633961">
              <w:t>Определена и ясно описана цель, и представлено связное описание её достижения</w:t>
            </w:r>
          </w:p>
        </w:tc>
      </w:tr>
      <w:tr w:rsidR="00423FB3" w:rsidRPr="00633961" w14:paraId="562B4A73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8D674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F62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Сбор информации, определение ресурсов</w:t>
            </w:r>
          </w:p>
        </w:tc>
      </w:tr>
      <w:tr w:rsidR="00423FB3" w:rsidRPr="00633961" w14:paraId="7FB079CB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098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3B29" w14:textId="77777777" w:rsidR="00423FB3" w:rsidRPr="00633961" w:rsidRDefault="00423FB3" w:rsidP="00193D1F">
            <w:pPr>
              <w:spacing w:line="100" w:lineRule="atLeast"/>
            </w:pPr>
            <w:r w:rsidRPr="00633961">
              <w:t>Большинство источников информации не относится  к сути работы</w:t>
            </w:r>
          </w:p>
        </w:tc>
      </w:tr>
      <w:tr w:rsidR="00423FB3" w:rsidRPr="00633961" w14:paraId="7F4F90C9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622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19F5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423FB3" w:rsidRPr="00633961" w14:paraId="3E930FB6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657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0045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423FB3" w:rsidRPr="00633961" w14:paraId="0ADE1E9B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9F40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1478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Обоснование актуальности выбора, анализ использованных средств</w:t>
            </w:r>
          </w:p>
        </w:tc>
      </w:tr>
      <w:tr w:rsidR="00423FB3" w:rsidRPr="00633961" w14:paraId="1E7110C3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E014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027C" w14:textId="77777777" w:rsidR="00423FB3" w:rsidRPr="00633961" w:rsidRDefault="00423FB3" w:rsidP="00193D1F">
            <w:pPr>
              <w:spacing w:line="100" w:lineRule="atLeast"/>
            </w:pPr>
            <w:r w:rsidRPr="00633961"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423FB3" w:rsidRPr="00633961" w14:paraId="07707ED2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C7C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0D51" w14:textId="77777777" w:rsidR="00423FB3" w:rsidRPr="00633961" w:rsidRDefault="00423FB3" w:rsidP="00193D1F">
            <w:pPr>
              <w:spacing w:line="100" w:lineRule="atLeast"/>
            </w:pPr>
            <w:r w:rsidRPr="00633961"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</w:tbl>
    <w:p w14:paraId="01BE0015" w14:textId="77777777" w:rsidR="00423FB3" w:rsidRPr="00633961" w:rsidRDefault="00423FB3" w:rsidP="00423FB3">
      <w:pPr>
        <w:spacing w:line="100" w:lineRule="atLeast"/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1671"/>
        <w:gridCol w:w="12725"/>
      </w:tblGrid>
      <w:tr w:rsidR="00423FB3" w:rsidRPr="00633961" w14:paraId="2E40023C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C52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14E2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423FB3" w:rsidRPr="00633961" w14:paraId="31352A3B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936F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8C8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Анализ и творчество</w:t>
            </w:r>
          </w:p>
        </w:tc>
      </w:tr>
      <w:tr w:rsidR="00423FB3" w:rsidRPr="00633961" w14:paraId="4830C2A9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F0A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FAA0" w14:textId="77777777" w:rsidR="00423FB3" w:rsidRPr="00633961" w:rsidRDefault="00423FB3" w:rsidP="00193D1F">
            <w:pPr>
              <w:spacing w:line="100" w:lineRule="atLeast"/>
            </w:pPr>
            <w:r w:rsidRPr="00633961">
              <w:t>Размышления описательного характера, не использованы возможности творческого подхода</w:t>
            </w:r>
          </w:p>
        </w:tc>
      </w:tr>
      <w:tr w:rsidR="00423FB3" w:rsidRPr="00633961" w14:paraId="0E8A6F16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B4E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2EF" w14:textId="77777777" w:rsidR="00423FB3" w:rsidRPr="00633961" w:rsidRDefault="00423FB3" w:rsidP="00193D1F">
            <w:pPr>
              <w:spacing w:line="100" w:lineRule="atLeast"/>
            </w:pPr>
            <w:r w:rsidRPr="00633961"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423FB3" w:rsidRPr="00633961" w14:paraId="70CA6899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64A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17D7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423FB3" w:rsidRPr="00633961" w14:paraId="136A4092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991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C339" w14:textId="77777777" w:rsidR="00423FB3" w:rsidRPr="00633961" w:rsidRDefault="00423FB3" w:rsidP="00193D1F">
            <w:pPr>
              <w:spacing w:line="100" w:lineRule="atLeast"/>
            </w:pPr>
            <w:r w:rsidRPr="00633961">
              <w:t>Глубокие размышления, собственное видение и анализ идеи, и отношение к ней</w:t>
            </w:r>
          </w:p>
        </w:tc>
      </w:tr>
      <w:tr w:rsidR="00423FB3" w:rsidRPr="00633961" w14:paraId="3722C2EC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D2DD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607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Организация письменной части</w:t>
            </w:r>
          </w:p>
        </w:tc>
      </w:tr>
      <w:tr w:rsidR="00423FB3" w:rsidRPr="00633961" w14:paraId="17BEE345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9DB8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6858" w14:textId="77777777" w:rsidR="00423FB3" w:rsidRPr="00633961" w:rsidRDefault="00423FB3" w:rsidP="00193D1F">
            <w:pPr>
              <w:spacing w:line="100" w:lineRule="atLeast"/>
            </w:pPr>
            <w:r w:rsidRPr="00633961">
              <w:t>Письменная работа плохо организована, не структуирована, есть ошибки в оформлении</w:t>
            </w:r>
          </w:p>
        </w:tc>
      </w:tr>
      <w:tr w:rsidR="00423FB3" w:rsidRPr="00633961" w14:paraId="02E30BE4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85B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7BED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в основном упорядочена, уделено внимание оформлению</w:t>
            </w:r>
          </w:p>
        </w:tc>
      </w:tr>
      <w:tr w:rsidR="00423FB3" w:rsidRPr="00633961" w14:paraId="025BB075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BE6AB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1AD9" w14:textId="77777777" w:rsidR="00423FB3" w:rsidRPr="00633961" w:rsidRDefault="00423FB3" w:rsidP="00193D1F">
            <w:pPr>
              <w:spacing w:line="100" w:lineRule="atLeast"/>
            </w:pPr>
            <w:r w:rsidRPr="00633961">
              <w:t>Чёткая структура всей работы, грамотное оформление.</w:t>
            </w:r>
          </w:p>
        </w:tc>
      </w:tr>
      <w:tr w:rsidR="00423FB3" w:rsidRPr="00633961" w14:paraId="20940EC6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1FC5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82F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Анализ процесса и итогового результата</w:t>
            </w:r>
          </w:p>
        </w:tc>
      </w:tr>
      <w:tr w:rsidR="00423FB3" w:rsidRPr="00633961" w14:paraId="315B94F4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96B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0EE8" w14:textId="77777777" w:rsidR="00423FB3" w:rsidRPr="00633961" w:rsidRDefault="00423FB3" w:rsidP="00193D1F">
            <w:pPr>
              <w:spacing w:line="100" w:lineRule="atLeast"/>
            </w:pPr>
            <w:r w:rsidRPr="00633961">
              <w:t>Обзор представляет собой простой пересказ порядка работы</w:t>
            </w:r>
          </w:p>
        </w:tc>
      </w:tr>
      <w:tr w:rsidR="00423FB3" w:rsidRPr="00633961" w14:paraId="7F3AA3DA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10B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C9B3" w14:textId="77777777" w:rsidR="00423FB3" w:rsidRPr="00633961" w:rsidRDefault="00423FB3" w:rsidP="00193D1F">
            <w:pPr>
              <w:spacing w:line="100" w:lineRule="atLeast"/>
            </w:pPr>
            <w:r w:rsidRPr="00633961">
              <w:t>Последовательный обзор работы, анализ целей и результата</w:t>
            </w:r>
          </w:p>
        </w:tc>
      </w:tr>
      <w:tr w:rsidR="00423FB3" w:rsidRPr="00633961" w14:paraId="46866EE4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DB82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C0B4" w14:textId="77777777" w:rsidR="00423FB3" w:rsidRPr="00633961" w:rsidRDefault="00423FB3" w:rsidP="00193D1F">
            <w:pPr>
              <w:spacing w:line="100" w:lineRule="atLeast"/>
            </w:pPr>
            <w:r w:rsidRPr="00633961">
              <w:t>Исчерпывающий обзор работы, анализ цели, результата и проблемных ситуаций</w:t>
            </w:r>
          </w:p>
        </w:tc>
      </w:tr>
      <w:tr w:rsidR="00423FB3" w:rsidRPr="00633961" w14:paraId="37E14169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EED4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183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Личная вовлечённость и отношение к работе</w:t>
            </w:r>
          </w:p>
        </w:tc>
      </w:tr>
      <w:tr w:rsidR="00423FB3" w:rsidRPr="00633961" w14:paraId="39EE4E19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38E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D500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шаблонная, мало соответствующая требованиям, предъявляемым к проекту</w:t>
            </w:r>
          </w:p>
        </w:tc>
      </w:tr>
      <w:tr w:rsidR="00423FB3" w:rsidRPr="00633961" w14:paraId="789DDDE8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DA8B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5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C896" w14:textId="77777777" w:rsidR="00423FB3" w:rsidRPr="00633961" w:rsidRDefault="00423FB3" w:rsidP="00193D1F">
            <w:pPr>
              <w:spacing w:line="100" w:lineRule="atLeast"/>
            </w:pPr>
            <w:r w:rsidRPr="00633961">
              <w:t>Работа отвечает большинству требований, в основном самостоятельная</w:t>
            </w:r>
          </w:p>
        </w:tc>
      </w:tr>
      <w:tr w:rsidR="00423FB3" w:rsidRPr="00633961" w14:paraId="5B280B05" w14:textId="77777777" w:rsidTr="00193D1F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0F0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10</w:t>
            </w:r>
          </w:p>
        </w:tc>
        <w:tc>
          <w:tcPr>
            <w:tcW w:w="1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888B" w14:textId="77777777" w:rsidR="00423FB3" w:rsidRPr="00633961" w:rsidRDefault="00423FB3" w:rsidP="00193D1F">
            <w:pPr>
              <w:spacing w:line="100" w:lineRule="atLeast"/>
            </w:pPr>
            <w:r w:rsidRPr="00633961">
              <w:t>Полностью самостоятельная работа, отвечающая всем требованиям.</w:t>
            </w:r>
          </w:p>
        </w:tc>
      </w:tr>
    </w:tbl>
    <w:p w14:paraId="2A3BA672" w14:textId="77777777" w:rsidR="00423FB3" w:rsidRPr="00633961" w:rsidRDefault="00423FB3" w:rsidP="00423FB3">
      <w:pPr>
        <w:autoSpaceDE w:val="0"/>
        <w:spacing w:line="100" w:lineRule="atLeast"/>
      </w:pPr>
    </w:p>
    <w:p w14:paraId="4D6D1EE8" w14:textId="77777777" w:rsidR="00423FB3" w:rsidRPr="00633961" w:rsidRDefault="00423FB3" w:rsidP="00423FB3">
      <w:pPr>
        <w:autoSpaceDE w:val="0"/>
        <w:spacing w:line="100" w:lineRule="atLeast"/>
      </w:pPr>
    </w:p>
    <w:p w14:paraId="6E478CA9" w14:textId="77777777" w:rsidR="00423FB3" w:rsidRPr="00633961" w:rsidRDefault="00423FB3" w:rsidP="00423FB3">
      <w:pPr>
        <w:autoSpaceDE w:val="0"/>
        <w:spacing w:line="100" w:lineRule="atLeast"/>
      </w:pPr>
      <w:r w:rsidRPr="00633961">
        <w:rPr>
          <w:b/>
          <w:bCs/>
        </w:rPr>
        <w:t>Таблица  2.  Критериальное оценивание доклада</w:t>
      </w:r>
    </w:p>
    <w:p w14:paraId="49EC1C31" w14:textId="77777777" w:rsidR="00423FB3" w:rsidRPr="00633961" w:rsidRDefault="00423FB3" w:rsidP="00423FB3">
      <w:pPr>
        <w:autoSpaceDE w:val="0"/>
        <w:spacing w:line="100" w:lineRule="atLeast"/>
        <w:ind w:firstLine="705"/>
      </w:pPr>
    </w:p>
    <w:p w14:paraId="020253C1" w14:textId="77777777" w:rsidR="00423FB3" w:rsidRPr="00633961" w:rsidRDefault="00423FB3" w:rsidP="00423FB3">
      <w:pPr>
        <w:autoSpaceDE w:val="0"/>
        <w:spacing w:line="100" w:lineRule="atLeast"/>
        <w:ind w:firstLine="705"/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1654"/>
        <w:gridCol w:w="12760"/>
      </w:tblGrid>
      <w:tr w:rsidR="00423FB3" w:rsidRPr="00633961" w14:paraId="36F3292E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BF53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  <w:r w:rsidRPr="00633961">
              <w:rPr>
                <w:b/>
                <w:bCs/>
              </w:rPr>
              <w:t>Баллы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8D13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  <w:r w:rsidRPr="00633961">
              <w:rPr>
                <w:b/>
                <w:bCs/>
              </w:rPr>
              <w:t>Критерии и уровни</w:t>
            </w:r>
          </w:p>
          <w:p w14:paraId="6433EC0A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23FB3" w:rsidRPr="00633961" w14:paraId="13D4944B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929E" w14:textId="77777777" w:rsidR="00423FB3" w:rsidRPr="00633961" w:rsidRDefault="00423FB3" w:rsidP="00193D1F">
            <w:pPr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872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Качество доклада</w:t>
            </w:r>
          </w:p>
        </w:tc>
      </w:tr>
      <w:tr w:rsidR="00423FB3" w:rsidRPr="00633961" w14:paraId="1130D9B0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C78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86E6A" w14:textId="77777777" w:rsidR="00423FB3" w:rsidRPr="00633961" w:rsidRDefault="00423FB3" w:rsidP="00193D1F">
            <w:pPr>
              <w:spacing w:line="100" w:lineRule="atLeast"/>
            </w:pPr>
            <w:r w:rsidRPr="00633961">
              <w:t>Композиция доклада не выстроена, работа и результаты, не представлены в полном объёме.</w:t>
            </w:r>
          </w:p>
        </w:tc>
      </w:tr>
      <w:tr w:rsidR="00423FB3" w:rsidRPr="00633961" w14:paraId="2651B9CB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EE1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725A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423FB3" w:rsidRPr="00633961" w14:paraId="6847D406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6515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A348" w14:textId="77777777" w:rsidR="00423FB3" w:rsidRPr="00633961" w:rsidRDefault="00423FB3" w:rsidP="00193D1F">
            <w:pPr>
              <w:spacing w:line="100" w:lineRule="atLeast"/>
            </w:pPr>
            <w:r w:rsidRPr="00633961"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423FB3" w:rsidRPr="00633961" w14:paraId="441F97B9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E65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4A43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423FB3" w:rsidRPr="00633961" w14:paraId="00B7CCCA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7492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A8C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Объём и глубина знаний по теме</w:t>
            </w:r>
          </w:p>
        </w:tc>
      </w:tr>
      <w:tr w:rsidR="00423FB3" w:rsidRPr="00633961" w14:paraId="2B976E7A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037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2B99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423FB3" w:rsidRPr="00633961" w14:paraId="4CD97E87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110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9ADB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423FB3" w:rsidRPr="00633961" w14:paraId="0DA5EB0E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D902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0502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423FB3" w:rsidRPr="00633961" w14:paraId="758F0791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3CF2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E6FB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423FB3" w:rsidRPr="00633961" w14:paraId="39F9AB9D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4475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FCD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Педагогическая ориентация</w:t>
            </w:r>
          </w:p>
        </w:tc>
      </w:tr>
      <w:tr w:rsidR="00423FB3" w:rsidRPr="00633961" w14:paraId="17BEEB16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6D25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E661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423FB3" w:rsidRPr="00633961" w14:paraId="14E280C6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684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8253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423FB3" w:rsidRPr="00633961" w14:paraId="5A40C6D7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DE81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EC01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423FB3" w:rsidRPr="00633961" w14:paraId="0FAA056A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91634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722E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423FB3" w:rsidRPr="00633961" w14:paraId="50073BB1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6E8E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F628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Ответы на вопросы</w:t>
            </w:r>
          </w:p>
        </w:tc>
      </w:tr>
      <w:tr w:rsidR="00423FB3" w:rsidRPr="00633961" w14:paraId="3742C1DA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C30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BEB4" w14:textId="77777777" w:rsidR="00423FB3" w:rsidRPr="00633961" w:rsidRDefault="00423FB3" w:rsidP="00193D1F">
            <w:pPr>
              <w:spacing w:line="100" w:lineRule="atLeast"/>
            </w:pPr>
            <w:r w:rsidRPr="00633961">
              <w:t>Не даёт ответа на заданные вопросы.</w:t>
            </w:r>
          </w:p>
        </w:tc>
      </w:tr>
      <w:tr w:rsidR="00423FB3" w:rsidRPr="00633961" w14:paraId="70DBFAF3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A67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lastRenderedPageBreak/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AAF2" w14:textId="77777777" w:rsidR="00423FB3" w:rsidRPr="00633961" w:rsidRDefault="00423FB3" w:rsidP="00193D1F">
            <w:pPr>
              <w:spacing w:line="100" w:lineRule="atLeast"/>
            </w:pPr>
            <w:r w:rsidRPr="00633961">
              <w:t>Ответы на вопросы не полные, нет убедительности, отсутствуют аргументы.</w:t>
            </w:r>
          </w:p>
        </w:tc>
      </w:tr>
      <w:tr w:rsidR="00423FB3" w:rsidRPr="00633961" w14:paraId="7692FBD7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31D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DECB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423FB3" w:rsidRPr="00633961" w14:paraId="6F6DE179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6F1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0600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423FB3" w:rsidRPr="00633961" w14:paraId="6B0DB2B9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D6FD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A7D1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Деловые и волевые качества докладчика</w:t>
            </w:r>
          </w:p>
        </w:tc>
      </w:tr>
      <w:tr w:rsidR="00423FB3" w:rsidRPr="00633961" w14:paraId="3E67BBC5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4D1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EB6D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Докладчик не стремится добиться высоких результатов, не идёт на контакт,  не готов к дискуссии.   </w:t>
            </w:r>
          </w:p>
        </w:tc>
      </w:tr>
      <w:tr w:rsidR="00423FB3" w:rsidRPr="00633961" w14:paraId="67240E76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421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52A9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423FB3" w:rsidRPr="00633961" w14:paraId="07E50EB5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A26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2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3118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423FB3" w:rsidRPr="00633961" w14:paraId="47CFED44" w14:textId="77777777" w:rsidTr="00193D1F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F6F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3</w:t>
            </w:r>
          </w:p>
        </w:tc>
        <w:tc>
          <w:tcPr>
            <w:tcW w:w="1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5671" w14:textId="77777777" w:rsidR="00423FB3" w:rsidRPr="00633961" w:rsidRDefault="00423FB3" w:rsidP="00193D1F">
            <w:pPr>
              <w:spacing w:line="100" w:lineRule="atLeast"/>
            </w:pPr>
            <w:r w:rsidRPr="00633961"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14:paraId="0ECE16BC" w14:textId="77777777" w:rsidR="00423FB3" w:rsidRPr="00633961" w:rsidRDefault="00423FB3" w:rsidP="00423FB3">
      <w:pPr>
        <w:spacing w:line="100" w:lineRule="atLeast"/>
      </w:pPr>
    </w:p>
    <w:p w14:paraId="134AD349" w14:textId="77777777" w:rsidR="00423FB3" w:rsidRPr="00633961" w:rsidRDefault="00423FB3" w:rsidP="00423FB3">
      <w:pPr>
        <w:spacing w:line="100" w:lineRule="atLeast"/>
      </w:pPr>
      <w:r w:rsidRPr="00633961">
        <w:rPr>
          <w:b/>
          <w:bCs/>
        </w:rPr>
        <w:t>Таблица  3  Критериальное оценивание компьютерной презентации.</w:t>
      </w:r>
    </w:p>
    <w:p w14:paraId="389858B5" w14:textId="77777777" w:rsidR="00423FB3" w:rsidRPr="00633961" w:rsidRDefault="00423FB3" w:rsidP="00423FB3">
      <w:pPr>
        <w:spacing w:line="100" w:lineRule="atLeast"/>
        <w:rPr>
          <w:b/>
          <w:bCs/>
        </w:rPr>
      </w:pPr>
    </w:p>
    <w:tbl>
      <w:tblPr>
        <w:tblW w:w="0" w:type="auto"/>
        <w:tblInd w:w="67" w:type="dxa"/>
        <w:tblLayout w:type="fixed"/>
        <w:tblLook w:val="0000" w:firstRow="0" w:lastRow="0" w:firstColumn="0" w:lastColumn="0" w:noHBand="0" w:noVBand="0"/>
      </w:tblPr>
      <w:tblGrid>
        <w:gridCol w:w="1746"/>
        <w:gridCol w:w="12724"/>
      </w:tblGrid>
      <w:tr w:rsidR="00423FB3" w:rsidRPr="00633961" w14:paraId="1F30167C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F2A4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  <w:r w:rsidRPr="00633961">
              <w:rPr>
                <w:b/>
                <w:bCs/>
              </w:rPr>
              <w:t>Баллы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6414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  <w:r w:rsidRPr="00633961">
              <w:rPr>
                <w:b/>
                <w:bCs/>
              </w:rPr>
              <w:t>Критерии и уровни</w:t>
            </w:r>
          </w:p>
          <w:p w14:paraId="0B783FB1" w14:textId="77777777" w:rsidR="00423FB3" w:rsidRPr="00633961" w:rsidRDefault="00423FB3" w:rsidP="00193D1F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423FB3" w:rsidRPr="00633961" w14:paraId="7F93F273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5AD5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514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Информационная нагрузка слайдов</w:t>
            </w:r>
          </w:p>
        </w:tc>
      </w:tr>
      <w:tr w:rsidR="00423FB3" w:rsidRPr="00633961" w14:paraId="737E5A93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332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92B" w14:textId="77777777" w:rsidR="00423FB3" w:rsidRPr="00633961" w:rsidRDefault="00423FB3" w:rsidP="00193D1F">
            <w:pPr>
              <w:spacing w:line="100" w:lineRule="atLeast"/>
            </w:pPr>
            <w:r w:rsidRPr="00633961">
              <w:t>Не все слайды имеют информационную нагрузку</w:t>
            </w:r>
          </w:p>
        </w:tc>
      </w:tr>
      <w:tr w:rsidR="00423FB3" w:rsidRPr="00633961" w14:paraId="5D042926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9F14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AED6" w14:textId="77777777" w:rsidR="00423FB3" w:rsidRPr="00633961" w:rsidRDefault="00423FB3" w:rsidP="00193D1F">
            <w:pPr>
              <w:spacing w:line="100" w:lineRule="atLeast"/>
            </w:pPr>
            <w:r w:rsidRPr="00633961">
              <w:t>Каждый слайд имеет информационную нагрузку</w:t>
            </w:r>
          </w:p>
        </w:tc>
      </w:tr>
      <w:tr w:rsidR="00423FB3" w:rsidRPr="00633961" w14:paraId="5868EFF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75BE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B2D1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Соблюдение последовательности в изложении</w:t>
            </w:r>
          </w:p>
        </w:tc>
      </w:tr>
      <w:tr w:rsidR="00423FB3" w:rsidRPr="00633961" w14:paraId="5A1C2F65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A49C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DD7F" w14:textId="77777777" w:rsidR="00423FB3" w:rsidRPr="00633961" w:rsidRDefault="00423FB3" w:rsidP="00193D1F">
            <w:pPr>
              <w:spacing w:line="100" w:lineRule="atLeast"/>
            </w:pPr>
            <w:r w:rsidRPr="00633961">
              <w:t>Не соблюдается последовательность в изложении материала</w:t>
            </w:r>
          </w:p>
        </w:tc>
      </w:tr>
      <w:tr w:rsidR="00423FB3" w:rsidRPr="00633961" w14:paraId="00F1DE73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22D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44B6" w14:textId="77777777" w:rsidR="00423FB3" w:rsidRPr="00633961" w:rsidRDefault="00423FB3" w:rsidP="00193D1F">
            <w:pPr>
              <w:spacing w:line="100" w:lineRule="atLeast"/>
            </w:pPr>
            <w:r w:rsidRPr="00633961">
              <w:t>Соблюдается последовательность изложения материала</w:t>
            </w:r>
          </w:p>
        </w:tc>
      </w:tr>
      <w:tr w:rsidR="00423FB3" w:rsidRPr="00633961" w14:paraId="4528AF3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9D92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C1E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Цветовое оформление слайдов</w:t>
            </w:r>
          </w:p>
        </w:tc>
      </w:tr>
      <w:tr w:rsidR="00423FB3" w:rsidRPr="00633961" w14:paraId="61E5CFD1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809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FAFF" w14:textId="77777777" w:rsidR="00423FB3" w:rsidRPr="00633961" w:rsidRDefault="00423FB3" w:rsidP="00193D1F">
            <w:pPr>
              <w:spacing w:line="100" w:lineRule="atLeast"/>
            </w:pPr>
            <w:r w:rsidRPr="00633961">
              <w:t>В оформлении слайдов используется большое количество цветов</w:t>
            </w:r>
          </w:p>
        </w:tc>
      </w:tr>
      <w:tr w:rsidR="00423FB3" w:rsidRPr="00633961" w14:paraId="05EDF57F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7432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71E4" w14:textId="77777777" w:rsidR="00423FB3" w:rsidRPr="00633961" w:rsidRDefault="00423FB3" w:rsidP="00193D1F">
            <w:pPr>
              <w:spacing w:line="100" w:lineRule="atLeast"/>
            </w:pPr>
            <w:r w:rsidRPr="00633961"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423FB3" w:rsidRPr="00633961" w14:paraId="2D7C5FB4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CF6C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243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Подбор шрифта</w:t>
            </w:r>
          </w:p>
        </w:tc>
      </w:tr>
      <w:tr w:rsidR="00423FB3" w:rsidRPr="00633961" w14:paraId="59CA77DE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359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9F7E" w14:textId="77777777" w:rsidR="00423FB3" w:rsidRPr="00633961" w:rsidRDefault="00423FB3" w:rsidP="00193D1F">
            <w:pPr>
              <w:spacing w:line="100" w:lineRule="atLeast"/>
            </w:pPr>
            <w:r w:rsidRPr="00633961">
              <w:t>Величина шрифта, сочетание шрифта не соответствует норме</w:t>
            </w:r>
          </w:p>
        </w:tc>
      </w:tr>
      <w:tr w:rsidR="00423FB3" w:rsidRPr="00633961" w14:paraId="589F2A6B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6A5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A4FD" w14:textId="77777777" w:rsidR="00423FB3" w:rsidRPr="00633961" w:rsidRDefault="00423FB3" w:rsidP="00193D1F">
            <w:pPr>
              <w:spacing w:line="100" w:lineRule="atLeast"/>
            </w:pPr>
            <w:r w:rsidRPr="00633961">
              <w:t>Величина шрифта, сочетание шрифта соответствует норме</w:t>
            </w:r>
          </w:p>
        </w:tc>
      </w:tr>
      <w:tr w:rsidR="00423FB3" w:rsidRPr="00633961" w14:paraId="15BE67AE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20A9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2C6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Таблицы и графики</w:t>
            </w:r>
          </w:p>
        </w:tc>
      </w:tr>
      <w:tr w:rsidR="00423FB3" w:rsidRPr="00633961" w14:paraId="01647C8E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3835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135C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Таблицы и графики содержат избыток информации. Плохо читаемы </w:t>
            </w:r>
          </w:p>
        </w:tc>
      </w:tr>
      <w:tr w:rsidR="00423FB3" w:rsidRPr="00633961" w14:paraId="26D3FD4E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F5A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E07D" w14:textId="77777777" w:rsidR="00423FB3" w:rsidRPr="00633961" w:rsidRDefault="00423FB3" w:rsidP="00193D1F">
            <w:pPr>
              <w:spacing w:line="100" w:lineRule="atLeast"/>
            </w:pPr>
            <w:r w:rsidRPr="00633961">
              <w:t>Таблицы и графики содержат необходимую информацию, хорошо читаемы</w:t>
            </w:r>
          </w:p>
        </w:tc>
      </w:tr>
      <w:tr w:rsidR="00423FB3" w:rsidRPr="00633961" w14:paraId="2D59E898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6C0F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434E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Карты</w:t>
            </w:r>
          </w:p>
        </w:tc>
      </w:tr>
      <w:tr w:rsidR="00423FB3" w:rsidRPr="00633961" w14:paraId="6B73CD8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E03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8561" w14:textId="77777777" w:rsidR="00423FB3" w:rsidRPr="00633961" w:rsidRDefault="00423FB3" w:rsidP="00193D1F">
            <w:pPr>
              <w:spacing w:line="100" w:lineRule="atLeast"/>
            </w:pPr>
            <w:r w:rsidRPr="00633961">
              <w:t>Отсутствует название карты, не указан масштаб, условные обозначения</w:t>
            </w:r>
          </w:p>
        </w:tc>
      </w:tr>
      <w:tr w:rsidR="00423FB3" w:rsidRPr="00633961" w14:paraId="11FBA4A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88F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578D" w14:textId="77777777" w:rsidR="00423FB3" w:rsidRPr="00633961" w:rsidRDefault="00423FB3" w:rsidP="00193D1F">
            <w:pPr>
              <w:spacing w:line="100" w:lineRule="atLeast"/>
            </w:pPr>
            <w:r w:rsidRPr="00633961">
              <w:t>Карта имеет название, указан масштаб, условные обозначения</w:t>
            </w:r>
          </w:p>
        </w:tc>
      </w:tr>
      <w:tr w:rsidR="00423FB3" w:rsidRPr="00633961" w14:paraId="2FA4C174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3C43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D81D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Иллюстрации</w:t>
            </w:r>
          </w:p>
        </w:tc>
      </w:tr>
      <w:tr w:rsidR="00423FB3" w:rsidRPr="00633961" w14:paraId="3CB677D2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4EC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lastRenderedPageBreak/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7871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Иллюстрации, фотографии не содержат информацию по теме </w:t>
            </w:r>
          </w:p>
        </w:tc>
      </w:tr>
      <w:tr w:rsidR="00423FB3" w:rsidRPr="00633961" w14:paraId="6CD987F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7500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664E" w14:textId="77777777" w:rsidR="00423FB3" w:rsidRPr="00633961" w:rsidRDefault="00423FB3" w:rsidP="00193D1F">
            <w:pPr>
              <w:spacing w:line="100" w:lineRule="atLeast"/>
            </w:pPr>
            <w:r w:rsidRPr="00633961">
              <w:t>Иллюстрации, фотографии содержат информацию по теме</w:t>
            </w:r>
          </w:p>
        </w:tc>
      </w:tr>
      <w:tr w:rsidR="00423FB3" w:rsidRPr="00633961" w14:paraId="36097080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E3F4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E8F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Анимация</w:t>
            </w:r>
          </w:p>
        </w:tc>
      </w:tr>
      <w:tr w:rsidR="00423FB3" w:rsidRPr="00633961" w14:paraId="3B245238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A263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792C" w14:textId="77777777" w:rsidR="00423FB3" w:rsidRPr="00633961" w:rsidRDefault="00423FB3" w:rsidP="00193D1F">
            <w:pPr>
              <w:spacing w:line="100" w:lineRule="atLeast"/>
            </w:pPr>
            <w:r w:rsidRPr="00633961">
              <w:t>Мешает восприятию информационной нагрузки слайдов</w:t>
            </w:r>
          </w:p>
        </w:tc>
      </w:tr>
      <w:tr w:rsidR="00423FB3" w:rsidRPr="00633961" w14:paraId="0726EE1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01E3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4F9D" w14:textId="77777777" w:rsidR="00423FB3" w:rsidRPr="00633961" w:rsidRDefault="00423FB3" w:rsidP="00193D1F">
            <w:pPr>
              <w:spacing w:line="100" w:lineRule="atLeast"/>
            </w:pPr>
            <w:r w:rsidRPr="00633961">
              <w:t>Усиливает восприятие информационной нагрузки слайдов</w:t>
            </w:r>
          </w:p>
        </w:tc>
      </w:tr>
      <w:tr w:rsidR="00423FB3" w:rsidRPr="00633961" w14:paraId="64D9B8DB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8B39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0ED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Музыкальное сопровождение</w:t>
            </w:r>
          </w:p>
        </w:tc>
      </w:tr>
      <w:tr w:rsidR="00423FB3" w:rsidRPr="00633961" w14:paraId="249BFB7B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8679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8C6C" w14:textId="77777777" w:rsidR="00423FB3" w:rsidRPr="00633961" w:rsidRDefault="00423FB3" w:rsidP="00193D1F">
            <w:pPr>
              <w:spacing w:line="100" w:lineRule="atLeast"/>
            </w:pPr>
            <w:r w:rsidRPr="00633961">
              <w:t xml:space="preserve">Мешает восприятию информации </w:t>
            </w:r>
          </w:p>
        </w:tc>
      </w:tr>
      <w:tr w:rsidR="00423FB3" w:rsidRPr="00633961" w14:paraId="41870D61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550F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DCD7" w14:textId="77777777" w:rsidR="00423FB3" w:rsidRPr="00633961" w:rsidRDefault="00423FB3" w:rsidP="00193D1F">
            <w:pPr>
              <w:spacing w:line="100" w:lineRule="atLeast"/>
            </w:pPr>
            <w:r w:rsidRPr="00633961">
              <w:t>Усиливает восприятие информации</w:t>
            </w:r>
          </w:p>
        </w:tc>
      </w:tr>
      <w:tr w:rsidR="00423FB3" w:rsidRPr="00633961" w14:paraId="6213CB2B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23F1" w14:textId="77777777" w:rsidR="00423FB3" w:rsidRPr="00633961" w:rsidRDefault="00423FB3" w:rsidP="00193D1F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CF5B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Объём электронной презентации</w:t>
            </w:r>
          </w:p>
        </w:tc>
      </w:tr>
      <w:tr w:rsidR="00423FB3" w:rsidRPr="00633961" w14:paraId="150F64E7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2D27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0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06A9" w14:textId="77777777" w:rsidR="00423FB3" w:rsidRPr="00633961" w:rsidRDefault="00423FB3" w:rsidP="00193D1F">
            <w:pPr>
              <w:spacing w:line="100" w:lineRule="atLeast"/>
            </w:pPr>
            <w:r w:rsidRPr="00633961">
              <w:t>Объём презентации превышает норму – 7Мб</w:t>
            </w:r>
          </w:p>
        </w:tc>
      </w:tr>
      <w:tr w:rsidR="00423FB3" w:rsidRPr="00633961" w14:paraId="6AA94DED" w14:textId="77777777" w:rsidTr="00193D1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ADCA" w14:textId="77777777" w:rsidR="00423FB3" w:rsidRPr="00633961" w:rsidRDefault="00423FB3" w:rsidP="00193D1F">
            <w:pPr>
              <w:spacing w:line="100" w:lineRule="atLeast"/>
              <w:jc w:val="center"/>
            </w:pPr>
            <w:r w:rsidRPr="00633961">
              <w:rPr>
                <w:b/>
              </w:rPr>
              <w:t>1</w:t>
            </w:r>
          </w:p>
        </w:tc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D6E2" w14:textId="77777777" w:rsidR="00423FB3" w:rsidRPr="00633961" w:rsidRDefault="00423FB3" w:rsidP="00193D1F">
            <w:pPr>
              <w:spacing w:line="100" w:lineRule="atLeast"/>
            </w:pPr>
            <w:r w:rsidRPr="00633961">
              <w:t>Объём презентации соответствует норме</w:t>
            </w:r>
          </w:p>
        </w:tc>
      </w:tr>
    </w:tbl>
    <w:p w14:paraId="7C1F7547" w14:textId="77777777" w:rsidR="00423FB3" w:rsidRPr="00633961" w:rsidRDefault="00423FB3" w:rsidP="00423FB3">
      <w:pPr>
        <w:spacing w:line="100" w:lineRule="atLeast"/>
      </w:pPr>
    </w:p>
    <w:p w14:paraId="5DE3327B" w14:textId="77777777" w:rsidR="00423FB3" w:rsidRPr="00633961" w:rsidRDefault="00423FB3" w:rsidP="00423FB3">
      <w:pPr>
        <w:spacing w:line="100" w:lineRule="atLeast"/>
        <w:ind w:left="669"/>
        <w:jc w:val="both"/>
      </w:pPr>
      <w:r w:rsidRPr="00633961">
        <w:rPr>
          <w:b/>
        </w:rPr>
        <w:tab/>
      </w:r>
      <w:r w:rsidRPr="00633961">
        <w:t xml:space="preserve">Все группы навыков, представленные в таблицах – это неслучайный набор,  а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14:paraId="7014851A" w14:textId="77777777" w:rsidR="00423FB3" w:rsidRPr="00633961" w:rsidRDefault="00423FB3" w:rsidP="00423FB3">
      <w:pPr>
        <w:spacing w:line="100" w:lineRule="atLeast"/>
        <w:ind w:left="669"/>
        <w:jc w:val="both"/>
      </w:pPr>
    </w:p>
    <w:p w14:paraId="5E433047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rPr>
          <w:b/>
          <w:bCs/>
        </w:rPr>
        <w:t>Количество набранных учащимися баллов соотносим с «5» бальной шкалой оценок:</w:t>
      </w:r>
    </w:p>
    <w:p w14:paraId="529FFB1E" w14:textId="77777777" w:rsidR="00423FB3" w:rsidRPr="00633961" w:rsidRDefault="00423FB3" w:rsidP="00423FB3">
      <w:pPr>
        <w:widowControl w:val="0"/>
        <w:numPr>
          <w:ilvl w:val="0"/>
          <w:numId w:val="29"/>
        </w:numPr>
        <w:spacing w:line="100" w:lineRule="atLeast"/>
        <w:jc w:val="both"/>
      </w:pPr>
      <w:r w:rsidRPr="00633961">
        <w:t>86 - 100 баллов - «5»</w:t>
      </w:r>
    </w:p>
    <w:p w14:paraId="5E719A3E" w14:textId="77777777" w:rsidR="00423FB3" w:rsidRPr="00633961" w:rsidRDefault="00423FB3" w:rsidP="00423FB3">
      <w:pPr>
        <w:widowControl w:val="0"/>
        <w:numPr>
          <w:ilvl w:val="0"/>
          <w:numId w:val="29"/>
        </w:numPr>
        <w:spacing w:line="100" w:lineRule="atLeast"/>
        <w:jc w:val="both"/>
      </w:pPr>
      <w:r w:rsidRPr="00633961">
        <w:t>70 - 85 баллов - «4»</w:t>
      </w:r>
    </w:p>
    <w:p w14:paraId="47372F63" w14:textId="77777777" w:rsidR="00423FB3" w:rsidRPr="00633961" w:rsidRDefault="00423FB3" w:rsidP="00423FB3">
      <w:pPr>
        <w:widowControl w:val="0"/>
        <w:numPr>
          <w:ilvl w:val="0"/>
          <w:numId w:val="29"/>
        </w:numPr>
        <w:spacing w:line="100" w:lineRule="atLeast"/>
        <w:jc w:val="both"/>
      </w:pPr>
      <w:r w:rsidRPr="00633961">
        <w:t>50 - 69 баллов –«3»</w:t>
      </w:r>
    </w:p>
    <w:p w14:paraId="2B21D444" w14:textId="77777777" w:rsidR="00423FB3" w:rsidRPr="00633961" w:rsidRDefault="00423FB3" w:rsidP="00423FB3">
      <w:pPr>
        <w:spacing w:line="100" w:lineRule="atLeast"/>
        <w:ind w:left="780"/>
        <w:jc w:val="both"/>
      </w:pPr>
    </w:p>
    <w:p w14:paraId="4BD8EC60" w14:textId="77777777" w:rsidR="00423FB3" w:rsidRPr="00633961" w:rsidRDefault="00423FB3" w:rsidP="00423FB3">
      <w:pPr>
        <w:spacing w:line="100" w:lineRule="atLeast"/>
        <w:ind w:left="780"/>
        <w:jc w:val="both"/>
      </w:pPr>
      <w:r w:rsidRPr="00633961">
        <w:t>В соответствии с механизмом критериального оценивания неудовлетворительная оценка учебного проекта должна быть выставлена в следующих случаях:</w:t>
      </w:r>
    </w:p>
    <w:p w14:paraId="5BF0F724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-отказ от исполнения проекта;</w:t>
      </w:r>
    </w:p>
    <w:p w14:paraId="4645F8DE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-нет продукта (= нет технологической фазы проекта);</w:t>
      </w:r>
    </w:p>
    <w:p w14:paraId="05693FDB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-нет отчёта (= нет рефлексии);</w:t>
      </w:r>
    </w:p>
    <w:p w14:paraId="31C37AEB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-нет презентации (= нет коммуникации);</w:t>
      </w:r>
    </w:p>
    <w:p w14:paraId="334F525A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-проект не выполнен к сроку (= нет организационных навыков);</w:t>
      </w:r>
    </w:p>
    <w:p w14:paraId="05171D64" w14:textId="77777777" w:rsidR="00423FB3" w:rsidRPr="00633961" w:rsidRDefault="00423FB3" w:rsidP="00423FB3">
      <w:pPr>
        <w:spacing w:line="100" w:lineRule="atLeast"/>
        <w:ind w:left="762"/>
        <w:jc w:val="both"/>
      </w:pPr>
      <w:r w:rsidRPr="00633961">
        <w:t>-проект выполнен без учёта имеющихся ресурсов («хромают» организационные навыки);</w:t>
      </w:r>
    </w:p>
    <w:p w14:paraId="62CF3EDF" w14:textId="77777777" w:rsidR="00423FB3" w:rsidRPr="00633961" w:rsidRDefault="00423FB3" w:rsidP="00423FB3">
      <w:pPr>
        <w:spacing w:line="100" w:lineRule="atLeast"/>
        <w:ind w:left="762"/>
        <w:jc w:val="both"/>
        <w:rPr>
          <w:b/>
          <w:bCs/>
          <w:i/>
        </w:rPr>
      </w:pPr>
      <w:r w:rsidRPr="00633961">
        <w:t>-отказ от работы в группе (= нет коммуникации).</w:t>
      </w:r>
    </w:p>
    <w:p w14:paraId="43ABDE08" w14:textId="77777777" w:rsidR="00423FB3" w:rsidRPr="00633961" w:rsidRDefault="00423FB3" w:rsidP="00423FB3">
      <w:pPr>
        <w:spacing w:line="100" w:lineRule="atLeast"/>
        <w:ind w:left="762"/>
        <w:jc w:val="both"/>
        <w:rPr>
          <w:b/>
          <w:bCs/>
          <w:i/>
        </w:rPr>
      </w:pPr>
      <w:r w:rsidRPr="00633961">
        <w:rPr>
          <w:i/>
        </w:rPr>
        <w:t>Оценивание учебных проектов с помощью методики критериального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т.д.);  если обнаружились объективные причины неудач, то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 w:rsidRPr="00633961">
        <w:rPr>
          <w:b/>
          <w:bCs/>
          <w:i/>
        </w:rPr>
        <w:t>.</w:t>
      </w:r>
    </w:p>
    <w:p w14:paraId="3371BDC3" w14:textId="77777777" w:rsidR="00F76537" w:rsidRDefault="00F76537" w:rsidP="00423FB3">
      <w:pPr>
        <w:ind w:left="540"/>
        <w:rPr>
          <w:b/>
        </w:rPr>
        <w:sectPr w:rsidR="00F76537" w:rsidSect="00EB7A70">
          <w:pgSz w:w="16838" w:h="11906" w:orient="landscape"/>
          <w:pgMar w:top="426" w:right="962" w:bottom="426" w:left="709" w:header="708" w:footer="708" w:gutter="0"/>
          <w:cols w:space="708"/>
          <w:docGrid w:linePitch="360"/>
        </w:sectPr>
      </w:pPr>
    </w:p>
    <w:p w14:paraId="2D89A80D" w14:textId="77777777" w:rsidR="00423FB3" w:rsidRPr="00633961" w:rsidRDefault="00423FB3" w:rsidP="00423FB3">
      <w:pPr>
        <w:ind w:left="540"/>
        <w:rPr>
          <w:b/>
        </w:rPr>
      </w:pPr>
    </w:p>
    <w:p w14:paraId="1500B5C5" w14:textId="77777777" w:rsidR="00423FB3" w:rsidRPr="00633961" w:rsidRDefault="00423FB3" w:rsidP="00423FB3">
      <w:pPr>
        <w:ind w:left="540"/>
        <w:rPr>
          <w:b/>
        </w:rPr>
      </w:pPr>
    </w:p>
    <w:p w14:paraId="5749FF23" w14:textId="77777777" w:rsidR="00423FB3" w:rsidRPr="00633961" w:rsidRDefault="00423FB3" w:rsidP="00423FB3">
      <w:pPr>
        <w:ind w:left="540"/>
        <w:jc w:val="center"/>
        <w:rPr>
          <w:b/>
        </w:rPr>
      </w:pPr>
      <w:r w:rsidRPr="00633961">
        <w:rPr>
          <w:b/>
        </w:rPr>
        <w:t>Приложение 3</w:t>
      </w:r>
    </w:p>
    <w:p w14:paraId="4CCDC0E0" w14:textId="77777777" w:rsidR="00423FB3" w:rsidRPr="00633961" w:rsidRDefault="00423FB3" w:rsidP="00423FB3">
      <w:pPr>
        <w:ind w:left="540"/>
        <w:jc w:val="center"/>
        <w:rPr>
          <w:b/>
        </w:rPr>
      </w:pPr>
    </w:p>
    <w:p w14:paraId="0C6D1F14" w14:textId="77777777" w:rsidR="00423FB3" w:rsidRPr="00633961" w:rsidRDefault="00423FB3" w:rsidP="00423FB3">
      <w:pPr>
        <w:ind w:left="540"/>
        <w:jc w:val="center"/>
        <w:rPr>
          <w:b/>
        </w:rPr>
      </w:pPr>
      <w:r w:rsidRPr="00633961">
        <w:rPr>
          <w:b/>
        </w:rPr>
        <w:t>Контрольно-измерительные материалы</w:t>
      </w:r>
    </w:p>
    <w:p w14:paraId="514E039A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</w:pPr>
      <w:r w:rsidRPr="00633961">
        <w:rPr>
          <w:rStyle w:val="a8"/>
          <w:b/>
          <w:bCs/>
          <w:bdr w:val="none" w:sz="0" w:space="0" w:color="auto" w:frame="1"/>
        </w:rPr>
        <w:t>Цель</w:t>
      </w:r>
      <w:r w:rsidRPr="00633961">
        <w:t>: проверить знания, умения и навыки учащихся по теме.</w:t>
      </w:r>
      <w:r w:rsidRPr="00633961">
        <w:br/>
      </w:r>
      <w:r w:rsidRPr="00633961">
        <w:rPr>
          <w:rStyle w:val="a8"/>
          <w:b/>
          <w:bCs/>
          <w:bdr w:val="none" w:sz="0" w:space="0" w:color="auto" w:frame="1"/>
        </w:rPr>
        <w:t>Тип урока</w:t>
      </w:r>
      <w:r w:rsidRPr="00633961">
        <w:t>: урок контроля, оценки и коррекции знаний.</w:t>
      </w:r>
    </w:p>
    <w:p w14:paraId="38ED13C5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jc w:val="center"/>
        <w:textAlignment w:val="baseline"/>
      </w:pPr>
      <w:r w:rsidRPr="00633961">
        <w:rPr>
          <w:rStyle w:val="ab"/>
          <w:rFonts w:eastAsiaTheme="majorEastAsia"/>
          <w:bdr w:val="none" w:sz="0" w:space="0" w:color="auto" w:frame="1"/>
        </w:rPr>
        <w:t>ход урока</w:t>
      </w:r>
    </w:p>
    <w:p w14:paraId="7A1C4AD3" w14:textId="77777777" w:rsidR="00487471" w:rsidRPr="00633961" w:rsidRDefault="00487471" w:rsidP="00487471">
      <w:pPr>
        <w:pStyle w:val="3"/>
        <w:shd w:val="clear" w:color="auto" w:fill="FCFCFC"/>
        <w:spacing w:before="0" w:line="598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1. Организационный момент</w:t>
      </w:r>
    </w:p>
    <w:p w14:paraId="2A6F6DD3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  <w:r w:rsidRPr="00633961">
        <w:t>Мотивация к учебной деятельности. Учитель сообщает тему урока, формулирует цели урока.</w:t>
      </w:r>
    </w:p>
    <w:p w14:paraId="0FD50428" w14:textId="77777777" w:rsidR="00487471" w:rsidRPr="00633961" w:rsidRDefault="00487471" w:rsidP="00487471">
      <w:pPr>
        <w:pStyle w:val="3"/>
        <w:shd w:val="clear" w:color="auto" w:fill="FCFCFC"/>
        <w:spacing w:before="0" w:line="598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2. Контрольная работа</w:t>
      </w:r>
    </w:p>
    <w:p w14:paraId="7A0D3776" w14:textId="77777777" w:rsidR="00487471" w:rsidRPr="00633961" w:rsidRDefault="00487471" w:rsidP="00487471">
      <w:pPr>
        <w:pStyle w:val="4"/>
        <w:shd w:val="clear" w:color="auto" w:fill="FCFCFC"/>
        <w:spacing w:before="0" w:line="48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Style w:val="ab"/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  Вариант 1</w:t>
      </w:r>
    </w:p>
    <w:p w14:paraId="6815AE43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</w:pPr>
      <w:r w:rsidRPr="00633961">
        <w:rPr>
          <w:rStyle w:val="ab"/>
          <w:rFonts w:eastAsiaTheme="majorEastAsia"/>
          <w:bdr w:val="none" w:sz="0" w:space="0" w:color="auto" w:frame="1"/>
        </w:rPr>
        <w:t>Часть I</w:t>
      </w:r>
    </w:p>
    <w:p w14:paraId="22CB3F0C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  <w:r w:rsidRPr="00633961">
        <w:t>При выполнении заданий 1—5 выберите верный ответ.</w:t>
      </w:r>
    </w:p>
    <w:p w14:paraId="6A3E68C1" w14:textId="77777777" w:rsidR="00487471" w:rsidRPr="00633961" w:rsidRDefault="00487471" w:rsidP="00487471">
      <w:pPr>
        <w:numPr>
          <w:ilvl w:val="0"/>
          <w:numId w:val="30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Треугольник со сторонами 5, 9, 15:</w:t>
      </w:r>
      <w:r w:rsidRPr="00633961">
        <w:br/>
        <w:t>а) остроугольный; б) тупоугольный; в) прямоугольный;  г) такого треугольника не существует.</w:t>
      </w:r>
    </w:p>
    <w:p w14:paraId="77459332" w14:textId="77777777" w:rsidR="00487471" w:rsidRPr="00633961" w:rsidRDefault="00487471" w:rsidP="00487471">
      <w:pPr>
        <w:numPr>
          <w:ilvl w:val="0"/>
          <w:numId w:val="30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Если одна из сторон треугольника на 3 см меньше другой, высота делит третью сторону на отрезки 5 см и 10 см, то периметр треугольника равен:</w:t>
      </w:r>
      <w:r w:rsidRPr="00633961">
        <w:br/>
        <w:t>а) 25 см; б) 40 см; в) 32 см; г) 20 см.</w:t>
      </w:r>
    </w:p>
    <w:p w14:paraId="432CD243" w14:textId="77777777" w:rsidR="00487471" w:rsidRPr="00633961" w:rsidRDefault="00487471" w:rsidP="00487471">
      <w:pPr>
        <w:numPr>
          <w:ilvl w:val="0"/>
          <w:numId w:val="30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Если один из углов ромба равен 60°, а диагональ, проведенная из вершины этого угла, равна 4√3 см, то периметр ромба равен:</w:t>
      </w:r>
      <w:r w:rsidRPr="00633961">
        <w:br/>
        <w:t>а) 16 см; б) 8 см; в) 12 см; г) 24 см.</w:t>
      </w:r>
    </w:p>
    <w:p w14:paraId="298B19CD" w14:textId="77777777" w:rsidR="00487471" w:rsidRPr="00633961" w:rsidRDefault="00487471" w:rsidP="00487471">
      <w:pPr>
        <w:numPr>
          <w:ilvl w:val="0"/>
          <w:numId w:val="30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Величина одного из углов треугольника равна 20°. Найдите величину острого угла между биссектрисами двух других углов треугольника.</w:t>
      </w:r>
      <w:r w:rsidRPr="00633961">
        <w:br/>
        <w:t>а) 84°; б) 92°; в) 80°; г) 87°.</w:t>
      </w:r>
    </w:p>
    <w:p w14:paraId="58698F8F" w14:textId="77777777" w:rsidR="00487471" w:rsidRPr="00633961" w:rsidRDefault="00487471" w:rsidP="00487471">
      <w:pPr>
        <w:numPr>
          <w:ilvl w:val="0"/>
          <w:numId w:val="30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 xml:space="preserve">В треугольнике АВС сторона а = 7, сторона b = 8, сторона с = 5. Вычислите </w:t>
      </w:r>
      <w:r w:rsidRPr="00633961">
        <w:rPr>
          <w:rFonts w:ascii="Cambria Math" w:hAnsi="Cambria Math"/>
        </w:rPr>
        <w:t>∠</w:t>
      </w:r>
      <w:r w:rsidRPr="00633961">
        <w:t>A.</w:t>
      </w:r>
    </w:p>
    <w:p w14:paraId="64B542BB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  <w:rPr>
          <w:color w:val="464242"/>
        </w:rPr>
      </w:pPr>
      <w:r w:rsidRPr="00633961">
        <w:rPr>
          <w:rStyle w:val="ab"/>
          <w:rFonts w:eastAsiaTheme="majorEastAsia"/>
          <w:color w:val="464242"/>
          <w:bdr w:val="none" w:sz="0" w:space="0" w:color="auto" w:frame="1"/>
        </w:rPr>
        <w:t>Часть II</w:t>
      </w:r>
    </w:p>
    <w:p w14:paraId="18CDDB59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  <w:rPr>
          <w:color w:val="464242"/>
        </w:rPr>
      </w:pPr>
      <w:r w:rsidRPr="00633961">
        <w:rPr>
          <w:color w:val="464242"/>
        </w:rPr>
        <w:t>При выполнении заданий 6—10 запишите подробное решение.</w:t>
      </w:r>
    </w:p>
    <w:p w14:paraId="2C64AFE3" w14:textId="77777777" w:rsidR="00487471" w:rsidRPr="00633961" w:rsidRDefault="00487471" w:rsidP="00487471">
      <w:pPr>
        <w:numPr>
          <w:ilvl w:val="0"/>
          <w:numId w:val="31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В равнобедренном треугольнике боковая сторона делится точкой касания со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</w:r>
    </w:p>
    <w:p w14:paraId="2DBC670A" w14:textId="77777777" w:rsidR="00487471" w:rsidRPr="00633961" w:rsidRDefault="00487471" w:rsidP="00487471">
      <w:pPr>
        <w:numPr>
          <w:ilvl w:val="0"/>
          <w:numId w:val="31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 xml:space="preserve">В треугольнике ВСЕ </w:t>
      </w:r>
      <w:r w:rsidRPr="00633961">
        <w:rPr>
          <w:rFonts w:ascii="Cambria Math" w:hAnsi="Cambria Math"/>
        </w:rPr>
        <w:t>∠</w:t>
      </w:r>
      <w:r w:rsidRPr="00633961">
        <w:t>C = 60°, СЕ : ВС = 3 : 1. Отрезок СК — биссектриса треугольника. Найдите КЕ, если радиус описанной около треугольника окружности равен 8√3.</w:t>
      </w:r>
    </w:p>
    <w:p w14:paraId="2FC9C0BA" w14:textId="77777777" w:rsidR="00487471" w:rsidRPr="00633961" w:rsidRDefault="00487471" w:rsidP="00487471">
      <w:pPr>
        <w:numPr>
          <w:ilvl w:val="0"/>
          <w:numId w:val="31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lastRenderedPageBreak/>
        <w:t xml:space="preserve">Найдите площадь треугольника КМР, если сторона КР равна 5, медиана РО равна 3√2, </w:t>
      </w:r>
      <w:r w:rsidRPr="00633961">
        <w:rPr>
          <w:rFonts w:ascii="Cambria Math" w:hAnsi="Cambria Math"/>
        </w:rPr>
        <w:t>∠</w:t>
      </w:r>
      <w:r w:rsidRPr="00633961">
        <w:t>KOP = 135°.</w:t>
      </w:r>
    </w:p>
    <w:p w14:paraId="69F36E18" w14:textId="77777777" w:rsidR="00487471" w:rsidRPr="00633961" w:rsidRDefault="00487471" w:rsidP="00487471">
      <w:pPr>
        <w:numPr>
          <w:ilvl w:val="0"/>
          <w:numId w:val="31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Диагонали равнобедренной трапеции перпендикулярны. Найдите площадь трапеции, если ее средняя линия равна 5.</w:t>
      </w:r>
    </w:p>
    <w:p w14:paraId="3AD37658" w14:textId="77777777" w:rsidR="00487471" w:rsidRPr="00633961" w:rsidRDefault="00487471" w:rsidP="00487471">
      <w:pPr>
        <w:numPr>
          <w:ilvl w:val="0"/>
          <w:numId w:val="31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Окружность, центр которой лежит на гипотенузе АВ прямоугольного треугольника АВС, касается катетов АС и ВС соответственно в точках Е и D. Найдите величину угла АВС (в градусах), если известно, что АЕ = 1, BD = 3.</w:t>
      </w:r>
      <w:r w:rsidRPr="00633961">
        <w:br/>
        <w:t>а) 120°; б) 45°; в) 30°; г) 60°.</w:t>
      </w:r>
    </w:p>
    <w:p w14:paraId="5D6FEFD3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  <w:r w:rsidRPr="00633961">
        <w:t> </w:t>
      </w:r>
    </w:p>
    <w:p w14:paraId="2A505409" w14:textId="77777777" w:rsidR="007D63BC" w:rsidRPr="00633961" w:rsidRDefault="007D63BC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</w:p>
    <w:p w14:paraId="66B4A3B3" w14:textId="77777777" w:rsidR="00487471" w:rsidRPr="00633961" w:rsidRDefault="00487471" w:rsidP="00487471">
      <w:pPr>
        <w:pStyle w:val="4"/>
        <w:shd w:val="clear" w:color="auto" w:fill="FCFCFC"/>
        <w:spacing w:before="0" w:line="486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Style w:val="ab"/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  Вариант 2</w:t>
      </w:r>
    </w:p>
    <w:p w14:paraId="3AF90057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</w:pPr>
      <w:r w:rsidRPr="00633961">
        <w:rPr>
          <w:rStyle w:val="ab"/>
          <w:rFonts w:eastAsiaTheme="majorEastAsia"/>
          <w:bdr w:val="none" w:sz="0" w:space="0" w:color="auto" w:frame="1"/>
        </w:rPr>
        <w:t>Часть I</w:t>
      </w:r>
    </w:p>
    <w:p w14:paraId="7D8EDC2C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  <w:r w:rsidRPr="00633961">
        <w:t>При выполнении заданий 1—5 выберите верный ответ.</w:t>
      </w:r>
    </w:p>
    <w:p w14:paraId="6CA18AA1" w14:textId="77777777" w:rsidR="00487471" w:rsidRPr="00633961" w:rsidRDefault="00487471" w:rsidP="00487471">
      <w:pPr>
        <w:numPr>
          <w:ilvl w:val="0"/>
          <w:numId w:val="32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Треугольник со сторонами 15, 9, 12:</w:t>
      </w:r>
      <w:r w:rsidRPr="00633961">
        <w:br/>
        <w:t>а) остроугольный; б) тупоугольный; в) прямоугольный; г) такого треугольника не существует.</w:t>
      </w:r>
    </w:p>
    <w:p w14:paraId="0C502C11" w14:textId="77777777" w:rsidR="00487471" w:rsidRPr="00633961" w:rsidRDefault="00487471" w:rsidP="00487471">
      <w:pPr>
        <w:numPr>
          <w:ilvl w:val="0"/>
          <w:numId w:val="32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Если сходственные стороны подобных треугольников равны 2 см и 5 см, площадь первого треугольника равна 8 см</w:t>
      </w:r>
      <w:r w:rsidRPr="00633961">
        <w:rPr>
          <w:vertAlign w:val="superscript"/>
        </w:rPr>
        <w:t>2</w:t>
      </w:r>
      <w:r w:rsidRPr="00633961">
        <w:t>, то площадь второго треугольника равна:</w:t>
      </w:r>
      <w:r w:rsidRPr="00633961">
        <w:br/>
        <w:t>а) 50 см</w:t>
      </w:r>
      <w:r w:rsidRPr="00633961">
        <w:rPr>
          <w:vertAlign w:val="superscript"/>
        </w:rPr>
        <w:t>2</w:t>
      </w:r>
      <w:r w:rsidRPr="00633961">
        <w:t>; б) 40 см</w:t>
      </w:r>
      <w:r w:rsidRPr="00633961">
        <w:rPr>
          <w:vertAlign w:val="superscript"/>
        </w:rPr>
        <w:t>2</w:t>
      </w:r>
      <w:r w:rsidRPr="00633961">
        <w:t>; в) 60 см</w:t>
      </w:r>
      <w:r w:rsidRPr="00633961">
        <w:rPr>
          <w:vertAlign w:val="superscript"/>
        </w:rPr>
        <w:t>2</w:t>
      </w:r>
      <w:r w:rsidRPr="00633961">
        <w:t>; г) 20 см</w:t>
      </w:r>
      <w:r w:rsidRPr="00633961">
        <w:rPr>
          <w:vertAlign w:val="superscript"/>
        </w:rPr>
        <w:t>2</w:t>
      </w:r>
      <w:r w:rsidRPr="00633961">
        <w:t>.</w:t>
      </w:r>
    </w:p>
    <w:p w14:paraId="7AB7391A" w14:textId="77777777" w:rsidR="00487471" w:rsidRPr="00633961" w:rsidRDefault="00487471" w:rsidP="00487471">
      <w:pPr>
        <w:numPr>
          <w:ilvl w:val="0"/>
          <w:numId w:val="32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Если в равнобедренном треугольнике длина основания равна 12 см, а его периметр равен 32 см, то радиус окружности, вписанной в треугольник, равен:</w:t>
      </w:r>
      <w:r w:rsidRPr="00633961">
        <w:br/>
        <w:t>а) 4 см; б) 3 см; в) 6 см; г) 5 см.</w:t>
      </w:r>
    </w:p>
    <w:p w14:paraId="62168BBC" w14:textId="77777777" w:rsidR="00487471" w:rsidRPr="00633961" w:rsidRDefault="00487471" w:rsidP="00487471">
      <w:pPr>
        <w:numPr>
          <w:ilvl w:val="0"/>
          <w:numId w:val="32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В прямоугольном треугольнике точка касания вписанной окружности делит гипотенузу на отрезки 5 см и 12 см. Найдите катеты треугольника.</w:t>
      </w:r>
      <w:r w:rsidRPr="00633961">
        <w:br/>
        <w:t>а) 12 см и 16 см; б) 7 см и 11 см; в) 10 см и 13 см; г) 8 см и 15 см.</w:t>
      </w:r>
    </w:p>
    <w:p w14:paraId="15FB9DB7" w14:textId="77777777" w:rsidR="00487471" w:rsidRPr="00633961" w:rsidRDefault="00487471" w:rsidP="00487471">
      <w:pPr>
        <w:numPr>
          <w:ilvl w:val="0"/>
          <w:numId w:val="32"/>
        </w:numPr>
        <w:shd w:val="clear" w:color="auto" w:fill="FCFCFC"/>
        <w:suppressAutoHyphens w:val="0"/>
        <w:ind w:left="561"/>
        <w:textAlignment w:val="baseline"/>
      </w:pPr>
      <w:r w:rsidRPr="00633961">
        <w:t>Стороны прямоугольника равны </w:t>
      </w:r>
      <w:r w:rsidRPr="00633961">
        <w:rPr>
          <w:rStyle w:val="a8"/>
          <w:bdr w:val="none" w:sz="0" w:space="0" w:color="auto" w:frame="1"/>
        </w:rPr>
        <w:t>а</w:t>
      </w:r>
      <w:r w:rsidRPr="00633961">
        <w:t> и </w:t>
      </w:r>
      <w:r w:rsidRPr="00633961">
        <w:rPr>
          <w:rStyle w:val="a8"/>
          <w:bdr w:val="none" w:sz="0" w:space="0" w:color="auto" w:frame="1"/>
        </w:rPr>
        <w:t>k</w:t>
      </w:r>
      <w:r w:rsidRPr="00633961">
        <w:t>. Найдите радиус окружности, описанной около этого прямоугольника.</w:t>
      </w:r>
      <w:r w:rsidRPr="00633961">
        <w:rPr>
          <w:noProof/>
          <w:lang w:eastAsia="ru-RU"/>
        </w:rPr>
        <w:drawing>
          <wp:inline distT="0" distB="0" distL="0" distR="0" wp14:anchorId="4D7F3E8B" wp14:editId="258F46EB">
            <wp:extent cx="4524375" cy="664845"/>
            <wp:effectExtent l="19050" t="0" r="9525" b="0"/>
            <wp:docPr id="1" name="Рисунок 1" descr="https://uchitel.pro/wp-content/uploads/2020/02/2020-02-28_23-0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20/02/2020-02-28_23-06-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E36F7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</w:pPr>
      <w:r w:rsidRPr="00633961">
        <w:rPr>
          <w:rStyle w:val="ab"/>
          <w:rFonts w:eastAsiaTheme="majorEastAsia"/>
          <w:bdr w:val="none" w:sz="0" w:space="0" w:color="auto" w:frame="1"/>
        </w:rPr>
        <w:t>Часть II</w:t>
      </w:r>
    </w:p>
    <w:p w14:paraId="17EF987F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</w:pPr>
      <w:r w:rsidRPr="00633961">
        <w:t>При выполнении заданий 6—10 запишите подробное решение.</w:t>
      </w:r>
    </w:p>
    <w:p w14:paraId="5DB9EFDD" w14:textId="77777777" w:rsidR="00487471" w:rsidRPr="00633961" w:rsidRDefault="00487471" w:rsidP="00487471">
      <w:pPr>
        <w:numPr>
          <w:ilvl w:val="0"/>
          <w:numId w:val="33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Окружность с центром О, вписанная в равнобедренный треугольник АВС с основанием АС, касается стороны ВС в точке К, причем СК : ВК = 5 : 8. Найдите площадь треугольника, если его периметр равен 72.</w:t>
      </w:r>
    </w:p>
    <w:p w14:paraId="4133E62C" w14:textId="77777777" w:rsidR="00487471" w:rsidRPr="00633961" w:rsidRDefault="00487471" w:rsidP="00487471">
      <w:pPr>
        <w:numPr>
          <w:ilvl w:val="0"/>
          <w:numId w:val="33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lastRenderedPageBreak/>
        <w:t>Около треугольника АВС описана окружность. Медиана треугольника AM продлена до пересечения с окружностью в точке К. Найдите сторону АС, если AM = 18, МК = 8, ВК = 10.</w:t>
      </w:r>
    </w:p>
    <w:p w14:paraId="7F120D9B" w14:textId="77777777" w:rsidR="00487471" w:rsidRPr="00633961" w:rsidRDefault="00487471" w:rsidP="00487471">
      <w:pPr>
        <w:numPr>
          <w:ilvl w:val="0"/>
          <w:numId w:val="33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Найдите основание равнобедренного треугольника, если угол при основании равен 30°, а взятая внутри треугольника точка находится на одинаковом расстоянии, равном 3, от боковых сторон и на расстоянии 2√3 от основания.</w:t>
      </w:r>
    </w:p>
    <w:p w14:paraId="72A0FB87" w14:textId="77777777" w:rsidR="00487471" w:rsidRPr="00633961" w:rsidRDefault="00487471" w:rsidP="00487471">
      <w:pPr>
        <w:numPr>
          <w:ilvl w:val="0"/>
          <w:numId w:val="33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Пусть М — точка пересечения диагоналей выпуклого четырехугольника ABCD, в котором стороны АВ, AD и ВС равны между собой. Найдите угол CMD (в градусах), если известно, что DM = МС, а угол САВ не равен углу DBA.</w:t>
      </w:r>
    </w:p>
    <w:p w14:paraId="24DE4C93" w14:textId="77777777" w:rsidR="00487471" w:rsidRPr="00633961" w:rsidRDefault="00487471" w:rsidP="00487471">
      <w:pPr>
        <w:numPr>
          <w:ilvl w:val="0"/>
          <w:numId w:val="33"/>
        </w:numPr>
        <w:shd w:val="clear" w:color="auto" w:fill="FCFCFC"/>
        <w:suppressAutoHyphens w:val="0"/>
        <w:spacing w:after="56"/>
        <w:ind w:left="561"/>
        <w:textAlignment w:val="baseline"/>
      </w:pPr>
      <w:r w:rsidRPr="00633961">
        <w:t>На боковой стороне ВС равнобедренного треугольника АВС как на диаметре построена окружность, пересекающая основание этого треугольника в точке D. Найдите квадрат расстояния от вершины А до центра окружности, если AD = √3, а угол АВС равен 120°.</w:t>
      </w:r>
    </w:p>
    <w:p w14:paraId="7F2C77D8" w14:textId="77777777" w:rsidR="00487471" w:rsidRPr="00633961" w:rsidRDefault="00487471" w:rsidP="00487471">
      <w:pPr>
        <w:pStyle w:val="3"/>
        <w:shd w:val="clear" w:color="auto" w:fill="FCFCFC"/>
        <w:spacing w:before="0" w:line="598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3. Рефлексия учебной деятельности</w:t>
      </w:r>
    </w:p>
    <w:p w14:paraId="67FE8E81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0" w:afterAutospacing="0"/>
        <w:textAlignment w:val="baseline"/>
      </w:pPr>
      <w:r w:rsidRPr="00633961">
        <w:t>В конце урока учитель раздает на каждую парту ответы на задачи контрольной работы.</w:t>
      </w:r>
      <w:r w:rsidRPr="00633961">
        <w:br/>
      </w:r>
      <w:r w:rsidRPr="00633961">
        <w:rPr>
          <w:rStyle w:val="ab"/>
          <w:rFonts w:eastAsiaTheme="majorEastAsia"/>
          <w:bdr w:val="none" w:sz="0" w:space="0" w:color="auto" w:frame="1"/>
        </w:rPr>
        <w:t>Домашнее задание</w:t>
      </w:r>
      <w:r w:rsidRPr="00633961">
        <w:t>: решить задачи, с которыми ученик не справился.</w:t>
      </w:r>
    </w:p>
    <w:p w14:paraId="2BADE094" w14:textId="77777777" w:rsidR="00487471" w:rsidRPr="00633961" w:rsidRDefault="00487471" w:rsidP="00487471">
      <w:pPr>
        <w:pStyle w:val="4"/>
        <w:shd w:val="clear" w:color="auto" w:fill="FCFCFC"/>
        <w:spacing w:before="0" w:line="486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633961">
        <w:rPr>
          <w:rStyle w:val="ab"/>
          <w:rFonts w:ascii="Times New Roman" w:hAnsi="Times New Roman" w:cs="Times New Roman"/>
          <w:b/>
          <w:bCs/>
          <w:color w:val="auto"/>
          <w:bdr w:val="none" w:sz="0" w:space="0" w:color="auto" w:frame="1"/>
        </w:rPr>
        <w:t>   Ответы на контрольную работу</w:t>
      </w:r>
    </w:p>
    <w:p w14:paraId="488D4EF4" w14:textId="77777777" w:rsidR="00487471" w:rsidRPr="00633961" w:rsidRDefault="00487471" w:rsidP="00487471">
      <w:pPr>
        <w:pStyle w:val="a7"/>
        <w:shd w:val="clear" w:color="auto" w:fill="FCFCFC"/>
        <w:spacing w:before="0" w:beforeAutospacing="0" w:after="281" w:afterAutospacing="0"/>
        <w:textAlignment w:val="baseline"/>
        <w:rPr>
          <w:color w:val="464242"/>
        </w:rPr>
      </w:pPr>
      <w:r w:rsidRPr="00633961">
        <w:rPr>
          <w:noProof/>
          <w:color w:val="464242"/>
        </w:rPr>
        <w:drawing>
          <wp:inline distT="0" distB="0" distL="0" distR="0" wp14:anchorId="04A078D8" wp14:editId="1B48B749">
            <wp:extent cx="8562340" cy="1638935"/>
            <wp:effectExtent l="19050" t="0" r="0" b="0"/>
            <wp:docPr id="2" name="Рисунок 2" descr="Геометрия 9 класс Контрольная 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я 9 класс Контрольная №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34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AC187" w14:textId="77777777" w:rsidR="00B65EFE" w:rsidRPr="00633961" w:rsidRDefault="00B65EFE" w:rsidP="00B65EFE">
      <w:pPr>
        <w:spacing w:after="200" w:line="276" w:lineRule="auto"/>
        <w:rPr>
          <w:rFonts w:eastAsiaTheme="minorHAnsi"/>
          <w:b/>
          <w:lang w:eastAsia="en-US"/>
        </w:rPr>
      </w:pPr>
    </w:p>
    <w:sectPr w:rsidR="00B65EFE" w:rsidRPr="00633961" w:rsidSect="00EB7A70">
      <w:pgSz w:w="16838" w:h="11906" w:orient="landscape"/>
      <w:pgMar w:top="426" w:right="96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886A" w14:textId="77777777" w:rsidR="00506E03" w:rsidRDefault="00506E03" w:rsidP="00852166">
      <w:r>
        <w:separator/>
      </w:r>
    </w:p>
  </w:endnote>
  <w:endnote w:type="continuationSeparator" w:id="0">
    <w:p w14:paraId="63E757F0" w14:textId="77777777" w:rsidR="00506E03" w:rsidRDefault="00506E03" w:rsidP="0085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6758"/>
      <w:docPartObj>
        <w:docPartGallery w:val="Page Numbers (Bottom of Page)"/>
        <w:docPartUnique/>
      </w:docPartObj>
    </w:sdtPr>
    <w:sdtEndPr/>
    <w:sdtContent>
      <w:p w14:paraId="393B2C8A" w14:textId="76710E7D" w:rsidR="00D16BD3" w:rsidRDefault="00132C53">
        <w:pPr>
          <w:pStyle w:val="af0"/>
        </w:pPr>
        <w:r>
          <w:rPr>
            <w:rFonts w:asciiTheme="majorHAnsi" w:hAnsiTheme="majorHAns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31E3BC3" wp14:editId="1D9EF6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38100" t="19050" r="27940" b="14605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78739" w14:textId="77777777" w:rsidR="00D16BD3" w:rsidRDefault="00D16BD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D51C5" w:rsidRPr="00FD51C5">
                                <w:rPr>
                                  <w:noProof/>
                                  <w:color w:val="7F7F7F" w:themeColor="background1" w:themeShade="7F"/>
                                </w:rPr>
                                <w:t>18</w:t>
                              </w:r>
                              <w:r>
                                <w:rPr>
                                  <w:noProof/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1E3BC3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1" o:spid="_x0000_s1026" type="#_x0000_t92" style="position:absolute;margin-left:0;margin-top:0;width:48.8pt;height:33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" fillcolor="white [3212]" strokecolor="#a5a5a5 [2092]">
                  <v:textbox>
                    <w:txbxContent>
                      <w:p w14:paraId="49E78739" w14:textId="77777777" w:rsidR="00D16BD3" w:rsidRDefault="00D16BD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D51C5" w:rsidRPr="00FD51C5">
                          <w:rPr>
                            <w:noProof/>
                            <w:color w:val="7F7F7F" w:themeColor="background1" w:themeShade="7F"/>
                          </w:rPr>
                          <w:t>18</w:t>
                        </w:r>
                        <w:r>
                          <w:rPr>
                            <w:noProof/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3F9C" w14:textId="77777777" w:rsidR="00506E03" w:rsidRDefault="00506E03" w:rsidP="00852166">
      <w:r>
        <w:separator/>
      </w:r>
    </w:p>
  </w:footnote>
  <w:footnote w:type="continuationSeparator" w:id="0">
    <w:p w14:paraId="3FD7670D" w14:textId="77777777" w:rsidR="00506E03" w:rsidRDefault="00506E03" w:rsidP="0085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0010"/>
    <w:multiLevelType w:val="multilevel"/>
    <w:tmpl w:val="2F20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963893">
    <w:abstractNumId w:val="0"/>
  </w:num>
  <w:num w:numId="2" w16cid:durableId="96207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323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57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33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960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2306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8927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79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86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21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914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6763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6402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633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79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0496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15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190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4727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5521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84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268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152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4560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692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2467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5907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554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872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194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7045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1288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E2"/>
    <w:rsid w:val="00000115"/>
    <w:rsid w:val="000003D5"/>
    <w:rsid w:val="000005DB"/>
    <w:rsid w:val="0000077F"/>
    <w:rsid w:val="00000900"/>
    <w:rsid w:val="00000EE2"/>
    <w:rsid w:val="0000113C"/>
    <w:rsid w:val="000011C2"/>
    <w:rsid w:val="00001264"/>
    <w:rsid w:val="00001472"/>
    <w:rsid w:val="00001625"/>
    <w:rsid w:val="00002D00"/>
    <w:rsid w:val="0000350C"/>
    <w:rsid w:val="00003791"/>
    <w:rsid w:val="00005E42"/>
    <w:rsid w:val="00005F50"/>
    <w:rsid w:val="00006424"/>
    <w:rsid w:val="00007B8C"/>
    <w:rsid w:val="00007C2E"/>
    <w:rsid w:val="00010628"/>
    <w:rsid w:val="000116AC"/>
    <w:rsid w:val="00011876"/>
    <w:rsid w:val="00011B11"/>
    <w:rsid w:val="00011E1B"/>
    <w:rsid w:val="00012784"/>
    <w:rsid w:val="00012D84"/>
    <w:rsid w:val="00012E1F"/>
    <w:rsid w:val="00017A5B"/>
    <w:rsid w:val="00017AD8"/>
    <w:rsid w:val="00020781"/>
    <w:rsid w:val="00020FB8"/>
    <w:rsid w:val="00021434"/>
    <w:rsid w:val="000221DC"/>
    <w:rsid w:val="000227D0"/>
    <w:rsid w:val="00022F5E"/>
    <w:rsid w:val="0002475E"/>
    <w:rsid w:val="00024D91"/>
    <w:rsid w:val="0002544F"/>
    <w:rsid w:val="00025EFA"/>
    <w:rsid w:val="00026BDF"/>
    <w:rsid w:val="0002702C"/>
    <w:rsid w:val="000272F4"/>
    <w:rsid w:val="00027EA4"/>
    <w:rsid w:val="0003046C"/>
    <w:rsid w:val="00030598"/>
    <w:rsid w:val="00030624"/>
    <w:rsid w:val="000312B4"/>
    <w:rsid w:val="00033544"/>
    <w:rsid w:val="00034463"/>
    <w:rsid w:val="00034E17"/>
    <w:rsid w:val="00034EB7"/>
    <w:rsid w:val="00035185"/>
    <w:rsid w:val="000357D4"/>
    <w:rsid w:val="0003639B"/>
    <w:rsid w:val="00037212"/>
    <w:rsid w:val="00037399"/>
    <w:rsid w:val="00037C46"/>
    <w:rsid w:val="00037F07"/>
    <w:rsid w:val="00037F93"/>
    <w:rsid w:val="000405D3"/>
    <w:rsid w:val="00041937"/>
    <w:rsid w:val="000428EE"/>
    <w:rsid w:val="00043E44"/>
    <w:rsid w:val="00043F25"/>
    <w:rsid w:val="0004542E"/>
    <w:rsid w:val="0004594E"/>
    <w:rsid w:val="00045B3E"/>
    <w:rsid w:val="0004672F"/>
    <w:rsid w:val="000472A9"/>
    <w:rsid w:val="00047D7F"/>
    <w:rsid w:val="00050B76"/>
    <w:rsid w:val="0005128A"/>
    <w:rsid w:val="0005134D"/>
    <w:rsid w:val="0005139C"/>
    <w:rsid w:val="000522FE"/>
    <w:rsid w:val="000534C4"/>
    <w:rsid w:val="00053F15"/>
    <w:rsid w:val="00055295"/>
    <w:rsid w:val="00055CD8"/>
    <w:rsid w:val="00055E94"/>
    <w:rsid w:val="00056142"/>
    <w:rsid w:val="000571DF"/>
    <w:rsid w:val="0005789E"/>
    <w:rsid w:val="0006145E"/>
    <w:rsid w:val="0006199C"/>
    <w:rsid w:val="00062621"/>
    <w:rsid w:val="00063BDF"/>
    <w:rsid w:val="00064391"/>
    <w:rsid w:val="00064B5D"/>
    <w:rsid w:val="0006597F"/>
    <w:rsid w:val="00065E1C"/>
    <w:rsid w:val="00066814"/>
    <w:rsid w:val="00067821"/>
    <w:rsid w:val="00067E27"/>
    <w:rsid w:val="000700D5"/>
    <w:rsid w:val="00071791"/>
    <w:rsid w:val="0007295B"/>
    <w:rsid w:val="000752CC"/>
    <w:rsid w:val="00075486"/>
    <w:rsid w:val="00075763"/>
    <w:rsid w:val="00075EC3"/>
    <w:rsid w:val="00077812"/>
    <w:rsid w:val="00080621"/>
    <w:rsid w:val="00080926"/>
    <w:rsid w:val="00082350"/>
    <w:rsid w:val="00082F1F"/>
    <w:rsid w:val="00083153"/>
    <w:rsid w:val="00083BE6"/>
    <w:rsid w:val="00083FA5"/>
    <w:rsid w:val="00084521"/>
    <w:rsid w:val="00084F63"/>
    <w:rsid w:val="00085AC5"/>
    <w:rsid w:val="000867CE"/>
    <w:rsid w:val="00087260"/>
    <w:rsid w:val="00087858"/>
    <w:rsid w:val="000879A0"/>
    <w:rsid w:val="00090002"/>
    <w:rsid w:val="0009067C"/>
    <w:rsid w:val="000908CE"/>
    <w:rsid w:val="000908D0"/>
    <w:rsid w:val="00090B44"/>
    <w:rsid w:val="00090BE7"/>
    <w:rsid w:val="00090CC9"/>
    <w:rsid w:val="00090E30"/>
    <w:rsid w:val="00090EC1"/>
    <w:rsid w:val="000915A3"/>
    <w:rsid w:val="000915D8"/>
    <w:rsid w:val="00091C09"/>
    <w:rsid w:val="00091E81"/>
    <w:rsid w:val="00092749"/>
    <w:rsid w:val="0009335F"/>
    <w:rsid w:val="00093D5F"/>
    <w:rsid w:val="000947E8"/>
    <w:rsid w:val="00094E0E"/>
    <w:rsid w:val="00095124"/>
    <w:rsid w:val="000956DF"/>
    <w:rsid w:val="000957F6"/>
    <w:rsid w:val="000959B2"/>
    <w:rsid w:val="00097910"/>
    <w:rsid w:val="00097A0E"/>
    <w:rsid w:val="00097C8A"/>
    <w:rsid w:val="000A009C"/>
    <w:rsid w:val="000A0DCA"/>
    <w:rsid w:val="000A2A14"/>
    <w:rsid w:val="000A3375"/>
    <w:rsid w:val="000A33FF"/>
    <w:rsid w:val="000A43A6"/>
    <w:rsid w:val="000A4DC0"/>
    <w:rsid w:val="000A4EB9"/>
    <w:rsid w:val="000A5557"/>
    <w:rsid w:val="000A5982"/>
    <w:rsid w:val="000A5D4F"/>
    <w:rsid w:val="000A642F"/>
    <w:rsid w:val="000A657F"/>
    <w:rsid w:val="000A666A"/>
    <w:rsid w:val="000A6D6E"/>
    <w:rsid w:val="000A7345"/>
    <w:rsid w:val="000A7A56"/>
    <w:rsid w:val="000B0849"/>
    <w:rsid w:val="000B0F6D"/>
    <w:rsid w:val="000B1656"/>
    <w:rsid w:val="000B19B6"/>
    <w:rsid w:val="000B1E7D"/>
    <w:rsid w:val="000B2067"/>
    <w:rsid w:val="000B240C"/>
    <w:rsid w:val="000B2BFA"/>
    <w:rsid w:val="000B2F0D"/>
    <w:rsid w:val="000B3E7A"/>
    <w:rsid w:val="000B490C"/>
    <w:rsid w:val="000B53C7"/>
    <w:rsid w:val="000B569B"/>
    <w:rsid w:val="000B6BAD"/>
    <w:rsid w:val="000B7695"/>
    <w:rsid w:val="000C0677"/>
    <w:rsid w:val="000C0BB3"/>
    <w:rsid w:val="000C0CFE"/>
    <w:rsid w:val="000C0DD5"/>
    <w:rsid w:val="000C0FBE"/>
    <w:rsid w:val="000C1054"/>
    <w:rsid w:val="000C1409"/>
    <w:rsid w:val="000C233D"/>
    <w:rsid w:val="000C2C34"/>
    <w:rsid w:val="000C313B"/>
    <w:rsid w:val="000C3443"/>
    <w:rsid w:val="000C459B"/>
    <w:rsid w:val="000C5B4A"/>
    <w:rsid w:val="000C5EFF"/>
    <w:rsid w:val="000C6AEF"/>
    <w:rsid w:val="000C6F81"/>
    <w:rsid w:val="000C71F2"/>
    <w:rsid w:val="000D06E6"/>
    <w:rsid w:val="000D0A3F"/>
    <w:rsid w:val="000D0CDB"/>
    <w:rsid w:val="000D0FF1"/>
    <w:rsid w:val="000D1CD6"/>
    <w:rsid w:val="000D1D41"/>
    <w:rsid w:val="000D3164"/>
    <w:rsid w:val="000D31C4"/>
    <w:rsid w:val="000D337F"/>
    <w:rsid w:val="000D3AE0"/>
    <w:rsid w:val="000D3DB4"/>
    <w:rsid w:val="000D480D"/>
    <w:rsid w:val="000D5981"/>
    <w:rsid w:val="000D6194"/>
    <w:rsid w:val="000D6355"/>
    <w:rsid w:val="000D6E97"/>
    <w:rsid w:val="000D75EB"/>
    <w:rsid w:val="000D76CB"/>
    <w:rsid w:val="000E2143"/>
    <w:rsid w:val="000E29E8"/>
    <w:rsid w:val="000E4762"/>
    <w:rsid w:val="000E5512"/>
    <w:rsid w:val="000E5E8A"/>
    <w:rsid w:val="000E638F"/>
    <w:rsid w:val="000F0146"/>
    <w:rsid w:val="000F0202"/>
    <w:rsid w:val="000F07C0"/>
    <w:rsid w:val="000F12B4"/>
    <w:rsid w:val="000F12E6"/>
    <w:rsid w:val="000F1A0F"/>
    <w:rsid w:val="000F2747"/>
    <w:rsid w:val="000F2BA2"/>
    <w:rsid w:val="000F39ED"/>
    <w:rsid w:val="000F3B81"/>
    <w:rsid w:val="000F3E15"/>
    <w:rsid w:val="000F3F75"/>
    <w:rsid w:val="000F42E6"/>
    <w:rsid w:val="000F47EE"/>
    <w:rsid w:val="000F5322"/>
    <w:rsid w:val="000F5AD4"/>
    <w:rsid w:val="000F6D2B"/>
    <w:rsid w:val="000F740B"/>
    <w:rsid w:val="000F7B60"/>
    <w:rsid w:val="0010054B"/>
    <w:rsid w:val="00100662"/>
    <w:rsid w:val="001015E2"/>
    <w:rsid w:val="001019B8"/>
    <w:rsid w:val="00102E77"/>
    <w:rsid w:val="0010313D"/>
    <w:rsid w:val="001033EA"/>
    <w:rsid w:val="00103421"/>
    <w:rsid w:val="0010423A"/>
    <w:rsid w:val="001042EF"/>
    <w:rsid w:val="00105E60"/>
    <w:rsid w:val="001067AC"/>
    <w:rsid w:val="00107023"/>
    <w:rsid w:val="0010758F"/>
    <w:rsid w:val="00107EAA"/>
    <w:rsid w:val="0011093B"/>
    <w:rsid w:val="001110A0"/>
    <w:rsid w:val="00111806"/>
    <w:rsid w:val="0011237E"/>
    <w:rsid w:val="001126B8"/>
    <w:rsid w:val="00113671"/>
    <w:rsid w:val="00113DA7"/>
    <w:rsid w:val="00115C8C"/>
    <w:rsid w:val="00116164"/>
    <w:rsid w:val="00116C2B"/>
    <w:rsid w:val="00117DEB"/>
    <w:rsid w:val="00117FC9"/>
    <w:rsid w:val="001213D7"/>
    <w:rsid w:val="00121DB9"/>
    <w:rsid w:val="0012240B"/>
    <w:rsid w:val="001224CB"/>
    <w:rsid w:val="00122EBE"/>
    <w:rsid w:val="001235D2"/>
    <w:rsid w:val="001238E9"/>
    <w:rsid w:val="00123AC1"/>
    <w:rsid w:val="00124EB5"/>
    <w:rsid w:val="001250A3"/>
    <w:rsid w:val="00125C15"/>
    <w:rsid w:val="00125F8A"/>
    <w:rsid w:val="0012614B"/>
    <w:rsid w:val="001264B0"/>
    <w:rsid w:val="00126A50"/>
    <w:rsid w:val="00127061"/>
    <w:rsid w:val="0012713A"/>
    <w:rsid w:val="00127219"/>
    <w:rsid w:val="00127ABF"/>
    <w:rsid w:val="00127B85"/>
    <w:rsid w:val="00130444"/>
    <w:rsid w:val="001309BB"/>
    <w:rsid w:val="00130E9D"/>
    <w:rsid w:val="00132C53"/>
    <w:rsid w:val="001337F8"/>
    <w:rsid w:val="00133E27"/>
    <w:rsid w:val="00136222"/>
    <w:rsid w:val="001366DC"/>
    <w:rsid w:val="00137A06"/>
    <w:rsid w:val="00140E07"/>
    <w:rsid w:val="00141A3C"/>
    <w:rsid w:val="00141C00"/>
    <w:rsid w:val="0014273F"/>
    <w:rsid w:val="00143201"/>
    <w:rsid w:val="00143720"/>
    <w:rsid w:val="00143D0B"/>
    <w:rsid w:val="00143DA8"/>
    <w:rsid w:val="00144336"/>
    <w:rsid w:val="00145C8C"/>
    <w:rsid w:val="00146E8F"/>
    <w:rsid w:val="00146FA8"/>
    <w:rsid w:val="00152193"/>
    <w:rsid w:val="00152854"/>
    <w:rsid w:val="00152F6F"/>
    <w:rsid w:val="00153CAE"/>
    <w:rsid w:val="00154D4B"/>
    <w:rsid w:val="00156182"/>
    <w:rsid w:val="00156550"/>
    <w:rsid w:val="00160D06"/>
    <w:rsid w:val="0016157E"/>
    <w:rsid w:val="00161CCE"/>
    <w:rsid w:val="00161DF7"/>
    <w:rsid w:val="00162252"/>
    <w:rsid w:val="0016375E"/>
    <w:rsid w:val="00163C8D"/>
    <w:rsid w:val="00163CF6"/>
    <w:rsid w:val="00163EB7"/>
    <w:rsid w:val="0016411E"/>
    <w:rsid w:val="00164579"/>
    <w:rsid w:val="00164E7B"/>
    <w:rsid w:val="00165057"/>
    <w:rsid w:val="0016572C"/>
    <w:rsid w:val="00166056"/>
    <w:rsid w:val="0016629A"/>
    <w:rsid w:val="0016653C"/>
    <w:rsid w:val="00166CE8"/>
    <w:rsid w:val="001672B5"/>
    <w:rsid w:val="00167499"/>
    <w:rsid w:val="00170A4C"/>
    <w:rsid w:val="0017102C"/>
    <w:rsid w:val="00172630"/>
    <w:rsid w:val="001728B8"/>
    <w:rsid w:val="00172BB6"/>
    <w:rsid w:val="00173B67"/>
    <w:rsid w:val="00173C73"/>
    <w:rsid w:val="00173D8B"/>
    <w:rsid w:val="00174160"/>
    <w:rsid w:val="00174934"/>
    <w:rsid w:val="00174CEE"/>
    <w:rsid w:val="00174D1E"/>
    <w:rsid w:val="0017577D"/>
    <w:rsid w:val="00175D37"/>
    <w:rsid w:val="001769F4"/>
    <w:rsid w:val="00177454"/>
    <w:rsid w:val="0017753C"/>
    <w:rsid w:val="00177A98"/>
    <w:rsid w:val="00180804"/>
    <w:rsid w:val="00180ADB"/>
    <w:rsid w:val="0018134A"/>
    <w:rsid w:val="00181E7F"/>
    <w:rsid w:val="001821F6"/>
    <w:rsid w:val="00184DD9"/>
    <w:rsid w:val="0018504E"/>
    <w:rsid w:val="001857AE"/>
    <w:rsid w:val="00187CB2"/>
    <w:rsid w:val="00190381"/>
    <w:rsid w:val="001904F5"/>
    <w:rsid w:val="00190E0A"/>
    <w:rsid w:val="0019175A"/>
    <w:rsid w:val="00191B07"/>
    <w:rsid w:val="00191F0D"/>
    <w:rsid w:val="00192608"/>
    <w:rsid w:val="0019273D"/>
    <w:rsid w:val="00193D1F"/>
    <w:rsid w:val="00193F5B"/>
    <w:rsid w:val="00193FA8"/>
    <w:rsid w:val="001959E6"/>
    <w:rsid w:val="00195E9F"/>
    <w:rsid w:val="00195F7E"/>
    <w:rsid w:val="0019630C"/>
    <w:rsid w:val="00196371"/>
    <w:rsid w:val="001968E4"/>
    <w:rsid w:val="00197181"/>
    <w:rsid w:val="001A10B8"/>
    <w:rsid w:val="001A1ADB"/>
    <w:rsid w:val="001A1DC8"/>
    <w:rsid w:val="001A1DE6"/>
    <w:rsid w:val="001A1FE6"/>
    <w:rsid w:val="001A2EB2"/>
    <w:rsid w:val="001A2FD6"/>
    <w:rsid w:val="001A3018"/>
    <w:rsid w:val="001A3F4E"/>
    <w:rsid w:val="001A43A8"/>
    <w:rsid w:val="001A4A66"/>
    <w:rsid w:val="001A4ECB"/>
    <w:rsid w:val="001A50EC"/>
    <w:rsid w:val="001A5340"/>
    <w:rsid w:val="001A6294"/>
    <w:rsid w:val="001A6557"/>
    <w:rsid w:val="001A66BA"/>
    <w:rsid w:val="001A69D6"/>
    <w:rsid w:val="001A6C38"/>
    <w:rsid w:val="001A72C7"/>
    <w:rsid w:val="001B1772"/>
    <w:rsid w:val="001B2355"/>
    <w:rsid w:val="001B2568"/>
    <w:rsid w:val="001B2CF1"/>
    <w:rsid w:val="001B2D4A"/>
    <w:rsid w:val="001B30A6"/>
    <w:rsid w:val="001B5ADC"/>
    <w:rsid w:val="001B5F65"/>
    <w:rsid w:val="001B60FD"/>
    <w:rsid w:val="001B62D1"/>
    <w:rsid w:val="001B650E"/>
    <w:rsid w:val="001B658F"/>
    <w:rsid w:val="001B683D"/>
    <w:rsid w:val="001B68F1"/>
    <w:rsid w:val="001C0843"/>
    <w:rsid w:val="001C0E38"/>
    <w:rsid w:val="001C12EA"/>
    <w:rsid w:val="001C140E"/>
    <w:rsid w:val="001C16E5"/>
    <w:rsid w:val="001C1CE8"/>
    <w:rsid w:val="001C1EA4"/>
    <w:rsid w:val="001C23D4"/>
    <w:rsid w:val="001C31B8"/>
    <w:rsid w:val="001C415C"/>
    <w:rsid w:val="001C44ED"/>
    <w:rsid w:val="001C552D"/>
    <w:rsid w:val="001C77D1"/>
    <w:rsid w:val="001C7FD6"/>
    <w:rsid w:val="001D07B5"/>
    <w:rsid w:val="001D19D1"/>
    <w:rsid w:val="001D1D01"/>
    <w:rsid w:val="001D1E18"/>
    <w:rsid w:val="001D1E64"/>
    <w:rsid w:val="001D31C0"/>
    <w:rsid w:val="001D4008"/>
    <w:rsid w:val="001D456E"/>
    <w:rsid w:val="001D4941"/>
    <w:rsid w:val="001D4BFD"/>
    <w:rsid w:val="001D4F0A"/>
    <w:rsid w:val="001D5D57"/>
    <w:rsid w:val="001D6337"/>
    <w:rsid w:val="001D669C"/>
    <w:rsid w:val="001E16A0"/>
    <w:rsid w:val="001E1A3F"/>
    <w:rsid w:val="001E2165"/>
    <w:rsid w:val="001E2F4A"/>
    <w:rsid w:val="001E3768"/>
    <w:rsid w:val="001E3C08"/>
    <w:rsid w:val="001E44D2"/>
    <w:rsid w:val="001E584A"/>
    <w:rsid w:val="001E694E"/>
    <w:rsid w:val="001E69B7"/>
    <w:rsid w:val="001E7D4D"/>
    <w:rsid w:val="001E7DD8"/>
    <w:rsid w:val="001F0592"/>
    <w:rsid w:val="001F07DF"/>
    <w:rsid w:val="001F0978"/>
    <w:rsid w:val="001F11D9"/>
    <w:rsid w:val="001F13C8"/>
    <w:rsid w:val="001F1FA0"/>
    <w:rsid w:val="001F2A3D"/>
    <w:rsid w:val="001F338A"/>
    <w:rsid w:val="001F3953"/>
    <w:rsid w:val="001F494D"/>
    <w:rsid w:val="001F583C"/>
    <w:rsid w:val="001F5DEE"/>
    <w:rsid w:val="001F672E"/>
    <w:rsid w:val="001F6752"/>
    <w:rsid w:val="001F69EE"/>
    <w:rsid w:val="001F6D61"/>
    <w:rsid w:val="002001D3"/>
    <w:rsid w:val="0020087E"/>
    <w:rsid w:val="002010C6"/>
    <w:rsid w:val="00201880"/>
    <w:rsid w:val="0020223D"/>
    <w:rsid w:val="0020251C"/>
    <w:rsid w:val="002030C5"/>
    <w:rsid w:val="0020498B"/>
    <w:rsid w:val="002050A0"/>
    <w:rsid w:val="002053CD"/>
    <w:rsid w:val="00205BEC"/>
    <w:rsid w:val="00205E29"/>
    <w:rsid w:val="0020723D"/>
    <w:rsid w:val="002072C5"/>
    <w:rsid w:val="00207556"/>
    <w:rsid w:val="00207644"/>
    <w:rsid w:val="00210221"/>
    <w:rsid w:val="00211187"/>
    <w:rsid w:val="002120C8"/>
    <w:rsid w:val="0021280F"/>
    <w:rsid w:val="00214128"/>
    <w:rsid w:val="002145B4"/>
    <w:rsid w:val="002149BD"/>
    <w:rsid w:val="00214B33"/>
    <w:rsid w:val="00215683"/>
    <w:rsid w:val="00215F64"/>
    <w:rsid w:val="002167D4"/>
    <w:rsid w:val="00216F7B"/>
    <w:rsid w:val="0021739A"/>
    <w:rsid w:val="00217B54"/>
    <w:rsid w:val="002201D4"/>
    <w:rsid w:val="00220586"/>
    <w:rsid w:val="00220DDB"/>
    <w:rsid w:val="0022110B"/>
    <w:rsid w:val="00221E68"/>
    <w:rsid w:val="00221FBA"/>
    <w:rsid w:val="00222B70"/>
    <w:rsid w:val="00223562"/>
    <w:rsid w:val="002238B5"/>
    <w:rsid w:val="00223B90"/>
    <w:rsid w:val="0022400C"/>
    <w:rsid w:val="00224094"/>
    <w:rsid w:val="00224227"/>
    <w:rsid w:val="00224C15"/>
    <w:rsid w:val="002254ED"/>
    <w:rsid w:val="00225625"/>
    <w:rsid w:val="00226049"/>
    <w:rsid w:val="0022644D"/>
    <w:rsid w:val="00226AA0"/>
    <w:rsid w:val="0022731C"/>
    <w:rsid w:val="002302DD"/>
    <w:rsid w:val="00231C19"/>
    <w:rsid w:val="00231FCF"/>
    <w:rsid w:val="0023204A"/>
    <w:rsid w:val="00232736"/>
    <w:rsid w:val="00232D58"/>
    <w:rsid w:val="0023431E"/>
    <w:rsid w:val="00234A00"/>
    <w:rsid w:val="00234E0E"/>
    <w:rsid w:val="00234FB6"/>
    <w:rsid w:val="00237F60"/>
    <w:rsid w:val="00237F93"/>
    <w:rsid w:val="002402A9"/>
    <w:rsid w:val="00240AB0"/>
    <w:rsid w:val="0024162D"/>
    <w:rsid w:val="002421FC"/>
    <w:rsid w:val="0024272F"/>
    <w:rsid w:val="002429AA"/>
    <w:rsid w:val="00243507"/>
    <w:rsid w:val="00243848"/>
    <w:rsid w:val="00244A81"/>
    <w:rsid w:val="00245178"/>
    <w:rsid w:val="00245B8D"/>
    <w:rsid w:val="00250306"/>
    <w:rsid w:val="0025036E"/>
    <w:rsid w:val="00250E1C"/>
    <w:rsid w:val="00250F07"/>
    <w:rsid w:val="002510BC"/>
    <w:rsid w:val="00251684"/>
    <w:rsid w:val="002524A9"/>
    <w:rsid w:val="0025289D"/>
    <w:rsid w:val="00252B24"/>
    <w:rsid w:val="00253360"/>
    <w:rsid w:val="00253AE9"/>
    <w:rsid w:val="0025415E"/>
    <w:rsid w:val="002543ED"/>
    <w:rsid w:val="0025461A"/>
    <w:rsid w:val="00257123"/>
    <w:rsid w:val="00257414"/>
    <w:rsid w:val="00257DA5"/>
    <w:rsid w:val="002607C7"/>
    <w:rsid w:val="00260ED6"/>
    <w:rsid w:val="0026115F"/>
    <w:rsid w:val="00261891"/>
    <w:rsid w:val="00262341"/>
    <w:rsid w:val="00263424"/>
    <w:rsid w:val="00264137"/>
    <w:rsid w:val="00264401"/>
    <w:rsid w:val="002647CB"/>
    <w:rsid w:val="00264B20"/>
    <w:rsid w:val="002653A7"/>
    <w:rsid w:val="00265801"/>
    <w:rsid w:val="0026621E"/>
    <w:rsid w:val="00267236"/>
    <w:rsid w:val="002701B1"/>
    <w:rsid w:val="0027270C"/>
    <w:rsid w:val="00272998"/>
    <w:rsid w:val="00272B14"/>
    <w:rsid w:val="0027351A"/>
    <w:rsid w:val="002735AC"/>
    <w:rsid w:val="00273637"/>
    <w:rsid w:val="0027436B"/>
    <w:rsid w:val="0027554C"/>
    <w:rsid w:val="00277ABA"/>
    <w:rsid w:val="00277CEB"/>
    <w:rsid w:val="002801FC"/>
    <w:rsid w:val="002803EF"/>
    <w:rsid w:val="002805D1"/>
    <w:rsid w:val="00280698"/>
    <w:rsid w:val="00280BF9"/>
    <w:rsid w:val="0028107C"/>
    <w:rsid w:val="002815BD"/>
    <w:rsid w:val="002816FC"/>
    <w:rsid w:val="00282590"/>
    <w:rsid w:val="00282EB6"/>
    <w:rsid w:val="002832D7"/>
    <w:rsid w:val="002835EB"/>
    <w:rsid w:val="00283DDE"/>
    <w:rsid w:val="00284961"/>
    <w:rsid w:val="00285063"/>
    <w:rsid w:val="00285D4D"/>
    <w:rsid w:val="002868A2"/>
    <w:rsid w:val="00287A87"/>
    <w:rsid w:val="00290588"/>
    <w:rsid w:val="002915F1"/>
    <w:rsid w:val="0029255F"/>
    <w:rsid w:val="00292D23"/>
    <w:rsid w:val="0029396A"/>
    <w:rsid w:val="00293E49"/>
    <w:rsid w:val="002955A8"/>
    <w:rsid w:val="002959B7"/>
    <w:rsid w:val="002963B5"/>
    <w:rsid w:val="002965A2"/>
    <w:rsid w:val="002A05D6"/>
    <w:rsid w:val="002A089C"/>
    <w:rsid w:val="002A18A4"/>
    <w:rsid w:val="002A1923"/>
    <w:rsid w:val="002A1D13"/>
    <w:rsid w:val="002A38AB"/>
    <w:rsid w:val="002A3C8B"/>
    <w:rsid w:val="002A3F0F"/>
    <w:rsid w:val="002A4842"/>
    <w:rsid w:val="002A5AB7"/>
    <w:rsid w:val="002A6232"/>
    <w:rsid w:val="002A6A22"/>
    <w:rsid w:val="002A6D06"/>
    <w:rsid w:val="002A70DE"/>
    <w:rsid w:val="002B0331"/>
    <w:rsid w:val="002B04EA"/>
    <w:rsid w:val="002B070E"/>
    <w:rsid w:val="002B09E6"/>
    <w:rsid w:val="002B0CAA"/>
    <w:rsid w:val="002B1270"/>
    <w:rsid w:val="002B1B9C"/>
    <w:rsid w:val="002B2264"/>
    <w:rsid w:val="002B2731"/>
    <w:rsid w:val="002B27E8"/>
    <w:rsid w:val="002B2D72"/>
    <w:rsid w:val="002B300C"/>
    <w:rsid w:val="002B3472"/>
    <w:rsid w:val="002B4F50"/>
    <w:rsid w:val="002B519D"/>
    <w:rsid w:val="002B7030"/>
    <w:rsid w:val="002C008A"/>
    <w:rsid w:val="002C089E"/>
    <w:rsid w:val="002C0CE4"/>
    <w:rsid w:val="002C1433"/>
    <w:rsid w:val="002C1FD6"/>
    <w:rsid w:val="002C311F"/>
    <w:rsid w:val="002C36F2"/>
    <w:rsid w:val="002C3F3B"/>
    <w:rsid w:val="002C4019"/>
    <w:rsid w:val="002C56D7"/>
    <w:rsid w:val="002C58C9"/>
    <w:rsid w:val="002C7460"/>
    <w:rsid w:val="002D067E"/>
    <w:rsid w:val="002D155F"/>
    <w:rsid w:val="002D1606"/>
    <w:rsid w:val="002D307E"/>
    <w:rsid w:val="002D3156"/>
    <w:rsid w:val="002D3919"/>
    <w:rsid w:val="002D4FBC"/>
    <w:rsid w:val="002D5062"/>
    <w:rsid w:val="002D5D0F"/>
    <w:rsid w:val="002D6539"/>
    <w:rsid w:val="002D6AD2"/>
    <w:rsid w:val="002D6DC4"/>
    <w:rsid w:val="002D729D"/>
    <w:rsid w:val="002D7985"/>
    <w:rsid w:val="002D7A9D"/>
    <w:rsid w:val="002D7B40"/>
    <w:rsid w:val="002D7C2C"/>
    <w:rsid w:val="002E004F"/>
    <w:rsid w:val="002E079D"/>
    <w:rsid w:val="002E1E7E"/>
    <w:rsid w:val="002E1ECF"/>
    <w:rsid w:val="002E2079"/>
    <w:rsid w:val="002E26CC"/>
    <w:rsid w:val="002E2A00"/>
    <w:rsid w:val="002E2C32"/>
    <w:rsid w:val="002E2E6B"/>
    <w:rsid w:val="002E3BB7"/>
    <w:rsid w:val="002E4F79"/>
    <w:rsid w:val="002E5A18"/>
    <w:rsid w:val="002E6D07"/>
    <w:rsid w:val="002E7848"/>
    <w:rsid w:val="002F04F8"/>
    <w:rsid w:val="002F1C1E"/>
    <w:rsid w:val="002F2766"/>
    <w:rsid w:val="002F2D87"/>
    <w:rsid w:val="002F45B8"/>
    <w:rsid w:val="002F51F9"/>
    <w:rsid w:val="002F574A"/>
    <w:rsid w:val="002F6164"/>
    <w:rsid w:val="002F7054"/>
    <w:rsid w:val="002F739A"/>
    <w:rsid w:val="002F76B4"/>
    <w:rsid w:val="002F7793"/>
    <w:rsid w:val="002F796F"/>
    <w:rsid w:val="002F7B46"/>
    <w:rsid w:val="003008C4"/>
    <w:rsid w:val="00302CAA"/>
    <w:rsid w:val="00302FFE"/>
    <w:rsid w:val="0030336F"/>
    <w:rsid w:val="00303424"/>
    <w:rsid w:val="0030363E"/>
    <w:rsid w:val="0030390D"/>
    <w:rsid w:val="00303A48"/>
    <w:rsid w:val="00303FD3"/>
    <w:rsid w:val="00304AA0"/>
    <w:rsid w:val="00304B00"/>
    <w:rsid w:val="003051D4"/>
    <w:rsid w:val="003061BE"/>
    <w:rsid w:val="003069A7"/>
    <w:rsid w:val="00306B00"/>
    <w:rsid w:val="00307058"/>
    <w:rsid w:val="00307CEE"/>
    <w:rsid w:val="00307E60"/>
    <w:rsid w:val="003103FB"/>
    <w:rsid w:val="00310460"/>
    <w:rsid w:val="003106EE"/>
    <w:rsid w:val="0031081F"/>
    <w:rsid w:val="00310894"/>
    <w:rsid w:val="00310B13"/>
    <w:rsid w:val="00310C46"/>
    <w:rsid w:val="00310F7E"/>
    <w:rsid w:val="00311AB4"/>
    <w:rsid w:val="0031238A"/>
    <w:rsid w:val="003129E0"/>
    <w:rsid w:val="00313616"/>
    <w:rsid w:val="00313ABC"/>
    <w:rsid w:val="00313B50"/>
    <w:rsid w:val="003140FA"/>
    <w:rsid w:val="0031485C"/>
    <w:rsid w:val="00314FC2"/>
    <w:rsid w:val="00315D8B"/>
    <w:rsid w:val="00316455"/>
    <w:rsid w:val="003174C9"/>
    <w:rsid w:val="00317839"/>
    <w:rsid w:val="00317930"/>
    <w:rsid w:val="00320337"/>
    <w:rsid w:val="003205AA"/>
    <w:rsid w:val="003205D7"/>
    <w:rsid w:val="0032471C"/>
    <w:rsid w:val="00325AC3"/>
    <w:rsid w:val="00326014"/>
    <w:rsid w:val="00327A05"/>
    <w:rsid w:val="00330127"/>
    <w:rsid w:val="00330AC7"/>
    <w:rsid w:val="00331640"/>
    <w:rsid w:val="00332726"/>
    <w:rsid w:val="00332764"/>
    <w:rsid w:val="00333209"/>
    <w:rsid w:val="0033429E"/>
    <w:rsid w:val="003344DB"/>
    <w:rsid w:val="00334543"/>
    <w:rsid w:val="003355D1"/>
    <w:rsid w:val="00335AB1"/>
    <w:rsid w:val="00335C32"/>
    <w:rsid w:val="003361DE"/>
    <w:rsid w:val="003363C9"/>
    <w:rsid w:val="0033663E"/>
    <w:rsid w:val="00336A75"/>
    <w:rsid w:val="00336B0D"/>
    <w:rsid w:val="00337776"/>
    <w:rsid w:val="00341069"/>
    <w:rsid w:val="00342409"/>
    <w:rsid w:val="00342DA3"/>
    <w:rsid w:val="00342EEC"/>
    <w:rsid w:val="00343703"/>
    <w:rsid w:val="003443A7"/>
    <w:rsid w:val="00344931"/>
    <w:rsid w:val="00344D32"/>
    <w:rsid w:val="0034501A"/>
    <w:rsid w:val="0034519A"/>
    <w:rsid w:val="00345689"/>
    <w:rsid w:val="003476B2"/>
    <w:rsid w:val="00347835"/>
    <w:rsid w:val="00347E42"/>
    <w:rsid w:val="0035105F"/>
    <w:rsid w:val="00351319"/>
    <w:rsid w:val="0035168F"/>
    <w:rsid w:val="00352035"/>
    <w:rsid w:val="00352349"/>
    <w:rsid w:val="003543C0"/>
    <w:rsid w:val="00355782"/>
    <w:rsid w:val="0035682D"/>
    <w:rsid w:val="003569B8"/>
    <w:rsid w:val="00356B88"/>
    <w:rsid w:val="003576AA"/>
    <w:rsid w:val="0036027E"/>
    <w:rsid w:val="0036084B"/>
    <w:rsid w:val="00360951"/>
    <w:rsid w:val="003628E8"/>
    <w:rsid w:val="0036298C"/>
    <w:rsid w:val="0036341A"/>
    <w:rsid w:val="003648A5"/>
    <w:rsid w:val="00365352"/>
    <w:rsid w:val="003659DC"/>
    <w:rsid w:val="0036630B"/>
    <w:rsid w:val="0036635D"/>
    <w:rsid w:val="0036662D"/>
    <w:rsid w:val="0036675F"/>
    <w:rsid w:val="00366CB8"/>
    <w:rsid w:val="00367DC6"/>
    <w:rsid w:val="00370867"/>
    <w:rsid w:val="00371345"/>
    <w:rsid w:val="00373A46"/>
    <w:rsid w:val="00374EF5"/>
    <w:rsid w:val="0037621A"/>
    <w:rsid w:val="003766FF"/>
    <w:rsid w:val="003767AE"/>
    <w:rsid w:val="00376BCE"/>
    <w:rsid w:val="0037732C"/>
    <w:rsid w:val="003774E7"/>
    <w:rsid w:val="003800B5"/>
    <w:rsid w:val="0038033E"/>
    <w:rsid w:val="0038263C"/>
    <w:rsid w:val="003831F3"/>
    <w:rsid w:val="003834A4"/>
    <w:rsid w:val="00383D60"/>
    <w:rsid w:val="00384716"/>
    <w:rsid w:val="00384FCD"/>
    <w:rsid w:val="0038620C"/>
    <w:rsid w:val="003865A4"/>
    <w:rsid w:val="00386BED"/>
    <w:rsid w:val="00386C9D"/>
    <w:rsid w:val="00387574"/>
    <w:rsid w:val="0038795E"/>
    <w:rsid w:val="0038796A"/>
    <w:rsid w:val="00387A3E"/>
    <w:rsid w:val="003908CC"/>
    <w:rsid w:val="003910A6"/>
    <w:rsid w:val="003919F4"/>
    <w:rsid w:val="00392056"/>
    <w:rsid w:val="0039316F"/>
    <w:rsid w:val="00393F3B"/>
    <w:rsid w:val="00394094"/>
    <w:rsid w:val="003945BD"/>
    <w:rsid w:val="003950EE"/>
    <w:rsid w:val="00395B42"/>
    <w:rsid w:val="0039606B"/>
    <w:rsid w:val="00396C2A"/>
    <w:rsid w:val="00397554"/>
    <w:rsid w:val="00397D85"/>
    <w:rsid w:val="003A02F7"/>
    <w:rsid w:val="003A07A3"/>
    <w:rsid w:val="003A18AD"/>
    <w:rsid w:val="003A1F4E"/>
    <w:rsid w:val="003A2725"/>
    <w:rsid w:val="003A277C"/>
    <w:rsid w:val="003A2AA4"/>
    <w:rsid w:val="003A35F4"/>
    <w:rsid w:val="003A39DC"/>
    <w:rsid w:val="003A3C55"/>
    <w:rsid w:val="003A3CBA"/>
    <w:rsid w:val="003A49C6"/>
    <w:rsid w:val="003A4E9C"/>
    <w:rsid w:val="003A6143"/>
    <w:rsid w:val="003A6764"/>
    <w:rsid w:val="003A6FA2"/>
    <w:rsid w:val="003B0382"/>
    <w:rsid w:val="003B1517"/>
    <w:rsid w:val="003B220C"/>
    <w:rsid w:val="003B2A01"/>
    <w:rsid w:val="003B2D1D"/>
    <w:rsid w:val="003B4C02"/>
    <w:rsid w:val="003B6389"/>
    <w:rsid w:val="003B686D"/>
    <w:rsid w:val="003B68AD"/>
    <w:rsid w:val="003B6D2C"/>
    <w:rsid w:val="003B7B21"/>
    <w:rsid w:val="003C0A4E"/>
    <w:rsid w:val="003C1939"/>
    <w:rsid w:val="003C291A"/>
    <w:rsid w:val="003C2EAF"/>
    <w:rsid w:val="003C36A7"/>
    <w:rsid w:val="003C3941"/>
    <w:rsid w:val="003C3CE3"/>
    <w:rsid w:val="003C4208"/>
    <w:rsid w:val="003C4C29"/>
    <w:rsid w:val="003C514F"/>
    <w:rsid w:val="003C614C"/>
    <w:rsid w:val="003C616D"/>
    <w:rsid w:val="003C710F"/>
    <w:rsid w:val="003C7432"/>
    <w:rsid w:val="003C7E48"/>
    <w:rsid w:val="003D16DC"/>
    <w:rsid w:val="003D1E88"/>
    <w:rsid w:val="003D2FA2"/>
    <w:rsid w:val="003D45E4"/>
    <w:rsid w:val="003D5A27"/>
    <w:rsid w:val="003D630F"/>
    <w:rsid w:val="003D6BDA"/>
    <w:rsid w:val="003D7D88"/>
    <w:rsid w:val="003D7F72"/>
    <w:rsid w:val="003E054E"/>
    <w:rsid w:val="003E0B03"/>
    <w:rsid w:val="003E1E72"/>
    <w:rsid w:val="003E278A"/>
    <w:rsid w:val="003E30E5"/>
    <w:rsid w:val="003E4023"/>
    <w:rsid w:val="003E5CFE"/>
    <w:rsid w:val="003E6128"/>
    <w:rsid w:val="003E775A"/>
    <w:rsid w:val="003F0CD8"/>
    <w:rsid w:val="003F1310"/>
    <w:rsid w:val="003F1576"/>
    <w:rsid w:val="003F209A"/>
    <w:rsid w:val="003F2489"/>
    <w:rsid w:val="003F2949"/>
    <w:rsid w:val="003F29BE"/>
    <w:rsid w:val="003F4C79"/>
    <w:rsid w:val="003F5425"/>
    <w:rsid w:val="003F548A"/>
    <w:rsid w:val="003F5BB1"/>
    <w:rsid w:val="003F71C8"/>
    <w:rsid w:val="00400D8B"/>
    <w:rsid w:val="004013B6"/>
    <w:rsid w:val="004015E3"/>
    <w:rsid w:val="00401745"/>
    <w:rsid w:val="00401B32"/>
    <w:rsid w:val="00401E73"/>
    <w:rsid w:val="0040237D"/>
    <w:rsid w:val="004023C7"/>
    <w:rsid w:val="00402F1C"/>
    <w:rsid w:val="00403D77"/>
    <w:rsid w:val="00404190"/>
    <w:rsid w:val="00404D1C"/>
    <w:rsid w:val="004057B8"/>
    <w:rsid w:val="004057D3"/>
    <w:rsid w:val="00405818"/>
    <w:rsid w:val="004058E7"/>
    <w:rsid w:val="00407199"/>
    <w:rsid w:val="004072CF"/>
    <w:rsid w:val="00410BAB"/>
    <w:rsid w:val="0041313E"/>
    <w:rsid w:val="0041460A"/>
    <w:rsid w:val="004146C3"/>
    <w:rsid w:val="004154A6"/>
    <w:rsid w:val="00415572"/>
    <w:rsid w:val="00416F79"/>
    <w:rsid w:val="004175B3"/>
    <w:rsid w:val="0041771C"/>
    <w:rsid w:val="00420B99"/>
    <w:rsid w:val="0042160F"/>
    <w:rsid w:val="004219FD"/>
    <w:rsid w:val="0042379B"/>
    <w:rsid w:val="00423FB3"/>
    <w:rsid w:val="00424722"/>
    <w:rsid w:val="004247F8"/>
    <w:rsid w:val="004248D0"/>
    <w:rsid w:val="004302D4"/>
    <w:rsid w:val="00430488"/>
    <w:rsid w:val="00433192"/>
    <w:rsid w:val="004336B7"/>
    <w:rsid w:val="00434C78"/>
    <w:rsid w:val="00436328"/>
    <w:rsid w:val="00437151"/>
    <w:rsid w:val="0043717F"/>
    <w:rsid w:val="00437E9E"/>
    <w:rsid w:val="004406C0"/>
    <w:rsid w:val="00441F83"/>
    <w:rsid w:val="004433EF"/>
    <w:rsid w:val="00443CBD"/>
    <w:rsid w:val="00443EB8"/>
    <w:rsid w:val="00444D2F"/>
    <w:rsid w:val="0044520D"/>
    <w:rsid w:val="00446440"/>
    <w:rsid w:val="0044676A"/>
    <w:rsid w:val="00447609"/>
    <w:rsid w:val="004477F0"/>
    <w:rsid w:val="004504EE"/>
    <w:rsid w:val="00450833"/>
    <w:rsid w:val="00451593"/>
    <w:rsid w:val="00453092"/>
    <w:rsid w:val="00454305"/>
    <w:rsid w:val="0045486F"/>
    <w:rsid w:val="00454B00"/>
    <w:rsid w:val="004552DE"/>
    <w:rsid w:val="004558CD"/>
    <w:rsid w:val="00457407"/>
    <w:rsid w:val="004577B9"/>
    <w:rsid w:val="004577BB"/>
    <w:rsid w:val="0045798E"/>
    <w:rsid w:val="00457F96"/>
    <w:rsid w:val="00460815"/>
    <w:rsid w:val="00460D0A"/>
    <w:rsid w:val="00461A1D"/>
    <w:rsid w:val="00461F42"/>
    <w:rsid w:val="004626E3"/>
    <w:rsid w:val="00462AB9"/>
    <w:rsid w:val="00462AD2"/>
    <w:rsid w:val="0046300A"/>
    <w:rsid w:val="004641C5"/>
    <w:rsid w:val="0046501C"/>
    <w:rsid w:val="00466279"/>
    <w:rsid w:val="0046652C"/>
    <w:rsid w:val="00466A73"/>
    <w:rsid w:val="0046775F"/>
    <w:rsid w:val="00467DD4"/>
    <w:rsid w:val="004702AB"/>
    <w:rsid w:val="0047098B"/>
    <w:rsid w:val="00470C9A"/>
    <w:rsid w:val="004713FE"/>
    <w:rsid w:val="00471A52"/>
    <w:rsid w:val="00471BA6"/>
    <w:rsid w:val="00472DDD"/>
    <w:rsid w:val="00472FC7"/>
    <w:rsid w:val="00473904"/>
    <w:rsid w:val="004752A0"/>
    <w:rsid w:val="0047563D"/>
    <w:rsid w:val="004760A7"/>
    <w:rsid w:val="0047611A"/>
    <w:rsid w:val="004770AB"/>
    <w:rsid w:val="00477AAA"/>
    <w:rsid w:val="00477B2C"/>
    <w:rsid w:val="00477D55"/>
    <w:rsid w:val="004801E2"/>
    <w:rsid w:val="0048083A"/>
    <w:rsid w:val="00481AE1"/>
    <w:rsid w:val="00481DF9"/>
    <w:rsid w:val="004844E7"/>
    <w:rsid w:val="004847F7"/>
    <w:rsid w:val="004859EF"/>
    <w:rsid w:val="004863C4"/>
    <w:rsid w:val="00486D3E"/>
    <w:rsid w:val="004871E7"/>
    <w:rsid w:val="00487471"/>
    <w:rsid w:val="00487B61"/>
    <w:rsid w:val="00490C2C"/>
    <w:rsid w:val="00490D85"/>
    <w:rsid w:val="00490F22"/>
    <w:rsid w:val="00490FF0"/>
    <w:rsid w:val="00491472"/>
    <w:rsid w:val="00491A52"/>
    <w:rsid w:val="004921D7"/>
    <w:rsid w:val="00495035"/>
    <w:rsid w:val="0049683C"/>
    <w:rsid w:val="00496DA2"/>
    <w:rsid w:val="004A0875"/>
    <w:rsid w:val="004A1592"/>
    <w:rsid w:val="004A193B"/>
    <w:rsid w:val="004A320F"/>
    <w:rsid w:val="004A38B6"/>
    <w:rsid w:val="004A4202"/>
    <w:rsid w:val="004A421D"/>
    <w:rsid w:val="004A469C"/>
    <w:rsid w:val="004A5495"/>
    <w:rsid w:val="004A68AA"/>
    <w:rsid w:val="004A6921"/>
    <w:rsid w:val="004A6FBD"/>
    <w:rsid w:val="004A731C"/>
    <w:rsid w:val="004A77BE"/>
    <w:rsid w:val="004A7975"/>
    <w:rsid w:val="004A7A4C"/>
    <w:rsid w:val="004A7C18"/>
    <w:rsid w:val="004A7F6F"/>
    <w:rsid w:val="004B01CB"/>
    <w:rsid w:val="004B12C8"/>
    <w:rsid w:val="004B267A"/>
    <w:rsid w:val="004B2CE9"/>
    <w:rsid w:val="004B2F39"/>
    <w:rsid w:val="004B319C"/>
    <w:rsid w:val="004B31E7"/>
    <w:rsid w:val="004B3739"/>
    <w:rsid w:val="004B4689"/>
    <w:rsid w:val="004B4AC1"/>
    <w:rsid w:val="004B533F"/>
    <w:rsid w:val="004B6023"/>
    <w:rsid w:val="004B6BD5"/>
    <w:rsid w:val="004B6D74"/>
    <w:rsid w:val="004B78D2"/>
    <w:rsid w:val="004C0D8D"/>
    <w:rsid w:val="004C1401"/>
    <w:rsid w:val="004C2127"/>
    <w:rsid w:val="004C26A0"/>
    <w:rsid w:val="004C3596"/>
    <w:rsid w:val="004C3A15"/>
    <w:rsid w:val="004C3ABF"/>
    <w:rsid w:val="004C3D7E"/>
    <w:rsid w:val="004C4328"/>
    <w:rsid w:val="004C5253"/>
    <w:rsid w:val="004C55CF"/>
    <w:rsid w:val="004C6D63"/>
    <w:rsid w:val="004C75A7"/>
    <w:rsid w:val="004C78D7"/>
    <w:rsid w:val="004D0605"/>
    <w:rsid w:val="004D1337"/>
    <w:rsid w:val="004D1926"/>
    <w:rsid w:val="004D1FBE"/>
    <w:rsid w:val="004D2178"/>
    <w:rsid w:val="004D295E"/>
    <w:rsid w:val="004D2A5D"/>
    <w:rsid w:val="004D2EDD"/>
    <w:rsid w:val="004D383D"/>
    <w:rsid w:val="004D3B52"/>
    <w:rsid w:val="004D3EAD"/>
    <w:rsid w:val="004D49BF"/>
    <w:rsid w:val="004D5FD4"/>
    <w:rsid w:val="004D669F"/>
    <w:rsid w:val="004D6B65"/>
    <w:rsid w:val="004D6FE3"/>
    <w:rsid w:val="004D7133"/>
    <w:rsid w:val="004D77A5"/>
    <w:rsid w:val="004D79F7"/>
    <w:rsid w:val="004D7F3B"/>
    <w:rsid w:val="004E0BE1"/>
    <w:rsid w:val="004E0EBE"/>
    <w:rsid w:val="004E1947"/>
    <w:rsid w:val="004E2E1E"/>
    <w:rsid w:val="004E6373"/>
    <w:rsid w:val="004E7913"/>
    <w:rsid w:val="004E7F4E"/>
    <w:rsid w:val="004F0681"/>
    <w:rsid w:val="004F0B72"/>
    <w:rsid w:val="004F1B38"/>
    <w:rsid w:val="004F1B51"/>
    <w:rsid w:val="004F469B"/>
    <w:rsid w:val="004F4EFA"/>
    <w:rsid w:val="004F5BE2"/>
    <w:rsid w:val="004F5EAE"/>
    <w:rsid w:val="004F62B5"/>
    <w:rsid w:val="004F6DF5"/>
    <w:rsid w:val="004F743F"/>
    <w:rsid w:val="004F7671"/>
    <w:rsid w:val="004F794A"/>
    <w:rsid w:val="004F7957"/>
    <w:rsid w:val="00500590"/>
    <w:rsid w:val="005018B1"/>
    <w:rsid w:val="00501E00"/>
    <w:rsid w:val="00502157"/>
    <w:rsid w:val="00502479"/>
    <w:rsid w:val="0050248E"/>
    <w:rsid w:val="00502600"/>
    <w:rsid w:val="00503099"/>
    <w:rsid w:val="00503523"/>
    <w:rsid w:val="005039A3"/>
    <w:rsid w:val="00504D4C"/>
    <w:rsid w:val="00506C67"/>
    <w:rsid w:val="00506E03"/>
    <w:rsid w:val="00507051"/>
    <w:rsid w:val="00507FA4"/>
    <w:rsid w:val="00510C6A"/>
    <w:rsid w:val="00510CB6"/>
    <w:rsid w:val="005114A6"/>
    <w:rsid w:val="00511A67"/>
    <w:rsid w:val="00511F13"/>
    <w:rsid w:val="005124C4"/>
    <w:rsid w:val="00513B21"/>
    <w:rsid w:val="005159B0"/>
    <w:rsid w:val="00515AEC"/>
    <w:rsid w:val="00516108"/>
    <w:rsid w:val="00516695"/>
    <w:rsid w:val="00516F5C"/>
    <w:rsid w:val="00517184"/>
    <w:rsid w:val="00517372"/>
    <w:rsid w:val="00517376"/>
    <w:rsid w:val="0051780B"/>
    <w:rsid w:val="00517A92"/>
    <w:rsid w:val="005207EB"/>
    <w:rsid w:val="0052115D"/>
    <w:rsid w:val="00521398"/>
    <w:rsid w:val="00523143"/>
    <w:rsid w:val="0052341F"/>
    <w:rsid w:val="005234E6"/>
    <w:rsid w:val="005236B1"/>
    <w:rsid w:val="005237B9"/>
    <w:rsid w:val="00524266"/>
    <w:rsid w:val="00525F80"/>
    <w:rsid w:val="00526FAE"/>
    <w:rsid w:val="005275D0"/>
    <w:rsid w:val="00530679"/>
    <w:rsid w:val="00530C22"/>
    <w:rsid w:val="005315E3"/>
    <w:rsid w:val="00531722"/>
    <w:rsid w:val="00531727"/>
    <w:rsid w:val="00531AFA"/>
    <w:rsid w:val="00531C62"/>
    <w:rsid w:val="0053235E"/>
    <w:rsid w:val="00532714"/>
    <w:rsid w:val="00532B71"/>
    <w:rsid w:val="00532F85"/>
    <w:rsid w:val="00533D9D"/>
    <w:rsid w:val="0053488D"/>
    <w:rsid w:val="005358A0"/>
    <w:rsid w:val="0053590D"/>
    <w:rsid w:val="00535BD0"/>
    <w:rsid w:val="00535CDC"/>
    <w:rsid w:val="00536BAB"/>
    <w:rsid w:val="005376C4"/>
    <w:rsid w:val="00537C12"/>
    <w:rsid w:val="00537ECE"/>
    <w:rsid w:val="005402DE"/>
    <w:rsid w:val="00540E2F"/>
    <w:rsid w:val="00541C57"/>
    <w:rsid w:val="00542CDA"/>
    <w:rsid w:val="0054393E"/>
    <w:rsid w:val="00543DE9"/>
    <w:rsid w:val="0054412E"/>
    <w:rsid w:val="00544DA5"/>
    <w:rsid w:val="00545E81"/>
    <w:rsid w:val="00545EE9"/>
    <w:rsid w:val="005469DE"/>
    <w:rsid w:val="00546C98"/>
    <w:rsid w:val="0054771E"/>
    <w:rsid w:val="005477A3"/>
    <w:rsid w:val="00547F88"/>
    <w:rsid w:val="0055023C"/>
    <w:rsid w:val="00550436"/>
    <w:rsid w:val="005505B9"/>
    <w:rsid w:val="00551705"/>
    <w:rsid w:val="00551A8E"/>
    <w:rsid w:val="00551B71"/>
    <w:rsid w:val="00551D7B"/>
    <w:rsid w:val="00552662"/>
    <w:rsid w:val="005526DE"/>
    <w:rsid w:val="00552A9D"/>
    <w:rsid w:val="00553525"/>
    <w:rsid w:val="0055434C"/>
    <w:rsid w:val="005544CC"/>
    <w:rsid w:val="00554F6A"/>
    <w:rsid w:val="005557C9"/>
    <w:rsid w:val="005561C5"/>
    <w:rsid w:val="00556BFC"/>
    <w:rsid w:val="005570D5"/>
    <w:rsid w:val="00557C13"/>
    <w:rsid w:val="0056042F"/>
    <w:rsid w:val="00560537"/>
    <w:rsid w:val="005611FD"/>
    <w:rsid w:val="0056176E"/>
    <w:rsid w:val="005619A1"/>
    <w:rsid w:val="00561A0E"/>
    <w:rsid w:val="005623B9"/>
    <w:rsid w:val="0056255F"/>
    <w:rsid w:val="00562743"/>
    <w:rsid w:val="005627DD"/>
    <w:rsid w:val="005629CD"/>
    <w:rsid w:val="00562B80"/>
    <w:rsid w:val="005632B3"/>
    <w:rsid w:val="00563BE5"/>
    <w:rsid w:val="005647B7"/>
    <w:rsid w:val="0056495B"/>
    <w:rsid w:val="00564F60"/>
    <w:rsid w:val="00566221"/>
    <w:rsid w:val="00566701"/>
    <w:rsid w:val="005667C5"/>
    <w:rsid w:val="00567F8E"/>
    <w:rsid w:val="00570F27"/>
    <w:rsid w:val="00571102"/>
    <w:rsid w:val="005718DE"/>
    <w:rsid w:val="00571CAF"/>
    <w:rsid w:val="0057222B"/>
    <w:rsid w:val="005722A1"/>
    <w:rsid w:val="00572719"/>
    <w:rsid w:val="00572E28"/>
    <w:rsid w:val="00573174"/>
    <w:rsid w:val="00574456"/>
    <w:rsid w:val="005745EF"/>
    <w:rsid w:val="00574CE2"/>
    <w:rsid w:val="00574DAC"/>
    <w:rsid w:val="005753ED"/>
    <w:rsid w:val="0057556E"/>
    <w:rsid w:val="0057654E"/>
    <w:rsid w:val="0057788B"/>
    <w:rsid w:val="00577CC7"/>
    <w:rsid w:val="00580B42"/>
    <w:rsid w:val="00580CBF"/>
    <w:rsid w:val="005814B8"/>
    <w:rsid w:val="005821FC"/>
    <w:rsid w:val="00582B2B"/>
    <w:rsid w:val="005837E6"/>
    <w:rsid w:val="00583FC6"/>
    <w:rsid w:val="00584485"/>
    <w:rsid w:val="00584AF9"/>
    <w:rsid w:val="00584F31"/>
    <w:rsid w:val="005855C9"/>
    <w:rsid w:val="00585CFF"/>
    <w:rsid w:val="00585F11"/>
    <w:rsid w:val="00586652"/>
    <w:rsid w:val="00587B3C"/>
    <w:rsid w:val="00590603"/>
    <w:rsid w:val="00590767"/>
    <w:rsid w:val="00590781"/>
    <w:rsid w:val="00590EA5"/>
    <w:rsid w:val="0059106C"/>
    <w:rsid w:val="0059129F"/>
    <w:rsid w:val="005921C1"/>
    <w:rsid w:val="00593D8C"/>
    <w:rsid w:val="00593F91"/>
    <w:rsid w:val="0059410B"/>
    <w:rsid w:val="005947B1"/>
    <w:rsid w:val="00594B53"/>
    <w:rsid w:val="005957DB"/>
    <w:rsid w:val="005963ED"/>
    <w:rsid w:val="00596FF4"/>
    <w:rsid w:val="0059723E"/>
    <w:rsid w:val="00597716"/>
    <w:rsid w:val="005978D9"/>
    <w:rsid w:val="00597B19"/>
    <w:rsid w:val="005A06E1"/>
    <w:rsid w:val="005A17CC"/>
    <w:rsid w:val="005A2463"/>
    <w:rsid w:val="005A4AB1"/>
    <w:rsid w:val="005A5051"/>
    <w:rsid w:val="005A585E"/>
    <w:rsid w:val="005A6C05"/>
    <w:rsid w:val="005A6FE2"/>
    <w:rsid w:val="005A711D"/>
    <w:rsid w:val="005A7151"/>
    <w:rsid w:val="005A7B4E"/>
    <w:rsid w:val="005B02F9"/>
    <w:rsid w:val="005B1713"/>
    <w:rsid w:val="005B18BA"/>
    <w:rsid w:val="005B1AA9"/>
    <w:rsid w:val="005B2694"/>
    <w:rsid w:val="005B28FB"/>
    <w:rsid w:val="005B346E"/>
    <w:rsid w:val="005B376B"/>
    <w:rsid w:val="005B37E4"/>
    <w:rsid w:val="005B3A67"/>
    <w:rsid w:val="005B49FC"/>
    <w:rsid w:val="005B52C6"/>
    <w:rsid w:val="005B56F9"/>
    <w:rsid w:val="005B58C9"/>
    <w:rsid w:val="005B65E1"/>
    <w:rsid w:val="005B6AB8"/>
    <w:rsid w:val="005B7087"/>
    <w:rsid w:val="005B747E"/>
    <w:rsid w:val="005B754D"/>
    <w:rsid w:val="005C02E9"/>
    <w:rsid w:val="005C0D80"/>
    <w:rsid w:val="005C1496"/>
    <w:rsid w:val="005C18CE"/>
    <w:rsid w:val="005C1B18"/>
    <w:rsid w:val="005C1E65"/>
    <w:rsid w:val="005C2AAB"/>
    <w:rsid w:val="005C2BFD"/>
    <w:rsid w:val="005C306E"/>
    <w:rsid w:val="005C30FA"/>
    <w:rsid w:val="005C3928"/>
    <w:rsid w:val="005C3A5C"/>
    <w:rsid w:val="005C4064"/>
    <w:rsid w:val="005C54CA"/>
    <w:rsid w:val="005C61FA"/>
    <w:rsid w:val="005C6480"/>
    <w:rsid w:val="005C6E35"/>
    <w:rsid w:val="005C7127"/>
    <w:rsid w:val="005C7431"/>
    <w:rsid w:val="005C784D"/>
    <w:rsid w:val="005D14D5"/>
    <w:rsid w:val="005D1F90"/>
    <w:rsid w:val="005D2090"/>
    <w:rsid w:val="005D2425"/>
    <w:rsid w:val="005D30B3"/>
    <w:rsid w:val="005D423D"/>
    <w:rsid w:val="005D4828"/>
    <w:rsid w:val="005D4DC9"/>
    <w:rsid w:val="005D516F"/>
    <w:rsid w:val="005D54D6"/>
    <w:rsid w:val="005D5E6C"/>
    <w:rsid w:val="005D7376"/>
    <w:rsid w:val="005E0108"/>
    <w:rsid w:val="005E04FB"/>
    <w:rsid w:val="005E0D1B"/>
    <w:rsid w:val="005E10D4"/>
    <w:rsid w:val="005E2032"/>
    <w:rsid w:val="005E2506"/>
    <w:rsid w:val="005E255E"/>
    <w:rsid w:val="005E2959"/>
    <w:rsid w:val="005E3751"/>
    <w:rsid w:val="005E383B"/>
    <w:rsid w:val="005E388B"/>
    <w:rsid w:val="005E3CB9"/>
    <w:rsid w:val="005E411F"/>
    <w:rsid w:val="005E4C3D"/>
    <w:rsid w:val="005E5030"/>
    <w:rsid w:val="005E6794"/>
    <w:rsid w:val="005E6FC9"/>
    <w:rsid w:val="005E7835"/>
    <w:rsid w:val="005E78FF"/>
    <w:rsid w:val="005F099A"/>
    <w:rsid w:val="005F1706"/>
    <w:rsid w:val="005F1D87"/>
    <w:rsid w:val="005F489F"/>
    <w:rsid w:val="005F4C35"/>
    <w:rsid w:val="005F4D0F"/>
    <w:rsid w:val="005F53FF"/>
    <w:rsid w:val="005F5459"/>
    <w:rsid w:val="00600A34"/>
    <w:rsid w:val="00601F7E"/>
    <w:rsid w:val="0060338C"/>
    <w:rsid w:val="0060372C"/>
    <w:rsid w:val="00603CAD"/>
    <w:rsid w:val="00604773"/>
    <w:rsid w:val="00604815"/>
    <w:rsid w:val="00604AE6"/>
    <w:rsid w:val="006053D9"/>
    <w:rsid w:val="00605C5A"/>
    <w:rsid w:val="00606252"/>
    <w:rsid w:val="0060664F"/>
    <w:rsid w:val="00606E36"/>
    <w:rsid w:val="006101B1"/>
    <w:rsid w:val="0061021E"/>
    <w:rsid w:val="00610754"/>
    <w:rsid w:val="00610E14"/>
    <w:rsid w:val="00612F5A"/>
    <w:rsid w:val="006132EE"/>
    <w:rsid w:val="00613B57"/>
    <w:rsid w:val="00613D84"/>
    <w:rsid w:val="00614025"/>
    <w:rsid w:val="00614642"/>
    <w:rsid w:val="0061638B"/>
    <w:rsid w:val="00616EB1"/>
    <w:rsid w:val="00617883"/>
    <w:rsid w:val="006202C9"/>
    <w:rsid w:val="00622543"/>
    <w:rsid w:val="00622FCB"/>
    <w:rsid w:val="00623549"/>
    <w:rsid w:val="0062357C"/>
    <w:rsid w:val="00623884"/>
    <w:rsid w:val="006240FA"/>
    <w:rsid w:val="00624434"/>
    <w:rsid w:val="0062514E"/>
    <w:rsid w:val="00625333"/>
    <w:rsid w:val="00625503"/>
    <w:rsid w:val="00627434"/>
    <w:rsid w:val="00627CD3"/>
    <w:rsid w:val="006307B9"/>
    <w:rsid w:val="00630FC3"/>
    <w:rsid w:val="006326C1"/>
    <w:rsid w:val="00633920"/>
    <w:rsid w:val="00633961"/>
    <w:rsid w:val="00633A71"/>
    <w:rsid w:val="00633C16"/>
    <w:rsid w:val="006340CC"/>
    <w:rsid w:val="006340F8"/>
    <w:rsid w:val="00634389"/>
    <w:rsid w:val="006347C0"/>
    <w:rsid w:val="00634DEC"/>
    <w:rsid w:val="00634F09"/>
    <w:rsid w:val="00637196"/>
    <w:rsid w:val="00640345"/>
    <w:rsid w:val="00640C50"/>
    <w:rsid w:val="006410FD"/>
    <w:rsid w:val="00642ABA"/>
    <w:rsid w:val="00643032"/>
    <w:rsid w:val="006430EA"/>
    <w:rsid w:val="00643753"/>
    <w:rsid w:val="0064418A"/>
    <w:rsid w:val="00644A0B"/>
    <w:rsid w:val="00645ADE"/>
    <w:rsid w:val="00646231"/>
    <w:rsid w:val="00646875"/>
    <w:rsid w:val="00646C64"/>
    <w:rsid w:val="006472DB"/>
    <w:rsid w:val="00650C7B"/>
    <w:rsid w:val="00651F99"/>
    <w:rsid w:val="00652F0C"/>
    <w:rsid w:val="00653487"/>
    <w:rsid w:val="00654672"/>
    <w:rsid w:val="00654B4E"/>
    <w:rsid w:val="00655845"/>
    <w:rsid w:val="00655E60"/>
    <w:rsid w:val="00656B3C"/>
    <w:rsid w:val="006604F3"/>
    <w:rsid w:val="006615A8"/>
    <w:rsid w:val="006615FD"/>
    <w:rsid w:val="006632EB"/>
    <w:rsid w:val="006635C5"/>
    <w:rsid w:val="00663763"/>
    <w:rsid w:val="00663951"/>
    <w:rsid w:val="00663BD8"/>
    <w:rsid w:val="00663C7D"/>
    <w:rsid w:val="006649A0"/>
    <w:rsid w:val="00664CE9"/>
    <w:rsid w:val="00665BB7"/>
    <w:rsid w:val="00665FF2"/>
    <w:rsid w:val="0066628E"/>
    <w:rsid w:val="00666BBD"/>
    <w:rsid w:val="006673DD"/>
    <w:rsid w:val="00667D25"/>
    <w:rsid w:val="00667E09"/>
    <w:rsid w:val="00671268"/>
    <w:rsid w:val="006716EE"/>
    <w:rsid w:val="00671B10"/>
    <w:rsid w:val="00671D04"/>
    <w:rsid w:val="00674F45"/>
    <w:rsid w:val="006757AE"/>
    <w:rsid w:val="0067641F"/>
    <w:rsid w:val="006778CF"/>
    <w:rsid w:val="00677B31"/>
    <w:rsid w:val="00681021"/>
    <w:rsid w:val="00681060"/>
    <w:rsid w:val="0068129C"/>
    <w:rsid w:val="00681AA5"/>
    <w:rsid w:val="00682194"/>
    <w:rsid w:val="0068265B"/>
    <w:rsid w:val="00682828"/>
    <w:rsid w:val="0068345C"/>
    <w:rsid w:val="0068371D"/>
    <w:rsid w:val="00683BC1"/>
    <w:rsid w:val="006848FD"/>
    <w:rsid w:val="00684F6A"/>
    <w:rsid w:val="006852D3"/>
    <w:rsid w:val="006856CB"/>
    <w:rsid w:val="0068695E"/>
    <w:rsid w:val="006870CD"/>
    <w:rsid w:val="00687A76"/>
    <w:rsid w:val="00691253"/>
    <w:rsid w:val="00691D89"/>
    <w:rsid w:val="0069206C"/>
    <w:rsid w:val="006936EE"/>
    <w:rsid w:val="006944FA"/>
    <w:rsid w:val="00694A06"/>
    <w:rsid w:val="00694B4D"/>
    <w:rsid w:val="00695A13"/>
    <w:rsid w:val="00695C70"/>
    <w:rsid w:val="00696FA5"/>
    <w:rsid w:val="0069719A"/>
    <w:rsid w:val="00697B93"/>
    <w:rsid w:val="006A040E"/>
    <w:rsid w:val="006A07B3"/>
    <w:rsid w:val="006A14BB"/>
    <w:rsid w:val="006A15B7"/>
    <w:rsid w:val="006A1843"/>
    <w:rsid w:val="006A1989"/>
    <w:rsid w:val="006A2A6A"/>
    <w:rsid w:val="006A2AB1"/>
    <w:rsid w:val="006A30A2"/>
    <w:rsid w:val="006A3591"/>
    <w:rsid w:val="006A3740"/>
    <w:rsid w:val="006A3AB8"/>
    <w:rsid w:val="006A5866"/>
    <w:rsid w:val="006A587B"/>
    <w:rsid w:val="006A6A5B"/>
    <w:rsid w:val="006A7660"/>
    <w:rsid w:val="006A7892"/>
    <w:rsid w:val="006A7B25"/>
    <w:rsid w:val="006B07BC"/>
    <w:rsid w:val="006B0EC3"/>
    <w:rsid w:val="006B1FDD"/>
    <w:rsid w:val="006B2068"/>
    <w:rsid w:val="006B2096"/>
    <w:rsid w:val="006B28A7"/>
    <w:rsid w:val="006B2DC7"/>
    <w:rsid w:val="006B37D8"/>
    <w:rsid w:val="006B3AD2"/>
    <w:rsid w:val="006B432B"/>
    <w:rsid w:val="006B4369"/>
    <w:rsid w:val="006B47C9"/>
    <w:rsid w:val="006B52FF"/>
    <w:rsid w:val="006B5313"/>
    <w:rsid w:val="006B589D"/>
    <w:rsid w:val="006B7212"/>
    <w:rsid w:val="006B72C2"/>
    <w:rsid w:val="006B77B3"/>
    <w:rsid w:val="006B7E0A"/>
    <w:rsid w:val="006C0215"/>
    <w:rsid w:val="006C11C9"/>
    <w:rsid w:val="006C25E7"/>
    <w:rsid w:val="006C2A14"/>
    <w:rsid w:val="006C2F70"/>
    <w:rsid w:val="006C3390"/>
    <w:rsid w:val="006C37A6"/>
    <w:rsid w:val="006C39D2"/>
    <w:rsid w:val="006C4371"/>
    <w:rsid w:val="006C524D"/>
    <w:rsid w:val="006C526A"/>
    <w:rsid w:val="006C5BCE"/>
    <w:rsid w:val="006C5C0C"/>
    <w:rsid w:val="006C6123"/>
    <w:rsid w:val="006C6E39"/>
    <w:rsid w:val="006C74C7"/>
    <w:rsid w:val="006C7D41"/>
    <w:rsid w:val="006D0963"/>
    <w:rsid w:val="006D10BD"/>
    <w:rsid w:val="006D2B92"/>
    <w:rsid w:val="006D395E"/>
    <w:rsid w:val="006D398B"/>
    <w:rsid w:val="006D412F"/>
    <w:rsid w:val="006D46CD"/>
    <w:rsid w:val="006D46F9"/>
    <w:rsid w:val="006D5E9A"/>
    <w:rsid w:val="006D6657"/>
    <w:rsid w:val="006D7210"/>
    <w:rsid w:val="006D74A6"/>
    <w:rsid w:val="006D771A"/>
    <w:rsid w:val="006D7BA4"/>
    <w:rsid w:val="006D7CDC"/>
    <w:rsid w:val="006E0354"/>
    <w:rsid w:val="006E17B9"/>
    <w:rsid w:val="006E1838"/>
    <w:rsid w:val="006E1AE8"/>
    <w:rsid w:val="006E319F"/>
    <w:rsid w:val="006E31DE"/>
    <w:rsid w:val="006E3709"/>
    <w:rsid w:val="006E373A"/>
    <w:rsid w:val="006E5299"/>
    <w:rsid w:val="006E55CF"/>
    <w:rsid w:val="006E6155"/>
    <w:rsid w:val="006E639C"/>
    <w:rsid w:val="006E63D5"/>
    <w:rsid w:val="006E7060"/>
    <w:rsid w:val="006F0C42"/>
    <w:rsid w:val="006F1366"/>
    <w:rsid w:val="006F261C"/>
    <w:rsid w:val="006F32B0"/>
    <w:rsid w:val="006F34C6"/>
    <w:rsid w:val="006F3B30"/>
    <w:rsid w:val="006F488B"/>
    <w:rsid w:val="006F5075"/>
    <w:rsid w:val="006F57EB"/>
    <w:rsid w:val="006F59A3"/>
    <w:rsid w:val="006F5B8F"/>
    <w:rsid w:val="006F69E5"/>
    <w:rsid w:val="006F77D2"/>
    <w:rsid w:val="006F77D8"/>
    <w:rsid w:val="007006CF"/>
    <w:rsid w:val="00700BD4"/>
    <w:rsid w:val="00700E59"/>
    <w:rsid w:val="0070102E"/>
    <w:rsid w:val="00702127"/>
    <w:rsid w:val="00702E13"/>
    <w:rsid w:val="00703342"/>
    <w:rsid w:val="00704A5A"/>
    <w:rsid w:val="00704D19"/>
    <w:rsid w:val="00705283"/>
    <w:rsid w:val="00705EF5"/>
    <w:rsid w:val="00706219"/>
    <w:rsid w:val="00706C57"/>
    <w:rsid w:val="00706D92"/>
    <w:rsid w:val="007070C3"/>
    <w:rsid w:val="007070C6"/>
    <w:rsid w:val="007075EA"/>
    <w:rsid w:val="00710430"/>
    <w:rsid w:val="00710ED7"/>
    <w:rsid w:val="007111E4"/>
    <w:rsid w:val="00712B8B"/>
    <w:rsid w:val="00712CBC"/>
    <w:rsid w:val="007131DB"/>
    <w:rsid w:val="0071322F"/>
    <w:rsid w:val="00714263"/>
    <w:rsid w:val="00714540"/>
    <w:rsid w:val="00714917"/>
    <w:rsid w:val="00715427"/>
    <w:rsid w:val="0071545E"/>
    <w:rsid w:val="0071606A"/>
    <w:rsid w:val="00717F77"/>
    <w:rsid w:val="00720552"/>
    <w:rsid w:val="00721232"/>
    <w:rsid w:val="00721836"/>
    <w:rsid w:val="00722442"/>
    <w:rsid w:val="007225AF"/>
    <w:rsid w:val="00723263"/>
    <w:rsid w:val="007235EE"/>
    <w:rsid w:val="00723C79"/>
    <w:rsid w:val="00723E69"/>
    <w:rsid w:val="00724A29"/>
    <w:rsid w:val="00725595"/>
    <w:rsid w:val="00725977"/>
    <w:rsid w:val="00725ACF"/>
    <w:rsid w:val="00725DC9"/>
    <w:rsid w:val="007263BE"/>
    <w:rsid w:val="0072791E"/>
    <w:rsid w:val="00727CE6"/>
    <w:rsid w:val="00727F06"/>
    <w:rsid w:val="007308C3"/>
    <w:rsid w:val="007312AE"/>
    <w:rsid w:val="00732296"/>
    <w:rsid w:val="00732E05"/>
    <w:rsid w:val="00732F36"/>
    <w:rsid w:val="00732FC1"/>
    <w:rsid w:val="00733D95"/>
    <w:rsid w:val="00733FD3"/>
    <w:rsid w:val="00734945"/>
    <w:rsid w:val="007349CA"/>
    <w:rsid w:val="00734B4F"/>
    <w:rsid w:val="00734BBA"/>
    <w:rsid w:val="00735115"/>
    <w:rsid w:val="00735269"/>
    <w:rsid w:val="00735B94"/>
    <w:rsid w:val="007365DA"/>
    <w:rsid w:val="0073686F"/>
    <w:rsid w:val="0073693B"/>
    <w:rsid w:val="00736A23"/>
    <w:rsid w:val="00737220"/>
    <w:rsid w:val="00737291"/>
    <w:rsid w:val="007378D2"/>
    <w:rsid w:val="007378E6"/>
    <w:rsid w:val="00737947"/>
    <w:rsid w:val="007419D1"/>
    <w:rsid w:val="0074212F"/>
    <w:rsid w:val="00742554"/>
    <w:rsid w:val="00743004"/>
    <w:rsid w:val="00743068"/>
    <w:rsid w:val="007432D7"/>
    <w:rsid w:val="007432FF"/>
    <w:rsid w:val="0074362B"/>
    <w:rsid w:val="00744ADA"/>
    <w:rsid w:val="007454E3"/>
    <w:rsid w:val="0074679A"/>
    <w:rsid w:val="007469DE"/>
    <w:rsid w:val="00746E30"/>
    <w:rsid w:val="00746EED"/>
    <w:rsid w:val="0074709E"/>
    <w:rsid w:val="007504E0"/>
    <w:rsid w:val="00751F60"/>
    <w:rsid w:val="0075272A"/>
    <w:rsid w:val="00752BB4"/>
    <w:rsid w:val="00752F1A"/>
    <w:rsid w:val="0075353C"/>
    <w:rsid w:val="00756832"/>
    <w:rsid w:val="00757049"/>
    <w:rsid w:val="0075721E"/>
    <w:rsid w:val="0075754D"/>
    <w:rsid w:val="00757FA1"/>
    <w:rsid w:val="0076011D"/>
    <w:rsid w:val="00760627"/>
    <w:rsid w:val="00761519"/>
    <w:rsid w:val="00761D33"/>
    <w:rsid w:val="007621CD"/>
    <w:rsid w:val="00762538"/>
    <w:rsid w:val="00762539"/>
    <w:rsid w:val="007628C2"/>
    <w:rsid w:val="007637B0"/>
    <w:rsid w:val="0076406C"/>
    <w:rsid w:val="007643FA"/>
    <w:rsid w:val="00764C8D"/>
    <w:rsid w:val="00764CBC"/>
    <w:rsid w:val="007652D6"/>
    <w:rsid w:val="00765E70"/>
    <w:rsid w:val="00765E85"/>
    <w:rsid w:val="007664C6"/>
    <w:rsid w:val="00766D08"/>
    <w:rsid w:val="007675DD"/>
    <w:rsid w:val="00771694"/>
    <w:rsid w:val="00771885"/>
    <w:rsid w:val="00772891"/>
    <w:rsid w:val="007732C9"/>
    <w:rsid w:val="007734E8"/>
    <w:rsid w:val="007765A9"/>
    <w:rsid w:val="00777E72"/>
    <w:rsid w:val="00777EAC"/>
    <w:rsid w:val="00780AEE"/>
    <w:rsid w:val="00781697"/>
    <w:rsid w:val="00781AA3"/>
    <w:rsid w:val="007837E1"/>
    <w:rsid w:val="00783AFE"/>
    <w:rsid w:val="0078656D"/>
    <w:rsid w:val="007867E7"/>
    <w:rsid w:val="007872C9"/>
    <w:rsid w:val="00787CC1"/>
    <w:rsid w:val="00787F25"/>
    <w:rsid w:val="007905FE"/>
    <w:rsid w:val="00790F1B"/>
    <w:rsid w:val="00791A7F"/>
    <w:rsid w:val="00791B70"/>
    <w:rsid w:val="00792140"/>
    <w:rsid w:val="00792FB9"/>
    <w:rsid w:val="00793E0C"/>
    <w:rsid w:val="00793F2B"/>
    <w:rsid w:val="0079417B"/>
    <w:rsid w:val="007959FA"/>
    <w:rsid w:val="00796567"/>
    <w:rsid w:val="007966BC"/>
    <w:rsid w:val="00796948"/>
    <w:rsid w:val="00796BF7"/>
    <w:rsid w:val="00797D6B"/>
    <w:rsid w:val="00797FB8"/>
    <w:rsid w:val="007A1016"/>
    <w:rsid w:val="007A142C"/>
    <w:rsid w:val="007A1870"/>
    <w:rsid w:val="007A3CE5"/>
    <w:rsid w:val="007A3DFD"/>
    <w:rsid w:val="007A4D7E"/>
    <w:rsid w:val="007A5B85"/>
    <w:rsid w:val="007A61A6"/>
    <w:rsid w:val="007A78FB"/>
    <w:rsid w:val="007B0C0A"/>
    <w:rsid w:val="007B2A90"/>
    <w:rsid w:val="007B2FFB"/>
    <w:rsid w:val="007B3226"/>
    <w:rsid w:val="007B391E"/>
    <w:rsid w:val="007B54DE"/>
    <w:rsid w:val="007B56AF"/>
    <w:rsid w:val="007B5BCB"/>
    <w:rsid w:val="007B5E5E"/>
    <w:rsid w:val="007B6333"/>
    <w:rsid w:val="007B64B7"/>
    <w:rsid w:val="007B7332"/>
    <w:rsid w:val="007B7AA0"/>
    <w:rsid w:val="007C0CAB"/>
    <w:rsid w:val="007C0CD9"/>
    <w:rsid w:val="007C11F0"/>
    <w:rsid w:val="007C173F"/>
    <w:rsid w:val="007C2054"/>
    <w:rsid w:val="007C2A1C"/>
    <w:rsid w:val="007C3017"/>
    <w:rsid w:val="007C3ACE"/>
    <w:rsid w:val="007C3B02"/>
    <w:rsid w:val="007C4996"/>
    <w:rsid w:val="007C50FB"/>
    <w:rsid w:val="007C68D3"/>
    <w:rsid w:val="007C6DC8"/>
    <w:rsid w:val="007C6F54"/>
    <w:rsid w:val="007D009C"/>
    <w:rsid w:val="007D11DC"/>
    <w:rsid w:val="007D1338"/>
    <w:rsid w:val="007D19BE"/>
    <w:rsid w:val="007D20BC"/>
    <w:rsid w:val="007D24F3"/>
    <w:rsid w:val="007D273B"/>
    <w:rsid w:val="007D2E05"/>
    <w:rsid w:val="007D3370"/>
    <w:rsid w:val="007D34B3"/>
    <w:rsid w:val="007D3D23"/>
    <w:rsid w:val="007D4214"/>
    <w:rsid w:val="007D53B6"/>
    <w:rsid w:val="007D59FD"/>
    <w:rsid w:val="007D63BC"/>
    <w:rsid w:val="007D69AE"/>
    <w:rsid w:val="007D7283"/>
    <w:rsid w:val="007D75B2"/>
    <w:rsid w:val="007D79A5"/>
    <w:rsid w:val="007D7BBC"/>
    <w:rsid w:val="007E0D3E"/>
    <w:rsid w:val="007E1005"/>
    <w:rsid w:val="007E11F8"/>
    <w:rsid w:val="007E17C6"/>
    <w:rsid w:val="007E2A4E"/>
    <w:rsid w:val="007E2F5C"/>
    <w:rsid w:val="007E4E7C"/>
    <w:rsid w:val="007E51A3"/>
    <w:rsid w:val="007E6250"/>
    <w:rsid w:val="007E6DD6"/>
    <w:rsid w:val="007E77C1"/>
    <w:rsid w:val="007F06A3"/>
    <w:rsid w:val="007F15F6"/>
    <w:rsid w:val="007F1A41"/>
    <w:rsid w:val="007F25A8"/>
    <w:rsid w:val="007F268C"/>
    <w:rsid w:val="007F3CE1"/>
    <w:rsid w:val="007F43C0"/>
    <w:rsid w:val="007F4A51"/>
    <w:rsid w:val="007F4D0A"/>
    <w:rsid w:val="007F4D80"/>
    <w:rsid w:val="007F7379"/>
    <w:rsid w:val="007F764A"/>
    <w:rsid w:val="007F783F"/>
    <w:rsid w:val="00800D49"/>
    <w:rsid w:val="00800E5A"/>
    <w:rsid w:val="00801448"/>
    <w:rsid w:val="00801A08"/>
    <w:rsid w:val="00801B83"/>
    <w:rsid w:val="00803042"/>
    <w:rsid w:val="008034CC"/>
    <w:rsid w:val="0080382C"/>
    <w:rsid w:val="00803E66"/>
    <w:rsid w:val="00805018"/>
    <w:rsid w:val="008051B9"/>
    <w:rsid w:val="0080603D"/>
    <w:rsid w:val="0080627F"/>
    <w:rsid w:val="00806E3D"/>
    <w:rsid w:val="0081074B"/>
    <w:rsid w:val="00810FEC"/>
    <w:rsid w:val="008118F9"/>
    <w:rsid w:val="00812585"/>
    <w:rsid w:val="008127DB"/>
    <w:rsid w:val="0081332C"/>
    <w:rsid w:val="008139D7"/>
    <w:rsid w:val="00813A2A"/>
    <w:rsid w:val="00813B20"/>
    <w:rsid w:val="00814261"/>
    <w:rsid w:val="00814613"/>
    <w:rsid w:val="00815457"/>
    <w:rsid w:val="00815511"/>
    <w:rsid w:val="00815700"/>
    <w:rsid w:val="00815C53"/>
    <w:rsid w:val="00816271"/>
    <w:rsid w:val="008177F3"/>
    <w:rsid w:val="00817B00"/>
    <w:rsid w:val="00820627"/>
    <w:rsid w:val="00820876"/>
    <w:rsid w:val="00821350"/>
    <w:rsid w:val="008213A5"/>
    <w:rsid w:val="00822759"/>
    <w:rsid w:val="00822930"/>
    <w:rsid w:val="00823372"/>
    <w:rsid w:val="00823513"/>
    <w:rsid w:val="00824747"/>
    <w:rsid w:val="00824C9D"/>
    <w:rsid w:val="00824D17"/>
    <w:rsid w:val="00825699"/>
    <w:rsid w:val="00825899"/>
    <w:rsid w:val="00825C48"/>
    <w:rsid w:val="00825FDA"/>
    <w:rsid w:val="008268BC"/>
    <w:rsid w:val="00827ABC"/>
    <w:rsid w:val="00831BCC"/>
    <w:rsid w:val="00832731"/>
    <w:rsid w:val="0083284A"/>
    <w:rsid w:val="0083339A"/>
    <w:rsid w:val="00833AA8"/>
    <w:rsid w:val="008342A4"/>
    <w:rsid w:val="0083506F"/>
    <w:rsid w:val="0083532E"/>
    <w:rsid w:val="00835741"/>
    <w:rsid w:val="00836130"/>
    <w:rsid w:val="00836956"/>
    <w:rsid w:val="008369BC"/>
    <w:rsid w:val="00836D31"/>
    <w:rsid w:val="00836D63"/>
    <w:rsid w:val="00840364"/>
    <w:rsid w:val="008403BC"/>
    <w:rsid w:val="008403C3"/>
    <w:rsid w:val="008405B3"/>
    <w:rsid w:val="00840E8F"/>
    <w:rsid w:val="008421E0"/>
    <w:rsid w:val="0084298C"/>
    <w:rsid w:val="00843696"/>
    <w:rsid w:val="00843C9B"/>
    <w:rsid w:val="0084408B"/>
    <w:rsid w:val="0084499C"/>
    <w:rsid w:val="0084536A"/>
    <w:rsid w:val="00845661"/>
    <w:rsid w:val="00845758"/>
    <w:rsid w:val="00845B2C"/>
    <w:rsid w:val="00850CAB"/>
    <w:rsid w:val="00851933"/>
    <w:rsid w:val="00852166"/>
    <w:rsid w:val="0085218B"/>
    <w:rsid w:val="008527FD"/>
    <w:rsid w:val="008537B0"/>
    <w:rsid w:val="00853FA4"/>
    <w:rsid w:val="008541F3"/>
    <w:rsid w:val="00854BD0"/>
    <w:rsid w:val="0085577F"/>
    <w:rsid w:val="00856044"/>
    <w:rsid w:val="00856314"/>
    <w:rsid w:val="0085634D"/>
    <w:rsid w:val="008567B0"/>
    <w:rsid w:val="008601C5"/>
    <w:rsid w:val="008610A6"/>
    <w:rsid w:val="00861B2D"/>
    <w:rsid w:val="00861C08"/>
    <w:rsid w:val="0086240C"/>
    <w:rsid w:val="00862662"/>
    <w:rsid w:val="00863ACA"/>
    <w:rsid w:val="00863B29"/>
    <w:rsid w:val="00863BCE"/>
    <w:rsid w:val="00863DA9"/>
    <w:rsid w:val="008651BB"/>
    <w:rsid w:val="00867B39"/>
    <w:rsid w:val="00870B70"/>
    <w:rsid w:val="00872F58"/>
    <w:rsid w:val="00873B74"/>
    <w:rsid w:val="008741BA"/>
    <w:rsid w:val="00874B73"/>
    <w:rsid w:val="00874D40"/>
    <w:rsid w:val="00874F16"/>
    <w:rsid w:val="0087524A"/>
    <w:rsid w:val="0087585E"/>
    <w:rsid w:val="00875940"/>
    <w:rsid w:val="00875E2C"/>
    <w:rsid w:val="00875EF1"/>
    <w:rsid w:val="00877D72"/>
    <w:rsid w:val="00880397"/>
    <w:rsid w:val="0088058B"/>
    <w:rsid w:val="0088097F"/>
    <w:rsid w:val="0088187A"/>
    <w:rsid w:val="0088270B"/>
    <w:rsid w:val="00882939"/>
    <w:rsid w:val="00882DC3"/>
    <w:rsid w:val="00882E8F"/>
    <w:rsid w:val="00883351"/>
    <w:rsid w:val="00883784"/>
    <w:rsid w:val="0088399A"/>
    <w:rsid w:val="00883D2D"/>
    <w:rsid w:val="008845A1"/>
    <w:rsid w:val="00884D0F"/>
    <w:rsid w:val="00885A90"/>
    <w:rsid w:val="00885E82"/>
    <w:rsid w:val="00886952"/>
    <w:rsid w:val="00886B46"/>
    <w:rsid w:val="00887268"/>
    <w:rsid w:val="0088730B"/>
    <w:rsid w:val="008901F2"/>
    <w:rsid w:val="008902C9"/>
    <w:rsid w:val="00890436"/>
    <w:rsid w:val="00891181"/>
    <w:rsid w:val="00892C5D"/>
    <w:rsid w:val="0089304C"/>
    <w:rsid w:val="008932D0"/>
    <w:rsid w:val="008935FD"/>
    <w:rsid w:val="00893AE4"/>
    <w:rsid w:val="00894663"/>
    <w:rsid w:val="008946E6"/>
    <w:rsid w:val="008953BA"/>
    <w:rsid w:val="00895405"/>
    <w:rsid w:val="008967D8"/>
    <w:rsid w:val="00897124"/>
    <w:rsid w:val="00897C8E"/>
    <w:rsid w:val="008A0DBD"/>
    <w:rsid w:val="008A14DB"/>
    <w:rsid w:val="008A1586"/>
    <w:rsid w:val="008A1989"/>
    <w:rsid w:val="008A22BA"/>
    <w:rsid w:val="008A26C9"/>
    <w:rsid w:val="008A3099"/>
    <w:rsid w:val="008A3AF0"/>
    <w:rsid w:val="008A4015"/>
    <w:rsid w:val="008A49AA"/>
    <w:rsid w:val="008A6168"/>
    <w:rsid w:val="008A68BD"/>
    <w:rsid w:val="008A6A4F"/>
    <w:rsid w:val="008A6ABB"/>
    <w:rsid w:val="008B0183"/>
    <w:rsid w:val="008B040A"/>
    <w:rsid w:val="008B06E1"/>
    <w:rsid w:val="008B0AF1"/>
    <w:rsid w:val="008B1F85"/>
    <w:rsid w:val="008B2933"/>
    <w:rsid w:val="008B47C1"/>
    <w:rsid w:val="008B5745"/>
    <w:rsid w:val="008B7754"/>
    <w:rsid w:val="008B7BDD"/>
    <w:rsid w:val="008C0051"/>
    <w:rsid w:val="008C0EA6"/>
    <w:rsid w:val="008C106E"/>
    <w:rsid w:val="008C1726"/>
    <w:rsid w:val="008C22A1"/>
    <w:rsid w:val="008C2810"/>
    <w:rsid w:val="008C4466"/>
    <w:rsid w:val="008C4C30"/>
    <w:rsid w:val="008C4E9B"/>
    <w:rsid w:val="008C5475"/>
    <w:rsid w:val="008C645D"/>
    <w:rsid w:val="008C75C2"/>
    <w:rsid w:val="008C7913"/>
    <w:rsid w:val="008D0E5B"/>
    <w:rsid w:val="008D14BF"/>
    <w:rsid w:val="008D1694"/>
    <w:rsid w:val="008D17C2"/>
    <w:rsid w:val="008D2AF4"/>
    <w:rsid w:val="008D41DA"/>
    <w:rsid w:val="008D4497"/>
    <w:rsid w:val="008D46B6"/>
    <w:rsid w:val="008D4712"/>
    <w:rsid w:val="008D5BC9"/>
    <w:rsid w:val="008D74C6"/>
    <w:rsid w:val="008D74EE"/>
    <w:rsid w:val="008E31AA"/>
    <w:rsid w:val="008E415A"/>
    <w:rsid w:val="008E4B47"/>
    <w:rsid w:val="008E56C2"/>
    <w:rsid w:val="008E6DED"/>
    <w:rsid w:val="008E79BE"/>
    <w:rsid w:val="008F0E53"/>
    <w:rsid w:val="008F1F79"/>
    <w:rsid w:val="008F2536"/>
    <w:rsid w:val="008F2E35"/>
    <w:rsid w:val="008F2EB2"/>
    <w:rsid w:val="008F2FBC"/>
    <w:rsid w:val="008F4510"/>
    <w:rsid w:val="008F4D9F"/>
    <w:rsid w:val="008F555C"/>
    <w:rsid w:val="008F78E4"/>
    <w:rsid w:val="008F7E4C"/>
    <w:rsid w:val="008F7F38"/>
    <w:rsid w:val="00900908"/>
    <w:rsid w:val="0090097F"/>
    <w:rsid w:val="00901F87"/>
    <w:rsid w:val="009021D7"/>
    <w:rsid w:val="0090281D"/>
    <w:rsid w:val="00903C0A"/>
    <w:rsid w:val="0090463D"/>
    <w:rsid w:val="009048BD"/>
    <w:rsid w:val="00905392"/>
    <w:rsid w:val="0090539A"/>
    <w:rsid w:val="00905634"/>
    <w:rsid w:val="00905DD0"/>
    <w:rsid w:val="00906086"/>
    <w:rsid w:val="0090685D"/>
    <w:rsid w:val="00906DDF"/>
    <w:rsid w:val="009107CE"/>
    <w:rsid w:val="00910E0F"/>
    <w:rsid w:val="009111E5"/>
    <w:rsid w:val="00911510"/>
    <w:rsid w:val="009133CC"/>
    <w:rsid w:val="00914C24"/>
    <w:rsid w:val="00914CF5"/>
    <w:rsid w:val="00915A7D"/>
    <w:rsid w:val="00917538"/>
    <w:rsid w:val="00917A63"/>
    <w:rsid w:val="00920A48"/>
    <w:rsid w:val="0092113A"/>
    <w:rsid w:val="00921370"/>
    <w:rsid w:val="00921426"/>
    <w:rsid w:val="009230C5"/>
    <w:rsid w:val="0092340D"/>
    <w:rsid w:val="00923837"/>
    <w:rsid w:val="00923DC9"/>
    <w:rsid w:val="00924324"/>
    <w:rsid w:val="00924CB8"/>
    <w:rsid w:val="0092567F"/>
    <w:rsid w:val="00925CFD"/>
    <w:rsid w:val="00926E17"/>
    <w:rsid w:val="00927E6D"/>
    <w:rsid w:val="00930394"/>
    <w:rsid w:val="009309DF"/>
    <w:rsid w:val="009314DE"/>
    <w:rsid w:val="00932CB1"/>
    <w:rsid w:val="00932FE8"/>
    <w:rsid w:val="00933260"/>
    <w:rsid w:val="009336D6"/>
    <w:rsid w:val="00933B79"/>
    <w:rsid w:val="00933D50"/>
    <w:rsid w:val="00933E99"/>
    <w:rsid w:val="0093454D"/>
    <w:rsid w:val="0093465C"/>
    <w:rsid w:val="00934727"/>
    <w:rsid w:val="00934883"/>
    <w:rsid w:val="00936B50"/>
    <w:rsid w:val="00936BAE"/>
    <w:rsid w:val="00936C48"/>
    <w:rsid w:val="009400BB"/>
    <w:rsid w:val="009401CA"/>
    <w:rsid w:val="00940AD3"/>
    <w:rsid w:val="00941E20"/>
    <w:rsid w:val="009420BB"/>
    <w:rsid w:val="009424EA"/>
    <w:rsid w:val="00942532"/>
    <w:rsid w:val="00942604"/>
    <w:rsid w:val="00942DFE"/>
    <w:rsid w:val="00943008"/>
    <w:rsid w:val="009431FA"/>
    <w:rsid w:val="00944FF9"/>
    <w:rsid w:val="009459F5"/>
    <w:rsid w:val="0094671F"/>
    <w:rsid w:val="00946A24"/>
    <w:rsid w:val="00947985"/>
    <w:rsid w:val="00947AF5"/>
    <w:rsid w:val="009507A9"/>
    <w:rsid w:val="00951732"/>
    <w:rsid w:val="00951EE1"/>
    <w:rsid w:val="00952053"/>
    <w:rsid w:val="009526FD"/>
    <w:rsid w:val="00952780"/>
    <w:rsid w:val="00954308"/>
    <w:rsid w:val="00954C53"/>
    <w:rsid w:val="00955109"/>
    <w:rsid w:val="009552C8"/>
    <w:rsid w:val="00955306"/>
    <w:rsid w:val="0095534F"/>
    <w:rsid w:val="0095575C"/>
    <w:rsid w:val="009559B3"/>
    <w:rsid w:val="00955ED7"/>
    <w:rsid w:val="00955F7F"/>
    <w:rsid w:val="00956D06"/>
    <w:rsid w:val="009570F4"/>
    <w:rsid w:val="00960294"/>
    <w:rsid w:val="00960A25"/>
    <w:rsid w:val="00961219"/>
    <w:rsid w:val="00961AAE"/>
    <w:rsid w:val="00962448"/>
    <w:rsid w:val="00962B3B"/>
    <w:rsid w:val="00963365"/>
    <w:rsid w:val="00963393"/>
    <w:rsid w:val="00964468"/>
    <w:rsid w:val="00964EF8"/>
    <w:rsid w:val="00964F61"/>
    <w:rsid w:val="009656A9"/>
    <w:rsid w:val="009667C0"/>
    <w:rsid w:val="00966AD0"/>
    <w:rsid w:val="00966BF3"/>
    <w:rsid w:val="00966C35"/>
    <w:rsid w:val="0096711D"/>
    <w:rsid w:val="00970947"/>
    <w:rsid w:val="009709BD"/>
    <w:rsid w:val="00971232"/>
    <w:rsid w:val="00972A8E"/>
    <w:rsid w:val="009730B3"/>
    <w:rsid w:val="0097327C"/>
    <w:rsid w:val="00973C91"/>
    <w:rsid w:val="00973ED4"/>
    <w:rsid w:val="0097553D"/>
    <w:rsid w:val="00975DF5"/>
    <w:rsid w:val="00976929"/>
    <w:rsid w:val="00977333"/>
    <w:rsid w:val="00977549"/>
    <w:rsid w:val="00977796"/>
    <w:rsid w:val="00977808"/>
    <w:rsid w:val="00977C8A"/>
    <w:rsid w:val="00980004"/>
    <w:rsid w:val="00980228"/>
    <w:rsid w:val="00980D1C"/>
    <w:rsid w:val="00980F61"/>
    <w:rsid w:val="0098131A"/>
    <w:rsid w:val="00981374"/>
    <w:rsid w:val="009814D2"/>
    <w:rsid w:val="009815F7"/>
    <w:rsid w:val="00982781"/>
    <w:rsid w:val="009829F9"/>
    <w:rsid w:val="009836D9"/>
    <w:rsid w:val="00984D8A"/>
    <w:rsid w:val="0098527D"/>
    <w:rsid w:val="00985B04"/>
    <w:rsid w:val="0098713E"/>
    <w:rsid w:val="009906FA"/>
    <w:rsid w:val="00990709"/>
    <w:rsid w:val="0099074A"/>
    <w:rsid w:val="00991464"/>
    <w:rsid w:val="0099182C"/>
    <w:rsid w:val="0099303C"/>
    <w:rsid w:val="0099493E"/>
    <w:rsid w:val="00995595"/>
    <w:rsid w:val="009958AA"/>
    <w:rsid w:val="00995D22"/>
    <w:rsid w:val="00995E70"/>
    <w:rsid w:val="00996E3D"/>
    <w:rsid w:val="00997A79"/>
    <w:rsid w:val="009A1095"/>
    <w:rsid w:val="009A24E2"/>
    <w:rsid w:val="009A289B"/>
    <w:rsid w:val="009A2B43"/>
    <w:rsid w:val="009A2C12"/>
    <w:rsid w:val="009A2C9A"/>
    <w:rsid w:val="009A2D4E"/>
    <w:rsid w:val="009A3892"/>
    <w:rsid w:val="009A3ADA"/>
    <w:rsid w:val="009A3BE3"/>
    <w:rsid w:val="009A4945"/>
    <w:rsid w:val="009A4D20"/>
    <w:rsid w:val="009A4F7A"/>
    <w:rsid w:val="009A5093"/>
    <w:rsid w:val="009A53EE"/>
    <w:rsid w:val="009A6B8B"/>
    <w:rsid w:val="009A7B5C"/>
    <w:rsid w:val="009B0E1D"/>
    <w:rsid w:val="009B167B"/>
    <w:rsid w:val="009B1711"/>
    <w:rsid w:val="009B22CB"/>
    <w:rsid w:val="009B2A26"/>
    <w:rsid w:val="009B3434"/>
    <w:rsid w:val="009B6230"/>
    <w:rsid w:val="009B6998"/>
    <w:rsid w:val="009C016D"/>
    <w:rsid w:val="009C08AA"/>
    <w:rsid w:val="009C0C06"/>
    <w:rsid w:val="009C13CE"/>
    <w:rsid w:val="009C1C96"/>
    <w:rsid w:val="009C2033"/>
    <w:rsid w:val="009C328C"/>
    <w:rsid w:val="009C472C"/>
    <w:rsid w:val="009C53A3"/>
    <w:rsid w:val="009C652C"/>
    <w:rsid w:val="009C662E"/>
    <w:rsid w:val="009C73D2"/>
    <w:rsid w:val="009C77C1"/>
    <w:rsid w:val="009C7E8C"/>
    <w:rsid w:val="009D0823"/>
    <w:rsid w:val="009D0B2E"/>
    <w:rsid w:val="009D10F0"/>
    <w:rsid w:val="009D1690"/>
    <w:rsid w:val="009D2763"/>
    <w:rsid w:val="009D2CC7"/>
    <w:rsid w:val="009D2DB6"/>
    <w:rsid w:val="009D38AA"/>
    <w:rsid w:val="009D3BD7"/>
    <w:rsid w:val="009D50F8"/>
    <w:rsid w:val="009D623F"/>
    <w:rsid w:val="009D6D13"/>
    <w:rsid w:val="009D73BE"/>
    <w:rsid w:val="009D771C"/>
    <w:rsid w:val="009E1B8F"/>
    <w:rsid w:val="009E1D74"/>
    <w:rsid w:val="009E1F23"/>
    <w:rsid w:val="009E1F3C"/>
    <w:rsid w:val="009E3DC8"/>
    <w:rsid w:val="009E4902"/>
    <w:rsid w:val="009E4A55"/>
    <w:rsid w:val="009E592C"/>
    <w:rsid w:val="009E5949"/>
    <w:rsid w:val="009E6C21"/>
    <w:rsid w:val="009E749B"/>
    <w:rsid w:val="009E7E33"/>
    <w:rsid w:val="009F0682"/>
    <w:rsid w:val="009F06CA"/>
    <w:rsid w:val="009F07FE"/>
    <w:rsid w:val="009F0F97"/>
    <w:rsid w:val="009F1A0A"/>
    <w:rsid w:val="009F1D95"/>
    <w:rsid w:val="009F23FE"/>
    <w:rsid w:val="009F266B"/>
    <w:rsid w:val="009F33FB"/>
    <w:rsid w:val="009F4781"/>
    <w:rsid w:val="009F4F81"/>
    <w:rsid w:val="009F5550"/>
    <w:rsid w:val="009F715A"/>
    <w:rsid w:val="009F747D"/>
    <w:rsid w:val="009F75BD"/>
    <w:rsid w:val="009F7C0F"/>
    <w:rsid w:val="00A0057E"/>
    <w:rsid w:val="00A00FA6"/>
    <w:rsid w:val="00A0160E"/>
    <w:rsid w:val="00A01656"/>
    <w:rsid w:val="00A0172E"/>
    <w:rsid w:val="00A02554"/>
    <w:rsid w:val="00A02864"/>
    <w:rsid w:val="00A03295"/>
    <w:rsid w:val="00A03D17"/>
    <w:rsid w:val="00A04751"/>
    <w:rsid w:val="00A04E48"/>
    <w:rsid w:val="00A05153"/>
    <w:rsid w:val="00A052D6"/>
    <w:rsid w:val="00A05E82"/>
    <w:rsid w:val="00A06501"/>
    <w:rsid w:val="00A0682D"/>
    <w:rsid w:val="00A069FB"/>
    <w:rsid w:val="00A10CF8"/>
    <w:rsid w:val="00A11436"/>
    <w:rsid w:val="00A12569"/>
    <w:rsid w:val="00A13094"/>
    <w:rsid w:val="00A13A44"/>
    <w:rsid w:val="00A14509"/>
    <w:rsid w:val="00A1478C"/>
    <w:rsid w:val="00A15045"/>
    <w:rsid w:val="00A15146"/>
    <w:rsid w:val="00A15BA3"/>
    <w:rsid w:val="00A16099"/>
    <w:rsid w:val="00A16556"/>
    <w:rsid w:val="00A16E33"/>
    <w:rsid w:val="00A1716F"/>
    <w:rsid w:val="00A17349"/>
    <w:rsid w:val="00A17A29"/>
    <w:rsid w:val="00A17AAC"/>
    <w:rsid w:val="00A17CBC"/>
    <w:rsid w:val="00A2057D"/>
    <w:rsid w:val="00A206D8"/>
    <w:rsid w:val="00A212E9"/>
    <w:rsid w:val="00A214F4"/>
    <w:rsid w:val="00A21C07"/>
    <w:rsid w:val="00A2202E"/>
    <w:rsid w:val="00A22094"/>
    <w:rsid w:val="00A230E2"/>
    <w:rsid w:val="00A2399D"/>
    <w:rsid w:val="00A23D3B"/>
    <w:rsid w:val="00A23D96"/>
    <w:rsid w:val="00A25A21"/>
    <w:rsid w:val="00A262F5"/>
    <w:rsid w:val="00A26352"/>
    <w:rsid w:val="00A26739"/>
    <w:rsid w:val="00A269AC"/>
    <w:rsid w:val="00A271B3"/>
    <w:rsid w:val="00A274DD"/>
    <w:rsid w:val="00A27998"/>
    <w:rsid w:val="00A31B03"/>
    <w:rsid w:val="00A31B2B"/>
    <w:rsid w:val="00A32350"/>
    <w:rsid w:val="00A32CB5"/>
    <w:rsid w:val="00A32D79"/>
    <w:rsid w:val="00A33174"/>
    <w:rsid w:val="00A33EC6"/>
    <w:rsid w:val="00A342C8"/>
    <w:rsid w:val="00A3442C"/>
    <w:rsid w:val="00A35219"/>
    <w:rsid w:val="00A35A61"/>
    <w:rsid w:val="00A35C8B"/>
    <w:rsid w:val="00A36804"/>
    <w:rsid w:val="00A37952"/>
    <w:rsid w:val="00A4054B"/>
    <w:rsid w:val="00A40D6D"/>
    <w:rsid w:val="00A426AE"/>
    <w:rsid w:val="00A431D5"/>
    <w:rsid w:val="00A43972"/>
    <w:rsid w:val="00A44CC7"/>
    <w:rsid w:val="00A46002"/>
    <w:rsid w:val="00A46500"/>
    <w:rsid w:val="00A46C93"/>
    <w:rsid w:val="00A50DAB"/>
    <w:rsid w:val="00A51B78"/>
    <w:rsid w:val="00A52317"/>
    <w:rsid w:val="00A53106"/>
    <w:rsid w:val="00A54008"/>
    <w:rsid w:val="00A54061"/>
    <w:rsid w:val="00A548F0"/>
    <w:rsid w:val="00A54A49"/>
    <w:rsid w:val="00A54A67"/>
    <w:rsid w:val="00A54BB5"/>
    <w:rsid w:val="00A55C4C"/>
    <w:rsid w:val="00A5770A"/>
    <w:rsid w:val="00A5776B"/>
    <w:rsid w:val="00A604C2"/>
    <w:rsid w:val="00A61224"/>
    <w:rsid w:val="00A62499"/>
    <w:rsid w:val="00A624A2"/>
    <w:rsid w:val="00A638FC"/>
    <w:rsid w:val="00A6417C"/>
    <w:rsid w:val="00A66908"/>
    <w:rsid w:val="00A66FED"/>
    <w:rsid w:val="00A67306"/>
    <w:rsid w:val="00A67425"/>
    <w:rsid w:val="00A70331"/>
    <w:rsid w:val="00A704CE"/>
    <w:rsid w:val="00A705A7"/>
    <w:rsid w:val="00A71728"/>
    <w:rsid w:val="00A71AB4"/>
    <w:rsid w:val="00A71FC9"/>
    <w:rsid w:val="00A72773"/>
    <w:rsid w:val="00A72882"/>
    <w:rsid w:val="00A72A39"/>
    <w:rsid w:val="00A733B1"/>
    <w:rsid w:val="00A73AC8"/>
    <w:rsid w:val="00A74774"/>
    <w:rsid w:val="00A74A91"/>
    <w:rsid w:val="00A752EB"/>
    <w:rsid w:val="00A7566C"/>
    <w:rsid w:val="00A75B93"/>
    <w:rsid w:val="00A75C2B"/>
    <w:rsid w:val="00A75E7D"/>
    <w:rsid w:val="00A76054"/>
    <w:rsid w:val="00A76D92"/>
    <w:rsid w:val="00A77BC1"/>
    <w:rsid w:val="00A77CBB"/>
    <w:rsid w:val="00A80A06"/>
    <w:rsid w:val="00A80D7F"/>
    <w:rsid w:val="00A8106C"/>
    <w:rsid w:val="00A8154D"/>
    <w:rsid w:val="00A817AF"/>
    <w:rsid w:val="00A8237B"/>
    <w:rsid w:val="00A84016"/>
    <w:rsid w:val="00A84035"/>
    <w:rsid w:val="00A85525"/>
    <w:rsid w:val="00A86A49"/>
    <w:rsid w:val="00A86E7D"/>
    <w:rsid w:val="00A877A3"/>
    <w:rsid w:val="00A87F6C"/>
    <w:rsid w:val="00A902DD"/>
    <w:rsid w:val="00A915CE"/>
    <w:rsid w:val="00A9182E"/>
    <w:rsid w:val="00A91BF4"/>
    <w:rsid w:val="00A9258A"/>
    <w:rsid w:val="00A92B1F"/>
    <w:rsid w:val="00A92BE9"/>
    <w:rsid w:val="00A92EA8"/>
    <w:rsid w:val="00A93D3B"/>
    <w:rsid w:val="00A93F63"/>
    <w:rsid w:val="00A94049"/>
    <w:rsid w:val="00A940BC"/>
    <w:rsid w:val="00A94743"/>
    <w:rsid w:val="00A952F6"/>
    <w:rsid w:val="00A95618"/>
    <w:rsid w:val="00A96078"/>
    <w:rsid w:val="00A97AD1"/>
    <w:rsid w:val="00A97F66"/>
    <w:rsid w:val="00A97FBA"/>
    <w:rsid w:val="00AA04E9"/>
    <w:rsid w:val="00AA076C"/>
    <w:rsid w:val="00AA0A2D"/>
    <w:rsid w:val="00AA0CDE"/>
    <w:rsid w:val="00AA1302"/>
    <w:rsid w:val="00AA1528"/>
    <w:rsid w:val="00AA19E0"/>
    <w:rsid w:val="00AA1BA8"/>
    <w:rsid w:val="00AA322E"/>
    <w:rsid w:val="00AA51B6"/>
    <w:rsid w:val="00AA55E9"/>
    <w:rsid w:val="00AA6157"/>
    <w:rsid w:val="00AA6D30"/>
    <w:rsid w:val="00AA7B8C"/>
    <w:rsid w:val="00AB0099"/>
    <w:rsid w:val="00AB00AD"/>
    <w:rsid w:val="00AB025B"/>
    <w:rsid w:val="00AB0ACF"/>
    <w:rsid w:val="00AB303B"/>
    <w:rsid w:val="00AB3580"/>
    <w:rsid w:val="00AB3D9E"/>
    <w:rsid w:val="00AB4436"/>
    <w:rsid w:val="00AB457F"/>
    <w:rsid w:val="00AB520C"/>
    <w:rsid w:val="00AB547D"/>
    <w:rsid w:val="00AB5A09"/>
    <w:rsid w:val="00AB5F00"/>
    <w:rsid w:val="00AC0677"/>
    <w:rsid w:val="00AC0C74"/>
    <w:rsid w:val="00AC125A"/>
    <w:rsid w:val="00AC1540"/>
    <w:rsid w:val="00AC2EB5"/>
    <w:rsid w:val="00AC3C51"/>
    <w:rsid w:val="00AC3FAF"/>
    <w:rsid w:val="00AC42E5"/>
    <w:rsid w:val="00AC4BAF"/>
    <w:rsid w:val="00AC5034"/>
    <w:rsid w:val="00AC5289"/>
    <w:rsid w:val="00AC544F"/>
    <w:rsid w:val="00AC5E98"/>
    <w:rsid w:val="00AC5FF5"/>
    <w:rsid w:val="00AC6BD8"/>
    <w:rsid w:val="00AC75A7"/>
    <w:rsid w:val="00AC7724"/>
    <w:rsid w:val="00AC7BEC"/>
    <w:rsid w:val="00AD0CB1"/>
    <w:rsid w:val="00AD0EC0"/>
    <w:rsid w:val="00AD133E"/>
    <w:rsid w:val="00AD1557"/>
    <w:rsid w:val="00AD1BC2"/>
    <w:rsid w:val="00AD21B5"/>
    <w:rsid w:val="00AD286A"/>
    <w:rsid w:val="00AD3501"/>
    <w:rsid w:val="00AD4B54"/>
    <w:rsid w:val="00AD5B80"/>
    <w:rsid w:val="00AD5D19"/>
    <w:rsid w:val="00AD689A"/>
    <w:rsid w:val="00AD6BE0"/>
    <w:rsid w:val="00AD7A13"/>
    <w:rsid w:val="00AD7EF0"/>
    <w:rsid w:val="00AE0D99"/>
    <w:rsid w:val="00AE15E3"/>
    <w:rsid w:val="00AE28F0"/>
    <w:rsid w:val="00AE32E8"/>
    <w:rsid w:val="00AE344C"/>
    <w:rsid w:val="00AE3C1C"/>
    <w:rsid w:val="00AE3CD2"/>
    <w:rsid w:val="00AE46BC"/>
    <w:rsid w:val="00AE474F"/>
    <w:rsid w:val="00AE56B3"/>
    <w:rsid w:val="00AE5972"/>
    <w:rsid w:val="00AE61C1"/>
    <w:rsid w:val="00AE623A"/>
    <w:rsid w:val="00AE7471"/>
    <w:rsid w:val="00AE74B8"/>
    <w:rsid w:val="00AE78B9"/>
    <w:rsid w:val="00AE797C"/>
    <w:rsid w:val="00AE79B5"/>
    <w:rsid w:val="00AE7CA8"/>
    <w:rsid w:val="00AE7CFA"/>
    <w:rsid w:val="00AF02F7"/>
    <w:rsid w:val="00AF0915"/>
    <w:rsid w:val="00AF1317"/>
    <w:rsid w:val="00AF1A6C"/>
    <w:rsid w:val="00AF1E06"/>
    <w:rsid w:val="00AF2680"/>
    <w:rsid w:val="00AF4065"/>
    <w:rsid w:val="00AF510F"/>
    <w:rsid w:val="00AF58B0"/>
    <w:rsid w:val="00AF5CB0"/>
    <w:rsid w:val="00AF6281"/>
    <w:rsid w:val="00AF7A1D"/>
    <w:rsid w:val="00AF7C46"/>
    <w:rsid w:val="00B002FC"/>
    <w:rsid w:val="00B00B48"/>
    <w:rsid w:val="00B0194F"/>
    <w:rsid w:val="00B02157"/>
    <w:rsid w:val="00B0220D"/>
    <w:rsid w:val="00B0241E"/>
    <w:rsid w:val="00B02F4C"/>
    <w:rsid w:val="00B03350"/>
    <w:rsid w:val="00B03913"/>
    <w:rsid w:val="00B03962"/>
    <w:rsid w:val="00B03D23"/>
    <w:rsid w:val="00B04AA6"/>
    <w:rsid w:val="00B061C9"/>
    <w:rsid w:val="00B10682"/>
    <w:rsid w:val="00B11B5F"/>
    <w:rsid w:val="00B12337"/>
    <w:rsid w:val="00B126D0"/>
    <w:rsid w:val="00B1319F"/>
    <w:rsid w:val="00B13969"/>
    <w:rsid w:val="00B13BE0"/>
    <w:rsid w:val="00B13C0E"/>
    <w:rsid w:val="00B13C3A"/>
    <w:rsid w:val="00B141A8"/>
    <w:rsid w:val="00B1446E"/>
    <w:rsid w:val="00B15285"/>
    <w:rsid w:val="00B15619"/>
    <w:rsid w:val="00B166FB"/>
    <w:rsid w:val="00B17338"/>
    <w:rsid w:val="00B17D93"/>
    <w:rsid w:val="00B20CA9"/>
    <w:rsid w:val="00B21825"/>
    <w:rsid w:val="00B23CC3"/>
    <w:rsid w:val="00B252D7"/>
    <w:rsid w:val="00B25DCC"/>
    <w:rsid w:val="00B26E40"/>
    <w:rsid w:val="00B27472"/>
    <w:rsid w:val="00B275DA"/>
    <w:rsid w:val="00B306F7"/>
    <w:rsid w:val="00B316CA"/>
    <w:rsid w:val="00B31F35"/>
    <w:rsid w:val="00B33BF7"/>
    <w:rsid w:val="00B34032"/>
    <w:rsid w:val="00B34BBD"/>
    <w:rsid w:val="00B352C3"/>
    <w:rsid w:val="00B358A6"/>
    <w:rsid w:val="00B35EC1"/>
    <w:rsid w:val="00B36445"/>
    <w:rsid w:val="00B36996"/>
    <w:rsid w:val="00B37177"/>
    <w:rsid w:val="00B3784A"/>
    <w:rsid w:val="00B40186"/>
    <w:rsid w:val="00B40DF9"/>
    <w:rsid w:val="00B416A0"/>
    <w:rsid w:val="00B417A2"/>
    <w:rsid w:val="00B41B8E"/>
    <w:rsid w:val="00B42531"/>
    <w:rsid w:val="00B4285E"/>
    <w:rsid w:val="00B42A6C"/>
    <w:rsid w:val="00B4360B"/>
    <w:rsid w:val="00B43F52"/>
    <w:rsid w:val="00B444C5"/>
    <w:rsid w:val="00B44B29"/>
    <w:rsid w:val="00B456F1"/>
    <w:rsid w:val="00B457E8"/>
    <w:rsid w:val="00B46086"/>
    <w:rsid w:val="00B46A76"/>
    <w:rsid w:val="00B46B29"/>
    <w:rsid w:val="00B46C11"/>
    <w:rsid w:val="00B46E52"/>
    <w:rsid w:val="00B46FC9"/>
    <w:rsid w:val="00B471E3"/>
    <w:rsid w:val="00B47FE3"/>
    <w:rsid w:val="00B50C28"/>
    <w:rsid w:val="00B51BD7"/>
    <w:rsid w:val="00B51F92"/>
    <w:rsid w:val="00B539EC"/>
    <w:rsid w:val="00B53DC5"/>
    <w:rsid w:val="00B543B9"/>
    <w:rsid w:val="00B54837"/>
    <w:rsid w:val="00B567B9"/>
    <w:rsid w:val="00B569B5"/>
    <w:rsid w:val="00B613E8"/>
    <w:rsid w:val="00B6207A"/>
    <w:rsid w:val="00B620EA"/>
    <w:rsid w:val="00B637CD"/>
    <w:rsid w:val="00B64092"/>
    <w:rsid w:val="00B64183"/>
    <w:rsid w:val="00B6485C"/>
    <w:rsid w:val="00B64C44"/>
    <w:rsid w:val="00B65053"/>
    <w:rsid w:val="00B65EFE"/>
    <w:rsid w:val="00B66C03"/>
    <w:rsid w:val="00B66C33"/>
    <w:rsid w:val="00B678D3"/>
    <w:rsid w:val="00B67A08"/>
    <w:rsid w:val="00B67A43"/>
    <w:rsid w:val="00B70455"/>
    <w:rsid w:val="00B708C3"/>
    <w:rsid w:val="00B70AC8"/>
    <w:rsid w:val="00B70D24"/>
    <w:rsid w:val="00B71490"/>
    <w:rsid w:val="00B7307D"/>
    <w:rsid w:val="00B73893"/>
    <w:rsid w:val="00B742B8"/>
    <w:rsid w:val="00B75361"/>
    <w:rsid w:val="00B75372"/>
    <w:rsid w:val="00B75588"/>
    <w:rsid w:val="00B75774"/>
    <w:rsid w:val="00B7774B"/>
    <w:rsid w:val="00B77F34"/>
    <w:rsid w:val="00B80AE4"/>
    <w:rsid w:val="00B813F7"/>
    <w:rsid w:val="00B8158D"/>
    <w:rsid w:val="00B82345"/>
    <w:rsid w:val="00B82CEE"/>
    <w:rsid w:val="00B83136"/>
    <w:rsid w:val="00B84216"/>
    <w:rsid w:val="00B845B8"/>
    <w:rsid w:val="00B8525A"/>
    <w:rsid w:val="00B8533D"/>
    <w:rsid w:val="00B858C6"/>
    <w:rsid w:val="00B86252"/>
    <w:rsid w:val="00B870E6"/>
    <w:rsid w:val="00B87A60"/>
    <w:rsid w:val="00B87A99"/>
    <w:rsid w:val="00B87BFA"/>
    <w:rsid w:val="00B87C71"/>
    <w:rsid w:val="00B90668"/>
    <w:rsid w:val="00B90E95"/>
    <w:rsid w:val="00B915BA"/>
    <w:rsid w:val="00B924BD"/>
    <w:rsid w:val="00B92DD4"/>
    <w:rsid w:val="00B93362"/>
    <w:rsid w:val="00B934E2"/>
    <w:rsid w:val="00B939DF"/>
    <w:rsid w:val="00B9425A"/>
    <w:rsid w:val="00B94D7B"/>
    <w:rsid w:val="00B95596"/>
    <w:rsid w:val="00B95C02"/>
    <w:rsid w:val="00B9634B"/>
    <w:rsid w:val="00B96709"/>
    <w:rsid w:val="00BA00A5"/>
    <w:rsid w:val="00BA017F"/>
    <w:rsid w:val="00BA02E0"/>
    <w:rsid w:val="00BA0647"/>
    <w:rsid w:val="00BA1487"/>
    <w:rsid w:val="00BA1A16"/>
    <w:rsid w:val="00BA2099"/>
    <w:rsid w:val="00BA237E"/>
    <w:rsid w:val="00BA2BA1"/>
    <w:rsid w:val="00BA2FCE"/>
    <w:rsid w:val="00BA4228"/>
    <w:rsid w:val="00BA44F3"/>
    <w:rsid w:val="00BA48CB"/>
    <w:rsid w:val="00BA6A5A"/>
    <w:rsid w:val="00BB0780"/>
    <w:rsid w:val="00BB0870"/>
    <w:rsid w:val="00BB0CA6"/>
    <w:rsid w:val="00BB0EFB"/>
    <w:rsid w:val="00BB1F2D"/>
    <w:rsid w:val="00BB20F9"/>
    <w:rsid w:val="00BB2269"/>
    <w:rsid w:val="00BB25D7"/>
    <w:rsid w:val="00BB2D80"/>
    <w:rsid w:val="00BB30EC"/>
    <w:rsid w:val="00BB310B"/>
    <w:rsid w:val="00BB4F39"/>
    <w:rsid w:val="00BB628D"/>
    <w:rsid w:val="00BB777B"/>
    <w:rsid w:val="00BB7BA8"/>
    <w:rsid w:val="00BC000C"/>
    <w:rsid w:val="00BC08BA"/>
    <w:rsid w:val="00BC100D"/>
    <w:rsid w:val="00BC16E4"/>
    <w:rsid w:val="00BC19DA"/>
    <w:rsid w:val="00BC1B25"/>
    <w:rsid w:val="00BC24C7"/>
    <w:rsid w:val="00BC2EB1"/>
    <w:rsid w:val="00BC52D3"/>
    <w:rsid w:val="00BC5502"/>
    <w:rsid w:val="00BC67A7"/>
    <w:rsid w:val="00BC7747"/>
    <w:rsid w:val="00BC7812"/>
    <w:rsid w:val="00BD06EE"/>
    <w:rsid w:val="00BD0B4A"/>
    <w:rsid w:val="00BD0BCC"/>
    <w:rsid w:val="00BD0D2F"/>
    <w:rsid w:val="00BD170E"/>
    <w:rsid w:val="00BD19B1"/>
    <w:rsid w:val="00BD2B5E"/>
    <w:rsid w:val="00BD32BC"/>
    <w:rsid w:val="00BD3E0C"/>
    <w:rsid w:val="00BD404B"/>
    <w:rsid w:val="00BD43F3"/>
    <w:rsid w:val="00BD53EB"/>
    <w:rsid w:val="00BD5E2A"/>
    <w:rsid w:val="00BD6360"/>
    <w:rsid w:val="00BD7AD3"/>
    <w:rsid w:val="00BE01D7"/>
    <w:rsid w:val="00BE0ECB"/>
    <w:rsid w:val="00BE0F85"/>
    <w:rsid w:val="00BE16A3"/>
    <w:rsid w:val="00BE2075"/>
    <w:rsid w:val="00BE22B3"/>
    <w:rsid w:val="00BE2441"/>
    <w:rsid w:val="00BE282A"/>
    <w:rsid w:val="00BE2B98"/>
    <w:rsid w:val="00BE2F36"/>
    <w:rsid w:val="00BE3DDE"/>
    <w:rsid w:val="00BE5A54"/>
    <w:rsid w:val="00BE5C07"/>
    <w:rsid w:val="00BE5DC5"/>
    <w:rsid w:val="00BE7B1E"/>
    <w:rsid w:val="00BF0379"/>
    <w:rsid w:val="00BF1AA7"/>
    <w:rsid w:val="00BF1E93"/>
    <w:rsid w:val="00BF24E2"/>
    <w:rsid w:val="00BF299F"/>
    <w:rsid w:val="00BF3557"/>
    <w:rsid w:val="00BF488C"/>
    <w:rsid w:val="00BF5064"/>
    <w:rsid w:val="00BF5864"/>
    <w:rsid w:val="00BF5B68"/>
    <w:rsid w:val="00BF60BD"/>
    <w:rsid w:val="00BF642F"/>
    <w:rsid w:val="00BF6485"/>
    <w:rsid w:val="00BF65A4"/>
    <w:rsid w:val="00BF7CF7"/>
    <w:rsid w:val="00C00040"/>
    <w:rsid w:val="00C00D97"/>
    <w:rsid w:val="00C0124A"/>
    <w:rsid w:val="00C015C6"/>
    <w:rsid w:val="00C02123"/>
    <w:rsid w:val="00C02F04"/>
    <w:rsid w:val="00C048B6"/>
    <w:rsid w:val="00C065D7"/>
    <w:rsid w:val="00C06A3E"/>
    <w:rsid w:val="00C0716B"/>
    <w:rsid w:val="00C10DCC"/>
    <w:rsid w:val="00C11061"/>
    <w:rsid w:val="00C12B81"/>
    <w:rsid w:val="00C1351E"/>
    <w:rsid w:val="00C1653F"/>
    <w:rsid w:val="00C172B7"/>
    <w:rsid w:val="00C17851"/>
    <w:rsid w:val="00C2013A"/>
    <w:rsid w:val="00C20213"/>
    <w:rsid w:val="00C20EB9"/>
    <w:rsid w:val="00C20F32"/>
    <w:rsid w:val="00C2123D"/>
    <w:rsid w:val="00C21356"/>
    <w:rsid w:val="00C21993"/>
    <w:rsid w:val="00C22163"/>
    <w:rsid w:val="00C22441"/>
    <w:rsid w:val="00C2249C"/>
    <w:rsid w:val="00C2259B"/>
    <w:rsid w:val="00C22F33"/>
    <w:rsid w:val="00C23312"/>
    <w:rsid w:val="00C23622"/>
    <w:rsid w:val="00C23C68"/>
    <w:rsid w:val="00C23FB3"/>
    <w:rsid w:val="00C24486"/>
    <w:rsid w:val="00C2587A"/>
    <w:rsid w:val="00C26277"/>
    <w:rsid w:val="00C2667A"/>
    <w:rsid w:val="00C30612"/>
    <w:rsid w:val="00C30C2E"/>
    <w:rsid w:val="00C32505"/>
    <w:rsid w:val="00C32809"/>
    <w:rsid w:val="00C32836"/>
    <w:rsid w:val="00C328F9"/>
    <w:rsid w:val="00C33908"/>
    <w:rsid w:val="00C33F18"/>
    <w:rsid w:val="00C3464A"/>
    <w:rsid w:val="00C34D20"/>
    <w:rsid w:val="00C353D9"/>
    <w:rsid w:val="00C36732"/>
    <w:rsid w:val="00C37483"/>
    <w:rsid w:val="00C375A0"/>
    <w:rsid w:val="00C40F53"/>
    <w:rsid w:val="00C4114D"/>
    <w:rsid w:val="00C41913"/>
    <w:rsid w:val="00C41F98"/>
    <w:rsid w:val="00C41F9C"/>
    <w:rsid w:val="00C42050"/>
    <w:rsid w:val="00C4215E"/>
    <w:rsid w:val="00C42BA1"/>
    <w:rsid w:val="00C42C53"/>
    <w:rsid w:val="00C42DD8"/>
    <w:rsid w:val="00C43781"/>
    <w:rsid w:val="00C438AA"/>
    <w:rsid w:val="00C439CE"/>
    <w:rsid w:val="00C44A6E"/>
    <w:rsid w:val="00C44A8B"/>
    <w:rsid w:val="00C44BAE"/>
    <w:rsid w:val="00C44BB4"/>
    <w:rsid w:val="00C4583B"/>
    <w:rsid w:val="00C45904"/>
    <w:rsid w:val="00C47A72"/>
    <w:rsid w:val="00C50188"/>
    <w:rsid w:val="00C504FB"/>
    <w:rsid w:val="00C50836"/>
    <w:rsid w:val="00C520DF"/>
    <w:rsid w:val="00C52586"/>
    <w:rsid w:val="00C5376A"/>
    <w:rsid w:val="00C53D5C"/>
    <w:rsid w:val="00C54718"/>
    <w:rsid w:val="00C5496E"/>
    <w:rsid w:val="00C55089"/>
    <w:rsid w:val="00C5575B"/>
    <w:rsid w:val="00C55F99"/>
    <w:rsid w:val="00C56137"/>
    <w:rsid w:val="00C5683F"/>
    <w:rsid w:val="00C616B9"/>
    <w:rsid w:val="00C61983"/>
    <w:rsid w:val="00C61CEE"/>
    <w:rsid w:val="00C62202"/>
    <w:rsid w:val="00C635E3"/>
    <w:rsid w:val="00C64057"/>
    <w:rsid w:val="00C64313"/>
    <w:rsid w:val="00C646AE"/>
    <w:rsid w:val="00C67048"/>
    <w:rsid w:val="00C67907"/>
    <w:rsid w:val="00C704EB"/>
    <w:rsid w:val="00C708C5"/>
    <w:rsid w:val="00C70E55"/>
    <w:rsid w:val="00C71750"/>
    <w:rsid w:val="00C72401"/>
    <w:rsid w:val="00C7250E"/>
    <w:rsid w:val="00C7293D"/>
    <w:rsid w:val="00C72DA2"/>
    <w:rsid w:val="00C72FC7"/>
    <w:rsid w:val="00C7384C"/>
    <w:rsid w:val="00C73CB4"/>
    <w:rsid w:val="00C742BC"/>
    <w:rsid w:val="00C762FD"/>
    <w:rsid w:val="00C7634D"/>
    <w:rsid w:val="00C767BF"/>
    <w:rsid w:val="00C7689A"/>
    <w:rsid w:val="00C775CD"/>
    <w:rsid w:val="00C777AA"/>
    <w:rsid w:val="00C77C6A"/>
    <w:rsid w:val="00C80307"/>
    <w:rsid w:val="00C8060E"/>
    <w:rsid w:val="00C810C1"/>
    <w:rsid w:val="00C81341"/>
    <w:rsid w:val="00C815F3"/>
    <w:rsid w:val="00C8168F"/>
    <w:rsid w:val="00C81AC0"/>
    <w:rsid w:val="00C82AE5"/>
    <w:rsid w:val="00C832BB"/>
    <w:rsid w:val="00C83793"/>
    <w:rsid w:val="00C83ED8"/>
    <w:rsid w:val="00C84AF3"/>
    <w:rsid w:val="00C85173"/>
    <w:rsid w:val="00C86C24"/>
    <w:rsid w:val="00C87021"/>
    <w:rsid w:val="00C8727B"/>
    <w:rsid w:val="00C87667"/>
    <w:rsid w:val="00C876D4"/>
    <w:rsid w:val="00C90994"/>
    <w:rsid w:val="00C90F24"/>
    <w:rsid w:val="00C9137D"/>
    <w:rsid w:val="00C914A1"/>
    <w:rsid w:val="00C91D62"/>
    <w:rsid w:val="00C9285F"/>
    <w:rsid w:val="00C937A1"/>
    <w:rsid w:val="00C937BA"/>
    <w:rsid w:val="00C945FF"/>
    <w:rsid w:val="00C94909"/>
    <w:rsid w:val="00C95A3B"/>
    <w:rsid w:val="00C95D2F"/>
    <w:rsid w:val="00C96194"/>
    <w:rsid w:val="00C96D0B"/>
    <w:rsid w:val="00C96F8A"/>
    <w:rsid w:val="00C97113"/>
    <w:rsid w:val="00C97AE0"/>
    <w:rsid w:val="00CA0F12"/>
    <w:rsid w:val="00CA2C8F"/>
    <w:rsid w:val="00CA2CD1"/>
    <w:rsid w:val="00CA35D4"/>
    <w:rsid w:val="00CA37D0"/>
    <w:rsid w:val="00CA3B9A"/>
    <w:rsid w:val="00CA3E53"/>
    <w:rsid w:val="00CA4AB8"/>
    <w:rsid w:val="00CA55EA"/>
    <w:rsid w:val="00CA5AB2"/>
    <w:rsid w:val="00CA60F7"/>
    <w:rsid w:val="00CA753C"/>
    <w:rsid w:val="00CA7A04"/>
    <w:rsid w:val="00CB12D4"/>
    <w:rsid w:val="00CB1F33"/>
    <w:rsid w:val="00CB232E"/>
    <w:rsid w:val="00CB2473"/>
    <w:rsid w:val="00CB420D"/>
    <w:rsid w:val="00CB4285"/>
    <w:rsid w:val="00CB4576"/>
    <w:rsid w:val="00CB4F78"/>
    <w:rsid w:val="00CB5196"/>
    <w:rsid w:val="00CB5242"/>
    <w:rsid w:val="00CB6BAA"/>
    <w:rsid w:val="00CB6BE2"/>
    <w:rsid w:val="00CB78F3"/>
    <w:rsid w:val="00CC170F"/>
    <w:rsid w:val="00CC2546"/>
    <w:rsid w:val="00CC2855"/>
    <w:rsid w:val="00CC2CC2"/>
    <w:rsid w:val="00CC319B"/>
    <w:rsid w:val="00CC31F2"/>
    <w:rsid w:val="00CC43B6"/>
    <w:rsid w:val="00CC466B"/>
    <w:rsid w:val="00CC5167"/>
    <w:rsid w:val="00CC55BE"/>
    <w:rsid w:val="00CC60D3"/>
    <w:rsid w:val="00CC61B2"/>
    <w:rsid w:val="00CC624C"/>
    <w:rsid w:val="00CC6855"/>
    <w:rsid w:val="00CC69B5"/>
    <w:rsid w:val="00CC6B6A"/>
    <w:rsid w:val="00CC73DE"/>
    <w:rsid w:val="00CC746E"/>
    <w:rsid w:val="00CC753F"/>
    <w:rsid w:val="00CC79F7"/>
    <w:rsid w:val="00CD01F4"/>
    <w:rsid w:val="00CD174E"/>
    <w:rsid w:val="00CD1BB0"/>
    <w:rsid w:val="00CD2B7A"/>
    <w:rsid w:val="00CD36B2"/>
    <w:rsid w:val="00CD3B62"/>
    <w:rsid w:val="00CD5045"/>
    <w:rsid w:val="00CD58F6"/>
    <w:rsid w:val="00CD5ABD"/>
    <w:rsid w:val="00CD7821"/>
    <w:rsid w:val="00CE0114"/>
    <w:rsid w:val="00CE02AF"/>
    <w:rsid w:val="00CE050C"/>
    <w:rsid w:val="00CE0B15"/>
    <w:rsid w:val="00CE1035"/>
    <w:rsid w:val="00CE10DD"/>
    <w:rsid w:val="00CE1222"/>
    <w:rsid w:val="00CE1867"/>
    <w:rsid w:val="00CE1E8E"/>
    <w:rsid w:val="00CE28C7"/>
    <w:rsid w:val="00CE2E1C"/>
    <w:rsid w:val="00CE39A6"/>
    <w:rsid w:val="00CE3A7D"/>
    <w:rsid w:val="00CE3D2A"/>
    <w:rsid w:val="00CE4752"/>
    <w:rsid w:val="00CE59DF"/>
    <w:rsid w:val="00CE6DA3"/>
    <w:rsid w:val="00CE7D32"/>
    <w:rsid w:val="00CF0156"/>
    <w:rsid w:val="00CF07CA"/>
    <w:rsid w:val="00CF1165"/>
    <w:rsid w:val="00CF12C2"/>
    <w:rsid w:val="00CF1DF2"/>
    <w:rsid w:val="00CF2451"/>
    <w:rsid w:val="00CF27EA"/>
    <w:rsid w:val="00CF2ADB"/>
    <w:rsid w:val="00CF369A"/>
    <w:rsid w:val="00CF37DC"/>
    <w:rsid w:val="00CF3D54"/>
    <w:rsid w:val="00CF3D5A"/>
    <w:rsid w:val="00CF41F2"/>
    <w:rsid w:val="00CF494E"/>
    <w:rsid w:val="00CF511C"/>
    <w:rsid w:val="00CF5485"/>
    <w:rsid w:val="00CF568B"/>
    <w:rsid w:val="00CF6558"/>
    <w:rsid w:val="00CF6A70"/>
    <w:rsid w:val="00CF7BD1"/>
    <w:rsid w:val="00CF7DE6"/>
    <w:rsid w:val="00CF7E33"/>
    <w:rsid w:val="00D001BC"/>
    <w:rsid w:val="00D0190F"/>
    <w:rsid w:val="00D01F36"/>
    <w:rsid w:val="00D0273B"/>
    <w:rsid w:val="00D037D4"/>
    <w:rsid w:val="00D03A3B"/>
    <w:rsid w:val="00D03ABB"/>
    <w:rsid w:val="00D03E1C"/>
    <w:rsid w:val="00D03F94"/>
    <w:rsid w:val="00D040E1"/>
    <w:rsid w:val="00D053A1"/>
    <w:rsid w:val="00D055C8"/>
    <w:rsid w:val="00D0621C"/>
    <w:rsid w:val="00D06373"/>
    <w:rsid w:val="00D067CB"/>
    <w:rsid w:val="00D1098F"/>
    <w:rsid w:val="00D11647"/>
    <w:rsid w:val="00D1188F"/>
    <w:rsid w:val="00D13468"/>
    <w:rsid w:val="00D13BE8"/>
    <w:rsid w:val="00D13EA1"/>
    <w:rsid w:val="00D14317"/>
    <w:rsid w:val="00D1496F"/>
    <w:rsid w:val="00D14D84"/>
    <w:rsid w:val="00D14DBE"/>
    <w:rsid w:val="00D14F18"/>
    <w:rsid w:val="00D1508C"/>
    <w:rsid w:val="00D152F0"/>
    <w:rsid w:val="00D15340"/>
    <w:rsid w:val="00D157BF"/>
    <w:rsid w:val="00D16505"/>
    <w:rsid w:val="00D16BD3"/>
    <w:rsid w:val="00D1766D"/>
    <w:rsid w:val="00D17CF3"/>
    <w:rsid w:val="00D20374"/>
    <w:rsid w:val="00D20F03"/>
    <w:rsid w:val="00D22068"/>
    <w:rsid w:val="00D2223A"/>
    <w:rsid w:val="00D22986"/>
    <w:rsid w:val="00D22B34"/>
    <w:rsid w:val="00D23395"/>
    <w:rsid w:val="00D247DE"/>
    <w:rsid w:val="00D25BEF"/>
    <w:rsid w:val="00D25E5F"/>
    <w:rsid w:val="00D262D8"/>
    <w:rsid w:val="00D26467"/>
    <w:rsid w:val="00D26958"/>
    <w:rsid w:val="00D27273"/>
    <w:rsid w:val="00D2730C"/>
    <w:rsid w:val="00D301EC"/>
    <w:rsid w:val="00D30257"/>
    <w:rsid w:val="00D304D5"/>
    <w:rsid w:val="00D3140D"/>
    <w:rsid w:val="00D3145B"/>
    <w:rsid w:val="00D3174D"/>
    <w:rsid w:val="00D324B2"/>
    <w:rsid w:val="00D333EC"/>
    <w:rsid w:val="00D33EB5"/>
    <w:rsid w:val="00D34516"/>
    <w:rsid w:val="00D34535"/>
    <w:rsid w:val="00D3540F"/>
    <w:rsid w:val="00D35A0A"/>
    <w:rsid w:val="00D35D20"/>
    <w:rsid w:val="00D35E43"/>
    <w:rsid w:val="00D35FB5"/>
    <w:rsid w:val="00D360B5"/>
    <w:rsid w:val="00D36BED"/>
    <w:rsid w:val="00D36D81"/>
    <w:rsid w:val="00D3786B"/>
    <w:rsid w:val="00D378E3"/>
    <w:rsid w:val="00D37F64"/>
    <w:rsid w:val="00D40D69"/>
    <w:rsid w:val="00D41260"/>
    <w:rsid w:val="00D41E04"/>
    <w:rsid w:val="00D42BE9"/>
    <w:rsid w:val="00D42CE7"/>
    <w:rsid w:val="00D42DCF"/>
    <w:rsid w:val="00D43C32"/>
    <w:rsid w:val="00D456E1"/>
    <w:rsid w:val="00D46C7D"/>
    <w:rsid w:val="00D50999"/>
    <w:rsid w:val="00D50FFC"/>
    <w:rsid w:val="00D51B77"/>
    <w:rsid w:val="00D5322B"/>
    <w:rsid w:val="00D53533"/>
    <w:rsid w:val="00D53CC7"/>
    <w:rsid w:val="00D54446"/>
    <w:rsid w:val="00D560C8"/>
    <w:rsid w:val="00D563FF"/>
    <w:rsid w:val="00D567FA"/>
    <w:rsid w:val="00D56B2E"/>
    <w:rsid w:val="00D57227"/>
    <w:rsid w:val="00D601E3"/>
    <w:rsid w:val="00D60FD6"/>
    <w:rsid w:val="00D6197A"/>
    <w:rsid w:val="00D61D03"/>
    <w:rsid w:val="00D61EB2"/>
    <w:rsid w:val="00D638EF"/>
    <w:rsid w:val="00D64331"/>
    <w:rsid w:val="00D6442E"/>
    <w:rsid w:val="00D6455B"/>
    <w:rsid w:val="00D659F5"/>
    <w:rsid w:val="00D66B42"/>
    <w:rsid w:val="00D67767"/>
    <w:rsid w:val="00D67825"/>
    <w:rsid w:val="00D7013D"/>
    <w:rsid w:val="00D70432"/>
    <w:rsid w:val="00D70AD4"/>
    <w:rsid w:val="00D715FC"/>
    <w:rsid w:val="00D71D01"/>
    <w:rsid w:val="00D71FFC"/>
    <w:rsid w:val="00D72132"/>
    <w:rsid w:val="00D72284"/>
    <w:rsid w:val="00D72417"/>
    <w:rsid w:val="00D74772"/>
    <w:rsid w:val="00D74A5E"/>
    <w:rsid w:val="00D74D6F"/>
    <w:rsid w:val="00D75DA1"/>
    <w:rsid w:val="00D76027"/>
    <w:rsid w:val="00D760FD"/>
    <w:rsid w:val="00D767A9"/>
    <w:rsid w:val="00D76D63"/>
    <w:rsid w:val="00D76EFC"/>
    <w:rsid w:val="00D773C8"/>
    <w:rsid w:val="00D77F07"/>
    <w:rsid w:val="00D80141"/>
    <w:rsid w:val="00D8024F"/>
    <w:rsid w:val="00D808F0"/>
    <w:rsid w:val="00D80D72"/>
    <w:rsid w:val="00D81338"/>
    <w:rsid w:val="00D815A9"/>
    <w:rsid w:val="00D81F0D"/>
    <w:rsid w:val="00D823F5"/>
    <w:rsid w:val="00D82BBB"/>
    <w:rsid w:val="00D853A8"/>
    <w:rsid w:val="00D85608"/>
    <w:rsid w:val="00D85682"/>
    <w:rsid w:val="00D8568E"/>
    <w:rsid w:val="00D85971"/>
    <w:rsid w:val="00D85B89"/>
    <w:rsid w:val="00D85D5C"/>
    <w:rsid w:val="00D85DB5"/>
    <w:rsid w:val="00D86DE7"/>
    <w:rsid w:val="00D870C9"/>
    <w:rsid w:val="00D87D42"/>
    <w:rsid w:val="00D90DDF"/>
    <w:rsid w:val="00D911CB"/>
    <w:rsid w:val="00D91492"/>
    <w:rsid w:val="00D9190B"/>
    <w:rsid w:val="00D929E1"/>
    <w:rsid w:val="00D93CA4"/>
    <w:rsid w:val="00D94E5B"/>
    <w:rsid w:val="00D95127"/>
    <w:rsid w:val="00D95ECC"/>
    <w:rsid w:val="00D971C7"/>
    <w:rsid w:val="00D97F9B"/>
    <w:rsid w:val="00DA02C8"/>
    <w:rsid w:val="00DA0435"/>
    <w:rsid w:val="00DA0637"/>
    <w:rsid w:val="00DA1B48"/>
    <w:rsid w:val="00DA26E8"/>
    <w:rsid w:val="00DA2A15"/>
    <w:rsid w:val="00DA35DB"/>
    <w:rsid w:val="00DA362E"/>
    <w:rsid w:val="00DA38ED"/>
    <w:rsid w:val="00DA3FEB"/>
    <w:rsid w:val="00DA49AC"/>
    <w:rsid w:val="00DA5308"/>
    <w:rsid w:val="00DA53EB"/>
    <w:rsid w:val="00DA6577"/>
    <w:rsid w:val="00DA6B18"/>
    <w:rsid w:val="00DA6D6C"/>
    <w:rsid w:val="00DA7019"/>
    <w:rsid w:val="00DB0737"/>
    <w:rsid w:val="00DB1415"/>
    <w:rsid w:val="00DB1477"/>
    <w:rsid w:val="00DB1926"/>
    <w:rsid w:val="00DB196B"/>
    <w:rsid w:val="00DB1AE8"/>
    <w:rsid w:val="00DB1E64"/>
    <w:rsid w:val="00DB304B"/>
    <w:rsid w:val="00DB50DE"/>
    <w:rsid w:val="00DB5EA9"/>
    <w:rsid w:val="00DB6598"/>
    <w:rsid w:val="00DB6D70"/>
    <w:rsid w:val="00DB7BDB"/>
    <w:rsid w:val="00DB7C84"/>
    <w:rsid w:val="00DB7CCE"/>
    <w:rsid w:val="00DB7F5D"/>
    <w:rsid w:val="00DC017A"/>
    <w:rsid w:val="00DC1C86"/>
    <w:rsid w:val="00DC2323"/>
    <w:rsid w:val="00DC26BF"/>
    <w:rsid w:val="00DC2EFF"/>
    <w:rsid w:val="00DC33A1"/>
    <w:rsid w:val="00DC3829"/>
    <w:rsid w:val="00DC3BE2"/>
    <w:rsid w:val="00DC3CDB"/>
    <w:rsid w:val="00DC5D9B"/>
    <w:rsid w:val="00DC5E16"/>
    <w:rsid w:val="00DC6F74"/>
    <w:rsid w:val="00DC7074"/>
    <w:rsid w:val="00DC7C87"/>
    <w:rsid w:val="00DD06B2"/>
    <w:rsid w:val="00DD09CF"/>
    <w:rsid w:val="00DD0E04"/>
    <w:rsid w:val="00DD0EDC"/>
    <w:rsid w:val="00DD1098"/>
    <w:rsid w:val="00DD1173"/>
    <w:rsid w:val="00DD16E8"/>
    <w:rsid w:val="00DD1B11"/>
    <w:rsid w:val="00DD222A"/>
    <w:rsid w:val="00DD2AC4"/>
    <w:rsid w:val="00DD3554"/>
    <w:rsid w:val="00DD4827"/>
    <w:rsid w:val="00DD54DC"/>
    <w:rsid w:val="00DD5C59"/>
    <w:rsid w:val="00DD5D4A"/>
    <w:rsid w:val="00DD644A"/>
    <w:rsid w:val="00DD71DD"/>
    <w:rsid w:val="00DD762C"/>
    <w:rsid w:val="00DD7EEB"/>
    <w:rsid w:val="00DE00B0"/>
    <w:rsid w:val="00DE0657"/>
    <w:rsid w:val="00DE0B83"/>
    <w:rsid w:val="00DE11CD"/>
    <w:rsid w:val="00DE15CA"/>
    <w:rsid w:val="00DE2429"/>
    <w:rsid w:val="00DE32C5"/>
    <w:rsid w:val="00DE4714"/>
    <w:rsid w:val="00DE49DC"/>
    <w:rsid w:val="00DE5295"/>
    <w:rsid w:val="00DE55CA"/>
    <w:rsid w:val="00DE6497"/>
    <w:rsid w:val="00DE65EF"/>
    <w:rsid w:val="00DF03CE"/>
    <w:rsid w:val="00DF0C61"/>
    <w:rsid w:val="00DF104F"/>
    <w:rsid w:val="00DF19E4"/>
    <w:rsid w:val="00DF1E79"/>
    <w:rsid w:val="00DF380D"/>
    <w:rsid w:val="00DF398F"/>
    <w:rsid w:val="00DF3BB9"/>
    <w:rsid w:val="00DF3BEE"/>
    <w:rsid w:val="00DF4DF8"/>
    <w:rsid w:val="00DF5206"/>
    <w:rsid w:val="00DF5864"/>
    <w:rsid w:val="00DF5C81"/>
    <w:rsid w:val="00DF5DBB"/>
    <w:rsid w:val="00DF666C"/>
    <w:rsid w:val="00DF6E24"/>
    <w:rsid w:val="00DF6E53"/>
    <w:rsid w:val="00DF70B9"/>
    <w:rsid w:val="00DF71E6"/>
    <w:rsid w:val="00DF7A28"/>
    <w:rsid w:val="00E002D3"/>
    <w:rsid w:val="00E00422"/>
    <w:rsid w:val="00E0085C"/>
    <w:rsid w:val="00E009DA"/>
    <w:rsid w:val="00E03694"/>
    <w:rsid w:val="00E03933"/>
    <w:rsid w:val="00E04C48"/>
    <w:rsid w:val="00E04C73"/>
    <w:rsid w:val="00E04FEF"/>
    <w:rsid w:val="00E0520B"/>
    <w:rsid w:val="00E0544C"/>
    <w:rsid w:val="00E06844"/>
    <w:rsid w:val="00E06C52"/>
    <w:rsid w:val="00E07E60"/>
    <w:rsid w:val="00E1058D"/>
    <w:rsid w:val="00E1072A"/>
    <w:rsid w:val="00E1092B"/>
    <w:rsid w:val="00E10DE0"/>
    <w:rsid w:val="00E11388"/>
    <w:rsid w:val="00E113D0"/>
    <w:rsid w:val="00E12270"/>
    <w:rsid w:val="00E12339"/>
    <w:rsid w:val="00E129D8"/>
    <w:rsid w:val="00E12F79"/>
    <w:rsid w:val="00E135FE"/>
    <w:rsid w:val="00E150E5"/>
    <w:rsid w:val="00E15FEE"/>
    <w:rsid w:val="00E165E8"/>
    <w:rsid w:val="00E16C0E"/>
    <w:rsid w:val="00E21CB4"/>
    <w:rsid w:val="00E22034"/>
    <w:rsid w:val="00E22B4E"/>
    <w:rsid w:val="00E23B56"/>
    <w:rsid w:val="00E2613B"/>
    <w:rsid w:val="00E27BFD"/>
    <w:rsid w:val="00E27F20"/>
    <w:rsid w:val="00E31067"/>
    <w:rsid w:val="00E31094"/>
    <w:rsid w:val="00E316B4"/>
    <w:rsid w:val="00E31A7C"/>
    <w:rsid w:val="00E32239"/>
    <w:rsid w:val="00E328D9"/>
    <w:rsid w:val="00E329BA"/>
    <w:rsid w:val="00E3315B"/>
    <w:rsid w:val="00E33273"/>
    <w:rsid w:val="00E3391B"/>
    <w:rsid w:val="00E33A69"/>
    <w:rsid w:val="00E352A5"/>
    <w:rsid w:val="00E358F9"/>
    <w:rsid w:val="00E37ADA"/>
    <w:rsid w:val="00E41606"/>
    <w:rsid w:val="00E416B4"/>
    <w:rsid w:val="00E42C08"/>
    <w:rsid w:val="00E42F62"/>
    <w:rsid w:val="00E4338C"/>
    <w:rsid w:val="00E435BA"/>
    <w:rsid w:val="00E43BAD"/>
    <w:rsid w:val="00E43D3F"/>
    <w:rsid w:val="00E44670"/>
    <w:rsid w:val="00E44817"/>
    <w:rsid w:val="00E44B70"/>
    <w:rsid w:val="00E44BC7"/>
    <w:rsid w:val="00E44F46"/>
    <w:rsid w:val="00E4659F"/>
    <w:rsid w:val="00E47552"/>
    <w:rsid w:val="00E4781B"/>
    <w:rsid w:val="00E47C57"/>
    <w:rsid w:val="00E50154"/>
    <w:rsid w:val="00E5072C"/>
    <w:rsid w:val="00E518B0"/>
    <w:rsid w:val="00E51A99"/>
    <w:rsid w:val="00E51BD6"/>
    <w:rsid w:val="00E52963"/>
    <w:rsid w:val="00E52E67"/>
    <w:rsid w:val="00E53072"/>
    <w:rsid w:val="00E53266"/>
    <w:rsid w:val="00E53EAB"/>
    <w:rsid w:val="00E544B3"/>
    <w:rsid w:val="00E547E6"/>
    <w:rsid w:val="00E555BC"/>
    <w:rsid w:val="00E55E84"/>
    <w:rsid w:val="00E56054"/>
    <w:rsid w:val="00E56DD5"/>
    <w:rsid w:val="00E56E08"/>
    <w:rsid w:val="00E572C7"/>
    <w:rsid w:val="00E576C8"/>
    <w:rsid w:val="00E6096B"/>
    <w:rsid w:val="00E609AD"/>
    <w:rsid w:val="00E6136E"/>
    <w:rsid w:val="00E61857"/>
    <w:rsid w:val="00E61D9F"/>
    <w:rsid w:val="00E61FAC"/>
    <w:rsid w:val="00E6284C"/>
    <w:rsid w:val="00E628A0"/>
    <w:rsid w:val="00E62AB7"/>
    <w:rsid w:val="00E63246"/>
    <w:rsid w:val="00E63DB5"/>
    <w:rsid w:val="00E663F4"/>
    <w:rsid w:val="00E66850"/>
    <w:rsid w:val="00E668D0"/>
    <w:rsid w:val="00E66F04"/>
    <w:rsid w:val="00E6743C"/>
    <w:rsid w:val="00E70418"/>
    <w:rsid w:val="00E71574"/>
    <w:rsid w:val="00E71E0F"/>
    <w:rsid w:val="00E73006"/>
    <w:rsid w:val="00E74FC7"/>
    <w:rsid w:val="00E751CB"/>
    <w:rsid w:val="00E7524A"/>
    <w:rsid w:val="00E7534A"/>
    <w:rsid w:val="00E7589D"/>
    <w:rsid w:val="00E759B9"/>
    <w:rsid w:val="00E75A01"/>
    <w:rsid w:val="00E75B6B"/>
    <w:rsid w:val="00E75E6E"/>
    <w:rsid w:val="00E76181"/>
    <w:rsid w:val="00E7709C"/>
    <w:rsid w:val="00E80DBB"/>
    <w:rsid w:val="00E80EEE"/>
    <w:rsid w:val="00E81275"/>
    <w:rsid w:val="00E8392D"/>
    <w:rsid w:val="00E849D7"/>
    <w:rsid w:val="00E85020"/>
    <w:rsid w:val="00E8512D"/>
    <w:rsid w:val="00E851D4"/>
    <w:rsid w:val="00E851EE"/>
    <w:rsid w:val="00E85701"/>
    <w:rsid w:val="00E85B14"/>
    <w:rsid w:val="00E86531"/>
    <w:rsid w:val="00E87F23"/>
    <w:rsid w:val="00E900A3"/>
    <w:rsid w:val="00E902FB"/>
    <w:rsid w:val="00E9049F"/>
    <w:rsid w:val="00E90B15"/>
    <w:rsid w:val="00E9156B"/>
    <w:rsid w:val="00E91D66"/>
    <w:rsid w:val="00E926D3"/>
    <w:rsid w:val="00E929D4"/>
    <w:rsid w:val="00E92ED0"/>
    <w:rsid w:val="00E946F9"/>
    <w:rsid w:val="00E94D1A"/>
    <w:rsid w:val="00E95A55"/>
    <w:rsid w:val="00E95FE6"/>
    <w:rsid w:val="00E96330"/>
    <w:rsid w:val="00E971B1"/>
    <w:rsid w:val="00E975D6"/>
    <w:rsid w:val="00E97877"/>
    <w:rsid w:val="00EA078B"/>
    <w:rsid w:val="00EA11B7"/>
    <w:rsid w:val="00EA2D62"/>
    <w:rsid w:val="00EA2EC3"/>
    <w:rsid w:val="00EA32F4"/>
    <w:rsid w:val="00EA3679"/>
    <w:rsid w:val="00EA3D44"/>
    <w:rsid w:val="00EA55AC"/>
    <w:rsid w:val="00EA7210"/>
    <w:rsid w:val="00EA7341"/>
    <w:rsid w:val="00EA75FC"/>
    <w:rsid w:val="00EB05F4"/>
    <w:rsid w:val="00EB0AB3"/>
    <w:rsid w:val="00EB1592"/>
    <w:rsid w:val="00EB1E69"/>
    <w:rsid w:val="00EB22C1"/>
    <w:rsid w:val="00EB28B1"/>
    <w:rsid w:val="00EB30BC"/>
    <w:rsid w:val="00EB32C3"/>
    <w:rsid w:val="00EB48F2"/>
    <w:rsid w:val="00EB57FB"/>
    <w:rsid w:val="00EB5DF9"/>
    <w:rsid w:val="00EB6781"/>
    <w:rsid w:val="00EB6FCA"/>
    <w:rsid w:val="00EB750A"/>
    <w:rsid w:val="00EB7A70"/>
    <w:rsid w:val="00EC0D5A"/>
    <w:rsid w:val="00EC0D7A"/>
    <w:rsid w:val="00EC1EF8"/>
    <w:rsid w:val="00EC229C"/>
    <w:rsid w:val="00EC2C2D"/>
    <w:rsid w:val="00EC3BA0"/>
    <w:rsid w:val="00EC3D63"/>
    <w:rsid w:val="00EC4212"/>
    <w:rsid w:val="00EC478D"/>
    <w:rsid w:val="00EC4FE3"/>
    <w:rsid w:val="00EC6CC5"/>
    <w:rsid w:val="00EC719F"/>
    <w:rsid w:val="00EC77EB"/>
    <w:rsid w:val="00ED0829"/>
    <w:rsid w:val="00ED145E"/>
    <w:rsid w:val="00ED24AB"/>
    <w:rsid w:val="00ED24E1"/>
    <w:rsid w:val="00ED259F"/>
    <w:rsid w:val="00ED2E0E"/>
    <w:rsid w:val="00ED37C0"/>
    <w:rsid w:val="00ED3A3A"/>
    <w:rsid w:val="00ED3C1B"/>
    <w:rsid w:val="00ED3CDF"/>
    <w:rsid w:val="00ED3E2D"/>
    <w:rsid w:val="00ED5860"/>
    <w:rsid w:val="00ED5930"/>
    <w:rsid w:val="00ED655D"/>
    <w:rsid w:val="00ED6878"/>
    <w:rsid w:val="00ED6918"/>
    <w:rsid w:val="00ED761C"/>
    <w:rsid w:val="00ED7BB8"/>
    <w:rsid w:val="00ED7F87"/>
    <w:rsid w:val="00EE03A8"/>
    <w:rsid w:val="00EE04C2"/>
    <w:rsid w:val="00EE07AC"/>
    <w:rsid w:val="00EE11B9"/>
    <w:rsid w:val="00EE1843"/>
    <w:rsid w:val="00EE2584"/>
    <w:rsid w:val="00EE2856"/>
    <w:rsid w:val="00EE30BC"/>
    <w:rsid w:val="00EE3A94"/>
    <w:rsid w:val="00EE53B7"/>
    <w:rsid w:val="00EE5DE4"/>
    <w:rsid w:val="00EE6359"/>
    <w:rsid w:val="00EE6A5C"/>
    <w:rsid w:val="00EE7882"/>
    <w:rsid w:val="00EF066D"/>
    <w:rsid w:val="00EF067D"/>
    <w:rsid w:val="00EF0C8F"/>
    <w:rsid w:val="00EF0DE8"/>
    <w:rsid w:val="00EF0F81"/>
    <w:rsid w:val="00EF13DC"/>
    <w:rsid w:val="00EF145E"/>
    <w:rsid w:val="00EF177C"/>
    <w:rsid w:val="00EF296F"/>
    <w:rsid w:val="00EF3167"/>
    <w:rsid w:val="00EF4A30"/>
    <w:rsid w:val="00EF5412"/>
    <w:rsid w:val="00EF542A"/>
    <w:rsid w:val="00EF5F6D"/>
    <w:rsid w:val="00EF6420"/>
    <w:rsid w:val="00EF745E"/>
    <w:rsid w:val="00EF7DEC"/>
    <w:rsid w:val="00F00897"/>
    <w:rsid w:val="00F008E3"/>
    <w:rsid w:val="00F016CD"/>
    <w:rsid w:val="00F01841"/>
    <w:rsid w:val="00F03198"/>
    <w:rsid w:val="00F03525"/>
    <w:rsid w:val="00F0409C"/>
    <w:rsid w:val="00F0492C"/>
    <w:rsid w:val="00F0691E"/>
    <w:rsid w:val="00F0694D"/>
    <w:rsid w:val="00F073A8"/>
    <w:rsid w:val="00F10652"/>
    <w:rsid w:val="00F11E9C"/>
    <w:rsid w:val="00F12829"/>
    <w:rsid w:val="00F13456"/>
    <w:rsid w:val="00F13993"/>
    <w:rsid w:val="00F145D3"/>
    <w:rsid w:val="00F15051"/>
    <w:rsid w:val="00F15764"/>
    <w:rsid w:val="00F16424"/>
    <w:rsid w:val="00F16A49"/>
    <w:rsid w:val="00F17802"/>
    <w:rsid w:val="00F17F27"/>
    <w:rsid w:val="00F206C1"/>
    <w:rsid w:val="00F2189D"/>
    <w:rsid w:val="00F24024"/>
    <w:rsid w:val="00F2463F"/>
    <w:rsid w:val="00F24D1B"/>
    <w:rsid w:val="00F25055"/>
    <w:rsid w:val="00F25363"/>
    <w:rsid w:val="00F256D5"/>
    <w:rsid w:val="00F25727"/>
    <w:rsid w:val="00F268A2"/>
    <w:rsid w:val="00F269A7"/>
    <w:rsid w:val="00F26F85"/>
    <w:rsid w:val="00F30B8A"/>
    <w:rsid w:val="00F30FFB"/>
    <w:rsid w:val="00F316AA"/>
    <w:rsid w:val="00F320B3"/>
    <w:rsid w:val="00F335A1"/>
    <w:rsid w:val="00F33AB2"/>
    <w:rsid w:val="00F35655"/>
    <w:rsid w:val="00F36EDD"/>
    <w:rsid w:val="00F40490"/>
    <w:rsid w:val="00F40AFB"/>
    <w:rsid w:val="00F41204"/>
    <w:rsid w:val="00F413AB"/>
    <w:rsid w:val="00F41463"/>
    <w:rsid w:val="00F41C32"/>
    <w:rsid w:val="00F42E72"/>
    <w:rsid w:val="00F43E6C"/>
    <w:rsid w:val="00F443A6"/>
    <w:rsid w:val="00F44D5F"/>
    <w:rsid w:val="00F450DB"/>
    <w:rsid w:val="00F451D8"/>
    <w:rsid w:val="00F461BC"/>
    <w:rsid w:val="00F46321"/>
    <w:rsid w:val="00F468BB"/>
    <w:rsid w:val="00F46F27"/>
    <w:rsid w:val="00F47DE5"/>
    <w:rsid w:val="00F50425"/>
    <w:rsid w:val="00F50B64"/>
    <w:rsid w:val="00F51FFA"/>
    <w:rsid w:val="00F52EBF"/>
    <w:rsid w:val="00F5362B"/>
    <w:rsid w:val="00F53A5D"/>
    <w:rsid w:val="00F542DE"/>
    <w:rsid w:val="00F54912"/>
    <w:rsid w:val="00F54A00"/>
    <w:rsid w:val="00F54A24"/>
    <w:rsid w:val="00F54C98"/>
    <w:rsid w:val="00F558E2"/>
    <w:rsid w:val="00F55C77"/>
    <w:rsid w:val="00F55DDD"/>
    <w:rsid w:val="00F563DB"/>
    <w:rsid w:val="00F56B82"/>
    <w:rsid w:val="00F5734B"/>
    <w:rsid w:val="00F60F8C"/>
    <w:rsid w:val="00F61592"/>
    <w:rsid w:val="00F6175B"/>
    <w:rsid w:val="00F61EE7"/>
    <w:rsid w:val="00F62117"/>
    <w:rsid w:val="00F62777"/>
    <w:rsid w:val="00F62998"/>
    <w:rsid w:val="00F629BE"/>
    <w:rsid w:val="00F63668"/>
    <w:rsid w:val="00F6391F"/>
    <w:rsid w:val="00F64912"/>
    <w:rsid w:val="00F6496D"/>
    <w:rsid w:val="00F64A8E"/>
    <w:rsid w:val="00F651FE"/>
    <w:rsid w:val="00F65DF0"/>
    <w:rsid w:val="00F663FB"/>
    <w:rsid w:val="00F6641D"/>
    <w:rsid w:val="00F66D8F"/>
    <w:rsid w:val="00F67A36"/>
    <w:rsid w:val="00F70C5F"/>
    <w:rsid w:val="00F70D73"/>
    <w:rsid w:val="00F70FB8"/>
    <w:rsid w:val="00F713BF"/>
    <w:rsid w:val="00F724A5"/>
    <w:rsid w:val="00F726BD"/>
    <w:rsid w:val="00F727C9"/>
    <w:rsid w:val="00F74009"/>
    <w:rsid w:val="00F75E3F"/>
    <w:rsid w:val="00F7607C"/>
    <w:rsid w:val="00F761B8"/>
    <w:rsid w:val="00F76448"/>
    <w:rsid w:val="00F76537"/>
    <w:rsid w:val="00F767DE"/>
    <w:rsid w:val="00F769C2"/>
    <w:rsid w:val="00F7770B"/>
    <w:rsid w:val="00F77D7C"/>
    <w:rsid w:val="00F80344"/>
    <w:rsid w:val="00F81A2C"/>
    <w:rsid w:val="00F8226E"/>
    <w:rsid w:val="00F82CD0"/>
    <w:rsid w:val="00F831C1"/>
    <w:rsid w:val="00F83716"/>
    <w:rsid w:val="00F84E0E"/>
    <w:rsid w:val="00F86693"/>
    <w:rsid w:val="00F8733B"/>
    <w:rsid w:val="00F878F5"/>
    <w:rsid w:val="00F87CB4"/>
    <w:rsid w:val="00F90350"/>
    <w:rsid w:val="00F91A83"/>
    <w:rsid w:val="00F91BB1"/>
    <w:rsid w:val="00F91FCF"/>
    <w:rsid w:val="00F92351"/>
    <w:rsid w:val="00F92626"/>
    <w:rsid w:val="00F93350"/>
    <w:rsid w:val="00F9402F"/>
    <w:rsid w:val="00F94418"/>
    <w:rsid w:val="00F96997"/>
    <w:rsid w:val="00F97281"/>
    <w:rsid w:val="00F975D9"/>
    <w:rsid w:val="00F97D95"/>
    <w:rsid w:val="00FA0696"/>
    <w:rsid w:val="00FA3311"/>
    <w:rsid w:val="00FA36CF"/>
    <w:rsid w:val="00FA3E01"/>
    <w:rsid w:val="00FA4791"/>
    <w:rsid w:val="00FA4934"/>
    <w:rsid w:val="00FA4B36"/>
    <w:rsid w:val="00FA5060"/>
    <w:rsid w:val="00FA5EB8"/>
    <w:rsid w:val="00FA6F27"/>
    <w:rsid w:val="00FA7048"/>
    <w:rsid w:val="00FA7251"/>
    <w:rsid w:val="00FA791C"/>
    <w:rsid w:val="00FA7DCC"/>
    <w:rsid w:val="00FA7E95"/>
    <w:rsid w:val="00FB0C13"/>
    <w:rsid w:val="00FB0E0C"/>
    <w:rsid w:val="00FB0F88"/>
    <w:rsid w:val="00FB19F7"/>
    <w:rsid w:val="00FB20D4"/>
    <w:rsid w:val="00FB24A1"/>
    <w:rsid w:val="00FB4370"/>
    <w:rsid w:val="00FB4966"/>
    <w:rsid w:val="00FB4E75"/>
    <w:rsid w:val="00FB5A5D"/>
    <w:rsid w:val="00FB6302"/>
    <w:rsid w:val="00FB7539"/>
    <w:rsid w:val="00FC01A0"/>
    <w:rsid w:val="00FC0A04"/>
    <w:rsid w:val="00FC14F7"/>
    <w:rsid w:val="00FC207C"/>
    <w:rsid w:val="00FC2DAE"/>
    <w:rsid w:val="00FC3827"/>
    <w:rsid w:val="00FC386E"/>
    <w:rsid w:val="00FC3EF4"/>
    <w:rsid w:val="00FC494E"/>
    <w:rsid w:val="00FC4A8A"/>
    <w:rsid w:val="00FC4DD6"/>
    <w:rsid w:val="00FC5F44"/>
    <w:rsid w:val="00FC6153"/>
    <w:rsid w:val="00FC6785"/>
    <w:rsid w:val="00FC74BB"/>
    <w:rsid w:val="00FD0E15"/>
    <w:rsid w:val="00FD12B8"/>
    <w:rsid w:val="00FD15E9"/>
    <w:rsid w:val="00FD18EF"/>
    <w:rsid w:val="00FD216D"/>
    <w:rsid w:val="00FD351D"/>
    <w:rsid w:val="00FD36E1"/>
    <w:rsid w:val="00FD3AC4"/>
    <w:rsid w:val="00FD45F3"/>
    <w:rsid w:val="00FD51C5"/>
    <w:rsid w:val="00FD55C4"/>
    <w:rsid w:val="00FD6AEE"/>
    <w:rsid w:val="00FD6D97"/>
    <w:rsid w:val="00FD7408"/>
    <w:rsid w:val="00FE04E4"/>
    <w:rsid w:val="00FE1555"/>
    <w:rsid w:val="00FE323C"/>
    <w:rsid w:val="00FE3389"/>
    <w:rsid w:val="00FE4B38"/>
    <w:rsid w:val="00FE5037"/>
    <w:rsid w:val="00FE64C4"/>
    <w:rsid w:val="00FE6503"/>
    <w:rsid w:val="00FE6672"/>
    <w:rsid w:val="00FE70E7"/>
    <w:rsid w:val="00FF046D"/>
    <w:rsid w:val="00FF0F85"/>
    <w:rsid w:val="00FF106D"/>
    <w:rsid w:val="00FF1AFA"/>
    <w:rsid w:val="00FF1D72"/>
    <w:rsid w:val="00FF20AA"/>
    <w:rsid w:val="00FF20F3"/>
    <w:rsid w:val="00FF2306"/>
    <w:rsid w:val="00FF233C"/>
    <w:rsid w:val="00FF235B"/>
    <w:rsid w:val="00FF23E1"/>
    <w:rsid w:val="00FF26E5"/>
    <w:rsid w:val="00FF2AE4"/>
    <w:rsid w:val="00FF2D91"/>
    <w:rsid w:val="00FF32F3"/>
    <w:rsid w:val="00FF34AE"/>
    <w:rsid w:val="00FF35EF"/>
    <w:rsid w:val="00FF368F"/>
    <w:rsid w:val="00FF36AF"/>
    <w:rsid w:val="00FF4290"/>
    <w:rsid w:val="00FF4372"/>
    <w:rsid w:val="00FF45CE"/>
    <w:rsid w:val="00FF493A"/>
    <w:rsid w:val="00FF4D98"/>
    <w:rsid w:val="00FF57CE"/>
    <w:rsid w:val="00FF637A"/>
    <w:rsid w:val="00FF6C0B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62C0710E"/>
  <w15:docId w15:val="{2A7AE9B3-F160-4379-AE5D-2E067EA9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CE2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48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48D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248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Standard">
    <w:name w:val="Standard"/>
    <w:rsid w:val="00574CE2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C73"/>
    <w:pPr>
      <w:suppressAutoHyphens w:val="0"/>
      <w:ind w:left="720"/>
      <w:contextualSpacing/>
    </w:pPr>
    <w:rPr>
      <w:lang w:eastAsia="ru-RU"/>
    </w:rPr>
  </w:style>
  <w:style w:type="paragraph" w:customStyle="1" w:styleId="headertext">
    <w:name w:val="headertext"/>
    <w:basedOn w:val="a"/>
    <w:rsid w:val="00BB310B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paragraph" w:customStyle="1" w:styleId="a6">
    <w:name w:val="По умолчанию"/>
    <w:rsid w:val="00BB310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ind w:firstLine="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18">
    <w:name w:val="Основной текст (18)_"/>
    <w:basedOn w:val="a0"/>
    <w:link w:val="180"/>
    <w:rsid w:val="000472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472A9"/>
    <w:pPr>
      <w:shd w:val="clear" w:color="auto" w:fill="FFFFFF"/>
      <w:suppressAutoHyphens w:val="0"/>
      <w:spacing w:before="180" w:line="211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(19)_"/>
    <w:basedOn w:val="a0"/>
    <w:link w:val="190"/>
    <w:rsid w:val="000472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472A9"/>
    <w:pPr>
      <w:shd w:val="clear" w:color="auto" w:fill="FFFFFF"/>
      <w:suppressAutoHyphens w:val="0"/>
      <w:spacing w:line="211" w:lineRule="exact"/>
      <w:ind w:firstLine="340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F46F2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6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F46F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46F27"/>
  </w:style>
  <w:style w:type="character" w:styleId="a8">
    <w:name w:val="Emphasis"/>
    <w:basedOn w:val="a0"/>
    <w:uiPriority w:val="20"/>
    <w:qFormat/>
    <w:rsid w:val="00F46F27"/>
    <w:rPr>
      <w:i/>
      <w:iCs/>
    </w:rPr>
  </w:style>
  <w:style w:type="table" w:styleId="a9">
    <w:name w:val="Table Grid"/>
    <w:basedOn w:val="a1"/>
    <w:uiPriority w:val="59"/>
    <w:rsid w:val="00B65EF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65EFE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EB7A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a">
    <w:name w:val="Hyperlink"/>
    <w:rsid w:val="00C2587A"/>
    <w:rPr>
      <w:color w:val="0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874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48747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7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47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8521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521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521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521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07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yle8">
    <w:name w:val="Style8"/>
    <w:rsid w:val="00207644"/>
    <w:pPr>
      <w:widowControl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7644"/>
    <w:rPr>
      <w:rFonts w:ascii="Times New Roman" w:hAnsi="Times New Roman"/>
      <w:sz w:val="24"/>
    </w:rPr>
  </w:style>
  <w:style w:type="paragraph" w:styleId="af2">
    <w:name w:val="Body Text"/>
    <w:basedOn w:val="a"/>
    <w:link w:val="af3"/>
    <w:uiPriority w:val="99"/>
    <w:semiHidden/>
    <w:unhideWhenUsed/>
    <w:rsid w:val="00132C5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3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e.sdamgi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lexlari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9548</Words>
  <Characters>54430</Characters>
  <Application>Microsoft Office Word</Application>
  <DocSecurity>0</DocSecurity>
  <Lines>453</Lines>
  <Paragraphs>127</Paragraphs>
  <ScaleCrop>false</ScaleCrop>
  <Company/>
  <LinksUpToDate>false</LinksUpToDate>
  <CharactersWithSpaces>63851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2022-11-12T20:11:00Z</dcterms:created>
  <dcterms:modified xsi:type="dcterms:W3CDTF">2022-11-12T20:13:00Z</dcterms:modified>
</cp:coreProperties>
</file>