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2CBA" w14:textId="77777777" w:rsidR="005D05B8" w:rsidRDefault="005D05B8"/>
    <w:p w14:paraId="4290C96A" w14:textId="77777777" w:rsidR="00A56360" w:rsidRDefault="00A56360"/>
    <w:p w14:paraId="478BCC70" w14:textId="77777777" w:rsidR="00A56360" w:rsidRDefault="00A56360"/>
    <w:p w14:paraId="2E25CC1F" w14:textId="77777777" w:rsidR="007F777F" w:rsidRDefault="007F777F" w:rsidP="007F777F">
      <w:pPr>
        <w:pStyle w:val="a7"/>
        <w:jc w:val="center"/>
      </w:pPr>
      <w:r>
        <w:rPr>
          <w:sz w:val="22"/>
          <w:szCs w:val="22"/>
        </w:rPr>
        <w:t>Муниципальное общеобразовательное учреждение</w:t>
      </w:r>
    </w:p>
    <w:p w14:paraId="7B147B7A" w14:textId="77777777" w:rsidR="007F777F" w:rsidRDefault="007F777F" w:rsidP="007F777F">
      <w:pPr>
        <w:pStyle w:val="a7"/>
        <w:spacing w:after="482"/>
        <w:jc w:val="center"/>
      </w:pPr>
      <w:proofErr w:type="spellStart"/>
      <w:r>
        <w:rPr>
          <w:sz w:val="28"/>
        </w:rPr>
        <w:t>Дивногорская</w:t>
      </w:r>
      <w:proofErr w:type="spellEnd"/>
      <w:r>
        <w:rPr>
          <w:sz w:val="28"/>
        </w:rPr>
        <w:t xml:space="preserve"> основная общеобразовательная школа </w:t>
      </w:r>
    </w:p>
    <w:p w14:paraId="5BD1FCB1" w14:textId="77777777" w:rsidR="007F777F" w:rsidRDefault="007F777F" w:rsidP="007F777F">
      <w:pPr>
        <w:pStyle w:val="a7"/>
        <w:spacing w:after="0"/>
        <w:jc w:val="right"/>
      </w:pPr>
      <w:r>
        <w:t> </w:t>
      </w:r>
    </w:p>
    <w:p w14:paraId="21D7F86E" w14:textId="77777777" w:rsidR="007F777F" w:rsidRDefault="007F777F" w:rsidP="007F777F">
      <w:pPr>
        <w:pStyle w:val="a7"/>
        <w:spacing w:before="100" w:after="0"/>
        <w:ind w:left="5102"/>
      </w:pPr>
      <w:r>
        <w:t>Утверждена приказом по школе</w:t>
      </w:r>
    </w:p>
    <w:p w14:paraId="75625D8A" w14:textId="77777777" w:rsidR="007F777F" w:rsidRDefault="007F777F" w:rsidP="007F777F">
      <w:pPr>
        <w:pStyle w:val="a7"/>
        <w:spacing w:before="100" w:after="0"/>
        <w:ind w:left="5102"/>
      </w:pPr>
      <w:r>
        <w:t>№ ___ от «__</w:t>
      </w:r>
      <w:proofErr w:type="gramStart"/>
      <w:r>
        <w:t>_»_</w:t>
      </w:r>
      <w:proofErr w:type="gramEnd"/>
      <w:r>
        <w:t>_____ 2022 г.</w:t>
      </w:r>
    </w:p>
    <w:p w14:paraId="59AB5F35" w14:textId="77777777" w:rsidR="007F777F" w:rsidRDefault="007F777F" w:rsidP="007F777F">
      <w:pPr>
        <w:pStyle w:val="a7"/>
        <w:spacing w:before="100" w:after="0"/>
        <w:ind w:left="5102"/>
      </w:pPr>
      <w:r>
        <w:t xml:space="preserve">Директор МОУ </w:t>
      </w:r>
      <w:proofErr w:type="spellStart"/>
      <w:r>
        <w:t>Дивногорская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14:paraId="1E7059A2" w14:textId="77777777" w:rsidR="007F777F" w:rsidRDefault="007F777F" w:rsidP="007F777F">
      <w:pPr>
        <w:pStyle w:val="a7"/>
        <w:spacing w:before="100" w:after="0"/>
        <w:ind w:left="5102"/>
        <w:jc w:val="center"/>
      </w:pPr>
      <w:r>
        <w:t>______________А.В. Богомолов</w:t>
      </w:r>
    </w:p>
    <w:p w14:paraId="572B6C79" w14:textId="77777777" w:rsidR="007F777F" w:rsidRDefault="007F777F" w:rsidP="007F777F">
      <w:pPr>
        <w:pStyle w:val="a7"/>
        <w:spacing w:before="100" w:after="0"/>
        <w:ind w:left="5102"/>
      </w:pPr>
      <w:r>
        <w:t> </w:t>
      </w:r>
    </w:p>
    <w:p w14:paraId="37ED48E1" w14:textId="77777777" w:rsidR="007F777F" w:rsidRDefault="007F777F" w:rsidP="007F777F">
      <w:pPr>
        <w:pStyle w:val="a7"/>
        <w:spacing w:after="0"/>
        <w:jc w:val="center"/>
      </w:pPr>
      <w:r>
        <w:rPr>
          <w:b/>
          <w:sz w:val="28"/>
        </w:rPr>
        <w:t>Рабочая программа</w:t>
      </w:r>
    </w:p>
    <w:p w14:paraId="2511C14C" w14:textId="77777777" w:rsidR="007F777F" w:rsidRDefault="007F777F" w:rsidP="007F777F">
      <w:pPr>
        <w:pStyle w:val="a7"/>
        <w:spacing w:after="0"/>
        <w:jc w:val="center"/>
      </w:pPr>
      <w:r>
        <w:rPr>
          <w:sz w:val="28"/>
        </w:rPr>
        <w:t xml:space="preserve">учебного предмета «алгебра» </w:t>
      </w:r>
    </w:p>
    <w:p w14:paraId="3531471E" w14:textId="77777777" w:rsidR="007F777F" w:rsidRDefault="007F777F" w:rsidP="007F777F">
      <w:pPr>
        <w:pStyle w:val="a7"/>
        <w:spacing w:after="0"/>
        <w:jc w:val="center"/>
      </w:pPr>
      <w:r>
        <w:t> </w:t>
      </w:r>
    </w:p>
    <w:p w14:paraId="3E8220D1" w14:textId="77777777" w:rsidR="007F777F" w:rsidRDefault="007F777F" w:rsidP="007F777F">
      <w:pPr>
        <w:pStyle w:val="a7"/>
        <w:spacing w:after="0"/>
        <w:jc w:val="center"/>
      </w:pPr>
      <w:r>
        <w:rPr>
          <w:b/>
          <w:sz w:val="28"/>
        </w:rPr>
        <w:t>основное общее образование</w:t>
      </w:r>
    </w:p>
    <w:p w14:paraId="2131C061" w14:textId="77777777" w:rsidR="007F777F" w:rsidRDefault="007F777F" w:rsidP="007F777F">
      <w:pPr>
        <w:pStyle w:val="a7"/>
        <w:spacing w:after="0"/>
        <w:jc w:val="center"/>
      </w:pPr>
      <w:r>
        <w:rPr>
          <w:b/>
          <w:sz w:val="16"/>
        </w:rPr>
        <w:t>(уровень, ступень образования)</w:t>
      </w:r>
    </w:p>
    <w:p w14:paraId="0CAE0389" w14:textId="77777777" w:rsidR="007F777F" w:rsidRDefault="007F777F" w:rsidP="007F777F">
      <w:pPr>
        <w:pStyle w:val="a7"/>
        <w:spacing w:after="0"/>
        <w:jc w:val="center"/>
      </w:pPr>
      <w:r>
        <w:t> </w:t>
      </w:r>
    </w:p>
    <w:p w14:paraId="0ACA5E63" w14:textId="6D0472CC" w:rsidR="007F777F" w:rsidRDefault="007F777F" w:rsidP="007F777F">
      <w:pPr>
        <w:pStyle w:val="a7"/>
        <w:spacing w:after="0"/>
        <w:jc w:val="center"/>
      </w:pPr>
      <w:r>
        <w:rPr>
          <w:sz w:val="28"/>
        </w:rPr>
        <w:t>9</w:t>
      </w:r>
      <w:r>
        <w:rPr>
          <w:sz w:val="28"/>
        </w:rPr>
        <w:t xml:space="preserve"> класс</w:t>
      </w:r>
    </w:p>
    <w:p w14:paraId="1093B79C" w14:textId="77777777" w:rsidR="007F777F" w:rsidRDefault="007F777F" w:rsidP="007F777F">
      <w:pPr>
        <w:pStyle w:val="a7"/>
        <w:spacing w:after="0"/>
        <w:jc w:val="center"/>
        <w:rPr>
          <w:sz w:val="16"/>
        </w:rPr>
      </w:pPr>
    </w:p>
    <w:p w14:paraId="0DF7A5A1" w14:textId="77777777" w:rsidR="007F777F" w:rsidRDefault="007F777F" w:rsidP="007F777F">
      <w:pPr>
        <w:pStyle w:val="a7"/>
        <w:spacing w:after="0"/>
        <w:ind w:left="2081" w:right="2016"/>
        <w:jc w:val="center"/>
      </w:pPr>
      <w:r>
        <w:t> </w:t>
      </w:r>
    </w:p>
    <w:p w14:paraId="7099CFAD" w14:textId="77777777" w:rsidR="007F777F" w:rsidRDefault="007F777F" w:rsidP="007F777F">
      <w:pPr>
        <w:pStyle w:val="a7"/>
        <w:jc w:val="center"/>
      </w:pPr>
      <w:r>
        <w:t> </w:t>
      </w:r>
    </w:p>
    <w:p w14:paraId="57C116E8" w14:textId="77777777" w:rsidR="007F777F" w:rsidRDefault="007F777F" w:rsidP="007F777F">
      <w:pPr>
        <w:pStyle w:val="a7"/>
        <w:jc w:val="center"/>
      </w:pPr>
      <w:r>
        <w:t> </w:t>
      </w:r>
    </w:p>
    <w:p w14:paraId="2598B440" w14:textId="77777777" w:rsidR="007F777F" w:rsidRDefault="007F777F" w:rsidP="007F777F">
      <w:pPr>
        <w:pStyle w:val="a7"/>
        <w:jc w:val="center"/>
      </w:pPr>
      <w:r>
        <w:t> </w:t>
      </w:r>
    </w:p>
    <w:p w14:paraId="6E47B94A" w14:textId="77777777" w:rsidR="007F777F" w:rsidRDefault="007F777F" w:rsidP="007F777F">
      <w:pPr>
        <w:pStyle w:val="a7"/>
        <w:jc w:val="right"/>
      </w:pPr>
      <w:r>
        <w:rPr>
          <w:b/>
          <w:sz w:val="28"/>
        </w:rPr>
        <w:t>Составитель: учитель математики</w:t>
      </w:r>
    </w:p>
    <w:p w14:paraId="509C3502" w14:textId="77777777" w:rsidR="007F777F" w:rsidRDefault="007F777F" w:rsidP="007F777F">
      <w:pPr>
        <w:pStyle w:val="a7"/>
        <w:jc w:val="right"/>
      </w:pPr>
      <w:proofErr w:type="spellStart"/>
      <w:r>
        <w:rPr>
          <w:b/>
          <w:sz w:val="28"/>
        </w:rPr>
        <w:t>Великовская</w:t>
      </w:r>
      <w:proofErr w:type="spellEnd"/>
      <w:r>
        <w:rPr>
          <w:b/>
          <w:sz w:val="28"/>
        </w:rPr>
        <w:t xml:space="preserve"> С.А.</w:t>
      </w:r>
    </w:p>
    <w:p w14:paraId="13AA6193" w14:textId="77777777" w:rsidR="007F777F" w:rsidRDefault="007F777F" w:rsidP="007F777F">
      <w:pPr>
        <w:pStyle w:val="a7"/>
        <w:jc w:val="center"/>
      </w:pPr>
      <w:r>
        <w:t> </w:t>
      </w:r>
    </w:p>
    <w:p w14:paraId="0A6E01B3" w14:textId="77777777" w:rsidR="007F777F" w:rsidRDefault="007F777F" w:rsidP="007F777F">
      <w:pPr>
        <w:pStyle w:val="a7"/>
        <w:jc w:val="center"/>
      </w:pPr>
      <w:r>
        <w:t> </w:t>
      </w:r>
    </w:p>
    <w:p w14:paraId="3943D378" w14:textId="77777777" w:rsidR="007F777F" w:rsidRDefault="007F777F" w:rsidP="007F777F">
      <w:pPr>
        <w:pStyle w:val="a7"/>
        <w:jc w:val="center"/>
      </w:pPr>
      <w:r>
        <w:t> </w:t>
      </w:r>
    </w:p>
    <w:p w14:paraId="7A147935" w14:textId="77777777" w:rsidR="007F777F" w:rsidRDefault="007F777F" w:rsidP="007F777F">
      <w:pPr>
        <w:pStyle w:val="a7"/>
        <w:jc w:val="center"/>
      </w:pPr>
      <w:r>
        <w:t> </w:t>
      </w:r>
    </w:p>
    <w:p w14:paraId="7E7AE58E" w14:textId="77777777" w:rsidR="007F777F" w:rsidRDefault="007F777F" w:rsidP="007F777F">
      <w:pPr>
        <w:pStyle w:val="a7"/>
        <w:jc w:val="center"/>
      </w:pPr>
      <w:r>
        <w:t> </w:t>
      </w:r>
    </w:p>
    <w:p w14:paraId="4BC569CD" w14:textId="77777777" w:rsidR="007F777F" w:rsidRDefault="007F777F" w:rsidP="007F777F">
      <w:pPr>
        <w:pStyle w:val="a7"/>
        <w:jc w:val="center"/>
      </w:pPr>
      <w:r>
        <w:t> </w:t>
      </w:r>
    </w:p>
    <w:p w14:paraId="6F78C8FE" w14:textId="77777777" w:rsidR="007F777F" w:rsidRDefault="007F777F" w:rsidP="007F777F">
      <w:pPr>
        <w:pStyle w:val="a7"/>
        <w:jc w:val="center"/>
      </w:pPr>
      <w:r>
        <w:t> </w:t>
      </w:r>
    </w:p>
    <w:p w14:paraId="07C3AB38" w14:textId="77777777" w:rsidR="007F777F" w:rsidRDefault="007F777F" w:rsidP="007F777F">
      <w:pPr>
        <w:pStyle w:val="a7"/>
        <w:jc w:val="center"/>
      </w:pPr>
      <w:r>
        <w:t> </w:t>
      </w:r>
    </w:p>
    <w:p w14:paraId="788C2908" w14:textId="77777777" w:rsidR="007F777F" w:rsidRDefault="007F777F" w:rsidP="007F777F">
      <w:pPr>
        <w:pStyle w:val="a7"/>
        <w:jc w:val="center"/>
      </w:pPr>
      <w:r>
        <w:t> </w:t>
      </w:r>
    </w:p>
    <w:p w14:paraId="4211E0C6" w14:textId="677A41C5" w:rsidR="00A56360" w:rsidRPr="007F777F" w:rsidRDefault="007F777F" w:rsidP="007F777F">
      <w:pPr>
        <w:pStyle w:val="a7"/>
        <w:jc w:val="center"/>
        <w:sectPr w:rsidR="00A56360" w:rsidRPr="007F777F" w:rsidSect="0059404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8"/>
        </w:rPr>
        <w:t>2022 -2023 уч. год</w:t>
      </w:r>
    </w:p>
    <w:p w14:paraId="42E8D5F6" w14:textId="77777777" w:rsidR="00A56360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9650386" w14:textId="77777777" w:rsidR="00A56360" w:rsidRPr="00AC60D1" w:rsidRDefault="00A56360" w:rsidP="00A56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Рабочая программа</w:t>
      </w:r>
    </w:p>
    <w:p w14:paraId="33451E9F" w14:textId="77777777" w:rsidR="00A56360" w:rsidRPr="00AC60D1" w:rsidRDefault="00A56360" w:rsidP="00A56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 алгебре</w:t>
      </w:r>
    </w:p>
    <w:p w14:paraId="7DB485CF" w14:textId="77777777" w:rsidR="00A56360" w:rsidRDefault="004C13F6" w:rsidP="00A56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(9</w:t>
      </w:r>
      <w:r w:rsidR="00A56360"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класс)</w:t>
      </w:r>
    </w:p>
    <w:p w14:paraId="117E646B" w14:textId="77777777" w:rsidR="00A56360" w:rsidRPr="001B3D50" w:rsidRDefault="00A56360" w:rsidP="00A56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(на основе ФГОС ООО)</w:t>
      </w:r>
    </w:p>
    <w:p w14:paraId="38DF070E" w14:textId="77777777" w:rsidR="00A56360" w:rsidRPr="00436BAE" w:rsidRDefault="004C13F6" w:rsidP="00A56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A56360"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56360"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</w:p>
    <w:p w14:paraId="5F1E880A" w14:textId="77777777" w:rsidR="00A56360" w:rsidRPr="00436BAE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составила: </w:t>
      </w:r>
    </w:p>
    <w:p w14:paraId="3155CD50" w14:textId="77777777" w:rsidR="00A56360" w:rsidRPr="00436BAE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высшей</w:t>
      </w:r>
      <w:r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14:paraId="43B23C32" w14:textId="77777777" w:rsidR="00A56360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Викторовна</w:t>
      </w:r>
    </w:p>
    <w:p w14:paraId="27BC249B" w14:textId="77777777" w:rsidR="00A56360" w:rsidRPr="00436BAE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50AFF" w14:textId="77777777" w:rsidR="00A56360" w:rsidRPr="00E157E3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14:paraId="4313DDC9" w14:textId="77777777" w:rsidR="00A56360" w:rsidRPr="00E157E3" w:rsidRDefault="00A56360" w:rsidP="00A5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содержит следующие разделы:</w:t>
      </w:r>
    </w:p>
    <w:p w14:paraId="6C303950" w14:textId="77777777" w:rsidR="00A56360" w:rsidRPr="00111C24" w:rsidRDefault="00A56360" w:rsidP="00A56360">
      <w:pPr>
        <w:pStyle w:val="a3"/>
        <w:numPr>
          <w:ilvl w:val="0"/>
          <w:numId w:val="1"/>
        </w:numPr>
        <w:spacing w:before="240" w:after="100" w:afterAutospacing="1"/>
      </w:pPr>
      <w:r w:rsidRPr="00111C24">
        <w:t>Планируемые результаты освоения учебного предмета.</w:t>
      </w:r>
    </w:p>
    <w:p w14:paraId="1113B557" w14:textId="77777777" w:rsidR="00A56360" w:rsidRPr="00111C24" w:rsidRDefault="00A56360" w:rsidP="00A56360">
      <w:pPr>
        <w:numPr>
          <w:ilvl w:val="0"/>
          <w:numId w:val="1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24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предмета.</w:t>
      </w:r>
    </w:p>
    <w:p w14:paraId="3C208713" w14:textId="77777777" w:rsidR="00A56360" w:rsidRPr="00111C24" w:rsidRDefault="00A56360" w:rsidP="00A56360">
      <w:pPr>
        <w:numPr>
          <w:ilvl w:val="0"/>
          <w:numId w:val="1"/>
        </w:numPr>
        <w:spacing w:before="240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24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 на освоении каждой темы.</w:t>
      </w:r>
    </w:p>
    <w:p w14:paraId="46EAADC8" w14:textId="77777777" w:rsidR="00A56360" w:rsidRDefault="00A56360" w:rsidP="00A56360">
      <w:pPr>
        <w:rPr>
          <w:rFonts w:ascii="Times New Roman" w:hAnsi="Times New Roman" w:cs="Times New Roman"/>
          <w:sz w:val="24"/>
          <w:szCs w:val="24"/>
        </w:rPr>
      </w:pPr>
    </w:p>
    <w:p w14:paraId="3419AF3E" w14:textId="77777777" w:rsidR="00A56360" w:rsidRDefault="00A56360" w:rsidP="00A56360">
      <w:pPr>
        <w:rPr>
          <w:rFonts w:ascii="Times New Roman" w:hAnsi="Times New Roman" w:cs="Times New Roman"/>
          <w:sz w:val="24"/>
          <w:szCs w:val="24"/>
        </w:rPr>
      </w:pPr>
    </w:p>
    <w:p w14:paraId="5864B257" w14:textId="77777777" w:rsidR="00A56360" w:rsidRDefault="00A56360" w:rsidP="00A56360"/>
    <w:p w14:paraId="2A1AA520" w14:textId="77777777" w:rsidR="00A56360" w:rsidRDefault="00A56360" w:rsidP="00A56360"/>
    <w:p w14:paraId="5B3D7738" w14:textId="77777777" w:rsidR="00A56360" w:rsidRDefault="00A56360" w:rsidP="00A56360"/>
    <w:p w14:paraId="60137AD4" w14:textId="77777777" w:rsidR="00A56360" w:rsidRDefault="00A56360" w:rsidP="00A56360"/>
    <w:p w14:paraId="665C0EE6" w14:textId="77777777" w:rsidR="00A56360" w:rsidRDefault="00A56360" w:rsidP="00A56360"/>
    <w:p w14:paraId="74B47F5E" w14:textId="77777777" w:rsidR="00A56360" w:rsidRDefault="00A56360" w:rsidP="00A56360"/>
    <w:p w14:paraId="4B8735FB" w14:textId="77777777" w:rsidR="00A56360" w:rsidRDefault="00A56360" w:rsidP="00A56360"/>
    <w:p w14:paraId="1D2EA957" w14:textId="77777777" w:rsidR="00A56360" w:rsidRDefault="00A56360" w:rsidP="00A56360"/>
    <w:p w14:paraId="22232934" w14:textId="77777777" w:rsidR="00A56360" w:rsidRDefault="00A56360" w:rsidP="00A56360"/>
    <w:p w14:paraId="39F06504" w14:textId="77777777" w:rsidR="00A56360" w:rsidRDefault="00A56360" w:rsidP="00A56360"/>
    <w:p w14:paraId="56601BF9" w14:textId="77777777" w:rsidR="00A56360" w:rsidRDefault="00A56360" w:rsidP="00A56360"/>
    <w:p w14:paraId="401E1146" w14:textId="77777777" w:rsidR="00A56360" w:rsidRPr="00B3075F" w:rsidRDefault="00A56360" w:rsidP="00A56360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14:paraId="5C8980E5" w14:textId="77777777" w:rsidR="00A56360" w:rsidRDefault="00A56360" w:rsidP="00A5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F2346E">
        <w:rPr>
          <w:rFonts w:ascii="Times New Roman" w:eastAsia="Calibri" w:hAnsi="Times New Roman" w:cs="Times New Roman"/>
          <w:sz w:val="24"/>
          <w:szCs w:val="24"/>
        </w:rPr>
        <w:t>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14:paraId="2222C28F" w14:textId="77777777" w:rsidR="00A56360" w:rsidRPr="0084219B" w:rsidRDefault="00A56360" w:rsidP="00A5636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Нормативными документами для составления рабочей программы </w:t>
      </w:r>
      <w:r w:rsidRPr="00842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8EBAF9" w14:textId="77777777" w:rsidR="00A56360" w:rsidRDefault="00A56360" w:rsidP="00A56360">
      <w:pPr>
        <w:pStyle w:val="a3"/>
        <w:numPr>
          <w:ilvl w:val="0"/>
          <w:numId w:val="2"/>
        </w:numPr>
        <w:shd w:val="clear" w:color="auto" w:fill="FFFFFF"/>
        <w:ind w:left="709" w:hanging="425"/>
      </w:pPr>
      <w:r w:rsidRPr="004150F3">
        <w:t>Федеральный Закон «Об образовании в Российской Федерации» (от 29.12.2012 №273-ФЗ).</w:t>
      </w:r>
    </w:p>
    <w:p w14:paraId="40A79FD3" w14:textId="77777777" w:rsidR="00A56360" w:rsidRPr="00B74A4E" w:rsidRDefault="00A56360" w:rsidP="00A56360">
      <w:pPr>
        <w:pStyle w:val="a3"/>
        <w:numPr>
          <w:ilvl w:val="0"/>
          <w:numId w:val="2"/>
        </w:numPr>
        <w:shd w:val="clear" w:color="auto" w:fill="FFFFFF"/>
        <w:ind w:left="709" w:hanging="425"/>
      </w:pPr>
      <w:r w:rsidRPr="00B74A4E">
        <w:rPr>
          <w:bCs/>
        </w:rPr>
        <w:t>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</w:t>
      </w:r>
      <w:r>
        <w:rPr>
          <w:bCs/>
        </w:rPr>
        <w:t>;</w:t>
      </w:r>
    </w:p>
    <w:p w14:paraId="79AB326C" w14:textId="77777777" w:rsidR="00A56360" w:rsidRDefault="00A56360" w:rsidP="00A56360">
      <w:pPr>
        <w:pStyle w:val="a3"/>
        <w:numPr>
          <w:ilvl w:val="0"/>
          <w:numId w:val="2"/>
        </w:numPr>
        <w:shd w:val="clear" w:color="auto" w:fill="FFFFFF"/>
        <w:ind w:left="709" w:hanging="425"/>
      </w:pPr>
      <w:r>
        <w:t>Концепция долгосрочного социально-экономического развития  Российской  Федерации на период до 2020 года. Распоряжение Правительства Российской Федерации от 17.11.2008 №1662-р.</w:t>
      </w:r>
    </w:p>
    <w:p w14:paraId="37BA5218" w14:textId="77777777" w:rsidR="004C13F6" w:rsidRPr="004C13F6" w:rsidRDefault="004C13F6" w:rsidP="004C13F6">
      <w:pPr>
        <w:pStyle w:val="a3"/>
        <w:numPr>
          <w:ilvl w:val="0"/>
          <w:numId w:val="2"/>
        </w:numPr>
        <w:shd w:val="clear" w:color="auto" w:fill="FFFFFF"/>
        <w:ind w:left="709" w:hanging="425"/>
      </w:pPr>
      <w:r w:rsidRPr="004C13F6">
        <w:t>Приказ Министерства образования и науки РФ от 29 декабря 2014г. №1644 «О внесении изменений в приказ Министерства образования и науки Российской Федерации от 6 октября 2009г. №373 «Об утверждении введении в действие федерального государственного образовательного основного общего образования».</w:t>
      </w:r>
    </w:p>
    <w:p w14:paraId="01EC3C1D" w14:textId="77777777" w:rsidR="00A56360" w:rsidRDefault="00A56360" w:rsidP="00A56360">
      <w:pPr>
        <w:pStyle w:val="a3"/>
        <w:numPr>
          <w:ilvl w:val="0"/>
          <w:numId w:val="2"/>
        </w:numPr>
        <w:shd w:val="clear" w:color="auto" w:fill="FFFFFF"/>
        <w:ind w:left="709" w:hanging="425"/>
      </w:pPr>
      <w:r>
        <w:t>Приказ Минобрнауки России от 08.06.2015 г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 №253».</w:t>
      </w:r>
    </w:p>
    <w:p w14:paraId="5ECACC65" w14:textId="77777777" w:rsidR="007B7A67" w:rsidRDefault="00A56360" w:rsidP="007B7A67">
      <w:pPr>
        <w:pStyle w:val="a3"/>
        <w:numPr>
          <w:ilvl w:val="0"/>
          <w:numId w:val="2"/>
        </w:numPr>
        <w:tabs>
          <w:tab w:val="num" w:pos="659"/>
        </w:tabs>
        <w:ind w:left="709" w:hanging="425"/>
        <w:jc w:val="both"/>
      </w:pPr>
      <w:r w:rsidRPr="00267B5E"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DD715B">
        <w:rPr>
          <w:bCs/>
        </w:rPr>
        <w:t xml:space="preserve">зарегистрированные в Минюсте России 03 марта </w:t>
      </w:r>
      <w:smartTag w:uri="urn:schemas-microsoft-com:office:smarttags" w:element="metricconverter">
        <w:smartTagPr>
          <w:attr w:name="ProductID" w:val="2011 г"/>
        </w:smartTagPr>
        <w:r w:rsidRPr="00DD715B">
          <w:rPr>
            <w:bCs/>
          </w:rPr>
          <w:t>2011 г</w:t>
        </w:r>
      </w:smartTag>
      <w:r w:rsidRPr="00DD715B">
        <w:rPr>
          <w:bCs/>
        </w:rPr>
        <w:t>.,</w:t>
      </w:r>
      <w:r>
        <w:t xml:space="preserve"> регистрационный номер 19993.</w:t>
      </w:r>
    </w:p>
    <w:p w14:paraId="251030D0" w14:textId="77777777" w:rsidR="00A66AC2" w:rsidRPr="00A66AC2" w:rsidRDefault="007B7A67" w:rsidP="007B7A67">
      <w:pPr>
        <w:pStyle w:val="a3"/>
        <w:numPr>
          <w:ilvl w:val="0"/>
          <w:numId w:val="2"/>
        </w:numPr>
        <w:tabs>
          <w:tab w:val="num" w:pos="659"/>
        </w:tabs>
        <w:ind w:left="709" w:hanging="425"/>
        <w:jc w:val="both"/>
      </w:pPr>
      <w:r w:rsidRPr="007B7A67">
        <w:rPr>
          <w:bCs/>
        </w:rPr>
        <w:t xml:space="preserve">Примерные программы по учебным предметам (Математика. 5-9 классы: проект. – 3-е изд. </w:t>
      </w:r>
      <w:proofErr w:type="spellStart"/>
      <w:r w:rsidRPr="007B7A67">
        <w:rPr>
          <w:bCs/>
        </w:rPr>
        <w:t>Перераб</w:t>
      </w:r>
      <w:proofErr w:type="spellEnd"/>
      <w:r w:rsidRPr="007B7A67">
        <w:rPr>
          <w:bCs/>
        </w:rPr>
        <w:t>. -  М.: Просвещение, 2011. (Стандарты второго поколения)</w:t>
      </w:r>
      <w:r>
        <w:rPr>
          <w:bCs/>
        </w:rPr>
        <w:t>.</w:t>
      </w:r>
    </w:p>
    <w:p w14:paraId="792D582D" w14:textId="77777777" w:rsidR="007B7A67" w:rsidRPr="00A66AC2" w:rsidRDefault="00A66AC2" w:rsidP="00A66AC2">
      <w:pPr>
        <w:pStyle w:val="a3"/>
        <w:numPr>
          <w:ilvl w:val="0"/>
          <w:numId w:val="2"/>
        </w:numPr>
        <w:tabs>
          <w:tab w:val="num" w:pos="659"/>
        </w:tabs>
        <w:ind w:left="709" w:hanging="425"/>
      </w:pPr>
      <w:r w:rsidRPr="00A66AC2">
        <w:t>Авторская программа Ю.Н. Макарычева в сборнике «</w:t>
      </w:r>
      <w:r w:rsidRPr="00A66AC2">
        <w:rPr>
          <w:bCs/>
        </w:rPr>
        <w:t>Программы общеобразовательных учреждений. Алгебра 7-9 класс</w:t>
      </w:r>
      <w:r>
        <w:rPr>
          <w:bCs/>
        </w:rPr>
        <w:t xml:space="preserve">ы» /сост. </w:t>
      </w:r>
      <w:r w:rsidRPr="00A66AC2">
        <w:rPr>
          <w:bCs/>
        </w:rPr>
        <w:t>Т.А. Бурмистрова, изд. -  М.: Просвещение, 2014</w:t>
      </w:r>
      <w:r>
        <w:rPr>
          <w:bCs/>
        </w:rPr>
        <w:t xml:space="preserve"> год.</w:t>
      </w:r>
    </w:p>
    <w:p w14:paraId="5B9CB487" w14:textId="77777777" w:rsidR="007B7A67" w:rsidRPr="007B7A67" w:rsidRDefault="00A56360" w:rsidP="007B7A67">
      <w:pPr>
        <w:pStyle w:val="a3"/>
        <w:numPr>
          <w:ilvl w:val="0"/>
          <w:numId w:val="2"/>
        </w:numPr>
        <w:shd w:val="clear" w:color="auto" w:fill="FFFFFF"/>
        <w:ind w:left="709" w:hanging="425"/>
      </w:pPr>
      <w:r w:rsidRPr="0084219B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</w:t>
      </w:r>
      <w:r w:rsidR="007B7A67">
        <w:rPr>
          <w:bCs/>
        </w:rPr>
        <w:t>018-2019</w:t>
      </w:r>
      <w:r w:rsidRPr="0084219B">
        <w:rPr>
          <w:bCs/>
        </w:rPr>
        <w:t xml:space="preserve"> уч. год, реализующих программы общего образования.</w:t>
      </w:r>
    </w:p>
    <w:p w14:paraId="25C67463" w14:textId="77777777" w:rsidR="007B7A67" w:rsidRPr="0084219B" w:rsidRDefault="007B7A67" w:rsidP="007B7A67">
      <w:pPr>
        <w:pStyle w:val="a3"/>
        <w:numPr>
          <w:ilvl w:val="0"/>
          <w:numId w:val="2"/>
        </w:numPr>
        <w:shd w:val="clear" w:color="auto" w:fill="FFFFFF"/>
        <w:ind w:left="709" w:hanging="425"/>
      </w:pPr>
      <w:r>
        <w:t xml:space="preserve">Учебный план МБОУ Селивановской СОШ на 2018-2019 учебный год. </w:t>
      </w:r>
    </w:p>
    <w:p w14:paraId="496BCF88" w14:textId="77777777" w:rsidR="00A56360" w:rsidRPr="0084219B" w:rsidRDefault="00A56360" w:rsidP="00A56360">
      <w:pPr>
        <w:pStyle w:val="a3"/>
        <w:numPr>
          <w:ilvl w:val="0"/>
          <w:numId w:val="2"/>
        </w:numPr>
        <w:shd w:val="clear" w:color="auto" w:fill="FFFFFF"/>
        <w:ind w:left="709" w:hanging="425"/>
      </w:pPr>
      <w:r w:rsidRPr="0084219B">
        <w:t>Локальный акт МБОУ Селивановская СОШ о рабочей программе.</w:t>
      </w:r>
    </w:p>
    <w:p w14:paraId="48057EE1" w14:textId="77777777" w:rsidR="00A56360" w:rsidRDefault="00A56360" w:rsidP="00A56360">
      <w:pPr>
        <w:tabs>
          <w:tab w:val="left" w:pos="1620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E15BDA" w14:textId="77777777" w:rsidR="007B7A67" w:rsidRDefault="007B7A67" w:rsidP="00A5636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018D7312" w14:textId="77777777" w:rsidR="00A56360" w:rsidRPr="00E8252E" w:rsidRDefault="00A56360" w:rsidP="00A5636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25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УМК.</w:t>
      </w:r>
    </w:p>
    <w:p w14:paraId="2A8427D9" w14:textId="77777777" w:rsidR="00A56360" w:rsidRPr="00F2511A" w:rsidRDefault="00A56360" w:rsidP="00A563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 данная рабочая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по учебнику </w:t>
      </w:r>
      <w:r w:rsidR="007B7A67">
        <w:rPr>
          <w:rFonts w:ascii="Times New Roman" w:eastAsia="Calibri" w:hAnsi="Times New Roman" w:cs="Times New Roman"/>
          <w:sz w:val="24"/>
          <w:szCs w:val="24"/>
          <w:lang w:eastAsia="ru-RU"/>
        </w:rPr>
        <w:t>«Алгебра-9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825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251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общеобразовательных учреждений</w:t>
      </w:r>
      <w:r w:rsidRPr="00F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Ю.Н. Макарычев, Н.Г. </w:t>
      </w:r>
      <w:proofErr w:type="spellStart"/>
      <w:r w:rsidRPr="00F2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F2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F25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 Ю.Н.</w:t>
      </w:r>
      <w:r w:rsidR="00A66A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Москва, «Просвещение», 2017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251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F2511A">
        <w:rPr>
          <w:rFonts w:ascii="Times New Roman" w:eastAsia="Calibri" w:hAnsi="Times New Roman" w:cs="Times New Roman"/>
          <w:sz w:val="24"/>
          <w:szCs w:val="24"/>
          <w:lang w:eastAsia="ru-RU"/>
        </w:rPr>
        <w:t>, а так же пособие для учителей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«Изучение алгебры в 7-9 клас</w:t>
      </w:r>
      <w:r w:rsidR="007B7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сах»  Москва, «Просвещение» 2016 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>г. Данная программа обеспечивает изучение курса алгебры учащимися 8 класса. Отличительные особенности рабочей учебной программы по сравнению с авторской программой, в том, что она составлена в соответствии со структурой учебник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предполагает проведение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повтори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тельно-обобщающих уроков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2AF96D0D" w14:textId="77777777" w:rsidR="00A56360" w:rsidRPr="00E8252E" w:rsidRDefault="00A56360" w:rsidP="00A5636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825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Обоснование выбора УМК.</w:t>
      </w:r>
    </w:p>
    <w:p w14:paraId="3DD95A10" w14:textId="77777777" w:rsidR="00A56360" w:rsidRPr="00F2511A" w:rsidRDefault="00A56360" w:rsidP="00A563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>Данный УМК соответствует современному уровню математической науки и содержанию Федерального образовательного стандарта по математике. В дидактическом и методическом отношении он являе</w:t>
      </w:r>
      <w:r w:rsidR="00A66AC2">
        <w:rPr>
          <w:rFonts w:ascii="Times New Roman" w:eastAsia="Calibri" w:hAnsi="Times New Roman" w:cs="Times New Roman"/>
          <w:sz w:val="24"/>
          <w:szCs w:val="24"/>
          <w:lang w:eastAsia="ru-RU"/>
        </w:rPr>
        <w:t>тся продолжением  учебника для 8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  алгебре авторы:</w:t>
      </w:r>
      <w:r w:rsidRPr="00F2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Ю.Н. Макарычев, Н.Г.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 Ю.Н.</w:t>
      </w:r>
      <w:r w:rsidR="00A66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Москва, «Просвещение» , 2017 </w:t>
      </w:r>
      <w:r w:rsidRPr="00E82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является составной частью завершенной линии учебников по математике для основной школы. </w:t>
      </w:r>
      <w:r w:rsidRPr="00E82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математики, алгебры, геометрии,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</w:t>
      </w:r>
    </w:p>
    <w:p w14:paraId="5660DAD6" w14:textId="77777777" w:rsidR="00A56360" w:rsidRPr="00F2346E" w:rsidRDefault="00A56360" w:rsidP="00A5636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sz w:val="24"/>
          <w:szCs w:val="24"/>
        </w:rPr>
        <w:t>Цели обучения</w:t>
      </w:r>
    </w:p>
    <w:p w14:paraId="5CB81CC1" w14:textId="77777777"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Обучение алгебре в основной школе направлено на достижение следующих целей:</w:t>
      </w:r>
    </w:p>
    <w:p w14:paraId="1E34103A" w14:textId="77777777"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14:paraId="4E5F3B10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14:paraId="3669C548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12C22749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3D69E3FA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14:paraId="225BBA19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14:paraId="33FF277A" w14:textId="77777777"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 В метапредметном направлении:</w:t>
      </w:r>
    </w:p>
    <w:p w14:paraId="5E9A375B" w14:textId="77777777" w:rsidR="00A56360" w:rsidRPr="00F2346E" w:rsidRDefault="00A56360" w:rsidP="00A56360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5D4A7533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0C7F08E3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00849A66" w14:textId="77777777"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14:paraId="7A23FBCA" w14:textId="77777777"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517F7230" w14:textId="77777777" w:rsidR="00A56360" w:rsidRPr="0007022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214C7FEB" w14:textId="77777777" w:rsidR="00A56360" w:rsidRDefault="00A56360" w:rsidP="00A5636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34B9083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3C18A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49DB4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2E2AC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EC9FC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3DB0F" w14:textId="77777777" w:rsidR="0059404F" w:rsidRPr="00046070" w:rsidRDefault="00D519CA" w:rsidP="00046070">
      <w:pPr>
        <w:pStyle w:val="a3"/>
        <w:spacing w:before="240" w:after="100" w:afterAutospacing="1"/>
        <w:jc w:val="center"/>
      </w:pPr>
      <w:r>
        <w:rPr>
          <w:b/>
          <w:sz w:val="32"/>
          <w:szCs w:val="28"/>
          <w:u w:val="single"/>
        </w:rPr>
        <w:lastRenderedPageBreak/>
        <w:t xml:space="preserve">Раздел № 1 </w:t>
      </w:r>
      <w:r w:rsidRPr="00EB6038">
        <w:rPr>
          <w:b/>
          <w:sz w:val="32"/>
          <w:szCs w:val="28"/>
          <w:u w:val="single"/>
        </w:rPr>
        <w:t>«</w:t>
      </w:r>
      <w:r>
        <w:rPr>
          <w:b/>
          <w:sz w:val="32"/>
          <w:szCs w:val="28"/>
          <w:u w:val="single"/>
        </w:rPr>
        <w:t>Планируемые р</w:t>
      </w:r>
      <w:r w:rsidRPr="00EB6038">
        <w:rPr>
          <w:b/>
          <w:sz w:val="32"/>
          <w:szCs w:val="28"/>
          <w:u w:val="single"/>
        </w:rPr>
        <w:t xml:space="preserve">езультаты </w:t>
      </w:r>
      <w:r>
        <w:rPr>
          <w:b/>
          <w:sz w:val="32"/>
          <w:szCs w:val="28"/>
          <w:u w:val="single"/>
        </w:rPr>
        <w:t>освое</w:t>
      </w:r>
      <w:r w:rsidRPr="00EB6038">
        <w:rPr>
          <w:b/>
          <w:sz w:val="32"/>
          <w:szCs w:val="28"/>
          <w:u w:val="single"/>
        </w:rPr>
        <w:t>ния учебного предмета</w:t>
      </w:r>
      <w:r w:rsidRPr="00E37D3C">
        <w:rPr>
          <w:b/>
          <w:sz w:val="32"/>
          <w:szCs w:val="28"/>
          <w:u w:val="single"/>
        </w:rPr>
        <w:t>»</w:t>
      </w:r>
    </w:p>
    <w:p w14:paraId="5127A60A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04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19B46E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обучающихся будут сформированы:</w:t>
      </w:r>
    </w:p>
    <w:p w14:paraId="6A2BE841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учению;</w:t>
      </w:r>
    </w:p>
    <w:p w14:paraId="3179EF0A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обучающихся к саморазвитию и самообразованию на основе мотивации к обучению и познанию;</w:t>
      </w:r>
    </w:p>
    <w:p w14:paraId="2DD41BEA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 ясно,  точно,  грамотно  излагать  свои  мысли  в  устной  и  письменной  речи,  понимать  смысл  поставленной  задачи, выстраивать аргументацию, приводить примеры и контрпримеры;</w:t>
      </w:r>
    </w:p>
    <w:p w14:paraId="3D3FAC36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навыки адаптации в динамично изменяющемся мире;</w:t>
      </w:r>
    </w:p>
    <w:p w14:paraId="4EBE630A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 культура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ценностное  отношение  к  природному  миру,  готовность  следовать  нормам  природоохранного, </w:t>
      </w:r>
    </w:p>
    <w:p w14:paraId="78EA6526" w14:textId="77777777" w:rsidR="0059404F" w:rsidRPr="0059404F" w:rsidRDefault="0059404F" w:rsidP="005940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14:paraId="53375FEF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14:paraId="0E683ADB" w14:textId="77777777"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14:paraId="4FA68DAB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обучающихся могут быть сформированы:</w:t>
      </w:r>
    </w:p>
    <w:p w14:paraId="4395B61B" w14:textId="77777777"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 представления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алгебраической    науке  как  сфере  человеческой  деятельности,  об  этапах  её  развития,  о  её </w:t>
      </w:r>
    </w:p>
    <w:p w14:paraId="6178139B" w14:textId="77777777" w:rsidR="0059404F" w:rsidRPr="0059404F" w:rsidRDefault="0059404F" w:rsidP="005940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для развития цивилизации;</w:t>
      </w:r>
    </w:p>
    <w:p w14:paraId="56950D6E" w14:textId="77777777"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 компетентность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общении  и  сотрудничестве  со  сверстниками  в  образовательной,  учебно-исследовательской, </w:t>
      </w:r>
    </w:p>
    <w:p w14:paraId="2F3112EC" w14:textId="77777777" w:rsidR="0059404F" w:rsidRPr="0059404F" w:rsidRDefault="0059404F" w:rsidP="005940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других видах деятельности;</w:t>
      </w:r>
    </w:p>
    <w:p w14:paraId="08AFB909" w14:textId="77777777"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критичность мышления, умение распознавать логически некорректные  высказывания, отличать гипотезу от факта;</w:t>
      </w:r>
    </w:p>
    <w:p w14:paraId="585A44D1" w14:textId="77777777"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креативность мышления, инициативы, находчивости, активности при решении алгебраических  задач.</w:t>
      </w:r>
    </w:p>
    <w:p w14:paraId="1A0EE8C2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04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904245B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14:paraId="3EF394A5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219A52C3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14:paraId="3865CDFE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14:paraId="349C6A3B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 пути  достижения  целей, осознанно  выбирать наиболее  эффективные  способы  решения  учебных  и  познавательных </w:t>
      </w:r>
    </w:p>
    <w:p w14:paraId="6FA434EB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14:paraId="098F1343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 уровень  усвоения  знаний,  его  временных  характеристик;</w:t>
      </w:r>
    </w:p>
    <w:p w14:paraId="50E2966E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14:paraId="1FB1D06E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14:paraId="0395D6F8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 оценивать  правильность  или  ошибочность  выполнения  учебной  задачи,  её  объективную  трудность  и  собственные </w:t>
      </w:r>
    </w:p>
    <w:p w14:paraId="266494C1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её решения;</w:t>
      </w:r>
    </w:p>
    <w:p w14:paraId="7BAB6D7A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14:paraId="7A93D874" w14:textId="77777777"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14:paraId="14E3D327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03284023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предвидеть возможности получения конкретного результата при решении задач;</w:t>
      </w:r>
    </w:p>
    <w:p w14:paraId="3A311E56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осуществлять констатирующий и прогнозирующий контроль по результату и по способу действия;</w:t>
      </w:r>
    </w:p>
    <w:p w14:paraId="096595C0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 формулировать то, что усвоено и, что нужно усвоить, определять качество и уровень усвоения;</w:t>
      </w:r>
    </w:p>
    <w:p w14:paraId="192E9C54" w14:textId="77777777"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14:paraId="2C2FF11F" w14:textId="77777777"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14:paraId="46420B5A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6EBA5468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выделять и формулировать познавательную цель;</w:t>
      </w:r>
    </w:p>
    <w:p w14:paraId="7D451C61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общие приёмы решения задач;</w:t>
      </w:r>
    </w:p>
    <w:p w14:paraId="5F5EA627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правила и пользоваться инструкциями и освоенными закономерностями;</w:t>
      </w:r>
    </w:p>
    <w:p w14:paraId="4D191C2E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смысловое чтение;</w:t>
      </w:r>
    </w:p>
    <w:p w14:paraId="575AEDC5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создавать, применять и преобразовывать знаково-символические средства, модели и схемы для решения задач;</w:t>
      </w:r>
    </w:p>
    <w:p w14:paraId="56608F55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14:paraId="516797E1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 сущность алгоритмических предписаний и уметь действовать в соответствии с предложенным алгоритмом;</w:t>
      </w:r>
    </w:p>
    <w:p w14:paraId="0E3A7114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</w:t>
      </w:r>
    </w:p>
    <w:p w14:paraId="7310B3AD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аргументации;</w:t>
      </w:r>
    </w:p>
    <w:p w14:paraId="62C9E284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 в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различных  источниках  информацию,  необходимую  для  решения  математических  проблем,  и  представлять  её  в </w:t>
      </w:r>
    </w:p>
    <w:p w14:paraId="7603C6BB" w14:textId="77777777" w:rsidR="0059404F" w:rsidRPr="0059404F" w:rsidRDefault="0059404F" w:rsidP="0059404F">
      <w:pPr>
        <w:tabs>
          <w:tab w:val="num" w:pos="1920"/>
        </w:tabs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понятной форме; принимать решение в условиях неполной и избыточной, точной и вероятностной информации;</w:t>
      </w:r>
    </w:p>
    <w:p w14:paraId="09EBD98A" w14:textId="77777777"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14:paraId="3805424C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устанавливать причинно-следственные связи; строить логические рассуждения, умозаключения (индуктивные, дедуктивные и по </w:t>
      </w:r>
    </w:p>
    <w:p w14:paraId="3CCD3C2B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аналогии) и выводы;</w:t>
      </w:r>
    </w:p>
    <w:p w14:paraId="288A204E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 учебную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</w:t>
      </w:r>
      <w:proofErr w:type="spell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общепользовательскую</w:t>
      </w:r>
      <w:proofErr w:type="spell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компетентности  в  области  использования  информационно -коммуникационных </w:t>
      </w:r>
    </w:p>
    <w:p w14:paraId="56060C47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 (ИКТ-компетентности);</w:t>
      </w:r>
    </w:p>
    <w:p w14:paraId="4111E59F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видеть алгебраическую  задачу в других дисциплинах, в окружающей жизни;</w:t>
      </w:r>
    </w:p>
    <w:p w14:paraId="66A2D8D4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выдвигать гипотезы при решении учебных задач и понимать необходимость их проверки; </w:t>
      </w:r>
    </w:p>
    <w:p w14:paraId="10653594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14:paraId="15C52C36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выбирать наиболее рациональные и эффективные способы решения задач;</w:t>
      </w:r>
    </w:p>
    <w:p w14:paraId="483DC4FF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интерпретировать информации (структурировать, переводить сплошной текст в таблицу, презентовать полученную информацию, в </w:t>
      </w:r>
    </w:p>
    <w:p w14:paraId="04BB3904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числе с помощью ИКТ);</w:t>
      </w:r>
    </w:p>
    <w:p w14:paraId="1D8701C8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оценивать информацию (критическая оценка, оценка достоверности);</w:t>
      </w:r>
    </w:p>
    <w:p w14:paraId="5F5C1964" w14:textId="77777777"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устанавливать причинно-следственные связи, выстраивать рассуждения, обобщения;</w:t>
      </w:r>
    </w:p>
    <w:p w14:paraId="6B46F2F5" w14:textId="77777777" w:rsidR="0059404F" w:rsidRPr="0059404F" w:rsidRDefault="0059404F" w:rsidP="0059404F">
      <w:pPr>
        <w:tabs>
          <w:tab w:val="num" w:pos="19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14:paraId="1BE394D8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04D1F56B" w14:textId="77777777"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сверстниками: определять цели,  распределять </w:t>
      </w:r>
    </w:p>
    <w:p w14:paraId="05C0C046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и роли участников; </w:t>
      </w:r>
    </w:p>
    <w:p w14:paraId="4E9CEBF6" w14:textId="77777777"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взаимодействовать  и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находить общие  способы  работы;  работать  в  группе:  находить общее  решение  и  разрешать  конфликты на </w:t>
      </w:r>
    </w:p>
    <w:p w14:paraId="75150E7C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14:paraId="43D9AE3F" w14:textId="77777777"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прогнозировать возникновение конфликтов при наличии разных точек зрения;</w:t>
      </w:r>
    </w:p>
    <w:p w14:paraId="10FE82D4" w14:textId="77777777"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разрешать конфликты на основе учёта интересов и позиций всех участников;</w:t>
      </w:r>
    </w:p>
    <w:p w14:paraId="0EEDADA0" w14:textId="77777777"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координировать и принимать различные позиции во взаимодействии;</w:t>
      </w:r>
    </w:p>
    <w:p w14:paraId="4F2A85DA" w14:textId="77777777"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аргументировать свою позицию и координировать её с позициями партнёров в сотрудничестве при выработке общего решения в </w:t>
      </w:r>
    </w:p>
    <w:p w14:paraId="2D5DD4E9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совместной деятельности.</w:t>
      </w:r>
    </w:p>
    <w:p w14:paraId="03BDCAE3" w14:textId="77777777" w:rsidR="0059404F" w:rsidRPr="0059404F" w:rsidRDefault="0059404F" w:rsidP="0059404F">
      <w:pPr>
        <w:tabs>
          <w:tab w:val="num" w:pos="19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="0004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1D0A95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2C2BBEBC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математическим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текстом (структурирование, извлечение необходимой информации), точно и грамотно выражать свои </w:t>
      </w:r>
    </w:p>
    <w:p w14:paraId="25410C83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мысли  в  устной  и  письменной  речи,  применяя  алгебраическую    терминологию  и  символику,  использовать  различные  языки  математики (словесный, символический, графический), обосновывать суждения, проводить классификацию;</w:t>
      </w:r>
    </w:p>
    <w:p w14:paraId="4B89CBBD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базовым понятийным аппаратом: иметь представление о  степени, одночлене, многочлене, функции;</w:t>
      </w:r>
    </w:p>
    <w:p w14:paraId="0059FCD0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выполнять алгебраические  преобразования, применять их для решения учебных математических задач и задач;</w:t>
      </w:r>
    </w:p>
    <w:p w14:paraId="1744614D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пользоваться изученными алгебраическими  формулами;</w:t>
      </w:r>
    </w:p>
    <w:p w14:paraId="3555811F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 приобретать  и  применять  знания  в  различных  ситуациях  для  решения  несложных  практических  задач,  в  том  числе  с использованием при необходимости справочных материалов, калькулятора и компьютера;</w:t>
      </w:r>
    </w:p>
    <w:p w14:paraId="2C47424F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14:paraId="44C797A8" w14:textId="77777777"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знать основные способы представления и анализа статистических данных;</w:t>
      </w:r>
    </w:p>
    <w:p w14:paraId="3811E265" w14:textId="77777777"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14:paraId="212718C8" w14:textId="77777777" w:rsidR="0059404F" w:rsidRPr="0059404F" w:rsidRDefault="0059404F" w:rsidP="0059404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алгебраические  преобразования  выражений,  применять  их  для  решения  учебных  математических  задач  и  задач, </w:t>
      </w:r>
    </w:p>
    <w:p w14:paraId="73EE6D32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в смежных учебных предметах; </w:t>
      </w:r>
    </w:p>
    <w:p w14:paraId="1CE00E61" w14:textId="77777777" w:rsidR="0059404F" w:rsidRPr="0059404F" w:rsidRDefault="0059404F" w:rsidP="0059404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 изученные  понятия,  результаты  и  методы  при  решении  задач  из  различных  разделов  курса,  в  том  числе  задач,  не </w:t>
      </w:r>
    </w:p>
    <w:p w14:paraId="5A94526A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сводящихся к непосредственному применению известных алгоритмов;</w:t>
      </w:r>
    </w:p>
    <w:p w14:paraId="072A88AC" w14:textId="77777777" w:rsidR="0059404F" w:rsidRPr="0059404F" w:rsidRDefault="0059404F" w:rsidP="0059404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 действовать  в  ситуации  неопределённости  при  решении  актуальных  для  них  проблем,  а  также  самостоятельно </w:t>
      </w:r>
    </w:p>
    <w:p w14:paraId="05C9F200" w14:textId="77777777"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 результаты  решения  задач  с  учетом  ограничений,  связанных  с  реальными  свойствами  рассматриваемых  процессов  и явлений.</w:t>
      </w:r>
    </w:p>
    <w:p w14:paraId="2F55905D" w14:textId="77777777" w:rsidR="00D519CA" w:rsidRDefault="00D519CA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019A1" w14:textId="77777777" w:rsidR="0059404F" w:rsidRPr="0059404F" w:rsidRDefault="0059404F" w:rsidP="0059404F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9404F">
        <w:rPr>
          <w:rFonts w:ascii="Times New Roman" w:eastAsia="Calibri" w:hAnsi="Times New Roman" w:cs="Times New Roman"/>
          <w:b/>
          <w:sz w:val="28"/>
          <w:szCs w:val="24"/>
        </w:rPr>
        <w:t>Раздел «Арифметика»</w:t>
      </w:r>
    </w:p>
    <w:p w14:paraId="3333E0CC" w14:textId="77777777" w:rsidR="0059404F" w:rsidRPr="0059404F" w:rsidRDefault="0059404F" w:rsidP="0059404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9404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Рациональные числа</w:t>
      </w:r>
    </w:p>
    <w:p w14:paraId="6843CB7F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BE2C73B" w14:textId="77777777"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14:paraId="1601D670" w14:textId="77777777"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14:paraId="5F8C3C69" w14:textId="77777777"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14:paraId="21F66B0D" w14:textId="77777777"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</w:t>
      </w:r>
    </w:p>
    <w:p w14:paraId="0575A29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0CEA9482" w14:textId="77777777" w:rsidR="0059404F" w:rsidRPr="0059404F" w:rsidRDefault="0059404F" w:rsidP="0059404F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14:paraId="1E4FEE0F" w14:textId="77777777" w:rsidR="0059404F" w:rsidRPr="0059404F" w:rsidRDefault="0059404F" w:rsidP="0059404F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14:paraId="7B6C7D14" w14:textId="77777777" w:rsidR="0059404F" w:rsidRPr="0059404F" w:rsidRDefault="0059404F" w:rsidP="0059404F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14:paraId="0C075AF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A2C9F" w14:textId="77777777" w:rsidR="0059404F" w:rsidRPr="0059404F" w:rsidRDefault="0059404F" w:rsidP="0059404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Действительные числа</w:t>
      </w:r>
    </w:p>
    <w:p w14:paraId="7FCE96A4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33760B56" w14:textId="77777777" w:rsidR="0059404F" w:rsidRPr="0059404F" w:rsidRDefault="0059404F" w:rsidP="0059404F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14:paraId="529DC286" w14:textId="77777777" w:rsidR="0059404F" w:rsidRPr="00046070" w:rsidRDefault="0059404F" w:rsidP="0059404F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понятием квадратного корня, применять его в вычислениях;</w:t>
      </w:r>
    </w:p>
    <w:p w14:paraId="093C782F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14:paraId="6FDB4CF5" w14:textId="77777777" w:rsidR="0059404F" w:rsidRPr="0059404F" w:rsidRDefault="0059404F" w:rsidP="0059404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14:paraId="4B244173" w14:textId="77777777" w:rsidR="0059404F" w:rsidRPr="0059404F" w:rsidRDefault="0059404F" w:rsidP="0059404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14:paraId="48EFA8BA" w14:textId="77777777" w:rsidR="0059404F" w:rsidRPr="0059404F" w:rsidRDefault="0059404F" w:rsidP="0059404F">
      <w:pPr>
        <w:widowControl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28BA25" w14:textId="77777777" w:rsidR="0059404F" w:rsidRPr="0059404F" w:rsidRDefault="0059404F" w:rsidP="0059404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Измерения, </w:t>
      </w:r>
      <w:proofErr w:type="gramStart"/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приближения ,</w:t>
      </w:r>
      <w:proofErr w:type="gramEnd"/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оценки</w:t>
      </w:r>
    </w:p>
    <w:p w14:paraId="0E79D75D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7347CDEB" w14:textId="77777777" w:rsidR="0059404F" w:rsidRPr="00046070" w:rsidRDefault="0059404F" w:rsidP="0059404F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приближенными значениями величин.</w:t>
      </w:r>
    </w:p>
    <w:p w14:paraId="24B3A6FC" w14:textId="77777777"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14:paraId="1B19D9B5" w14:textId="77777777" w:rsidR="0059404F" w:rsidRPr="0059404F" w:rsidRDefault="0059404F" w:rsidP="0059404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14:paraId="49C1A528" w14:textId="77777777" w:rsidR="0059404F" w:rsidRPr="0059404F" w:rsidRDefault="0059404F" w:rsidP="0059404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понять, что погрешность результата вычисления должна быть соизмерима с погрешностью исходных данных.</w:t>
      </w:r>
    </w:p>
    <w:p w14:paraId="24E9D669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33CA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Алгебраические выражения</w:t>
      </w:r>
    </w:p>
    <w:p w14:paraId="77CBC470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3BE5B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17E9509D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14:paraId="6CC65F6A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 "квадратный корень", применять его в вычислениях;</w:t>
      </w:r>
    </w:p>
    <w:p w14:paraId="1147512F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преобразование выражений, содержащих степени с целыми показателями и квадратные корни;</w:t>
      </w:r>
    </w:p>
    <w:p w14:paraId="78022C4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066A509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разложение многочленов на множители;</w:t>
      </w:r>
    </w:p>
    <w:p w14:paraId="37A2FA7D" w14:textId="77777777" w:rsidR="0059404F" w:rsidRPr="00046070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редметов, из реальной практики.</w:t>
      </w:r>
    </w:p>
    <w:p w14:paraId="02705F6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2C080181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</w:t>
      </w:r>
    </w:p>
    <w:p w14:paraId="4A2E6F9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тождественные преобразования для решения задач из различных разделов курса.</w:t>
      </w:r>
    </w:p>
    <w:p w14:paraId="727C718F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D7C80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Уравнения</w:t>
      </w:r>
    </w:p>
    <w:p w14:paraId="253E169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9F55B65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научиться:</w:t>
      </w:r>
    </w:p>
    <w:p w14:paraId="34C028E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решать основные виды рациональных уравнений с одной переменной, системы двух уравнений с двумя переменными;</w:t>
      </w:r>
    </w:p>
    <w:p w14:paraId="4AEDFF62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14:paraId="276B27C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4E284BD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( устанавливать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ли уравнение или система уравнений решения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имеет, то сколько и пр.)</w:t>
      </w:r>
    </w:p>
    <w:p w14:paraId="110B3961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76A4F53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14:paraId="3160E51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0E17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Неравенства</w:t>
      </w:r>
    </w:p>
    <w:p w14:paraId="6D17859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A6C3A56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научиться:</w:t>
      </w:r>
    </w:p>
    <w:p w14:paraId="6506B84D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терминологию и символику, связанные с отношением неравенства, свойства числовых неравенств;</w:t>
      </w:r>
    </w:p>
    <w:p w14:paraId="4DD9519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 неравенства с одной переменной и их системы; решать квадратные неравенства с опоро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графические представления;</w:t>
      </w:r>
    </w:p>
    <w:p w14:paraId="251CE69A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60C7715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освоить разнообразные приёмы доказательства неравенств; </w:t>
      </w:r>
    </w:p>
    <w:p w14:paraId="5E5511A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14:paraId="0093A3E4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14:paraId="3B03225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2494C8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4"/>
          <w:u w:val="single"/>
          <w:lang w:eastAsia="ru-RU"/>
        </w:rPr>
      </w:pPr>
    </w:p>
    <w:p w14:paraId="5108E18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«Функции»</w:t>
      </w:r>
    </w:p>
    <w:p w14:paraId="5CC1E59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24"/>
          <w:u w:val="single"/>
          <w:lang w:eastAsia="ru-RU"/>
        </w:rPr>
      </w:pPr>
    </w:p>
    <w:p w14:paraId="1592D7D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Числовые множества</w:t>
      </w:r>
    </w:p>
    <w:p w14:paraId="3D6FD742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24"/>
          <w:u w:val="single"/>
          <w:lang w:eastAsia="ru-RU"/>
        </w:rPr>
      </w:pPr>
    </w:p>
    <w:p w14:paraId="06A1CBA2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80DB25D" w14:textId="77777777" w:rsidR="0059404F" w:rsidRPr="0059404F" w:rsidRDefault="0059404F" w:rsidP="0004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терминологию и символику, связанные с понятием множества, выполнять операции над множествами; </w:t>
      </w: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начальные представления о 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 действительных чисел.</w:t>
      </w:r>
    </w:p>
    <w:p w14:paraId="1080493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24859BFF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множествах;</w:t>
      </w:r>
    </w:p>
    <w:p w14:paraId="34BE5762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14:paraId="052B2AF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14:paraId="641BE97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89316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Числовые функции</w:t>
      </w:r>
    </w:p>
    <w:p w14:paraId="188F7B7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37FB70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659E6A7A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понятия, язык (термины, символические обозначения);</w:t>
      </w:r>
    </w:p>
    <w:p w14:paraId="0967B4B9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14:paraId="6A8CCDF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36C71FE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101FB53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14:paraId="2B77BFB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2C02CD49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A426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14:paraId="0D2193C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«Числовые последовательности»</w:t>
      </w:r>
    </w:p>
    <w:p w14:paraId="5C2EFB8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7470C2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Арифметические и геометрические прогрессии</w:t>
      </w:r>
    </w:p>
    <w:p w14:paraId="3B167D4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196A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4B8CD6BD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14:paraId="7516DD3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контекстом из реальной жизни.</w:t>
      </w:r>
    </w:p>
    <w:p w14:paraId="09323911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66C3F4CD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комбинированные задачи с применением формул </w:t>
      </w:r>
      <w:r w:rsidRPr="005940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59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члена и суммы </w:t>
      </w:r>
      <w:r w:rsidRPr="005940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членов арифметической и геометрической прогрессий, применяя при этом аппарат уравнений и неравенств;</w:t>
      </w:r>
    </w:p>
    <w:p w14:paraId="06933C16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14:paraId="5974C2C6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11B44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«Вероятность и статистика»</w:t>
      </w:r>
    </w:p>
    <w:p w14:paraId="7B5FEAC6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9BE9D80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Описательная статистика</w:t>
      </w:r>
    </w:p>
    <w:p w14:paraId="10ACFCD0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76B6BB6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4F100F24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простейшие способы представления и анализа статистических данных.</w:t>
      </w:r>
    </w:p>
    <w:p w14:paraId="3621B2B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45D2F49F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48FF4A2F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приводить содержательные примеры использования для описания данных.</w:t>
      </w:r>
    </w:p>
    <w:p w14:paraId="04CDBF6D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355D9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Случайные события и вероятность</w:t>
      </w:r>
    </w:p>
    <w:p w14:paraId="6E551F8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2A799E5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2C7B8D7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-находить относительную частоту и 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случайного события.</w:t>
      </w:r>
    </w:p>
    <w:p w14:paraId="430AD0FE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110085A8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14:paraId="5C143F4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D021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Комбинаторика</w:t>
      </w:r>
    </w:p>
    <w:p w14:paraId="46D681D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F6873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5196D3BA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комбинаторные задачи на нахождение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объектов или комбинаций.</w:t>
      </w:r>
    </w:p>
    <w:p w14:paraId="22455925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59799A5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некоторым специальным приёмам решения комбинаторных задач.</w:t>
      </w:r>
    </w:p>
    <w:p w14:paraId="2923A4EC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77AC1F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Элементы прикладной математики</w:t>
      </w:r>
    </w:p>
    <w:p w14:paraId="1B70A8A1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1F849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29EF385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величин.</w:t>
      </w:r>
    </w:p>
    <w:p w14:paraId="26F0F77B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14:paraId="0552EC14" w14:textId="77777777"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14:paraId="59375CD5" w14:textId="77777777" w:rsidR="0059404F" w:rsidRPr="00046070" w:rsidRDefault="0059404F" w:rsidP="0004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погрешность результата вычислений должна быть соизмерима с погрешностью исходных данных.</w:t>
      </w:r>
    </w:p>
    <w:p w14:paraId="3BF13F9B" w14:textId="77777777" w:rsidR="0059404F" w:rsidRPr="00AF353B" w:rsidRDefault="0059404F" w:rsidP="0059404F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№2</w:t>
      </w:r>
      <w:r w:rsidRPr="00AF353B">
        <w:rPr>
          <w:rFonts w:ascii="Times New Roman" w:hAnsi="Times New Roman" w:cs="Times New Roman"/>
          <w:b/>
          <w:sz w:val="32"/>
          <w:szCs w:val="32"/>
        </w:rPr>
        <w:t xml:space="preserve"> «Содержание учебного предмета»</w:t>
      </w:r>
    </w:p>
    <w:p w14:paraId="3121EA30" w14:textId="77777777" w:rsidR="0059404F" w:rsidRPr="007D3C19" w:rsidRDefault="0059404F" w:rsidP="005940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D21F4D9" w14:textId="77777777" w:rsidR="0059404F" w:rsidRPr="007D3C19" w:rsidRDefault="0059404F" w:rsidP="0059404F">
      <w:pPr>
        <w:spacing w:before="120"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 за курс алгебры 8 класса.</w:t>
      </w:r>
    </w:p>
    <w:p w14:paraId="1ABB18A1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  <w:r w:rsidRPr="007D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Квадратичная функция.</w:t>
      </w:r>
    </w:p>
    <w:p w14:paraId="16AC8C44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ах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+ с, </w:t>
      </w:r>
      <w:r w:rsidRPr="007D3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её свойства и график. Неравенства второй степени с одной переменной. Метод интервалов.</w:t>
      </w:r>
    </w:p>
    <w:p w14:paraId="748DD3E2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с&gt;0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+ 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с&lt;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0,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</w:t>
      </w:r>
      <w:r w:rsidRPr="007D3C1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00" w14:anchorId="34E7A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5" o:title=""/>
          </v:shape>
          <o:OLEObject Type="Embed" ProgID="Equation.3" ShapeID="_x0000_i1025" DrawAspect="Content" ObjectID="_1729799413" r:id="rId6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14:paraId="00067460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14:paraId="12AB3050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14:paraId="4C6931B3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свойств и особенностей графика, а также других частных видов квадратичной функции –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у=а(х-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 из графика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двух 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 переносов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Приёмы построения графика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14:paraId="7AA46FD7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14:paraId="1163949A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с&gt;0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+ 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с&lt;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0,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</w:t>
      </w:r>
      <w:r w:rsidRPr="007D3C1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00" w14:anchorId="362E14E9">
          <v:shape id="_x0000_i1026" type="#_x0000_t75" style="width:10.5pt;height:10.5pt" o:ole="">
            <v:imagedata r:id="rId5" o:title=""/>
          </v:shape>
          <o:OLEObject Type="Embed" ProgID="Equation.3" ShapeID="_x0000_i1026" DrawAspect="Content" ObjectID="_1729799414" r:id="rId7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оси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14:paraId="34489769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14:paraId="5FE56B36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со свойствами степенной функции у=х</w:t>
      </w:r>
      <w:r w:rsidRPr="007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четном и нечетном натуральном показателе 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 понятие корня  </w:t>
      </w:r>
      <w:r w:rsidRPr="007D3C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степени. Обучающиеся должны понимать смысл записей вида </w:t>
      </w:r>
      <w:r w:rsidRPr="007D3C19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580" w:dyaOrig="340" w14:anchorId="20E505F0">
          <v:shape id="_x0000_i1027" type="#_x0000_t75" style="width:30pt;height:18pt" o:ole="">
            <v:imagedata r:id="rId8" o:title=""/>
          </v:shape>
          <o:OLEObject Type="Embed" ProgID="Equation.3" ShapeID="_x0000_i1027" DrawAspect="Content" ObjectID="_1729799415" r:id="rId9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3C19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00" w:dyaOrig="340" w14:anchorId="0D21931F">
          <v:shape id="_x0000_i1028" type="#_x0000_t75" style="width:21pt;height:18pt" o:ole="">
            <v:imagedata r:id="rId10" o:title=""/>
          </v:shape>
          <o:OLEObject Type="Embed" ProgID="Equation.3" ShapeID="_x0000_i1028" DrawAspect="Content" ObjectID="_1729799416" r:id="rId11"/>
        </w:objec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14:paraId="7F4EEF2C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>2. Уравнения и неравенства с одной переменной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3A7528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Целые уравнения. Неравенства второй степени с одной переменной. Метод интервалов.</w:t>
      </w:r>
    </w:p>
    <w:p w14:paraId="67AD30E8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обобщить сведения о решении целых с одной переменной, сформировать умение решать неравенства вида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с&gt;0 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 w14:anchorId="5C15B1F3">
          <v:shape id="_x0000_i1029" type="#_x0000_t75" style="width:10.5pt;height:10.5pt" o:ole="">
            <v:imagedata r:id="rId5" o:title=""/>
          </v:shape>
          <o:OLEObject Type="Embed" ProgID="Equation.3" ShapeID="_x0000_i1029" DrawAspect="Content" ObjectID="_1729799417" r:id="rId12"/>
        </w:objec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0.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14:paraId="7A3A2904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</w:t>
      </w:r>
      <w:r w:rsidRPr="007D3C19">
        <w:rPr>
          <w:rFonts w:ascii="Times New Roman" w:eastAsia="Calibri" w:hAnsi="Times New Roman" w:cs="Times New Roman"/>
          <w:sz w:val="24"/>
          <w:szCs w:val="24"/>
        </w:rPr>
        <w:lastRenderedPageBreak/>
        <w:t>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14:paraId="24447E82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с&gt;0 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х + </w:t>
      </w:r>
      <w:proofErr w:type="gramStart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с&lt;</w:t>
      </w:r>
      <w:proofErr w:type="gram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0,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 w14:anchorId="47589F21">
          <v:shape id="_x0000_i1030" type="#_x0000_t75" style="width:10.5pt;height:10.5pt" o:ole="">
            <v:imagedata r:id="rId5" o:title=""/>
          </v:shape>
          <o:OLEObject Type="Embed" ProgID="Equation.3" ShapeID="_x0000_i1030" DrawAspect="Content" ObjectID="_1729799418" r:id="rId13"/>
        </w:objec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оси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Ох</w:t>
      </w:r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72B60509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14:paraId="4BEC12DE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3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>.  Уравнения и неравенства с двумя переменными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CBE5E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14:paraId="2A3FEF52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14:paraId="71CCE817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14:paraId="5CF0A93F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7D3C19">
        <w:rPr>
          <w:rFonts w:ascii="Times New Roman" w:eastAsia="Calibri" w:hAnsi="Times New Roman" w:cs="Times New Roman"/>
          <w:sz w:val="24"/>
          <w:szCs w:val="24"/>
        </w:rPr>
        <w:softHyphen/>
        <w:t>чиваться простейшими примерами.</w:t>
      </w:r>
    </w:p>
    <w:p w14:paraId="1799CF80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14:paraId="02BA0D69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14:paraId="36A1398E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Прогрессии.</w:t>
      </w:r>
    </w:p>
    <w:p w14:paraId="6229D035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 xml:space="preserve">Арифметическая и геометрическая прогрессии. Формулы </w:t>
      </w:r>
      <w:r w:rsidRPr="007D3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t xml:space="preserve">-го члена и суммы первых </w:t>
      </w:r>
      <w:r w:rsidRPr="007D3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t>членов прогрессии. Бесконечно убывающая геометрическая прогрессия.</w:t>
      </w:r>
    </w:p>
    <w:p w14:paraId="79256701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14:paraId="2AED84D4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14:paraId="750D8F68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Работа с формулами 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14:paraId="2443732E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14:paraId="4AA682DA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5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Элементы комбинаторики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 теории вероятностей.</w:t>
      </w:r>
    </w:p>
    <w:p w14:paraId="70F6C88C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Комбинаторное правило умножения. Перестановки, размеще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14:paraId="46789D84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обучающихся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14:paraId="1C3FB822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7D3C1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14:paraId="5387A866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165425CD" w14:textId="77777777"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Повторение.</w:t>
      </w:r>
    </w:p>
    <w:p w14:paraId="353AEDA9" w14:textId="77777777" w:rsidR="0059404F" w:rsidRDefault="0059404F" w:rsidP="0059404F">
      <w:pPr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Повторение, обобщение и систематизация знаний, умений и навыков, полученных на уроках по данным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темам (курс алгебры 9 класса).</w:t>
      </w:r>
    </w:p>
    <w:p w14:paraId="30BC2B1C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3DCEAC49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3CB44190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6A44115E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505B3E1B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576A6E6B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291AEC31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08E3EE2B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2B349D59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C851BE0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398B3139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2BEC312C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F273A2E" w14:textId="77777777" w:rsidR="00046070" w:rsidRDefault="00046070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3EEFBE58" w14:textId="77777777" w:rsidR="0059404F" w:rsidRPr="00AF353B" w:rsidRDefault="0059404F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Раздел №3</w:t>
      </w:r>
      <w:r w:rsidRPr="00AF353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«Тематическое пла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нирование с определением основных видов деятельности обучающихся</w:t>
      </w:r>
      <w:r w:rsidRPr="00AF353B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14:paraId="0E660253" w14:textId="77777777" w:rsidR="0059404F" w:rsidRPr="0084219B" w:rsidRDefault="0059404F" w:rsidP="0059404F">
      <w:pPr>
        <w:pStyle w:val="a3"/>
        <w:spacing w:before="100" w:beforeAutospacing="1" w:after="100" w:afterAutospacing="1"/>
        <w:jc w:val="center"/>
        <w:rPr>
          <w:bCs/>
          <w:iCs/>
        </w:rPr>
      </w:pPr>
      <w:r w:rsidRPr="0084219B">
        <w:rPr>
          <w:bCs/>
          <w:iCs/>
        </w:rPr>
        <w:t>Уче</w:t>
      </w:r>
      <w:r>
        <w:rPr>
          <w:bCs/>
          <w:iCs/>
        </w:rPr>
        <w:t>бник: Ю. Н. Макарычев «Алгебра 9</w:t>
      </w:r>
      <w:r w:rsidRPr="0084219B">
        <w:rPr>
          <w:bCs/>
          <w:iCs/>
        </w:rPr>
        <w:t>»</w:t>
      </w:r>
    </w:p>
    <w:p w14:paraId="7A73E125" w14:textId="39B20840" w:rsidR="0059404F" w:rsidRPr="001E2793" w:rsidRDefault="0059404F" w:rsidP="0059404F">
      <w:pPr>
        <w:pStyle w:val="a3"/>
        <w:spacing w:before="100" w:beforeAutospacing="1" w:after="100" w:afterAutospacing="1"/>
        <w:jc w:val="center"/>
        <w:rPr>
          <w:bCs/>
          <w:iCs/>
        </w:rPr>
      </w:pPr>
      <w:r>
        <w:rPr>
          <w:bCs/>
          <w:iCs/>
        </w:rPr>
        <w:t xml:space="preserve">(4 ч в неделю, всего </w:t>
      </w:r>
      <w:r w:rsidRPr="0059404F">
        <w:rPr>
          <w:bCs/>
          <w:iCs/>
          <w:highlight w:val="yellow"/>
        </w:rPr>
        <w:t>13</w:t>
      </w:r>
      <w:r w:rsidR="007F777F">
        <w:rPr>
          <w:bCs/>
          <w:iCs/>
        </w:rPr>
        <w:t>6</w:t>
      </w:r>
      <w:r>
        <w:rPr>
          <w:bCs/>
          <w:iCs/>
        </w:rPr>
        <w:t xml:space="preserve"> ч)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593"/>
        <w:gridCol w:w="903"/>
        <w:gridCol w:w="3963"/>
      </w:tblGrid>
      <w:tr w:rsidR="0059404F" w:rsidRPr="0084219B" w14:paraId="50A2CCA5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515" w14:textId="77777777" w:rsidR="0059404F" w:rsidRPr="0084219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параграфа/ пункта учебника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DE38" w14:textId="77777777" w:rsidR="0059404F" w:rsidRPr="0084219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126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7985FA5F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14:paraId="23E2F7DD" w14:textId="77777777" w:rsidR="0059404F" w:rsidRPr="0084219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BBF" w14:textId="77777777" w:rsidR="0059404F" w:rsidRPr="008E4795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59404F" w:rsidRPr="0084219B" w14:paraId="0F1ABED3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31D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BF6" w14:textId="77777777" w:rsidR="0059404F" w:rsidRPr="001E279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CF0B3" w14:textId="77777777" w:rsidR="0059404F" w:rsidRPr="00E02CAF" w:rsidRDefault="0059404F" w:rsidP="0059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действия с алгебраическими дробями</w:t>
            </w:r>
            <w:r w:rsidRPr="00E0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Проверять правильность вычислений. Решать линейные уравнения и неравенства, квадратные и дробно-рациональные уравнения. Решать  текстовые задачи.</w:t>
            </w:r>
          </w:p>
        </w:tc>
      </w:tr>
      <w:tr w:rsidR="0059404F" w:rsidRPr="0084219B" w14:paraId="2822A90C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62F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F05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«Алгебраические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AA0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96F9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7CB0306D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BFD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F74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«Линейные и квадратные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71D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B26F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05084047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937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30F3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«Неравенства и системы неравенств»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613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8086F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76E457B3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EE1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239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Вх</w:t>
            </w:r>
            <w:r w:rsidRPr="00972DAB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одная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4B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13D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14:paraId="2A47693F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65D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CD6" w14:textId="77777777" w:rsidR="0059404F" w:rsidRPr="001E279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F96B" w14:textId="77777777" w:rsidR="0059404F" w:rsidRPr="00DF4C5A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функции, заданной формулой, а также двумя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7D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=ах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7D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у=ах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у=а(х-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7D3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7D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ах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4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+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+ 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указывать координаты вершины параболы, её ось симметрии, направление ветвей параболы.                                                         Изображать схематически график функции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чётным и нечётным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DF4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и т.д., где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некоторое число. Иметь представление о нахождении корней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DF4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степени с помощью калькулятора.</w:t>
            </w:r>
          </w:p>
        </w:tc>
      </w:tr>
      <w:tr w:rsidR="0059404F" w:rsidRPr="0084219B" w14:paraId="6DA2AFD7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49B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30E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B7F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50E8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11643EC2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6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9C5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EBD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B262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6906077D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432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317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ьная работа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36D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3CDAB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14:paraId="0CF2271D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59B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4410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 и ее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01F6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26A3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26B8B76B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C97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A85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5BD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AE10E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5F91020F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BD7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0407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781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B16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1E2793" w14:paraId="068BD2F1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5D6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УРАВНЕНИЯ И НЕРАВЕНСТВА С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B28" w14:textId="77777777" w:rsidR="0059404F" w:rsidRPr="001E279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2441" w14:textId="77777777" w:rsidR="0059404F" w:rsidRPr="0061427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 с последующей проверкой корня.      Решать неравенства второй степени, используя графические представления. Использовать метод интервалов для решения несложных рациональных неравенств. </w:t>
            </w:r>
          </w:p>
        </w:tc>
      </w:tr>
      <w:tr w:rsidR="0059404F" w:rsidRPr="0084219B" w14:paraId="133049D5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ECF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B13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380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F044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52F78C9A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DC9" w14:textId="77777777"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84B5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E1AE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A675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5F702C19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F53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C20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C99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88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14:paraId="5F0290D1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729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УРАВНЕНИЯ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84D" w14:textId="77777777" w:rsidR="0059404F" w:rsidRPr="001E279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BE48" w14:textId="77777777" w:rsidR="0059404F" w:rsidRPr="0061427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 переменными.                                Решать способом подстановки системы двух уравнений с двумя переменными, в которых одно уравнение первой степени, а другое – второй степени. 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 </w:t>
            </w:r>
          </w:p>
        </w:tc>
      </w:tr>
      <w:tr w:rsidR="0059404F" w:rsidRPr="0084219B" w14:paraId="0D7F759B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98C4" w14:textId="77777777"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DD3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 и их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175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1070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0CBF8753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86A" w14:textId="77777777"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91AF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 и их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C50F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EAC2A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73A68D55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A3E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41D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№4</w:t>
            </w: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2356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C2C" w14:textId="77777777"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14:paraId="3E157C3C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E8D" w14:textId="77777777"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АРИФМЕТИЧЕСКАЯ И ГЕОМЕТРИЧЕСКАЯ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DFC" w14:textId="77777777" w:rsidR="0059404F" w:rsidRPr="00B200DA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B20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B4290" w14:textId="77777777" w:rsidR="0059404F" w:rsidRPr="00A577DA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индексные обозначения для членов последовательности. Приводить примеры задания последовательностей формулой </w:t>
            </w:r>
            <w:r w:rsidRPr="00A5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 члена и рекуррентной формулой.                                        Выводить формулу </w:t>
            </w:r>
            <w:r w:rsidRPr="00A5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 члена арифметической прогрессии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77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геометрической прогрессии, суммы первых </w:t>
            </w:r>
            <w:r w:rsidRPr="00A5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членов арифметической и геометрической прогрессии, решать задачи с использованием этих формул. Доказывать характеристическое свойство арифметической и геометрической прогрессий. Решать задачи на сложные проценты, используя при необходимости калькулятор.</w:t>
            </w:r>
          </w:p>
        </w:tc>
      </w:tr>
      <w:tr w:rsidR="0059404F" w:rsidRPr="0084219B" w14:paraId="12DAE769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F41" w14:textId="77777777"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910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C98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CEA2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79564BB6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05A" w14:textId="77777777"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926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6BC5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02CE0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14:paraId="6B80B65A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A1D" w14:textId="77777777"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442" w14:textId="77777777"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1D35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A3CF2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6F84CEDC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B81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16B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947" w14:textId="77777777"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D22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14:paraId="632E8BAC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222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ЭЛЕМЕНТЫ КОМБИНАТОРИКИ И ТЕОРИИ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811" w14:textId="77777777" w:rsidR="0059404F" w:rsidRPr="00B200DA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B20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B55D" w14:textId="77777777" w:rsidR="0059404F" w:rsidRPr="00A577DA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перебор всех возможных вариантов для пересчёта объектов и комбинаций. Применять правило комбинаторного умножения.       Распознавать задачи на вычисление числа перестановок, размещений, сочетаний и применять соответствующие формулы.                           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определение вероятности. Приводить примеры достоверных и невозможных событий.</w:t>
            </w:r>
          </w:p>
        </w:tc>
      </w:tr>
      <w:tr w:rsidR="0059404F" w:rsidRPr="0084219B" w14:paraId="2B9773D2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FD" w14:textId="77777777" w:rsidR="0059404F" w:rsidRPr="001F115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EF8" w14:textId="77777777"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91" w14:textId="77777777"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5A27D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68ABB87A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408" w14:textId="77777777" w:rsidR="0059404F" w:rsidRPr="001F115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53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174" w14:textId="77777777"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845E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F333" w14:textId="77777777"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14:paraId="4881C132" w14:textId="77777777" w:rsidTr="0059404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F11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C47C" w14:textId="77777777"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A38F" w14:textId="77777777"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EF8" w14:textId="77777777"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B200DA" w14:paraId="25AAF92D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3BB" w14:textId="77777777"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B3C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32 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F84" w14:textId="77777777" w:rsid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404F" w:rsidRPr="001A06A0" w14:paraId="34AB99CC" w14:textId="77777777" w:rsidTr="0059404F"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E3E" w14:textId="77777777" w:rsidR="0059404F" w:rsidRPr="001A06A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185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136 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2B8" w14:textId="77777777" w:rsidR="0059404F" w:rsidRPr="001A06A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7EF7E" w14:textId="77777777" w:rsidR="0059404F" w:rsidRPr="0059404F" w:rsidRDefault="0059404F" w:rsidP="005940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B7A16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75224" w14:textId="77777777" w:rsidR="0059404F" w:rsidRDefault="0059404F" w:rsidP="0059404F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NewRomanPS-BoldMT" w:eastAsia="Times New Roman" w:hAnsi="TimesNewRomanPS-BoldMT" w:cs="TimesNewRomanPS-BoldMT"/>
          <w:b/>
          <w:sz w:val="28"/>
          <w:szCs w:val="28"/>
          <w:lang w:eastAsia="ru-RU"/>
        </w:rPr>
      </w:pPr>
      <w:r w:rsidRPr="0034034E">
        <w:rPr>
          <w:rFonts w:ascii="TimesNewRomanPS-BoldMT" w:eastAsia="Times New Roman" w:hAnsi="TimesNewRomanPS-BoldMT" w:cs="TimesNewRomanPS-BoldMT"/>
          <w:b/>
          <w:sz w:val="28"/>
          <w:szCs w:val="28"/>
          <w:lang w:eastAsia="ru-RU"/>
        </w:rPr>
        <w:t>Тематика контрольных работ</w:t>
      </w:r>
    </w:p>
    <w:p w14:paraId="51D7191A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5831"/>
        <w:gridCol w:w="2100"/>
        <w:gridCol w:w="2110"/>
      </w:tblGrid>
      <w:tr w:rsidR="0059404F" w:rsidRPr="004B04D0" w14:paraId="5A0E5512" w14:textId="77777777" w:rsidTr="0059404F">
        <w:trPr>
          <w:trHeight w:val="67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D51C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2FE64C5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ABFE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0EDB42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E5A" w14:textId="77777777" w:rsidR="0059404F" w:rsidRPr="007D5C6A" w:rsidRDefault="0059404F" w:rsidP="0059404F">
            <w:pPr>
              <w:ind w:left="-14" w:right="-108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AF88F" w14:textId="77777777" w:rsidR="0059404F" w:rsidRPr="004B04D0" w:rsidRDefault="0059404F" w:rsidP="0059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9404F" w:rsidRPr="004B04D0" w14:paraId="1BBF4F0C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8C8C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BE1C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1DB3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AAA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06.09.</w:t>
            </w:r>
          </w:p>
        </w:tc>
      </w:tr>
      <w:tr w:rsidR="0059404F" w:rsidRPr="004B04D0" w14:paraId="62EAB4F5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372F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C5EB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«Понятие  функции»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728E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58A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29.09.</w:t>
            </w:r>
          </w:p>
        </w:tc>
      </w:tr>
      <w:tr w:rsidR="0059404F" w:rsidRPr="004B04D0" w14:paraId="16D9108F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156F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3BE3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№2 по теме «Квадратичная и степенная функции"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30E9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C05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25.09.</w:t>
            </w:r>
          </w:p>
        </w:tc>
      </w:tr>
      <w:tr w:rsidR="0059404F" w:rsidRPr="004B04D0" w14:paraId="003694F4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F147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F488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</w:t>
            </w:r>
            <w:r w:rsidRPr="00623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 с одной переменной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C0AD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A53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06.12.</w:t>
            </w:r>
          </w:p>
        </w:tc>
      </w:tr>
      <w:tr w:rsidR="0059404F" w:rsidRPr="004B04D0" w14:paraId="4E5FC0F4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FD1A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AB96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 неравенства с двумя переменными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E3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D8D" w14:textId="77777777"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40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24.01.</w:t>
            </w:r>
          </w:p>
        </w:tc>
      </w:tr>
      <w:tr w:rsidR="0059404F" w:rsidRPr="004B04D0" w14:paraId="60D262AC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3C76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6351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</w:t>
            </w:r>
            <w:r w:rsidRPr="0043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FC34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8AB" w14:textId="77777777" w:rsidR="0059404F" w:rsidRPr="005C534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4B04D0" w14:paraId="49094548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566D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4354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«Геометрическая прогрессия»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BC0A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A43" w14:textId="77777777" w:rsidR="0059404F" w:rsidRPr="005C534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4B04D0" w14:paraId="46F492B7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A5F0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A64E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«Элементы комбинаторики и теории вероятностей»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C810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3D3" w14:textId="77777777" w:rsidR="0059404F" w:rsidRPr="005C534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4B04D0" w14:paraId="55F691A1" w14:textId="77777777" w:rsidTr="005940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40E3" w14:textId="77777777"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061B" w14:textId="77777777"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F1C9" w14:textId="77777777"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36F" w14:textId="77777777" w:rsidR="0059404F" w:rsidRPr="005C534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3DB230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9E070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3EC0D" w14:textId="77777777"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36D83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3DD1CAB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4A1C368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CD24D37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AE9080D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8E6C919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8BD66A0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516D7DA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86383DC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CC67B92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57F520D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07B978A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071424D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4097484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9C7BF33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EFED9CD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1F651E2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1B01EB8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976DF6" w14:textId="77777777"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046070" w:rsidSect="00A5636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8622640" w14:textId="77777777" w:rsidR="00046070" w:rsidRPr="00B75B29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«</w:t>
      </w:r>
      <w:r w:rsidRPr="00B75B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58621B59" w14:textId="77777777" w:rsidR="00046070" w:rsidRPr="00B75B29" w:rsidRDefault="00046070" w:rsidP="0004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04B7" w14:textId="77777777" w:rsidR="00046070" w:rsidRPr="00B75B29" w:rsidRDefault="00046070" w:rsidP="000460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843"/>
        <w:gridCol w:w="992"/>
        <w:gridCol w:w="1700"/>
        <w:gridCol w:w="2552"/>
        <w:gridCol w:w="2694"/>
        <w:gridCol w:w="2551"/>
        <w:gridCol w:w="1275"/>
      </w:tblGrid>
      <w:tr w:rsidR="00046070" w:rsidRPr="00B75B29" w14:paraId="3ACD2857" w14:textId="77777777" w:rsidTr="007162BC">
        <w:tc>
          <w:tcPr>
            <w:tcW w:w="851" w:type="dxa"/>
            <w:vMerge w:val="restart"/>
          </w:tcPr>
          <w:p w14:paraId="4F81C316" w14:textId="77777777"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025FE55" w14:textId="77777777"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2" w:type="dxa"/>
            <w:gridSpan w:val="2"/>
          </w:tcPr>
          <w:p w14:paraId="0C9AC678" w14:textId="77777777"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14:paraId="28BC96ED" w14:textId="77777777"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14:paraId="65F6D7D0" w14:textId="77777777" w:rsidR="00046070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0" w:type="dxa"/>
            <w:vMerge w:val="restart"/>
            <w:vAlign w:val="center"/>
          </w:tcPr>
          <w:p w14:paraId="49C23EF9" w14:textId="77777777" w:rsidR="00046070" w:rsidRPr="00ED6853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7797" w:type="dxa"/>
            <w:gridSpan w:val="3"/>
          </w:tcPr>
          <w:p w14:paraId="3BF6AC53" w14:textId="77777777"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14:paraId="013DCC24" w14:textId="77777777"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046070" w:rsidRPr="00B75B29" w14:paraId="6B23A9B1" w14:textId="77777777" w:rsidTr="007162BC">
        <w:tc>
          <w:tcPr>
            <w:tcW w:w="851" w:type="dxa"/>
            <w:vMerge/>
          </w:tcPr>
          <w:p w14:paraId="6B917256" w14:textId="77777777"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DC45A7" w14:textId="77777777"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2E68ED9D" w14:textId="77777777"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14:paraId="0A7060A0" w14:textId="77777777"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437A3A2" w14:textId="77777777"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14:paraId="358D3899" w14:textId="77777777"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C108A6" w14:textId="77777777" w:rsidR="00046070" w:rsidRPr="003C1B18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756B38" w14:textId="77777777" w:rsidR="00046070" w:rsidRPr="003C1B18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        УУД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9F35EA" w14:textId="77777777" w:rsidR="00046070" w:rsidRPr="003C1B18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УУД</w:t>
            </w:r>
          </w:p>
        </w:tc>
        <w:tc>
          <w:tcPr>
            <w:tcW w:w="1275" w:type="dxa"/>
            <w:vMerge/>
          </w:tcPr>
          <w:p w14:paraId="5EE3FB11" w14:textId="77777777" w:rsidR="00046070" w:rsidRPr="00B75B29" w:rsidRDefault="00046070" w:rsidP="007162BC">
            <w:pPr>
              <w:ind w:right="-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1E86E" w14:textId="77777777" w:rsidR="00046070" w:rsidRPr="00B75B29" w:rsidRDefault="00046070" w:rsidP="000460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AAFC" w14:textId="77777777" w:rsidR="00046070" w:rsidRDefault="00046070" w:rsidP="00046070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вторение курса «Алгебра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8» - 6 часов</w:t>
      </w:r>
      <w:r w:rsidR="00A9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6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44"/>
        <w:gridCol w:w="632"/>
        <w:gridCol w:w="2345"/>
        <w:gridCol w:w="709"/>
        <w:gridCol w:w="1624"/>
        <w:gridCol w:w="2345"/>
        <w:gridCol w:w="3041"/>
        <w:gridCol w:w="2497"/>
        <w:gridCol w:w="1330"/>
      </w:tblGrid>
      <w:tr w:rsidR="00A960B0" w:rsidRPr="00A960B0" w14:paraId="6EB27553" w14:textId="77777777" w:rsidTr="007162BC">
        <w:tc>
          <w:tcPr>
            <w:tcW w:w="426" w:type="dxa"/>
          </w:tcPr>
          <w:p w14:paraId="4AE27C62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DCA9896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</w:tcPr>
          <w:p w14:paraId="104C9C4B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0B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2" w:type="dxa"/>
          </w:tcPr>
          <w:p w14:paraId="6614AF01" w14:textId="77777777" w:rsidR="00A960B0" w:rsidRPr="00A960B0" w:rsidRDefault="00A960B0" w:rsidP="00A96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14:paraId="428A9753" w14:textId="77777777" w:rsidR="00A960B0" w:rsidRPr="00886FEF" w:rsidRDefault="00A960B0" w:rsidP="007162BC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Преобразование рациональных выражений </w:t>
            </w:r>
          </w:p>
          <w:p w14:paraId="59DC1C73" w14:textId="77777777" w:rsidR="00A960B0" w:rsidRPr="00886FEF" w:rsidRDefault="00A960B0" w:rsidP="007162BC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C44B0" w14:textId="77777777" w:rsidR="00A960B0" w:rsidRPr="00A960B0" w:rsidRDefault="00A960B0" w:rsidP="00A960B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60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5F23F6C4" w14:textId="77777777" w:rsidR="00A960B0" w:rsidRPr="00A960B0" w:rsidRDefault="00A960B0" w:rsidP="00A96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EAD86" w14:textId="77777777" w:rsidR="00A960B0" w:rsidRPr="00A960B0" w:rsidRDefault="00A960B0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преобразования </w:t>
            </w:r>
            <w:r w:rsidR="0071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BC">
              <w:rPr>
                <w:rFonts w:ascii="Times New Roman" w:hAnsi="Times New Roman" w:cs="Times New Roman"/>
                <w:sz w:val="20"/>
                <w:szCs w:val="20"/>
              </w:rPr>
              <w:t>рациональных выражений</w:t>
            </w:r>
            <w:r w:rsidR="007162BC" w:rsidRPr="001743BC">
              <w:rPr>
                <w:rFonts w:ascii="Times New Roman" w:hAnsi="Times New Roman" w:cs="Times New Roman"/>
                <w:sz w:val="20"/>
                <w:szCs w:val="20"/>
              </w:rPr>
              <w:t>, используя все действия с алгебраическими дробями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3ABE0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выслушивать мнение членов команды, не </w:t>
            </w:r>
            <w:proofErr w:type="gramStart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перебивая .</w:t>
            </w:r>
            <w:proofErr w:type="gramEnd"/>
          </w:p>
          <w:p w14:paraId="0CB55AB7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DAA4" w14:textId="77777777" w:rsidR="00A960B0" w:rsidRPr="00A960B0" w:rsidRDefault="00A960B0" w:rsidP="00A960B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1330" w:type="dxa"/>
          </w:tcPr>
          <w:p w14:paraId="72818AB0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задания, </w:t>
            </w:r>
            <w:proofErr w:type="spellStart"/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фрон-тальный</w:t>
            </w:r>
            <w:proofErr w:type="spellEnd"/>
            <w:r w:rsidRPr="00A960B0">
              <w:rPr>
                <w:rFonts w:ascii="Times New Roman" w:hAnsi="Times New Roman" w:cs="Times New Roman"/>
                <w:sz w:val="20"/>
                <w:szCs w:val="20"/>
              </w:rPr>
              <w:t xml:space="preserve"> опрос, упражнения</w:t>
            </w:r>
          </w:p>
        </w:tc>
      </w:tr>
      <w:tr w:rsidR="00A960B0" w:rsidRPr="00A960B0" w14:paraId="1A823001" w14:textId="77777777" w:rsidTr="007162BC">
        <w:tc>
          <w:tcPr>
            <w:tcW w:w="426" w:type="dxa"/>
          </w:tcPr>
          <w:p w14:paraId="4F4BE6DD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DE493EA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</w:tcPr>
          <w:p w14:paraId="350B3380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0B0">
              <w:rPr>
                <w:rFonts w:ascii="Times New Roman" w:hAnsi="Times New Roman" w:cs="Times New Roman"/>
                <w:sz w:val="18"/>
                <w:szCs w:val="18"/>
              </w:rPr>
              <w:t>04.09.</w:t>
            </w:r>
          </w:p>
        </w:tc>
        <w:tc>
          <w:tcPr>
            <w:tcW w:w="632" w:type="dxa"/>
          </w:tcPr>
          <w:p w14:paraId="09C397E2" w14:textId="77777777" w:rsidR="00A960B0" w:rsidRPr="00A960B0" w:rsidRDefault="00A960B0" w:rsidP="00A96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14:paraId="2FA67F89" w14:textId="77777777" w:rsidR="00A960B0" w:rsidRPr="00886FEF" w:rsidRDefault="00A960B0" w:rsidP="007162BC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</w:tcPr>
          <w:p w14:paraId="21777AB8" w14:textId="77777777" w:rsidR="00A960B0" w:rsidRPr="00A960B0" w:rsidRDefault="00A960B0" w:rsidP="00A960B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60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7FABB769" w14:textId="77777777" w:rsidR="00A960B0" w:rsidRPr="00A960B0" w:rsidRDefault="00A960B0" w:rsidP="00A96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83DCA" w14:textId="77777777" w:rsidR="00A960B0" w:rsidRPr="00A960B0" w:rsidRDefault="007162BC" w:rsidP="00A960B0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рименять свойства квадратных корней для упрощения выражений и вычисления корней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57F5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выслушивать мнение членов команды, не </w:t>
            </w:r>
            <w:proofErr w:type="gramStart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перебивая .</w:t>
            </w:r>
            <w:proofErr w:type="gramEnd"/>
          </w:p>
          <w:p w14:paraId="1FD6294C" w14:textId="77777777" w:rsidR="00A960B0" w:rsidRPr="00A960B0" w:rsidRDefault="00A960B0" w:rsidP="00A960B0">
            <w:pPr>
              <w:rPr>
                <w:rFonts w:eastAsia="Newton-Regular"/>
                <w:b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1389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1330" w:type="dxa"/>
          </w:tcPr>
          <w:p w14:paraId="3C296130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A960B0" w:rsidRPr="00A960B0" w14:paraId="37005739" w14:textId="77777777" w:rsidTr="007162BC">
        <w:tc>
          <w:tcPr>
            <w:tcW w:w="426" w:type="dxa"/>
          </w:tcPr>
          <w:p w14:paraId="0F78475F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456B30C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</w:tcPr>
          <w:p w14:paraId="5D1F9B4A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0B0">
              <w:rPr>
                <w:rFonts w:ascii="Times New Roman" w:hAnsi="Times New Roman" w:cs="Times New Roman"/>
                <w:sz w:val="18"/>
                <w:szCs w:val="18"/>
              </w:rPr>
              <w:t>06.09.</w:t>
            </w:r>
          </w:p>
        </w:tc>
        <w:tc>
          <w:tcPr>
            <w:tcW w:w="632" w:type="dxa"/>
          </w:tcPr>
          <w:p w14:paraId="20954E1C" w14:textId="77777777" w:rsidR="00A960B0" w:rsidRPr="00A960B0" w:rsidRDefault="00A960B0" w:rsidP="00A96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2550D" w14:textId="77777777" w:rsidR="00A960B0" w:rsidRPr="00886FEF" w:rsidRDefault="00A960B0" w:rsidP="007162BC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квадратных уравнений </w:t>
            </w:r>
          </w:p>
          <w:p w14:paraId="77E59522" w14:textId="77777777" w:rsidR="00A960B0" w:rsidRPr="00886FEF" w:rsidRDefault="00A960B0" w:rsidP="007162BC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72925" w14:textId="77777777" w:rsidR="00A960B0" w:rsidRPr="00A960B0" w:rsidRDefault="00A960B0" w:rsidP="00A960B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60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6B124A94" w14:textId="77777777" w:rsidR="00A960B0" w:rsidRPr="00A960B0" w:rsidRDefault="00A960B0" w:rsidP="00A96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3FD50" w14:textId="77777777" w:rsidR="00A960B0" w:rsidRPr="00A960B0" w:rsidRDefault="007162BC" w:rsidP="00A960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ешать неполные квадратные уравнения с нулевым вторым коэффициентом и нулевым свободным членом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ешать полные квадратные уравнения всех типов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9AF1D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Коммуникативные: 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организовывать</w:t>
            </w:r>
            <w:proofErr w:type="gramEnd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и планировать учебное сотрудничество с учителем и одноклассниками.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</w:t>
            </w:r>
          </w:p>
          <w:p w14:paraId="5E1FEF8F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           </w:t>
            </w:r>
          </w:p>
          <w:p w14:paraId="0A361CE4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Познавательные: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F056F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330" w:type="dxa"/>
          </w:tcPr>
          <w:p w14:paraId="4A804C6A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162BC" w:rsidRPr="00A960B0" w14:paraId="2AB64268" w14:textId="77777777" w:rsidTr="007162BC">
        <w:tc>
          <w:tcPr>
            <w:tcW w:w="426" w:type="dxa"/>
          </w:tcPr>
          <w:p w14:paraId="231F01F2" w14:textId="77777777" w:rsidR="007162BC" w:rsidRPr="00A960B0" w:rsidRDefault="007162BC" w:rsidP="00A960B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779A6B64" w14:textId="77777777" w:rsidR="007162BC" w:rsidRPr="00A960B0" w:rsidRDefault="007162BC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</w:tcPr>
          <w:p w14:paraId="7A16CA4B" w14:textId="77777777" w:rsidR="007162BC" w:rsidRPr="00A960B0" w:rsidRDefault="007162BC" w:rsidP="00A9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0B0">
              <w:rPr>
                <w:rFonts w:ascii="Times New Roman" w:hAnsi="Times New Roman" w:cs="Times New Roman"/>
                <w:sz w:val="18"/>
                <w:szCs w:val="18"/>
              </w:rPr>
              <w:t>07.09.</w:t>
            </w:r>
          </w:p>
        </w:tc>
        <w:tc>
          <w:tcPr>
            <w:tcW w:w="632" w:type="dxa"/>
          </w:tcPr>
          <w:p w14:paraId="575B9FE6" w14:textId="77777777" w:rsidR="007162BC" w:rsidRPr="00A960B0" w:rsidRDefault="007162BC" w:rsidP="00A96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0FBF" w14:textId="77777777" w:rsidR="007162BC" w:rsidRPr="00886FEF" w:rsidRDefault="007162BC" w:rsidP="007162BC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Степень с целым показателем </w:t>
            </w:r>
          </w:p>
          <w:p w14:paraId="5CF30061" w14:textId="77777777" w:rsidR="007162BC" w:rsidRPr="00886FEF" w:rsidRDefault="007162BC" w:rsidP="007162BC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627BF3" w14:textId="77777777" w:rsidR="007162BC" w:rsidRPr="00A960B0" w:rsidRDefault="007162BC" w:rsidP="00A960B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60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4" w:type="dxa"/>
          </w:tcPr>
          <w:p w14:paraId="6A3A1D00" w14:textId="77777777" w:rsidR="007162BC" w:rsidRPr="00A960B0" w:rsidRDefault="007162BC" w:rsidP="00A96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6F6D" w14:textId="77777777" w:rsidR="007162BC" w:rsidRPr="00552E32" w:rsidRDefault="007162BC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рименять свойства степени для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преобразования выражений и вычислений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8E0D" w14:textId="77777777" w:rsidR="007162BC" w:rsidRPr="00A960B0" w:rsidRDefault="007162BC" w:rsidP="00A960B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proofErr w:type="gramStart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учиться  критично</w:t>
            </w:r>
            <w:proofErr w:type="gramEnd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относиться к своему 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мнению, с достоинством признавать ошибочность своего мнения.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</w:t>
            </w:r>
          </w:p>
          <w:p w14:paraId="09286051" w14:textId="77777777" w:rsidR="007162BC" w:rsidRPr="00A960B0" w:rsidRDefault="007162BC" w:rsidP="00A960B0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Регулятивные: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Познавательные:   </w:t>
            </w:r>
            <w:proofErr w:type="gramEnd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3C3DD" w14:textId="77777777" w:rsidR="007162BC" w:rsidRPr="00A960B0" w:rsidRDefault="007162BC" w:rsidP="00A960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сотрудничества с </w:t>
            </w: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учителем и сверстниками.</w:t>
            </w:r>
          </w:p>
        </w:tc>
        <w:tc>
          <w:tcPr>
            <w:tcW w:w="1330" w:type="dxa"/>
          </w:tcPr>
          <w:p w14:paraId="447DD737" w14:textId="77777777" w:rsidR="007162BC" w:rsidRPr="00A960B0" w:rsidRDefault="007162BC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 </w:t>
            </w:r>
            <w:r w:rsidRPr="00A96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доски</w:t>
            </w:r>
          </w:p>
        </w:tc>
      </w:tr>
      <w:tr w:rsidR="007162BC" w:rsidRPr="00A960B0" w14:paraId="141835D9" w14:textId="77777777" w:rsidTr="007162BC">
        <w:tc>
          <w:tcPr>
            <w:tcW w:w="426" w:type="dxa"/>
          </w:tcPr>
          <w:p w14:paraId="2D1E5910" w14:textId="77777777" w:rsidR="007162BC" w:rsidRPr="00A960B0" w:rsidRDefault="007162BC" w:rsidP="00A960B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004B8705" w14:textId="77777777" w:rsidR="007162BC" w:rsidRPr="00A960B0" w:rsidRDefault="007162BC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4" w:type="dxa"/>
          </w:tcPr>
          <w:p w14:paraId="6C8773E0" w14:textId="77777777" w:rsidR="007162BC" w:rsidRPr="00A960B0" w:rsidRDefault="007162BC" w:rsidP="00A9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0B0">
              <w:rPr>
                <w:rFonts w:ascii="Times New Roman" w:hAnsi="Times New Roman" w:cs="Times New Roman"/>
                <w:sz w:val="18"/>
                <w:szCs w:val="18"/>
              </w:rPr>
              <w:t>09.09.</w:t>
            </w:r>
          </w:p>
        </w:tc>
        <w:tc>
          <w:tcPr>
            <w:tcW w:w="632" w:type="dxa"/>
          </w:tcPr>
          <w:p w14:paraId="237546E6" w14:textId="77777777" w:rsidR="007162BC" w:rsidRPr="00A960B0" w:rsidRDefault="007162BC" w:rsidP="00A96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A46B" w14:textId="77777777" w:rsidR="007162BC" w:rsidRPr="00886FEF" w:rsidRDefault="007162BC" w:rsidP="007162BC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линейных неравенств </w:t>
            </w:r>
          </w:p>
          <w:p w14:paraId="230985EC" w14:textId="77777777" w:rsidR="007162BC" w:rsidRPr="00886FEF" w:rsidRDefault="007162BC" w:rsidP="007162BC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37B89" w14:textId="77777777" w:rsidR="007162BC" w:rsidRPr="00A960B0" w:rsidRDefault="007162BC" w:rsidP="00A960B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60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66871793" w14:textId="77777777" w:rsidR="007162BC" w:rsidRPr="00A960B0" w:rsidRDefault="007162BC" w:rsidP="00A960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5650" w14:textId="77777777" w:rsidR="007162BC" w:rsidRPr="001743BC" w:rsidRDefault="007162BC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ешать линейные неравенства по алгоритму и изображать множество их решений на числовой прямой или координатной плоскости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C3B31" w14:textId="77777777" w:rsidR="007162BC" w:rsidRPr="00A960B0" w:rsidRDefault="007162BC" w:rsidP="00A960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Коммуникативные: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Регулятивные: 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сравнивать</w:t>
            </w:r>
            <w:proofErr w:type="gramEnd"/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свой способ действий  с  заданным эталоном  для   внесения  коррективов.                              </w:t>
            </w: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Познавательные:  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14:paraId="0F179182" w14:textId="77777777" w:rsidR="007162BC" w:rsidRPr="00A960B0" w:rsidRDefault="007162BC" w:rsidP="00A96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DF60" w14:textId="77777777" w:rsidR="007162BC" w:rsidRPr="00A960B0" w:rsidRDefault="007162BC" w:rsidP="00A960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330" w:type="dxa"/>
          </w:tcPr>
          <w:p w14:paraId="2BC733BA" w14:textId="77777777" w:rsidR="007162BC" w:rsidRPr="00A960B0" w:rsidRDefault="007162BC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A960B0" w:rsidRPr="00A960B0" w14:paraId="1E37D0BD" w14:textId="77777777" w:rsidTr="007162BC">
        <w:tc>
          <w:tcPr>
            <w:tcW w:w="426" w:type="dxa"/>
          </w:tcPr>
          <w:p w14:paraId="7FD6800C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62FB51BB" w14:textId="77777777" w:rsidR="00A960B0" w:rsidRPr="00A960B0" w:rsidRDefault="00A960B0" w:rsidP="00A960B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</w:tcPr>
          <w:p w14:paraId="5E7B590F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0B0">
              <w:rPr>
                <w:rFonts w:ascii="Times New Roman" w:hAnsi="Times New Roman" w:cs="Times New Roman"/>
                <w:sz w:val="18"/>
                <w:szCs w:val="18"/>
              </w:rPr>
              <w:t>11.09.</w:t>
            </w:r>
          </w:p>
        </w:tc>
        <w:tc>
          <w:tcPr>
            <w:tcW w:w="632" w:type="dxa"/>
          </w:tcPr>
          <w:p w14:paraId="3D148465" w14:textId="77777777" w:rsidR="00A960B0" w:rsidRPr="00A960B0" w:rsidRDefault="00A960B0" w:rsidP="00A96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14:paraId="5727D867" w14:textId="77777777" w:rsidR="00A960B0" w:rsidRPr="00A960B0" w:rsidRDefault="00A960B0" w:rsidP="00A960B0">
            <w:pPr>
              <w:rPr>
                <w:rFonts w:ascii="Times New Roman" w:hAnsi="Times New Roman" w:cs="Times New Roman"/>
                <w:b/>
              </w:rPr>
            </w:pPr>
            <w:r w:rsidRPr="00A960B0"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709" w:type="dxa"/>
          </w:tcPr>
          <w:p w14:paraId="2EA5CCB9" w14:textId="77777777" w:rsidR="00A960B0" w:rsidRPr="00A960B0" w:rsidRDefault="00A960B0" w:rsidP="00A960B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60B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29AB9EDD" w14:textId="77777777" w:rsidR="00A960B0" w:rsidRPr="00A960B0" w:rsidRDefault="00A960B0" w:rsidP="00A96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контрольной работы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4CF7" w14:textId="77777777" w:rsidR="00A960B0" w:rsidRPr="00A960B0" w:rsidRDefault="00A960B0" w:rsidP="00A960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</w:t>
            </w:r>
            <w:r w:rsidRPr="00A9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по основным темам курса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 xml:space="preserve"> класса; </w:t>
            </w:r>
          </w:p>
          <w:p w14:paraId="186780EA" w14:textId="77777777" w:rsidR="00A960B0" w:rsidRPr="00A960B0" w:rsidRDefault="00A960B0" w:rsidP="00A96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развернуто обосновывать суждения</w:t>
            </w:r>
          </w:p>
          <w:p w14:paraId="55C95B09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653CB" w14:textId="77777777" w:rsidR="00A960B0" w:rsidRPr="00A960B0" w:rsidRDefault="00A960B0" w:rsidP="00A960B0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Коммуникативные:</w:t>
            </w:r>
            <w:r w:rsidRPr="00A960B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14:paraId="75B95F52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Регулятивные: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14:paraId="638ABF0E" w14:textId="77777777" w:rsidR="00A960B0" w:rsidRPr="00A960B0" w:rsidRDefault="00A960B0" w:rsidP="00A960B0">
            <w:pPr>
              <w:rPr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Познавательные:</w:t>
            </w:r>
            <w:r w:rsidRPr="00A960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05613" w14:textId="77777777" w:rsidR="00A960B0" w:rsidRPr="00A960B0" w:rsidRDefault="00A960B0" w:rsidP="00A960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330" w:type="dxa"/>
          </w:tcPr>
          <w:p w14:paraId="3F82F683" w14:textId="77777777" w:rsidR="00A960B0" w:rsidRPr="00A960B0" w:rsidRDefault="00A960B0" w:rsidP="00A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B0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14:paraId="5E4FB1A2" w14:textId="77777777" w:rsidR="00A960B0" w:rsidRPr="00B75B29" w:rsidRDefault="00A960B0" w:rsidP="00A960B0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E7EED" w14:textId="77777777" w:rsidR="00046070" w:rsidRDefault="0004607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8133A" w14:textId="77777777" w:rsidR="007162BC" w:rsidRPr="00B75B29" w:rsidRDefault="007162BC" w:rsidP="007162B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II.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Квадратичная функция – 29 часов.</w:t>
      </w: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524"/>
        <w:gridCol w:w="422"/>
        <w:gridCol w:w="716"/>
        <w:gridCol w:w="536"/>
        <w:gridCol w:w="2267"/>
        <w:gridCol w:w="662"/>
        <w:gridCol w:w="1873"/>
        <w:gridCol w:w="2076"/>
        <w:gridCol w:w="3540"/>
        <w:gridCol w:w="1714"/>
        <w:gridCol w:w="1688"/>
      </w:tblGrid>
      <w:tr w:rsidR="0028329F" w:rsidRPr="00B75B29" w14:paraId="55C74D0C" w14:textId="77777777" w:rsidTr="007162BC">
        <w:tc>
          <w:tcPr>
            <w:tcW w:w="524" w:type="dxa"/>
          </w:tcPr>
          <w:p w14:paraId="78467CB2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" w:type="dxa"/>
          </w:tcPr>
          <w:p w14:paraId="432AB6C5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14:paraId="58B2720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</w:t>
            </w:r>
          </w:p>
        </w:tc>
        <w:tc>
          <w:tcPr>
            <w:tcW w:w="536" w:type="dxa"/>
          </w:tcPr>
          <w:p w14:paraId="50CCE41C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F57EC26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функции </w:t>
            </w:r>
          </w:p>
        </w:tc>
        <w:tc>
          <w:tcPr>
            <w:tcW w:w="662" w:type="dxa"/>
          </w:tcPr>
          <w:p w14:paraId="4B0B4FCF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0C01A885" w14:textId="77777777" w:rsidR="0028329F" w:rsidRPr="001666EC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AB482" w14:textId="77777777" w:rsidR="0028329F" w:rsidRDefault="0028329F" w:rsidP="00283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понятием числовая функция.</w:t>
            </w: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функциональную зависимость между множествами</w:t>
            </w:r>
          </w:p>
          <w:p w14:paraId="4DDBAFEC" w14:textId="77777777" w:rsidR="0028329F" w:rsidRPr="00CD7970" w:rsidRDefault="0028329F" w:rsidP="0028329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8E29F" w14:textId="77777777" w:rsidR="0028329F" w:rsidRPr="00CD7970" w:rsidRDefault="0028329F" w:rsidP="007162BC">
            <w:pPr>
              <w:rPr>
                <w:rStyle w:val="FontStyle14"/>
                <w:rFonts w:ascii="Times New Roman" w:eastAsia="Calibri" w:hAnsi="Times New Roman" w:cs="Times New Roman"/>
                <w:b w:val="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28329F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CD7970">
              <w:rPr>
                <w:rStyle w:val="FontStyle14"/>
                <w:rFonts w:ascii="Times New Roman" w:hAnsi="Times New Roman" w:cs="Times New Roman"/>
              </w:rPr>
              <w:t xml:space="preserve">                     </w:t>
            </w:r>
          </w:p>
          <w:p w14:paraId="0A1AF190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CD7970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CD797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окружающего мира по его целям (наблюдение, опыт, эксперимент, моделирование,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вычисление)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E845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688" w:type="dxa"/>
          </w:tcPr>
          <w:p w14:paraId="3228796E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28329F" w:rsidRPr="00B75B29" w14:paraId="2CB756CC" w14:textId="77777777" w:rsidTr="00070563">
        <w:tc>
          <w:tcPr>
            <w:tcW w:w="524" w:type="dxa"/>
          </w:tcPr>
          <w:p w14:paraId="59E3A843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dxa"/>
          </w:tcPr>
          <w:p w14:paraId="0DBB098E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14:paraId="5B6A3FB0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</w:t>
            </w:r>
          </w:p>
        </w:tc>
        <w:tc>
          <w:tcPr>
            <w:tcW w:w="536" w:type="dxa"/>
          </w:tcPr>
          <w:p w14:paraId="161A1822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21C97FD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область значений функции</w:t>
            </w:r>
          </w:p>
        </w:tc>
        <w:tc>
          <w:tcPr>
            <w:tcW w:w="662" w:type="dxa"/>
          </w:tcPr>
          <w:p w14:paraId="1DFF6AE7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6AB4D6EA" w14:textId="77777777" w:rsidR="0028329F" w:rsidRPr="001666EC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5CC4A" w14:textId="77777777" w:rsidR="0028329F" w:rsidRPr="00CD7970" w:rsidRDefault="0028329F" w:rsidP="0028329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определе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область значений функции.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B0156" w14:textId="77777777" w:rsidR="0028329F" w:rsidRPr="0028329F" w:rsidRDefault="0028329F" w:rsidP="007162B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028EFA8A" w14:textId="77777777" w:rsidR="0028329F" w:rsidRPr="0028329F" w:rsidRDefault="0028329F" w:rsidP="007162B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422E3FBF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6466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688" w:type="dxa"/>
          </w:tcPr>
          <w:p w14:paraId="3E2857A6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28329F" w:rsidRPr="00B75B29" w14:paraId="4A1E25FA" w14:textId="77777777" w:rsidTr="00070563">
        <w:tc>
          <w:tcPr>
            <w:tcW w:w="524" w:type="dxa"/>
          </w:tcPr>
          <w:p w14:paraId="10899246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dxa"/>
          </w:tcPr>
          <w:p w14:paraId="08BD49D2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14:paraId="60C5AE37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</w:t>
            </w:r>
          </w:p>
        </w:tc>
        <w:tc>
          <w:tcPr>
            <w:tcW w:w="536" w:type="dxa"/>
          </w:tcPr>
          <w:p w14:paraId="1AB96546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56EFA7B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область значений функции</w:t>
            </w:r>
          </w:p>
        </w:tc>
        <w:tc>
          <w:tcPr>
            <w:tcW w:w="662" w:type="dxa"/>
          </w:tcPr>
          <w:p w14:paraId="1D8C2889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24FBE02B" w14:textId="77777777" w:rsidR="0028329F" w:rsidRPr="001666EC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3A7A3" w14:textId="77777777" w:rsidR="0028329F" w:rsidRPr="00CD7970" w:rsidRDefault="0028329F" w:rsidP="0028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понятия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 определения и область значений функции, способы задания функции</w:t>
            </w: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0622" w14:textId="77777777" w:rsidR="0028329F" w:rsidRPr="00CD7970" w:rsidRDefault="0028329F" w:rsidP="007162B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7970">
              <w:rPr>
                <w:rStyle w:val="FontStyle12"/>
                <w:b/>
                <w:sz w:val="20"/>
                <w:szCs w:val="20"/>
              </w:rPr>
              <w:t>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D797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F322D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CD7970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0B54AA83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8329F" w:rsidRPr="00B75B29" w14:paraId="0C9344AC" w14:textId="77777777" w:rsidTr="00070563">
        <w:tc>
          <w:tcPr>
            <w:tcW w:w="524" w:type="dxa"/>
          </w:tcPr>
          <w:p w14:paraId="01A3BF1E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</w:tcPr>
          <w:p w14:paraId="01E78678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14:paraId="2A1E4F49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</w:t>
            </w:r>
          </w:p>
        </w:tc>
        <w:tc>
          <w:tcPr>
            <w:tcW w:w="536" w:type="dxa"/>
          </w:tcPr>
          <w:p w14:paraId="67D47081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BECF345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графики основных функций</w:t>
            </w:r>
          </w:p>
        </w:tc>
        <w:tc>
          <w:tcPr>
            <w:tcW w:w="662" w:type="dxa"/>
          </w:tcPr>
          <w:p w14:paraId="2C3D7D87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4E056741" w14:textId="77777777" w:rsidR="0028329F" w:rsidRPr="001666EC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FFD5" w14:textId="77777777" w:rsidR="0028329F" w:rsidRPr="00CD7970" w:rsidRDefault="0028329F" w:rsidP="00283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основными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функции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монотонность, наибольшее и наименьшее значения функции, ограниченность и непрерывность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15256" w14:textId="77777777" w:rsidR="0028329F" w:rsidRPr="00CD7970" w:rsidRDefault="0028329F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1BE0A3C8" w14:textId="77777777" w:rsidR="0028329F" w:rsidRPr="00CD7970" w:rsidRDefault="0028329F" w:rsidP="007162BC">
            <w:pPr>
              <w:rPr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D797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7F0C6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CD7970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29DC897D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28329F" w:rsidRPr="00B75B29" w14:paraId="568AFE01" w14:textId="77777777" w:rsidTr="00070563">
        <w:tc>
          <w:tcPr>
            <w:tcW w:w="524" w:type="dxa"/>
          </w:tcPr>
          <w:p w14:paraId="08BE402C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</w:tcPr>
          <w:p w14:paraId="05B0889E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14:paraId="6075C47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</w:p>
        </w:tc>
        <w:tc>
          <w:tcPr>
            <w:tcW w:w="536" w:type="dxa"/>
          </w:tcPr>
          <w:p w14:paraId="20FE72AE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C823D33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графики основных функций</w:t>
            </w:r>
          </w:p>
        </w:tc>
        <w:tc>
          <w:tcPr>
            <w:tcW w:w="662" w:type="dxa"/>
          </w:tcPr>
          <w:p w14:paraId="0B72AC04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493DCACD" w14:textId="77777777" w:rsidR="0028329F" w:rsidRPr="005D3264" w:rsidRDefault="0028329F" w:rsidP="007162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3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00E6" w14:textId="77777777" w:rsidR="0028329F" w:rsidRPr="00CD7970" w:rsidRDefault="0028329F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для построения графика основные свойства функций: монотонность, наибольшее и наименьшее значения функции,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ограниченность и непрерывность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5D02" w14:textId="77777777" w:rsidR="0028329F" w:rsidRPr="00026E8B" w:rsidRDefault="00026E8B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="0028329F" w:rsidRPr="00CD797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="0028329F" w:rsidRPr="00CD797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="0028329F"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1FF9ED52" w14:textId="77777777" w:rsidR="0028329F" w:rsidRPr="00CD7970" w:rsidRDefault="0028329F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212233A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1"/>
                <w:sz w:val="20"/>
                <w:szCs w:val="20"/>
              </w:rPr>
              <w:t xml:space="preserve">уметь осуществлять </w:t>
            </w:r>
            <w:r w:rsidRPr="00CD7970">
              <w:rPr>
                <w:rStyle w:val="FontStyle11"/>
                <w:sz w:val="20"/>
                <w:szCs w:val="20"/>
              </w:rPr>
              <w:lastRenderedPageBreak/>
              <w:t>анализ объектов,</w:t>
            </w: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7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E4A01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688" w:type="dxa"/>
          </w:tcPr>
          <w:p w14:paraId="16C9CB5A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28329F" w:rsidRPr="00B75B29" w14:paraId="2C40EA35" w14:textId="77777777" w:rsidTr="00070563">
        <w:tc>
          <w:tcPr>
            <w:tcW w:w="524" w:type="dxa"/>
          </w:tcPr>
          <w:p w14:paraId="2D3F630D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" w:type="dxa"/>
          </w:tcPr>
          <w:p w14:paraId="73C7B8C5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14:paraId="50084F9B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</w:t>
            </w:r>
          </w:p>
        </w:tc>
        <w:tc>
          <w:tcPr>
            <w:tcW w:w="536" w:type="dxa"/>
          </w:tcPr>
          <w:p w14:paraId="69E2D8D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EA52FF5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62" w:type="dxa"/>
          </w:tcPr>
          <w:p w14:paraId="622D95E8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09DCBF33" w14:textId="77777777" w:rsidR="0028329F" w:rsidRPr="00BA72E0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A7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</w:t>
            </w:r>
          </w:p>
          <w:p w14:paraId="749FB9CD" w14:textId="77777777" w:rsidR="0028329F" w:rsidRPr="00852119" w:rsidRDefault="0028329F" w:rsidP="007162B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E91B" w14:textId="77777777" w:rsidR="000A01BE" w:rsidRDefault="0028329F" w:rsidP="000A01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 xml:space="preserve">  Закрепить </w:t>
            </w:r>
            <w:r w:rsidR="000A0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</w:t>
            </w:r>
            <w:r w:rsidR="000A01BE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задавать функции разными способами, находить область определения и область значений функции по графику и аналитически</w:t>
            </w:r>
          </w:p>
          <w:p w14:paraId="7AA67F8E" w14:textId="77777777" w:rsidR="0028329F" w:rsidRPr="00CD7970" w:rsidRDefault="0028329F" w:rsidP="000A0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671D" w14:textId="77777777" w:rsidR="0028329F" w:rsidRPr="00CD7970" w:rsidRDefault="0028329F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618BF8C" w14:textId="77777777" w:rsidR="0028329F" w:rsidRPr="00CD7970" w:rsidRDefault="0028329F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E790292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D797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9B65" w14:textId="77777777" w:rsidR="0028329F" w:rsidRPr="00CD7970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88" w:type="dxa"/>
          </w:tcPr>
          <w:p w14:paraId="45AA2B03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0A01BE" w:rsidRPr="00B75B29" w14:paraId="298343E5" w14:textId="77777777" w:rsidTr="00070563">
        <w:tc>
          <w:tcPr>
            <w:tcW w:w="524" w:type="dxa"/>
          </w:tcPr>
          <w:p w14:paraId="5165BE1B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dxa"/>
          </w:tcPr>
          <w:p w14:paraId="473AFD41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14:paraId="3D129296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</w:p>
        </w:tc>
        <w:tc>
          <w:tcPr>
            <w:tcW w:w="536" w:type="dxa"/>
          </w:tcPr>
          <w:p w14:paraId="0C8E5485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B4D257E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62" w:type="dxa"/>
          </w:tcPr>
          <w:p w14:paraId="69A42EEF" w14:textId="77777777" w:rsidR="000A01BE" w:rsidRPr="00B75B29" w:rsidRDefault="000A01BE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AA970B2" w14:textId="77777777" w:rsidR="000A01BE" w:rsidRPr="00032687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31554FC1" w14:textId="77777777" w:rsidR="000A01BE" w:rsidRPr="00032687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  <w:p w14:paraId="30E178F4" w14:textId="77777777" w:rsidR="000A01BE" w:rsidRPr="00032687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комментированием</w:t>
            </w:r>
          </w:p>
          <w:p w14:paraId="54E9FA50" w14:textId="77777777" w:rsidR="000A01BE" w:rsidRPr="00852119" w:rsidRDefault="000A01BE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4A874" w14:textId="77777777" w:rsidR="000A01BE" w:rsidRPr="000A01BE" w:rsidRDefault="000A01BE" w:rsidP="000A01BE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1BE"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F385E" w14:textId="77777777" w:rsidR="000A01BE" w:rsidRPr="00CD7970" w:rsidRDefault="000A01BE" w:rsidP="007162B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CD7970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CD7970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14:paraId="389239E7" w14:textId="77777777" w:rsidR="000A01BE" w:rsidRPr="00CD7970" w:rsidRDefault="000A01BE" w:rsidP="007162BC">
            <w:pPr>
              <w:rPr>
                <w:rStyle w:val="FontStyle12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D7970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14:paraId="5CC41EE5" w14:textId="77777777" w:rsidR="000A01BE" w:rsidRPr="00CD7970" w:rsidRDefault="000A01BE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D7970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CD7970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CD7970">
              <w:rPr>
                <w:rStyle w:val="FontStyle12"/>
                <w:sz w:val="20"/>
                <w:szCs w:val="20"/>
              </w:rPr>
              <w:t xml:space="preserve">, упрощенного </w:t>
            </w:r>
            <w:proofErr w:type="spellStart"/>
            <w:r w:rsidRPr="00CD7970">
              <w:rPr>
                <w:rStyle w:val="FontStyle12"/>
                <w:sz w:val="20"/>
                <w:szCs w:val="20"/>
              </w:rPr>
              <w:t>персказа</w:t>
            </w:r>
            <w:proofErr w:type="spellEnd"/>
            <w:r w:rsidRPr="00CD7970">
              <w:rPr>
                <w:rStyle w:val="FontStyle12"/>
                <w:sz w:val="20"/>
                <w:szCs w:val="20"/>
              </w:rPr>
              <w:t xml:space="preserve"> текста, с выделением только существенной для решения задачи информации</w:t>
            </w:r>
          </w:p>
          <w:p w14:paraId="6AE21812" w14:textId="77777777" w:rsidR="000A01BE" w:rsidRPr="00CD7970" w:rsidRDefault="000A01BE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2656B" w14:textId="77777777" w:rsidR="000A01BE" w:rsidRPr="00CD7970" w:rsidRDefault="000A01BE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88" w:type="dxa"/>
          </w:tcPr>
          <w:p w14:paraId="02B9B5E2" w14:textId="77777777" w:rsidR="000A01BE" w:rsidRPr="00CD7970" w:rsidRDefault="000A01BE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0A01BE" w:rsidRPr="00B75B29" w14:paraId="336446B7" w14:textId="77777777" w:rsidTr="00070563">
        <w:tc>
          <w:tcPr>
            <w:tcW w:w="524" w:type="dxa"/>
          </w:tcPr>
          <w:p w14:paraId="2BD062CA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" w:type="dxa"/>
          </w:tcPr>
          <w:p w14:paraId="746AAB82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14:paraId="3B42890C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</w:p>
        </w:tc>
        <w:tc>
          <w:tcPr>
            <w:tcW w:w="536" w:type="dxa"/>
          </w:tcPr>
          <w:p w14:paraId="02905DB7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767EC7A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662" w:type="dxa"/>
          </w:tcPr>
          <w:p w14:paraId="68E7EA99" w14:textId="77777777" w:rsidR="000A01BE" w:rsidRPr="00B75B29" w:rsidRDefault="000A01BE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241FDE1A" w14:textId="77777777" w:rsidR="000A01BE" w:rsidRPr="005D3264" w:rsidRDefault="000A01BE" w:rsidP="007162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3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86236" w14:textId="77777777" w:rsidR="000A01BE" w:rsidRDefault="000A01BE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квадратного трёхчлена. Понятие дискриминанта. Как зависит количество корней квадратного трёхчлена от знака дискриминанта.</w:t>
            </w:r>
          </w:p>
          <w:p w14:paraId="71FC987E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02C1" w14:textId="77777777" w:rsidR="000A01BE" w:rsidRPr="00CD7970" w:rsidRDefault="000A01BE" w:rsidP="007162BC">
            <w:pPr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CD7970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14:paraId="113D45A9" w14:textId="77777777" w:rsidR="000A01BE" w:rsidRPr="00CD7970" w:rsidRDefault="000A01BE" w:rsidP="007162BC">
            <w:pPr>
              <w:rPr>
                <w:rStyle w:val="FontStyle12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7970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14:paraId="76A629ED" w14:textId="77777777" w:rsidR="000A01BE" w:rsidRPr="00CD7970" w:rsidRDefault="000A01BE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D797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14:paraId="5FA36F84" w14:textId="77777777" w:rsidR="000A01BE" w:rsidRPr="00CD7970" w:rsidRDefault="000A01BE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1610" w14:textId="77777777" w:rsidR="000A01BE" w:rsidRPr="00CD7970" w:rsidRDefault="000A01BE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688" w:type="dxa"/>
          </w:tcPr>
          <w:p w14:paraId="642D27FF" w14:textId="77777777" w:rsidR="000A01BE" w:rsidRPr="00CD7970" w:rsidRDefault="000A01BE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0A01BE" w:rsidRPr="00B75B29" w14:paraId="59C65EA4" w14:textId="77777777" w:rsidTr="00070563">
        <w:tc>
          <w:tcPr>
            <w:tcW w:w="524" w:type="dxa"/>
          </w:tcPr>
          <w:p w14:paraId="28F9B598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" w:type="dxa"/>
          </w:tcPr>
          <w:p w14:paraId="0EB85D44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14:paraId="51DEB366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</w:t>
            </w:r>
          </w:p>
        </w:tc>
        <w:tc>
          <w:tcPr>
            <w:tcW w:w="536" w:type="dxa"/>
          </w:tcPr>
          <w:p w14:paraId="679524A6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FABD0EA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662" w:type="dxa"/>
          </w:tcPr>
          <w:p w14:paraId="5D7A8E54" w14:textId="77777777" w:rsidR="000A01BE" w:rsidRPr="00B75B29" w:rsidRDefault="000A01BE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41B306E1" w14:textId="77777777" w:rsidR="000A01BE" w:rsidRPr="00C51DD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14:paraId="0C1BC1D4" w14:textId="77777777" w:rsidR="000A01BE" w:rsidRPr="00852119" w:rsidRDefault="000A01BE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79E8F" w14:textId="77777777" w:rsidR="000A01BE" w:rsidRPr="00886FEF" w:rsidRDefault="000A01BE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формулы сокращенного умножения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выделения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квадрат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двучлена из квадратного трёхчлена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AA4CD" w14:textId="77777777" w:rsidR="000A01BE" w:rsidRPr="00243EE5" w:rsidRDefault="000A01BE" w:rsidP="007162BC">
            <w:pPr>
              <w:rPr>
                <w:rStyle w:val="FontStyle12"/>
                <w:b/>
                <w:sz w:val="18"/>
                <w:szCs w:val="18"/>
              </w:rPr>
            </w:pPr>
            <w:proofErr w:type="gramStart"/>
            <w:r w:rsidRPr="00243EE5">
              <w:rPr>
                <w:rStyle w:val="FontStyle12"/>
                <w:b/>
                <w:sz w:val="18"/>
                <w:szCs w:val="18"/>
              </w:rPr>
              <w:t>Коммуникативные :</w:t>
            </w:r>
            <w:proofErr w:type="gramEnd"/>
            <w:r w:rsidRPr="00243EE5">
              <w:rPr>
                <w:rStyle w:val="FontStyle12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  <w:p w14:paraId="7A50FF92" w14:textId="77777777" w:rsidR="000A01BE" w:rsidRPr="00243EE5" w:rsidRDefault="000A01BE" w:rsidP="007162BC">
            <w:pPr>
              <w:rPr>
                <w:rStyle w:val="FontStyle12"/>
                <w:sz w:val="18"/>
                <w:szCs w:val="18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243EE5">
              <w:rPr>
                <w:rStyle w:val="FontStyle12"/>
                <w:sz w:val="18"/>
                <w:szCs w:val="18"/>
              </w:rPr>
              <w:t>: оценивать достигнутый результат</w:t>
            </w:r>
          </w:p>
          <w:p w14:paraId="10697F99" w14:textId="77777777" w:rsidR="000A01BE" w:rsidRPr="00243EE5" w:rsidRDefault="000A01BE" w:rsidP="007162BC">
            <w:pPr>
              <w:rPr>
                <w:rFonts w:ascii="Calibri" w:hAnsi="Calibri" w:cs="Calibri"/>
                <w:sz w:val="18"/>
                <w:szCs w:val="18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t xml:space="preserve">Познавательные: </w:t>
            </w:r>
            <w:r w:rsidRPr="00243EE5">
              <w:rPr>
                <w:rStyle w:val="FontStyle12"/>
                <w:sz w:val="18"/>
                <w:szCs w:val="18"/>
              </w:rPr>
              <w:t>выбирать наиболее эффективные способы решения задачи</w:t>
            </w:r>
          </w:p>
          <w:p w14:paraId="3A50D84A" w14:textId="77777777" w:rsidR="000A01BE" w:rsidRPr="00243EE5" w:rsidRDefault="000A01BE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6234" w14:textId="77777777" w:rsidR="000A01BE" w:rsidRPr="00243EE5" w:rsidRDefault="000A01BE" w:rsidP="007162BC">
            <w:pPr>
              <w:rPr>
                <w:rFonts w:ascii="Times New Roman" w:eastAsia="Newton-Regular" w:hAnsi="Times New Roman" w:cs="Times New Roman"/>
                <w:b/>
                <w:sz w:val="18"/>
                <w:szCs w:val="18"/>
              </w:rPr>
            </w:pPr>
            <w:r w:rsidRPr="00243EE5">
              <w:rPr>
                <w:rFonts w:ascii="Times New Roman" w:eastAsia="Newton-Regular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688" w:type="dxa"/>
          </w:tcPr>
          <w:p w14:paraId="20723E22" w14:textId="77777777" w:rsidR="000A01BE" w:rsidRPr="00CD7970" w:rsidRDefault="000A01BE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0A01BE" w:rsidRPr="00B75B29" w14:paraId="4CC11606" w14:textId="77777777" w:rsidTr="007162BC">
        <w:tc>
          <w:tcPr>
            <w:tcW w:w="524" w:type="dxa"/>
          </w:tcPr>
          <w:p w14:paraId="2A298D93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2" w:type="dxa"/>
          </w:tcPr>
          <w:p w14:paraId="17290BA2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14:paraId="1CB0076B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</w:t>
            </w:r>
          </w:p>
        </w:tc>
        <w:tc>
          <w:tcPr>
            <w:tcW w:w="536" w:type="dxa"/>
          </w:tcPr>
          <w:p w14:paraId="281944E0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C741745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квадратного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трёхчлена на множители </w:t>
            </w:r>
          </w:p>
        </w:tc>
        <w:tc>
          <w:tcPr>
            <w:tcW w:w="662" w:type="dxa"/>
          </w:tcPr>
          <w:p w14:paraId="3CADA05D" w14:textId="77777777" w:rsidR="000A01BE" w:rsidRPr="00B75B29" w:rsidRDefault="000A01BE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3" w:type="dxa"/>
          </w:tcPr>
          <w:p w14:paraId="6BEDD1A5" w14:textId="77777777" w:rsidR="000A01BE" w:rsidRPr="00852119" w:rsidRDefault="005A5354" w:rsidP="00716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практическая </w:t>
            </w: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09A2F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Познакомиться с теоремой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множи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 квад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ратного трёхчлена, с ф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разложения </w:t>
            </w:r>
            <w:proofErr w:type="gram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трёхчлена на множители.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7BEA3" w14:textId="77777777" w:rsidR="000A01BE" w:rsidRPr="00243EE5" w:rsidRDefault="000A01BE" w:rsidP="007162B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lang w:eastAsia="en-US"/>
              </w:rPr>
            </w:pPr>
            <w:r w:rsidRPr="00243EE5">
              <w:rPr>
                <w:rStyle w:val="FontStyle12"/>
                <w:b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243EE5">
              <w:rPr>
                <w:rStyle w:val="FontStyle12"/>
                <w:sz w:val="18"/>
                <w:szCs w:val="18"/>
                <w:lang w:eastAsia="en-US"/>
              </w:rPr>
              <w:t xml:space="preserve"> </w:t>
            </w:r>
            <w:r w:rsidRPr="00243EE5">
              <w:rPr>
                <w:rStyle w:val="FontStyle11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3FD94A95" w14:textId="77777777" w:rsidR="000A01BE" w:rsidRPr="00243EE5" w:rsidRDefault="000A01BE" w:rsidP="007162BC">
            <w:pPr>
              <w:rPr>
                <w:rStyle w:val="FontStyle11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lastRenderedPageBreak/>
              <w:t>Регулятивные:</w:t>
            </w:r>
            <w:r w:rsidRPr="00243EE5">
              <w:rPr>
                <w:rStyle w:val="FontStyle12"/>
                <w:sz w:val="18"/>
                <w:szCs w:val="18"/>
              </w:rPr>
              <w:t xml:space="preserve"> </w:t>
            </w:r>
            <w:r w:rsidRPr="00243EE5">
              <w:rPr>
                <w:rStyle w:val="FontStyle11"/>
              </w:rPr>
              <w:t>оценивать достигнутый результат</w:t>
            </w:r>
          </w:p>
          <w:p w14:paraId="0E0F0807" w14:textId="77777777" w:rsidR="000A01BE" w:rsidRPr="00243EE5" w:rsidRDefault="000A01BE" w:rsidP="007162BC">
            <w:pPr>
              <w:rPr>
                <w:sz w:val="18"/>
                <w:szCs w:val="18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243EE5">
              <w:rPr>
                <w:rStyle w:val="FontStyle12"/>
                <w:sz w:val="18"/>
                <w:szCs w:val="18"/>
              </w:rPr>
              <w:t xml:space="preserve"> </w:t>
            </w:r>
            <w:r w:rsidRPr="00243EE5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BC79" w14:textId="77777777" w:rsidR="000A01BE" w:rsidRPr="00243EE5" w:rsidRDefault="005A5354" w:rsidP="007162B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мотивации к проблемно-поисковой деятельности</w:t>
            </w:r>
          </w:p>
        </w:tc>
        <w:tc>
          <w:tcPr>
            <w:tcW w:w="1688" w:type="dxa"/>
          </w:tcPr>
          <w:p w14:paraId="1752562F" w14:textId="77777777" w:rsidR="000A01BE" w:rsidRPr="00CD7970" w:rsidRDefault="005A535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 диктант</w:t>
            </w:r>
          </w:p>
        </w:tc>
      </w:tr>
      <w:tr w:rsidR="000A01BE" w:rsidRPr="00B75B29" w14:paraId="70C8CDDF" w14:textId="77777777" w:rsidTr="00070563">
        <w:tc>
          <w:tcPr>
            <w:tcW w:w="524" w:type="dxa"/>
          </w:tcPr>
          <w:p w14:paraId="2676D2ED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" w:type="dxa"/>
          </w:tcPr>
          <w:p w14:paraId="37869368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14:paraId="40D1D74B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</w:t>
            </w:r>
          </w:p>
        </w:tc>
        <w:tc>
          <w:tcPr>
            <w:tcW w:w="536" w:type="dxa"/>
          </w:tcPr>
          <w:p w14:paraId="4D3D4245" w14:textId="77777777" w:rsidR="000A01BE" w:rsidRPr="00B75B29" w:rsidRDefault="000A01BE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2242BBB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квадратного трёхчлена на множители </w:t>
            </w:r>
          </w:p>
        </w:tc>
        <w:tc>
          <w:tcPr>
            <w:tcW w:w="662" w:type="dxa"/>
          </w:tcPr>
          <w:p w14:paraId="00AE7689" w14:textId="77777777" w:rsidR="000A01BE" w:rsidRPr="00B75B29" w:rsidRDefault="000A01BE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400611D4" w14:textId="77777777" w:rsidR="000A01BE" w:rsidRPr="008F4916" w:rsidRDefault="000A01BE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C45D" w14:textId="77777777" w:rsidR="000A01BE" w:rsidRPr="00B75B29" w:rsidRDefault="000A01BE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Развивать умение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разлаживать квадратный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трёхчлен на множители с исполь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формулы разложен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квадратного трёхчлена на множители. Сокращать алгебра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ические дроби, содержащие квадратный трёхчлен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FAA1" w14:textId="77777777" w:rsidR="000A01BE" w:rsidRPr="00026E8B" w:rsidRDefault="000A01BE" w:rsidP="007162B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5826B9F8" w14:textId="77777777" w:rsidR="000A01BE" w:rsidRPr="00026E8B" w:rsidRDefault="000A01BE" w:rsidP="007162B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60B943DF" w14:textId="77777777" w:rsidR="000A01BE" w:rsidRPr="00243EE5" w:rsidRDefault="000A01BE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DA79D" w14:textId="77777777" w:rsidR="000A01BE" w:rsidRPr="00243EE5" w:rsidRDefault="000A01BE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="005A53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0FC41791" w14:textId="77777777" w:rsidR="000A01BE" w:rsidRPr="00CD7970" w:rsidRDefault="000A01BE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28329F" w:rsidRPr="00B75B29" w14:paraId="38362261" w14:textId="77777777" w:rsidTr="00070563">
        <w:tc>
          <w:tcPr>
            <w:tcW w:w="524" w:type="dxa"/>
          </w:tcPr>
          <w:p w14:paraId="628EC6B1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" w:type="dxa"/>
          </w:tcPr>
          <w:p w14:paraId="1A6956AF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14:paraId="562F3E01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</w:t>
            </w:r>
          </w:p>
        </w:tc>
        <w:tc>
          <w:tcPr>
            <w:tcW w:w="536" w:type="dxa"/>
          </w:tcPr>
          <w:p w14:paraId="6D6AA2AC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EEF996C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62" w:type="dxa"/>
          </w:tcPr>
          <w:p w14:paraId="38DD7E4E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24434769" w14:textId="77777777" w:rsidR="0028329F" w:rsidRPr="00C51DD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44174F27" w14:textId="77777777" w:rsidR="0028329F" w:rsidRPr="00C51DD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4D4453FF" w14:textId="77777777" w:rsidR="0028329F" w:rsidRPr="00852119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74CC1" w14:textId="77777777" w:rsidR="0028329F" w:rsidRPr="00243EE5" w:rsidRDefault="0028329F" w:rsidP="000A01BE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правила  </w:t>
            </w:r>
            <w:r w:rsidR="000A0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нахождения  корней квадратного трёхчлена. Выделять квад</w:t>
            </w:r>
            <w:r w:rsidR="000A01BE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двучлена из квадратного трёхч</w:t>
            </w:r>
            <w:r w:rsidR="000A0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лена.  Разлаживать квадратный трёхчлен на множители с использованием формулы разло</w:t>
            </w:r>
            <w:r w:rsidR="000A01BE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квадратного трёхчлена н</w:t>
            </w:r>
            <w:r w:rsidR="000A0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множители. Сокращать алгебраи</w:t>
            </w:r>
            <w:r w:rsidR="000A01BE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дроби, содержащие квадратный трёхчлен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87044" w14:textId="77777777" w:rsidR="0028329F" w:rsidRPr="00243EE5" w:rsidRDefault="0028329F" w:rsidP="007162BC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14:paraId="3367A69D" w14:textId="77777777" w:rsidR="0028329F" w:rsidRPr="00243EE5" w:rsidRDefault="0028329F" w:rsidP="007162B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F9A92" w14:textId="77777777" w:rsidR="0028329F" w:rsidRPr="00243EE5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688" w:type="dxa"/>
          </w:tcPr>
          <w:p w14:paraId="16899C19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5A5354" w:rsidRPr="00B75B29" w14:paraId="7965E65A" w14:textId="77777777" w:rsidTr="00070563">
        <w:tc>
          <w:tcPr>
            <w:tcW w:w="524" w:type="dxa"/>
          </w:tcPr>
          <w:p w14:paraId="0FD1BF07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2" w:type="dxa"/>
          </w:tcPr>
          <w:p w14:paraId="7C9A3692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14:paraId="432C86BC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</w:t>
            </w:r>
          </w:p>
        </w:tc>
        <w:tc>
          <w:tcPr>
            <w:tcW w:w="536" w:type="dxa"/>
          </w:tcPr>
          <w:p w14:paraId="1E39B257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67B777E" w14:textId="77777777" w:rsidR="005A5354" w:rsidRPr="00B75B29" w:rsidRDefault="005A535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«Понятие функции»</w:t>
            </w:r>
          </w:p>
        </w:tc>
        <w:tc>
          <w:tcPr>
            <w:tcW w:w="662" w:type="dxa"/>
          </w:tcPr>
          <w:p w14:paraId="69A3E5FA" w14:textId="77777777" w:rsidR="005A5354" w:rsidRPr="00B75B29" w:rsidRDefault="005A535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4FBA936B" w14:textId="77777777" w:rsidR="005A5354" w:rsidRPr="008F4916" w:rsidRDefault="005A535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6436B" w14:textId="77777777" w:rsidR="005A5354" w:rsidRPr="00886FEF" w:rsidRDefault="005A5354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«Свойства функции. Квадратный трехчлен»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27A7" w14:textId="77777777" w:rsidR="005A5354" w:rsidRPr="00243EE5" w:rsidRDefault="005A5354" w:rsidP="007162BC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720F0BF4" w14:textId="77777777" w:rsidR="005A5354" w:rsidRPr="00243EE5" w:rsidRDefault="005A535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8B1F" w14:textId="77777777" w:rsidR="005A5354" w:rsidRPr="00243EE5" w:rsidRDefault="005A535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688" w:type="dxa"/>
          </w:tcPr>
          <w:p w14:paraId="34C80B4A" w14:textId="77777777" w:rsidR="005A5354" w:rsidRPr="00CD7970" w:rsidRDefault="005A5354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5A5354" w:rsidRPr="00B75B29" w14:paraId="2A439FD1" w14:textId="77777777" w:rsidTr="00070563">
        <w:tc>
          <w:tcPr>
            <w:tcW w:w="524" w:type="dxa"/>
          </w:tcPr>
          <w:p w14:paraId="55430E0B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dxa"/>
          </w:tcPr>
          <w:p w14:paraId="087EA5E0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14:paraId="7DAE28BC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</w:t>
            </w:r>
          </w:p>
        </w:tc>
        <w:tc>
          <w:tcPr>
            <w:tcW w:w="536" w:type="dxa"/>
          </w:tcPr>
          <w:p w14:paraId="1D5DB480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EE26440" w14:textId="77777777" w:rsidR="005A5354" w:rsidRPr="00B75B29" w:rsidRDefault="005A535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свойства и график</w:t>
            </w:r>
          </w:p>
        </w:tc>
        <w:tc>
          <w:tcPr>
            <w:tcW w:w="662" w:type="dxa"/>
          </w:tcPr>
          <w:p w14:paraId="3E2CA53F" w14:textId="77777777" w:rsidR="005A5354" w:rsidRPr="00B75B29" w:rsidRDefault="005A535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1CC2BFD" w14:textId="77777777" w:rsidR="005A5354" w:rsidRPr="008F4916" w:rsidRDefault="005A535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7B67" w14:textId="77777777" w:rsidR="005A5354" w:rsidRPr="00B75B29" w:rsidRDefault="005A5354" w:rsidP="005A5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со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Описывать свойства функции по её графику.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E6E0" w14:textId="77777777" w:rsidR="005A5354" w:rsidRPr="00243EE5" w:rsidRDefault="005A5354" w:rsidP="007162B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3B87EBA7" w14:textId="77777777" w:rsidR="005A5354" w:rsidRPr="00243EE5" w:rsidRDefault="005A5354" w:rsidP="007162BC">
            <w:pPr>
              <w:rPr>
                <w:rStyle w:val="FontStyle11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68683C0F" w14:textId="77777777" w:rsidR="005A5354" w:rsidRPr="00243EE5" w:rsidRDefault="005A5354" w:rsidP="00716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4F5DA" w14:textId="77777777" w:rsidR="005A5354" w:rsidRPr="00243EE5" w:rsidRDefault="005A535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688" w:type="dxa"/>
          </w:tcPr>
          <w:p w14:paraId="61E85CF9" w14:textId="77777777" w:rsidR="005A5354" w:rsidRPr="00CD7970" w:rsidRDefault="005A535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5A5354" w:rsidRPr="00B75B29" w14:paraId="0206FA4E" w14:textId="77777777" w:rsidTr="00070563">
        <w:tc>
          <w:tcPr>
            <w:tcW w:w="524" w:type="dxa"/>
          </w:tcPr>
          <w:p w14:paraId="7F56D9DB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2" w:type="dxa"/>
          </w:tcPr>
          <w:p w14:paraId="41F0AAF5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</w:tcPr>
          <w:p w14:paraId="48DB5158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</w:t>
            </w:r>
          </w:p>
        </w:tc>
        <w:tc>
          <w:tcPr>
            <w:tcW w:w="536" w:type="dxa"/>
          </w:tcPr>
          <w:p w14:paraId="20CC7CBB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FD9CAA7" w14:textId="77777777" w:rsidR="005A5354" w:rsidRPr="00B75B29" w:rsidRDefault="005A535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свойства и график</w:t>
            </w:r>
          </w:p>
        </w:tc>
        <w:tc>
          <w:tcPr>
            <w:tcW w:w="662" w:type="dxa"/>
          </w:tcPr>
          <w:p w14:paraId="414055C4" w14:textId="77777777" w:rsidR="005A5354" w:rsidRPr="00B75B29" w:rsidRDefault="005A535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C2705A9" w14:textId="77777777" w:rsidR="005A5354" w:rsidRPr="008F4916" w:rsidRDefault="005A535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10CD8" w14:textId="77777777" w:rsidR="005A5354" w:rsidRPr="00B75B29" w:rsidRDefault="005A5354" w:rsidP="005A5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график функции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решать графические уравнения, определять число решений системы уравнений с помощью графического метода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69C41" w14:textId="77777777" w:rsidR="005A5354" w:rsidRPr="00026E8B" w:rsidRDefault="00026E8B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="005A5354" w:rsidRPr="00243EE5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="005A5354"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="005A5354"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29451EAA" w14:textId="77777777" w:rsidR="005A5354" w:rsidRPr="00243EE5" w:rsidRDefault="005A5354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BB62A4F" w14:textId="77777777" w:rsidR="005A5354" w:rsidRPr="00243EE5" w:rsidRDefault="005A535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243EE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24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0EA2" w14:textId="77777777" w:rsidR="005A5354" w:rsidRPr="00243EE5" w:rsidRDefault="005A535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688" w:type="dxa"/>
          </w:tcPr>
          <w:p w14:paraId="7678594E" w14:textId="77777777" w:rsidR="005A5354" w:rsidRPr="00CD7970" w:rsidRDefault="005A535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28329F" w:rsidRPr="00B75B29" w14:paraId="04903748" w14:textId="77777777" w:rsidTr="00070563">
        <w:tc>
          <w:tcPr>
            <w:tcW w:w="524" w:type="dxa"/>
          </w:tcPr>
          <w:p w14:paraId="60BD2447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2" w:type="dxa"/>
          </w:tcPr>
          <w:p w14:paraId="53259C80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</w:tcPr>
          <w:p w14:paraId="64F1A9C6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</w:t>
            </w:r>
          </w:p>
        </w:tc>
        <w:tc>
          <w:tcPr>
            <w:tcW w:w="536" w:type="dxa"/>
          </w:tcPr>
          <w:p w14:paraId="260AF18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CE00D9A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графика функции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</w:tcPr>
          <w:p w14:paraId="0A768CB6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0100EBB3" w14:textId="77777777" w:rsidR="0028329F" w:rsidRPr="008F4916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EF3BE" w14:textId="77777777" w:rsidR="0028329F" w:rsidRPr="00243EE5" w:rsidRDefault="0028329F" w:rsidP="005A5354">
            <w:pPr>
              <w:rPr>
                <w:rFonts w:ascii="Times New Roman" w:hAnsi="Times New Roman"/>
                <w:sz w:val="20"/>
                <w:szCs w:val="20"/>
              </w:rPr>
            </w:pPr>
            <w:r w:rsidRPr="00243EE5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r w:rsidR="005A5354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график функции </w:t>
            </w:r>
            <w:r w:rsidR="005A5354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="005A5354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="005A5354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="005A5354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="005A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7EF7" w14:textId="77777777" w:rsidR="0028329F" w:rsidRPr="00026E8B" w:rsidRDefault="0028329F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Ко</w:t>
            </w:r>
            <w:r w:rsidR="00026E8B">
              <w:rPr>
                <w:rStyle w:val="FontStyle12"/>
                <w:b/>
                <w:sz w:val="20"/>
                <w:szCs w:val="20"/>
                <w:lang w:eastAsia="en-US"/>
              </w:rPr>
              <w:t>ммуникативные</w:t>
            </w: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B489EE2" w14:textId="77777777" w:rsidR="0028329F" w:rsidRPr="00243EE5" w:rsidRDefault="0028329F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2C0441CC" w14:textId="77777777" w:rsidR="0028329F" w:rsidRPr="00243EE5" w:rsidRDefault="0028329F" w:rsidP="007162BC">
            <w:pPr>
              <w:rPr>
                <w:rFonts w:eastAsia="Newton-Regular"/>
                <w:b/>
                <w:sz w:val="20"/>
                <w:szCs w:val="20"/>
              </w:rPr>
            </w:pP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243EE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24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EA61" w14:textId="77777777" w:rsidR="0028329F" w:rsidRPr="00243EE5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88" w:type="dxa"/>
          </w:tcPr>
          <w:p w14:paraId="199858B8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5A5354" w:rsidRPr="00B75B29" w14:paraId="05F453F5" w14:textId="77777777" w:rsidTr="00070563">
        <w:tc>
          <w:tcPr>
            <w:tcW w:w="524" w:type="dxa"/>
          </w:tcPr>
          <w:p w14:paraId="2BA56D9E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2" w:type="dxa"/>
          </w:tcPr>
          <w:p w14:paraId="046B238A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14:paraId="1D3F1025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</w:t>
            </w:r>
          </w:p>
        </w:tc>
        <w:tc>
          <w:tcPr>
            <w:tcW w:w="536" w:type="dxa"/>
          </w:tcPr>
          <w:p w14:paraId="175B18F6" w14:textId="77777777" w:rsidR="005A5354" w:rsidRPr="00B75B29" w:rsidRDefault="005A535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CD94DB7" w14:textId="77777777" w:rsidR="005A5354" w:rsidRPr="00B75B29" w:rsidRDefault="005A535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</w:t>
            </w:r>
          </w:p>
          <w:p w14:paraId="57872FBC" w14:textId="77777777" w:rsidR="005A5354" w:rsidRPr="00B75B29" w:rsidRDefault="005A535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</w:p>
          <w:p w14:paraId="783F195C" w14:textId="77777777" w:rsidR="005A5354" w:rsidRPr="00B75B29" w:rsidRDefault="005A5354" w:rsidP="000705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</w:tcPr>
          <w:p w14:paraId="27BCC500" w14:textId="77777777" w:rsidR="005A5354" w:rsidRPr="00B75B29" w:rsidRDefault="005A535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3" w:type="dxa"/>
          </w:tcPr>
          <w:p w14:paraId="0FDE5E1B" w14:textId="77777777" w:rsidR="005A5354" w:rsidRPr="008F4916" w:rsidRDefault="005A535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E1C3" w14:textId="77777777" w:rsidR="005A5354" w:rsidRPr="00B75B29" w:rsidRDefault="005A5354" w:rsidP="009E6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</w:t>
            </w:r>
            <w:r w:rsidR="009E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алгоритмом построения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графиков</w:t>
            </w:r>
            <w:r w:rsidR="009E6001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6001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функций 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+ 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="009E6001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</w:t>
            </w:r>
            <w:r w:rsidR="009E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x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  <w:r w:rsidR="009E6001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помощью параллельного перено</w:t>
            </w:r>
            <w:r w:rsidR="009E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влево (вправо), вверх (вниз)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DD945" w14:textId="77777777" w:rsidR="005A5354" w:rsidRPr="00243EE5" w:rsidRDefault="005A5354" w:rsidP="007162B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оценивать весомость приводимых доказательств и рассуждений.                   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50754" w14:textId="77777777" w:rsidR="005A5354" w:rsidRPr="00243EE5" w:rsidRDefault="005A535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сопоставления, </w:t>
            </w: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сравнения</w:t>
            </w:r>
          </w:p>
        </w:tc>
        <w:tc>
          <w:tcPr>
            <w:tcW w:w="1688" w:type="dxa"/>
          </w:tcPr>
          <w:p w14:paraId="19770480" w14:textId="77777777" w:rsidR="005A5354" w:rsidRPr="00CD7970" w:rsidRDefault="005A535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задание</w:t>
            </w:r>
          </w:p>
        </w:tc>
      </w:tr>
      <w:tr w:rsidR="0028329F" w:rsidRPr="00B75B29" w14:paraId="2F703B60" w14:textId="77777777" w:rsidTr="00070563">
        <w:tc>
          <w:tcPr>
            <w:tcW w:w="524" w:type="dxa"/>
          </w:tcPr>
          <w:p w14:paraId="09458CFD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2" w:type="dxa"/>
          </w:tcPr>
          <w:p w14:paraId="4C3E751D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14:paraId="131FC403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536" w:type="dxa"/>
          </w:tcPr>
          <w:p w14:paraId="44AF5ED6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6D616FB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</w:t>
            </w:r>
          </w:p>
          <w:p w14:paraId="2E3C497E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</w:p>
          <w:p w14:paraId="59DC23FD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</w:tcPr>
          <w:p w14:paraId="6D5D8A1B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38882EE9" w14:textId="77777777" w:rsidR="0028329F" w:rsidRPr="008F4916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C7949" w14:textId="77777777" w:rsidR="0028329F" w:rsidRPr="00243EE5" w:rsidRDefault="009E6001" w:rsidP="009E600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построения графиков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описывать их свойства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BACA" w14:textId="77777777" w:rsidR="0028329F" w:rsidRPr="00243EE5" w:rsidRDefault="0028329F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7B1BA5FB" w14:textId="77777777" w:rsidR="0028329F" w:rsidRPr="00243EE5" w:rsidRDefault="0028329F" w:rsidP="007162BC">
            <w:pPr>
              <w:rPr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7CC6" w14:textId="77777777" w:rsidR="0028329F" w:rsidRPr="00243EE5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688" w:type="dxa"/>
          </w:tcPr>
          <w:p w14:paraId="29AEBC08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28329F" w:rsidRPr="00B75B29" w14:paraId="7DC5C8D8" w14:textId="77777777" w:rsidTr="00070563">
        <w:tc>
          <w:tcPr>
            <w:tcW w:w="524" w:type="dxa"/>
          </w:tcPr>
          <w:p w14:paraId="7FA29BC0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2" w:type="dxa"/>
          </w:tcPr>
          <w:p w14:paraId="1C3E18B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</w:tcPr>
          <w:p w14:paraId="15465FED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</w:t>
            </w:r>
          </w:p>
        </w:tc>
        <w:tc>
          <w:tcPr>
            <w:tcW w:w="536" w:type="dxa"/>
          </w:tcPr>
          <w:p w14:paraId="47DAB2DB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C0C5865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графиков функций</w:t>
            </w:r>
          </w:p>
          <w:p w14:paraId="70A7F68D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</w:p>
          <w:p w14:paraId="76AA7395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</w:tcPr>
          <w:p w14:paraId="04211EC8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05A697AE" w14:textId="77777777" w:rsidR="0028329F" w:rsidRPr="008F4916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5AA74" w14:textId="77777777" w:rsidR="005A5354" w:rsidRPr="005A5354" w:rsidRDefault="005A5354" w:rsidP="005A53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354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 схематически положение на координа</w:t>
            </w:r>
            <w:r w:rsidR="009E6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тной плоскости графиков функций          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y=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+n</m:t>
              </m:r>
            </m:oMath>
            <w:r w:rsidRPr="005A5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5A5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138FF7A" w14:textId="77777777" w:rsidR="0028329F" w:rsidRPr="005A5354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DD546" w14:textId="77777777" w:rsidR="0028329F" w:rsidRPr="00243EE5" w:rsidRDefault="0028329F" w:rsidP="007162B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31DB8BC3" w14:textId="77777777" w:rsidR="0028329F" w:rsidRPr="00243EE5" w:rsidRDefault="0028329F" w:rsidP="007162BC">
            <w:pPr>
              <w:rPr>
                <w:rStyle w:val="FontStyle11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4E8D8D8F" w14:textId="77777777" w:rsidR="0028329F" w:rsidRPr="00243EE5" w:rsidRDefault="0028329F" w:rsidP="007162BC">
            <w:pPr>
              <w:rPr>
                <w:b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C78FF" w14:textId="77777777" w:rsidR="0028329F" w:rsidRPr="00243EE5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688" w:type="dxa"/>
          </w:tcPr>
          <w:p w14:paraId="6D3AA481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28329F" w:rsidRPr="00B75B29" w14:paraId="6ACD0FF9" w14:textId="77777777" w:rsidTr="007162BC">
        <w:tc>
          <w:tcPr>
            <w:tcW w:w="524" w:type="dxa"/>
          </w:tcPr>
          <w:p w14:paraId="27B6FA89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2" w:type="dxa"/>
          </w:tcPr>
          <w:p w14:paraId="31B61B2F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14:paraId="323DA381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536" w:type="dxa"/>
          </w:tcPr>
          <w:p w14:paraId="01B66602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D73FB8B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662" w:type="dxa"/>
          </w:tcPr>
          <w:p w14:paraId="7585F2C4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2EBF2FEE" w14:textId="77777777" w:rsidR="0028329F" w:rsidRPr="008F4916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E987F" w14:textId="77777777" w:rsidR="0028329F" w:rsidRPr="00243EE5" w:rsidRDefault="009E600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>, уметь указывать координаты вершины параболы, ее ось симметрии, направление ветвей параболы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D3494" w14:textId="77777777" w:rsidR="0028329F" w:rsidRPr="00026E8B" w:rsidRDefault="0028329F" w:rsidP="007162B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1EE6CFBC" w14:textId="77777777" w:rsidR="0028329F" w:rsidRPr="00026E8B" w:rsidRDefault="0028329F" w:rsidP="007162B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17BC1B18" w14:textId="77777777" w:rsidR="0028329F" w:rsidRPr="00A80702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1940" w14:textId="77777777" w:rsidR="0028329F" w:rsidRPr="00A80702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688" w:type="dxa"/>
          </w:tcPr>
          <w:p w14:paraId="029D6234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28329F" w:rsidRPr="00B75B29" w14:paraId="379DAFCC" w14:textId="77777777" w:rsidTr="00070563">
        <w:tc>
          <w:tcPr>
            <w:tcW w:w="524" w:type="dxa"/>
          </w:tcPr>
          <w:p w14:paraId="57EAAE4E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2" w:type="dxa"/>
          </w:tcPr>
          <w:p w14:paraId="612DD800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</w:tcPr>
          <w:p w14:paraId="36C466E5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</w:t>
            </w:r>
          </w:p>
        </w:tc>
        <w:tc>
          <w:tcPr>
            <w:tcW w:w="536" w:type="dxa"/>
          </w:tcPr>
          <w:p w14:paraId="27AC3270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417C4F6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построении графика квадратичной функции</w:t>
            </w:r>
          </w:p>
        </w:tc>
        <w:tc>
          <w:tcPr>
            <w:tcW w:w="662" w:type="dxa"/>
          </w:tcPr>
          <w:p w14:paraId="6EEBD5C6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3" w:type="dxa"/>
          </w:tcPr>
          <w:p w14:paraId="687506E9" w14:textId="77777777" w:rsidR="0028329F" w:rsidRPr="00C51DD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выражений </w:t>
            </w:r>
          </w:p>
          <w:p w14:paraId="6C970DC1" w14:textId="77777777" w:rsidR="0028329F" w:rsidRPr="00C51DD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79F7A1A4" w14:textId="77777777" w:rsidR="0028329F" w:rsidRPr="00852119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10C96" w14:textId="77777777" w:rsidR="0028329F" w:rsidRPr="00A80702" w:rsidRDefault="009E6001" w:rsidP="009E6001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умение </w:t>
            </w:r>
            <w:r w:rsidRPr="00A80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, находить </w:t>
            </w:r>
            <w:r w:rsidR="0028329F"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значения функций, заданных формулами; составлять таблицу значений; описывать свойства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функций.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CA1A5" w14:textId="77777777" w:rsidR="0028329F" w:rsidRPr="00A80702" w:rsidRDefault="0028329F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проявлять 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14:paraId="79E217E5" w14:textId="77777777" w:rsidR="0028329F" w:rsidRPr="00A80702" w:rsidRDefault="0028329F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1BBAE0A" w14:textId="77777777" w:rsidR="0028329F" w:rsidRPr="00A80702" w:rsidRDefault="0028329F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Style w:val="FontStyle12"/>
                <w:sz w:val="20"/>
                <w:szCs w:val="20"/>
              </w:rPr>
              <w:t xml:space="preserve"> </w:t>
            </w:r>
            <w:r w:rsidRPr="00A8070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8070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AD98" w14:textId="77777777" w:rsidR="0028329F" w:rsidRPr="00A80702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688" w:type="dxa"/>
          </w:tcPr>
          <w:p w14:paraId="42E072B7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r w:rsidRPr="00CD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 доски</w:t>
            </w:r>
          </w:p>
        </w:tc>
      </w:tr>
      <w:tr w:rsidR="009E6001" w:rsidRPr="00B75B29" w14:paraId="44A10150" w14:textId="77777777" w:rsidTr="00070563">
        <w:tc>
          <w:tcPr>
            <w:tcW w:w="524" w:type="dxa"/>
          </w:tcPr>
          <w:p w14:paraId="376DEC5E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2" w:type="dxa"/>
          </w:tcPr>
          <w:p w14:paraId="0F11A206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</w:tcPr>
          <w:p w14:paraId="32818BC9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</w:p>
        </w:tc>
        <w:tc>
          <w:tcPr>
            <w:tcW w:w="536" w:type="dxa"/>
          </w:tcPr>
          <w:p w14:paraId="2EDC5C10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6C49493" w14:textId="77777777" w:rsidR="009E6001" w:rsidRPr="00B75B29" w:rsidRDefault="009E6001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по теме «Квадратичная функция и её график»</w:t>
            </w:r>
          </w:p>
        </w:tc>
        <w:tc>
          <w:tcPr>
            <w:tcW w:w="662" w:type="dxa"/>
          </w:tcPr>
          <w:p w14:paraId="4E849F2C" w14:textId="77777777" w:rsidR="009E6001" w:rsidRPr="00B75B29" w:rsidRDefault="009E600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0DB37AC" w14:textId="77777777" w:rsidR="009E6001" w:rsidRPr="00C51DD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14:paraId="04F38F6A" w14:textId="77777777" w:rsidR="009E6001" w:rsidRPr="00852119" w:rsidRDefault="009E6001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8564" w14:textId="77777777" w:rsidR="009E6001" w:rsidRPr="00A80702" w:rsidRDefault="009E6001" w:rsidP="00070563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Fonts w:ascii="Times New Roman" w:hAnsi="Times New Roman" w:cs="Times New Roman"/>
                <w:sz w:val="20"/>
                <w:szCs w:val="20"/>
              </w:rPr>
              <w:t>Развивать умение строить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, находить 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значения функций, заданных формулами; составлять таблицу значений; описывать свойства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функций.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036E" w14:textId="77777777" w:rsidR="009E6001" w:rsidRPr="00026E8B" w:rsidRDefault="00026E8B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="009E6001" w:rsidRPr="00A8070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="009E6001" w:rsidRPr="00A8070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="009E6001"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1D4B4BFC" w14:textId="77777777" w:rsidR="009E6001" w:rsidRPr="00A80702" w:rsidRDefault="009E6001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6CAEBEC9" w14:textId="77777777" w:rsidR="009E6001" w:rsidRPr="00A80702" w:rsidRDefault="009E600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Style w:val="FontStyle12"/>
                <w:sz w:val="20"/>
                <w:szCs w:val="20"/>
              </w:rPr>
              <w:t xml:space="preserve"> </w:t>
            </w:r>
            <w:r w:rsidRPr="00A8070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8070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80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26B9" w14:textId="77777777" w:rsidR="009E6001" w:rsidRPr="00A80702" w:rsidRDefault="009E600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688" w:type="dxa"/>
          </w:tcPr>
          <w:p w14:paraId="7A0C4ADD" w14:textId="77777777" w:rsidR="009E6001" w:rsidRPr="00CD7970" w:rsidRDefault="009E600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28329F" w:rsidRPr="00B75B29" w14:paraId="74CC103B" w14:textId="77777777" w:rsidTr="007162BC">
        <w:tc>
          <w:tcPr>
            <w:tcW w:w="524" w:type="dxa"/>
          </w:tcPr>
          <w:p w14:paraId="6FBC2BCF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2" w:type="dxa"/>
          </w:tcPr>
          <w:p w14:paraId="20E9848F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</w:tcPr>
          <w:p w14:paraId="398F2C3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</w:t>
            </w:r>
          </w:p>
        </w:tc>
        <w:tc>
          <w:tcPr>
            <w:tcW w:w="536" w:type="dxa"/>
          </w:tcPr>
          <w:p w14:paraId="449FA0F4" w14:textId="77777777" w:rsidR="0028329F" w:rsidRPr="00B75B29" w:rsidRDefault="0028329F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AEE9738" w14:textId="77777777" w:rsidR="0028329F" w:rsidRPr="00B75B29" w:rsidRDefault="0028329F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662" w:type="dxa"/>
          </w:tcPr>
          <w:p w14:paraId="6E2C0C5E" w14:textId="77777777" w:rsidR="0028329F" w:rsidRPr="00B75B29" w:rsidRDefault="0028329F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2AE367DD" w14:textId="77777777" w:rsidR="0028329F" w:rsidRPr="00C623CE" w:rsidRDefault="0028329F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3C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076" w:type="dxa"/>
          </w:tcPr>
          <w:p w14:paraId="71144A8C" w14:textId="77777777" w:rsidR="0028329F" w:rsidRPr="00852119" w:rsidRDefault="009E6001" w:rsidP="007162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четным и нечетным </w:t>
            </w:r>
            <w:r w:rsidRPr="009E60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BEB8" w14:textId="77777777" w:rsidR="0028329F" w:rsidRPr="001A2BF7" w:rsidRDefault="0028329F" w:rsidP="007162B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14:paraId="76AD5502" w14:textId="77777777" w:rsidR="0028329F" w:rsidRPr="001A2BF7" w:rsidRDefault="0028329F" w:rsidP="007162BC">
            <w:pPr>
              <w:rPr>
                <w:rStyle w:val="FontStyle12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14:paraId="72A32875" w14:textId="77777777" w:rsidR="0028329F" w:rsidRPr="001A2BF7" w:rsidRDefault="0028329F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14:paraId="7853FEB8" w14:textId="77777777" w:rsidR="0028329F" w:rsidRPr="001A2BF7" w:rsidRDefault="0028329F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E08A" w14:textId="77777777" w:rsidR="0028329F" w:rsidRPr="001A2BF7" w:rsidRDefault="0028329F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688" w:type="dxa"/>
          </w:tcPr>
          <w:p w14:paraId="7E35E62C" w14:textId="77777777" w:rsidR="0028329F" w:rsidRPr="00CD7970" w:rsidRDefault="0028329F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9E6001" w:rsidRPr="00B75B29" w14:paraId="246B5B6C" w14:textId="77777777" w:rsidTr="00070563">
        <w:tc>
          <w:tcPr>
            <w:tcW w:w="524" w:type="dxa"/>
          </w:tcPr>
          <w:p w14:paraId="53979727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2" w:type="dxa"/>
          </w:tcPr>
          <w:p w14:paraId="798E8669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</w:tcPr>
          <w:p w14:paraId="6BC762C7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</w:t>
            </w:r>
          </w:p>
        </w:tc>
        <w:tc>
          <w:tcPr>
            <w:tcW w:w="536" w:type="dxa"/>
          </w:tcPr>
          <w:p w14:paraId="5B255737" w14:textId="77777777" w:rsidR="009E6001" w:rsidRPr="00B75B29" w:rsidRDefault="009E600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28FBA9D" w14:textId="77777777" w:rsidR="009E6001" w:rsidRPr="00B75B29" w:rsidRDefault="009E6001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и график функции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662" w:type="dxa"/>
          </w:tcPr>
          <w:p w14:paraId="1EF6E683" w14:textId="77777777" w:rsidR="009E6001" w:rsidRPr="00B75B29" w:rsidRDefault="009E600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00F60264" w14:textId="77777777" w:rsidR="009E6001" w:rsidRPr="00C623CE" w:rsidRDefault="009E600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3CE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76" w:type="dxa"/>
          </w:tcPr>
          <w:p w14:paraId="78C65EC9" w14:textId="77777777" w:rsidR="009E6001" w:rsidRPr="00B75B29" w:rsidRDefault="00026E8B" w:rsidP="009E6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умение</w:t>
            </w:r>
            <w:r w:rsidR="009E6001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свободно читать графики, описывать свойства функции по её графику, применять </w:t>
            </w:r>
            <w:r w:rsidR="009E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приёмы преобразования графиков.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F4884" w14:textId="77777777" w:rsidR="009E6001" w:rsidRPr="001A2BF7" w:rsidRDefault="009E6001" w:rsidP="007162BC">
            <w:pPr>
              <w:rPr>
                <w:rStyle w:val="FontStyle12"/>
                <w:rFonts w:eastAsia="Calibri"/>
                <w:sz w:val="20"/>
                <w:szCs w:val="20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A2BF7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14:paraId="49FDF34D" w14:textId="77777777" w:rsidR="009E6001" w:rsidRPr="001A2BF7" w:rsidRDefault="009E6001" w:rsidP="007162BC">
            <w:pPr>
              <w:rPr>
                <w:rStyle w:val="FontStyle12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14:paraId="2E6BBAD9" w14:textId="77777777" w:rsidR="009E6001" w:rsidRPr="001A2BF7" w:rsidRDefault="009E6001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14:paraId="75EBE38E" w14:textId="77777777" w:rsidR="009E6001" w:rsidRPr="001A2BF7" w:rsidRDefault="009E6001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BEC9" w14:textId="77777777" w:rsidR="009E6001" w:rsidRPr="001A2BF7" w:rsidRDefault="009E600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688" w:type="dxa"/>
          </w:tcPr>
          <w:p w14:paraId="26F51D22" w14:textId="77777777" w:rsidR="009E6001" w:rsidRPr="00CD7970" w:rsidRDefault="009E600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026E8B" w:rsidRPr="00B75B29" w14:paraId="1AA0C2B7" w14:textId="77777777" w:rsidTr="00070563">
        <w:tc>
          <w:tcPr>
            <w:tcW w:w="524" w:type="dxa"/>
          </w:tcPr>
          <w:p w14:paraId="459F0F4F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2" w:type="dxa"/>
          </w:tcPr>
          <w:p w14:paraId="021B11B6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</w:tcPr>
          <w:p w14:paraId="63831595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</w:t>
            </w:r>
          </w:p>
        </w:tc>
        <w:tc>
          <w:tcPr>
            <w:tcW w:w="536" w:type="dxa"/>
          </w:tcPr>
          <w:p w14:paraId="36DFE440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644440A" w14:textId="77777777" w:rsidR="00026E8B" w:rsidRPr="00B75B29" w:rsidRDefault="00026E8B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  <w:r w:rsidRPr="00B75B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й степени</w:t>
            </w:r>
          </w:p>
        </w:tc>
        <w:tc>
          <w:tcPr>
            <w:tcW w:w="662" w:type="dxa"/>
          </w:tcPr>
          <w:p w14:paraId="43F316D7" w14:textId="77777777" w:rsidR="00026E8B" w:rsidRPr="00B75B29" w:rsidRDefault="00026E8B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FBFFC76" w14:textId="77777777" w:rsidR="00026E8B" w:rsidRPr="00C51DD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63452A35" w14:textId="77777777" w:rsidR="00026E8B" w:rsidRPr="00C623CE" w:rsidRDefault="00026E8B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76" w:type="dxa"/>
          </w:tcPr>
          <w:p w14:paraId="6F71304F" w14:textId="77777777" w:rsidR="00026E8B" w:rsidRPr="00B75B29" w:rsidRDefault="00026E8B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определением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й степени, правилом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извлечения  корня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й степени из числа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7269B" w14:textId="77777777" w:rsidR="00026E8B" w:rsidRPr="001A2BF7" w:rsidRDefault="00026E8B" w:rsidP="007162BC">
            <w:pPr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1A2BF7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14:paraId="7E70F553" w14:textId="77777777" w:rsidR="00026E8B" w:rsidRPr="001A2BF7" w:rsidRDefault="00026E8B" w:rsidP="007162BC">
            <w:pPr>
              <w:rPr>
                <w:rStyle w:val="FontStyle12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14:paraId="4E807C5E" w14:textId="77777777" w:rsidR="00026E8B" w:rsidRPr="001A2BF7" w:rsidRDefault="00026E8B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14:paraId="32300EDF" w14:textId="77777777" w:rsidR="00026E8B" w:rsidRPr="001A2BF7" w:rsidRDefault="00026E8B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49FD" w14:textId="77777777" w:rsidR="00026E8B" w:rsidRPr="001A2BF7" w:rsidRDefault="00026E8B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688" w:type="dxa"/>
          </w:tcPr>
          <w:p w14:paraId="2A9E6BF8" w14:textId="77777777" w:rsidR="00026E8B" w:rsidRPr="00CD7970" w:rsidRDefault="00026E8B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026E8B" w:rsidRPr="00B75B29" w14:paraId="147B8D30" w14:textId="77777777" w:rsidTr="007162BC">
        <w:tc>
          <w:tcPr>
            <w:tcW w:w="524" w:type="dxa"/>
          </w:tcPr>
          <w:p w14:paraId="245AB41C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22" w:type="dxa"/>
          </w:tcPr>
          <w:p w14:paraId="46BC508A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</w:tcPr>
          <w:p w14:paraId="416AAB14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</w:t>
            </w:r>
          </w:p>
        </w:tc>
        <w:tc>
          <w:tcPr>
            <w:tcW w:w="536" w:type="dxa"/>
          </w:tcPr>
          <w:p w14:paraId="3431FC27" w14:textId="77777777" w:rsidR="00026E8B" w:rsidRPr="00B75B29" w:rsidRDefault="00026E8B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CA32E7E" w14:textId="77777777" w:rsidR="00026E8B" w:rsidRPr="00B75B29" w:rsidRDefault="00026E8B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662" w:type="dxa"/>
          </w:tcPr>
          <w:p w14:paraId="1B3B9F2C" w14:textId="77777777" w:rsidR="00026E8B" w:rsidRPr="00B75B29" w:rsidRDefault="00026E8B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9561727" w14:textId="77777777" w:rsidR="00026E8B" w:rsidRPr="008F4916" w:rsidRDefault="00026E8B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30789" w14:textId="77777777" w:rsidR="00026E8B" w:rsidRPr="00C52218" w:rsidRDefault="00026E8B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C522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00D8" w14:textId="77777777" w:rsidR="00026E8B" w:rsidRPr="00A80702" w:rsidRDefault="00026E8B" w:rsidP="007162BC">
            <w:pPr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80702">
              <w:rPr>
                <w:rStyle w:val="FontStyle12"/>
                <w:b/>
                <w:sz w:val="20"/>
                <w:szCs w:val="20"/>
              </w:rPr>
              <w:t>:</w:t>
            </w:r>
            <w:r w:rsidRPr="00A80702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14:paraId="41FE0B6D" w14:textId="77777777" w:rsidR="00026E8B" w:rsidRPr="00A80702" w:rsidRDefault="00026E8B" w:rsidP="007162BC">
            <w:pPr>
              <w:rPr>
                <w:rStyle w:val="FontStyle12"/>
                <w:sz w:val="20"/>
                <w:szCs w:val="20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80702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14:paraId="4A092DD6" w14:textId="77777777" w:rsidR="00026E8B" w:rsidRPr="00A80702" w:rsidRDefault="00026E8B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80702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14:paraId="5D305164" w14:textId="77777777" w:rsidR="00026E8B" w:rsidRPr="00A80702" w:rsidRDefault="00026E8B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F63B0" w14:textId="77777777" w:rsidR="00026E8B" w:rsidRPr="00A80702" w:rsidRDefault="00026E8B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688" w:type="dxa"/>
          </w:tcPr>
          <w:p w14:paraId="6090222A" w14:textId="77777777" w:rsidR="00026E8B" w:rsidRPr="00CD7970" w:rsidRDefault="00026E8B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070563" w:rsidRPr="00B75B29" w14:paraId="51A32361" w14:textId="77777777" w:rsidTr="00070563">
        <w:tc>
          <w:tcPr>
            <w:tcW w:w="524" w:type="dxa"/>
          </w:tcPr>
          <w:p w14:paraId="62E41B70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2" w:type="dxa"/>
          </w:tcPr>
          <w:p w14:paraId="63FD8FF2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</w:tcPr>
          <w:p w14:paraId="11882536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</w:t>
            </w:r>
          </w:p>
        </w:tc>
        <w:tc>
          <w:tcPr>
            <w:tcW w:w="536" w:type="dxa"/>
          </w:tcPr>
          <w:p w14:paraId="2F084A7B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C1E1D8F" w14:textId="77777777" w:rsidR="00070563" w:rsidRPr="00B75B29" w:rsidRDefault="00070563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62" w:type="dxa"/>
          </w:tcPr>
          <w:p w14:paraId="5A60DEB9" w14:textId="77777777" w:rsidR="00070563" w:rsidRPr="00B75B29" w:rsidRDefault="00070563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514D4F13" w14:textId="77777777" w:rsidR="00070563" w:rsidRPr="00C51DD9" w:rsidRDefault="00070563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1DDF6D03" w14:textId="77777777" w:rsidR="00070563" w:rsidRPr="00C623CE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CF27" w14:textId="77777777" w:rsidR="00070563" w:rsidRPr="00B75B29" w:rsidRDefault="00070563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спользовать свойства степени с рациональным показателем для тождественных преобразований выражений, содержащих степени с дробными показателями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D473" w14:textId="77777777" w:rsidR="00070563" w:rsidRPr="001A2BF7" w:rsidRDefault="00070563" w:rsidP="00070563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A2BF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A2BF7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14:paraId="768B0BFA" w14:textId="77777777" w:rsidR="00070563" w:rsidRPr="001A2BF7" w:rsidRDefault="00070563" w:rsidP="00070563">
            <w:pPr>
              <w:rPr>
                <w:rStyle w:val="FontStyle12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14:paraId="4F576B9B" w14:textId="77777777" w:rsidR="00070563" w:rsidRPr="001A2BF7" w:rsidRDefault="00070563" w:rsidP="00070563">
            <w:pPr>
              <w:rPr>
                <w:rFonts w:ascii="Calibri" w:hAnsi="Calibri" w:cs="Calibri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14:paraId="67C807D3" w14:textId="77777777" w:rsidR="00070563" w:rsidRPr="001A2BF7" w:rsidRDefault="00070563" w:rsidP="00070563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26C7" w14:textId="77777777" w:rsidR="00070563" w:rsidRPr="001A2BF7" w:rsidRDefault="00070563" w:rsidP="007162B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688" w:type="dxa"/>
          </w:tcPr>
          <w:p w14:paraId="7B99AD88" w14:textId="77777777" w:rsidR="00070563" w:rsidRPr="00CD7970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070563" w:rsidRPr="00B75B29" w14:paraId="53A5426A" w14:textId="77777777" w:rsidTr="00070563">
        <w:tc>
          <w:tcPr>
            <w:tcW w:w="524" w:type="dxa"/>
          </w:tcPr>
          <w:p w14:paraId="7A912C82" w14:textId="77777777" w:rsidR="00070563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2" w:type="dxa"/>
          </w:tcPr>
          <w:p w14:paraId="2E656320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</w:tcPr>
          <w:p w14:paraId="02988BAF" w14:textId="77777777" w:rsidR="00070563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</w:t>
            </w:r>
          </w:p>
        </w:tc>
        <w:tc>
          <w:tcPr>
            <w:tcW w:w="536" w:type="dxa"/>
          </w:tcPr>
          <w:p w14:paraId="31336FDF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799CE" w14:textId="77777777" w:rsidR="00070563" w:rsidRPr="00B75B29" w:rsidRDefault="00070563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«Квадратичная и степенная функции»</w:t>
            </w:r>
          </w:p>
        </w:tc>
        <w:tc>
          <w:tcPr>
            <w:tcW w:w="662" w:type="dxa"/>
          </w:tcPr>
          <w:p w14:paraId="44B42B82" w14:textId="77777777" w:rsidR="00070563" w:rsidRDefault="00070563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14:paraId="4EF5F27E" w14:textId="77777777" w:rsidR="00070563" w:rsidRPr="00852119" w:rsidRDefault="00070563" w:rsidP="0007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A490" w14:textId="77777777" w:rsidR="00070563" w:rsidRPr="00C52218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A0B84" w14:textId="77777777" w:rsidR="00070563" w:rsidRPr="001A2BF7" w:rsidRDefault="00070563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3868B3AD" w14:textId="77777777" w:rsidR="00070563" w:rsidRPr="001A2BF7" w:rsidRDefault="00070563" w:rsidP="00070563">
            <w:pPr>
              <w:rPr>
                <w:rStyle w:val="FontStyle11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23C1BCD4" w14:textId="77777777" w:rsidR="00070563" w:rsidRPr="001A2BF7" w:rsidRDefault="00070563" w:rsidP="00070563">
            <w:pPr>
              <w:rPr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5E7B5" w14:textId="77777777" w:rsidR="00070563" w:rsidRPr="001A2BF7" w:rsidRDefault="00070563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688" w:type="dxa"/>
          </w:tcPr>
          <w:p w14:paraId="7846EAA9" w14:textId="77777777" w:rsidR="00070563" w:rsidRPr="00CD7970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070563" w:rsidRPr="00B75B29" w14:paraId="7640BE91" w14:textId="77777777" w:rsidTr="00070563">
        <w:tc>
          <w:tcPr>
            <w:tcW w:w="524" w:type="dxa"/>
          </w:tcPr>
          <w:p w14:paraId="05F1C171" w14:textId="77777777" w:rsidR="00070563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2" w:type="dxa"/>
          </w:tcPr>
          <w:p w14:paraId="2696B2DE" w14:textId="77777777" w:rsidR="00070563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6" w:type="dxa"/>
          </w:tcPr>
          <w:p w14:paraId="7E58A591" w14:textId="77777777" w:rsidR="00070563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14:paraId="29D4B159" w14:textId="77777777" w:rsidR="00070563" w:rsidRPr="00B75B29" w:rsidRDefault="00070563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47EF8" w14:textId="77777777" w:rsidR="00070563" w:rsidRPr="00B75B29" w:rsidRDefault="00070563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«Квадратичная функция»</w:t>
            </w:r>
          </w:p>
        </w:tc>
        <w:tc>
          <w:tcPr>
            <w:tcW w:w="662" w:type="dxa"/>
          </w:tcPr>
          <w:p w14:paraId="44A7CF8D" w14:textId="77777777" w:rsidR="00070563" w:rsidRDefault="00070563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4D23DCB" w14:textId="77777777" w:rsidR="00070563" w:rsidRPr="00852119" w:rsidRDefault="00070563" w:rsidP="0007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самооценкой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9254" w14:textId="77777777" w:rsidR="00070563" w:rsidRPr="00C52218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еоретический материал по теме «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функция. Степенная функция»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6479" w14:textId="77777777" w:rsidR="00070563" w:rsidRPr="00026E8B" w:rsidRDefault="00070563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3E0E6C7E" w14:textId="77777777" w:rsidR="00070563" w:rsidRPr="001A2BF7" w:rsidRDefault="00070563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A650540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A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3C2C" w14:textId="77777777" w:rsidR="00070563" w:rsidRPr="001A2BF7" w:rsidRDefault="00070563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F1C283E" w14:textId="77777777" w:rsidR="00070563" w:rsidRPr="00852119" w:rsidRDefault="00070563" w:rsidP="000705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Calibri" w:hAnsi="Times New Roman" w:cs="Times New Roman"/>
                <w:sz w:val="20"/>
                <w:szCs w:val="20"/>
              </w:rPr>
              <w:t>Тестовая работа</w:t>
            </w:r>
          </w:p>
        </w:tc>
      </w:tr>
    </w:tbl>
    <w:p w14:paraId="2CDBBE2F" w14:textId="77777777" w:rsidR="00A960B0" w:rsidRPr="0028329F" w:rsidRDefault="00A960B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CE25" w14:textId="77777777" w:rsidR="007162BC" w:rsidRDefault="007162BC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1658" w14:textId="77777777" w:rsidR="00070563" w:rsidRPr="00B75B29" w:rsidRDefault="00070563" w:rsidP="00070563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 с одной переменной – 20 часов.</w:t>
      </w:r>
    </w:p>
    <w:p w14:paraId="6225EA95" w14:textId="77777777" w:rsidR="00070563" w:rsidRDefault="00070563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425"/>
        <w:gridCol w:w="716"/>
        <w:gridCol w:w="692"/>
        <w:gridCol w:w="2353"/>
        <w:gridCol w:w="812"/>
        <w:gridCol w:w="1706"/>
        <w:gridCol w:w="2268"/>
        <w:gridCol w:w="2887"/>
        <w:gridCol w:w="1932"/>
        <w:gridCol w:w="1701"/>
      </w:tblGrid>
      <w:tr w:rsidR="00070563" w:rsidRPr="00B75B29" w14:paraId="6F45FA42" w14:textId="77777777" w:rsidTr="00070563">
        <w:tc>
          <w:tcPr>
            <w:tcW w:w="526" w:type="dxa"/>
          </w:tcPr>
          <w:p w14:paraId="63A5544E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14:paraId="58A0300B" w14:textId="77777777" w:rsidR="00070563" w:rsidRPr="00B75B29" w:rsidRDefault="00070563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14:paraId="145FEB91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</w:tcPr>
          <w:p w14:paraId="3EDCDDC9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3A354621" w14:textId="77777777" w:rsidR="00070563" w:rsidRPr="00070563" w:rsidRDefault="00070563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 xml:space="preserve">Целое уравнение и </w:t>
            </w:r>
            <w:r w:rsidRPr="0007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корни</w:t>
            </w:r>
          </w:p>
        </w:tc>
        <w:tc>
          <w:tcPr>
            <w:tcW w:w="812" w:type="dxa"/>
          </w:tcPr>
          <w:p w14:paraId="28D03F39" w14:textId="77777777" w:rsidR="00070563" w:rsidRPr="00B75B29" w:rsidRDefault="00070563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</w:tcPr>
          <w:p w14:paraId="58164260" w14:textId="77777777" w:rsidR="00070563" w:rsidRPr="005D2A4D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D4074" w14:textId="77777777" w:rsidR="00070563" w:rsidRPr="001A2BF7" w:rsidRDefault="00070563" w:rsidP="00B1791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Познакомиться с 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определение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целого уравнения, п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 п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роизвольного целого уравнения, способами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биквадратных уравнений. 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E8B57" w14:textId="77777777" w:rsidR="00070563" w:rsidRPr="001A2BF7" w:rsidRDefault="00070563" w:rsidP="00070563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1A2BF7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1B546359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3FF8A" w14:textId="77777777" w:rsidR="00070563" w:rsidRPr="001A2BF7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701" w:type="dxa"/>
          </w:tcPr>
          <w:p w14:paraId="701EF911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 доски</w:t>
            </w:r>
          </w:p>
        </w:tc>
      </w:tr>
      <w:tr w:rsidR="00B17916" w:rsidRPr="00B75B29" w14:paraId="5742542F" w14:textId="77777777" w:rsidTr="00070563">
        <w:tc>
          <w:tcPr>
            <w:tcW w:w="526" w:type="dxa"/>
          </w:tcPr>
          <w:p w14:paraId="6A9EA432" w14:textId="77777777" w:rsidR="00B17916" w:rsidRPr="00B75B29" w:rsidRDefault="00B17916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14:paraId="630DF37E" w14:textId="77777777" w:rsidR="00B17916" w:rsidRPr="00B75B29" w:rsidRDefault="00B17916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14:paraId="2943271B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</w:tc>
        <w:tc>
          <w:tcPr>
            <w:tcW w:w="692" w:type="dxa"/>
          </w:tcPr>
          <w:p w14:paraId="103FF3BB" w14:textId="77777777" w:rsidR="00B17916" w:rsidRPr="00B75B29" w:rsidRDefault="00B17916" w:rsidP="000705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0075F3E7" w14:textId="77777777" w:rsidR="00B17916" w:rsidRPr="00070563" w:rsidRDefault="00B17916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12" w:type="dxa"/>
          </w:tcPr>
          <w:p w14:paraId="481A836A" w14:textId="77777777" w:rsidR="00B17916" w:rsidRPr="00B75B29" w:rsidRDefault="00B17916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C305094" w14:textId="77777777" w:rsidR="00B17916" w:rsidRPr="005D2A4D" w:rsidRDefault="00B17916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FFF41" w14:textId="77777777" w:rsidR="00B17916" w:rsidRPr="00B75B29" w:rsidRDefault="00B17916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ешать целые уравнения 2,3 степеней; решать биквадратные уравнения; определять степень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3103" w14:textId="77777777" w:rsidR="00B17916" w:rsidRPr="001A2BF7" w:rsidRDefault="00B17916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10A5161C" w14:textId="77777777" w:rsidR="00B17916" w:rsidRPr="001A2BF7" w:rsidRDefault="00B17916" w:rsidP="00070563">
            <w:pPr>
              <w:rPr>
                <w:rStyle w:val="FontStyle11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284DF7BB" w14:textId="77777777" w:rsidR="00B17916" w:rsidRPr="001A2BF7" w:rsidRDefault="00B17916" w:rsidP="00070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8651" w14:textId="77777777" w:rsidR="00B17916" w:rsidRPr="001A2BF7" w:rsidRDefault="00B17916" w:rsidP="00070563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9EB2E9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17916" w:rsidRPr="00B75B29" w14:paraId="791E4F24" w14:textId="77777777" w:rsidTr="00070563">
        <w:tc>
          <w:tcPr>
            <w:tcW w:w="526" w:type="dxa"/>
          </w:tcPr>
          <w:p w14:paraId="26A46A1D" w14:textId="77777777" w:rsidR="00B17916" w:rsidRPr="00B75B29" w:rsidRDefault="00B17916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</w:tcPr>
          <w:p w14:paraId="0C87A89D" w14:textId="77777777" w:rsidR="00B17916" w:rsidRPr="00B75B29" w:rsidRDefault="00B17916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14:paraId="4B5C4CDA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2EFD1B6B" w14:textId="77777777" w:rsidR="00B17916" w:rsidRPr="00B75B29" w:rsidRDefault="00B17916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3F1191A4" w14:textId="77777777" w:rsidR="00B17916" w:rsidRPr="00070563" w:rsidRDefault="00B17916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Решение целых уравнений</w:t>
            </w:r>
          </w:p>
        </w:tc>
        <w:tc>
          <w:tcPr>
            <w:tcW w:w="812" w:type="dxa"/>
          </w:tcPr>
          <w:p w14:paraId="200D1C25" w14:textId="77777777" w:rsidR="00B17916" w:rsidRPr="00B75B29" w:rsidRDefault="00B17916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1FD6992" w14:textId="77777777" w:rsidR="00B17916" w:rsidRPr="005D2A4D" w:rsidRDefault="00B17916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7CD5E" w14:textId="77777777" w:rsidR="00B17916" w:rsidRDefault="00B17916">
            <w:r w:rsidRPr="004671F7">
              <w:rPr>
                <w:rFonts w:ascii="Times New Roman" w:hAnsi="Times New Roman" w:cs="Times New Roman"/>
                <w:sz w:val="20"/>
                <w:szCs w:val="20"/>
              </w:rPr>
              <w:t>Решать уравнения третьей и четвертой степени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омощью разложения на множители и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вспомогательных переменных, в частности решать биквадратные уравнения.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E8C5A" w14:textId="77777777" w:rsidR="00B17916" w:rsidRPr="00B17916" w:rsidRDefault="00B17916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33FB468B" w14:textId="77777777" w:rsidR="00B17916" w:rsidRPr="001A2BF7" w:rsidRDefault="00B17916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9CE00E9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A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5D03E" w14:textId="77777777" w:rsidR="00B17916" w:rsidRPr="001A2BF7" w:rsidRDefault="00B17916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14:paraId="1D12E66B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17916" w:rsidRPr="00B75B29" w14:paraId="1A728DD5" w14:textId="77777777" w:rsidTr="00070563">
        <w:tc>
          <w:tcPr>
            <w:tcW w:w="526" w:type="dxa"/>
          </w:tcPr>
          <w:p w14:paraId="1ACF01BB" w14:textId="77777777" w:rsidR="00B17916" w:rsidRPr="00B75B29" w:rsidRDefault="00B17916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14:paraId="12821AE8" w14:textId="77777777" w:rsidR="00B17916" w:rsidRPr="00B75B29" w:rsidRDefault="00B17916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14:paraId="244F040F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065B7BC2" w14:textId="77777777" w:rsidR="00B17916" w:rsidRPr="00B75B29" w:rsidRDefault="00B17916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7EA77FD0" w14:textId="77777777" w:rsidR="00B17916" w:rsidRPr="00070563" w:rsidRDefault="00B17916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целых </w:t>
            </w:r>
            <w:r w:rsidRPr="0007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812" w:type="dxa"/>
          </w:tcPr>
          <w:p w14:paraId="7ADF538F" w14:textId="77777777" w:rsidR="00B17916" w:rsidRPr="00B75B29" w:rsidRDefault="00B17916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</w:tcPr>
          <w:p w14:paraId="64957EAC" w14:textId="77777777" w:rsidR="00B17916" w:rsidRPr="005D2A4D" w:rsidRDefault="00B17916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</w:t>
            </w: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практическая работа в парах</w:t>
            </w:r>
          </w:p>
        </w:tc>
        <w:tc>
          <w:tcPr>
            <w:tcW w:w="2268" w:type="dxa"/>
          </w:tcPr>
          <w:p w14:paraId="562971B6" w14:textId="77777777" w:rsidR="00B17916" w:rsidRDefault="00B17916">
            <w:r w:rsidRPr="00467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уравнения 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третьей и четвертой степени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омощью разложения на множители и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вспомогательных переменных, в частности решать биквадратные уравнения.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3C2C" w14:textId="77777777" w:rsidR="00B17916" w:rsidRPr="001A2BF7" w:rsidRDefault="00B17916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проявлять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14:paraId="7D9D0A6B" w14:textId="77777777" w:rsidR="00B17916" w:rsidRPr="001A2BF7" w:rsidRDefault="00B17916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0CA5B20C" w14:textId="77777777" w:rsidR="00B17916" w:rsidRPr="001A2BF7" w:rsidRDefault="00B17916" w:rsidP="00070563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1D8C" w14:textId="77777777" w:rsidR="00B17916" w:rsidRPr="001A2BF7" w:rsidRDefault="00B17916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701" w:type="dxa"/>
          </w:tcPr>
          <w:p w14:paraId="24F65DA0" w14:textId="77777777" w:rsidR="00B17916" w:rsidRPr="001A2BF7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Творческое 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</w:t>
            </w:r>
          </w:p>
        </w:tc>
      </w:tr>
      <w:tr w:rsidR="00070563" w:rsidRPr="00B75B29" w14:paraId="7B44A0A4" w14:textId="77777777" w:rsidTr="00070563">
        <w:tc>
          <w:tcPr>
            <w:tcW w:w="526" w:type="dxa"/>
          </w:tcPr>
          <w:p w14:paraId="37B7DB87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14:paraId="236D97E5" w14:textId="77777777" w:rsidR="00070563" w:rsidRPr="00B75B29" w:rsidRDefault="00070563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14:paraId="3E68FB77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5C83E4D0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4AEDDE92" w14:textId="77777777" w:rsidR="00070563" w:rsidRPr="00070563" w:rsidRDefault="00070563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12" w:type="dxa"/>
          </w:tcPr>
          <w:p w14:paraId="22806D2B" w14:textId="77777777" w:rsidR="00070563" w:rsidRPr="00B75B29" w:rsidRDefault="00070563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3E8D434" w14:textId="77777777" w:rsidR="00070563" w:rsidRPr="005D2A4D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909B" w14:textId="77777777" w:rsidR="00070563" w:rsidRPr="001A2BF7" w:rsidRDefault="00070563" w:rsidP="00B17916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</w:t>
            </w:r>
            <w:r w:rsidR="00B17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дро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бного рационального уравнения, а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дробных рациональных уравнений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493F" w14:textId="77777777" w:rsidR="00070563" w:rsidRPr="001A2BF7" w:rsidRDefault="00070563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55C7E5E7" w14:textId="77777777" w:rsidR="00070563" w:rsidRPr="001A2BF7" w:rsidRDefault="00070563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0CBBDF6" w14:textId="77777777" w:rsidR="00070563" w:rsidRPr="001A2BF7" w:rsidRDefault="00070563" w:rsidP="00070563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678C" w14:textId="77777777" w:rsidR="00070563" w:rsidRPr="001A2BF7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</w:tcPr>
          <w:p w14:paraId="5BE85653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070563" w:rsidRPr="00B75B29" w14:paraId="6AC1FF3E" w14:textId="77777777" w:rsidTr="00070563">
        <w:tc>
          <w:tcPr>
            <w:tcW w:w="526" w:type="dxa"/>
          </w:tcPr>
          <w:p w14:paraId="12D3A266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</w:tcPr>
          <w:p w14:paraId="5C09EF68" w14:textId="77777777" w:rsidR="00070563" w:rsidRPr="00B75B29" w:rsidRDefault="00070563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14:paraId="04324625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692" w:type="dxa"/>
          </w:tcPr>
          <w:p w14:paraId="17B9B95C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4B08AF93" w14:textId="77777777" w:rsidR="00070563" w:rsidRPr="00070563" w:rsidRDefault="00070563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12" w:type="dxa"/>
          </w:tcPr>
          <w:p w14:paraId="27447A3D" w14:textId="77777777" w:rsidR="00070563" w:rsidRPr="00B75B29" w:rsidRDefault="00070563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91235DA" w14:textId="77777777" w:rsidR="00070563" w:rsidRPr="005D2A4D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14:paraId="1AA8AECF" w14:textId="77777777" w:rsidR="00070563" w:rsidRPr="00852119" w:rsidRDefault="00070563" w:rsidP="00B17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Закрепить </w:t>
            </w:r>
            <w:r w:rsidR="00B17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умение применять </w:t>
            </w:r>
            <w:r w:rsidR="00B17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17916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 решения дробных рациональных уравнений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70108" w14:textId="77777777" w:rsidR="00070563" w:rsidRPr="00B17916" w:rsidRDefault="00070563" w:rsidP="000705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42FF74D6" w14:textId="77777777" w:rsidR="00070563" w:rsidRPr="00B17916" w:rsidRDefault="00070563" w:rsidP="00070563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5D3202EB" w14:textId="77777777" w:rsidR="00070563" w:rsidRPr="00F03CC0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CEA8" w14:textId="77777777" w:rsidR="00070563" w:rsidRPr="00F03CC0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14:paraId="3452E257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070563" w:rsidRPr="00B75B29" w14:paraId="45915FE1" w14:textId="77777777" w:rsidTr="00070563">
        <w:tc>
          <w:tcPr>
            <w:tcW w:w="526" w:type="dxa"/>
          </w:tcPr>
          <w:p w14:paraId="2F69CCFC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14:paraId="08E9A2C3" w14:textId="77777777" w:rsidR="00070563" w:rsidRPr="00B75B29" w:rsidRDefault="00070563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14:paraId="0615C3B2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0C0147A1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2825954D" w14:textId="77777777" w:rsidR="00070563" w:rsidRPr="00070563" w:rsidRDefault="00070563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12" w:type="dxa"/>
          </w:tcPr>
          <w:p w14:paraId="44DD6C16" w14:textId="77777777" w:rsidR="00070563" w:rsidRPr="00B75B29" w:rsidRDefault="00070563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7D885BE9" w14:textId="77777777" w:rsidR="00070563" w:rsidRPr="005D2A4D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AE444" w14:textId="77777777" w:rsidR="00070563" w:rsidRPr="00F03CC0" w:rsidRDefault="00B17916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916">
              <w:rPr>
                <w:rFonts w:ascii="Times New Roman" w:eastAsia="Calibri" w:hAnsi="Times New Roman" w:cs="Times New Roman"/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3F0D3" w14:textId="77777777" w:rsidR="00070563" w:rsidRPr="00B17916" w:rsidRDefault="00B17916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="00070563"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="00070563"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="00070563"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04AACAF" w14:textId="77777777" w:rsidR="00070563" w:rsidRPr="00F03CC0" w:rsidRDefault="00070563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7BCFB433" w14:textId="77777777" w:rsidR="00070563" w:rsidRPr="00F03CC0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107D4" w14:textId="77777777" w:rsidR="00070563" w:rsidRPr="00F03CC0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5BD6413B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6335F9" w:rsidRPr="00B75B29" w14:paraId="3FA3BEAE" w14:textId="77777777" w:rsidTr="00070563">
        <w:tc>
          <w:tcPr>
            <w:tcW w:w="526" w:type="dxa"/>
          </w:tcPr>
          <w:p w14:paraId="751826B5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25" w:type="dxa"/>
          </w:tcPr>
          <w:p w14:paraId="3A91E424" w14:textId="77777777" w:rsidR="006335F9" w:rsidRPr="00B75B2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14:paraId="09EA129F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73D9138F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69D03ED2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12" w:type="dxa"/>
          </w:tcPr>
          <w:p w14:paraId="7506F173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2669CFF3" w14:textId="77777777" w:rsidR="006335F9" w:rsidRPr="005D2A4D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B6AD4" w14:textId="77777777" w:rsidR="006335F9" w:rsidRPr="00F03CC0" w:rsidRDefault="006335F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916">
              <w:rPr>
                <w:rFonts w:ascii="Times New Roman" w:eastAsia="Calibri" w:hAnsi="Times New Roman" w:cs="Times New Roman"/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20C9" w14:textId="77777777" w:rsidR="006335F9" w:rsidRPr="00F03CC0" w:rsidRDefault="006335F9" w:rsidP="0007056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635C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</w:tcPr>
          <w:p w14:paraId="19DC9DF0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6335F9" w:rsidRPr="00B75B29" w14:paraId="7C0BFE22" w14:textId="77777777" w:rsidTr="00070563">
        <w:tc>
          <w:tcPr>
            <w:tcW w:w="526" w:type="dxa"/>
          </w:tcPr>
          <w:p w14:paraId="07D6DF6C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14:paraId="5945ED47" w14:textId="77777777" w:rsidR="006335F9" w:rsidRPr="00B75B2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14:paraId="6AAC9BBA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7ADF0DBA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5A1E8CA2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61060AA0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FD28BEB" w14:textId="77777777" w:rsidR="006335F9" w:rsidRPr="00C51DD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14:paraId="0B4E9083" w14:textId="77777777" w:rsidR="006335F9" w:rsidRPr="00852119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AB8C5" w14:textId="77777777" w:rsidR="006335F9" w:rsidRPr="00B75B29" w:rsidRDefault="006335F9" w:rsidP="00E878A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B75B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роводить замену переменной;  решать квадратные уравнения и уравнения, получившиеся из замены;  решать биквадратные уравнения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4CD6" w14:textId="77777777" w:rsidR="006335F9" w:rsidRPr="00F03CC0" w:rsidRDefault="006335F9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61137D77" w14:textId="77777777" w:rsidR="006335F9" w:rsidRPr="00F03CC0" w:rsidRDefault="006335F9" w:rsidP="00070563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2243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634C2A9F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6335F9" w:rsidRPr="00B75B29" w14:paraId="5AB49E7D" w14:textId="77777777" w:rsidTr="00070563">
        <w:tc>
          <w:tcPr>
            <w:tcW w:w="526" w:type="dxa"/>
          </w:tcPr>
          <w:p w14:paraId="73215F86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14:paraId="625A9D93" w14:textId="77777777" w:rsidR="006335F9" w:rsidRPr="00B75B2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14:paraId="495C0105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692" w:type="dxa"/>
          </w:tcPr>
          <w:p w14:paraId="699FF6E1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38CEFC51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77B27C73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155D3D7E" w14:textId="77777777" w:rsidR="006335F9" w:rsidRPr="00C51DD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350CCC09" w14:textId="77777777" w:rsidR="006335F9" w:rsidRPr="00C51DD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46FC5720" w14:textId="77777777" w:rsidR="006335F9" w:rsidRPr="00852119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4901" w14:textId="77777777" w:rsidR="006335F9" w:rsidRPr="00B75B29" w:rsidRDefault="006335F9" w:rsidP="00E878A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B75B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роводить замену переменной;  решать квадратные уравнения и уравнения, получившиеся из замены;  решать биквадратные уравнения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982A" w14:textId="77777777" w:rsidR="006335F9" w:rsidRPr="00F03CC0" w:rsidRDefault="006335F9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3BE22CD8" w14:textId="77777777" w:rsidR="006335F9" w:rsidRPr="00F03CC0" w:rsidRDefault="006335F9" w:rsidP="00070563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6EDF2D0A" w14:textId="77777777" w:rsidR="006335F9" w:rsidRPr="00F03CC0" w:rsidRDefault="006335F9" w:rsidP="00070563">
            <w:pPr>
              <w:rPr>
                <w:b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C462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01" w:type="dxa"/>
          </w:tcPr>
          <w:p w14:paraId="77AD9EDE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070563" w:rsidRPr="00B75B29" w14:paraId="381CCA3D" w14:textId="77777777" w:rsidTr="00070563">
        <w:tc>
          <w:tcPr>
            <w:tcW w:w="526" w:type="dxa"/>
          </w:tcPr>
          <w:p w14:paraId="5E310B48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14:paraId="1A8ABC40" w14:textId="77777777" w:rsidR="00070563" w:rsidRPr="00B75B29" w:rsidRDefault="00070563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14:paraId="576496BA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48F72F3E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4DDC36EA" w14:textId="77777777" w:rsidR="00070563" w:rsidRPr="00070563" w:rsidRDefault="00070563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второй степени с </w:t>
            </w:r>
            <w:r w:rsidRPr="0007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переменной</w:t>
            </w:r>
          </w:p>
        </w:tc>
        <w:tc>
          <w:tcPr>
            <w:tcW w:w="812" w:type="dxa"/>
          </w:tcPr>
          <w:p w14:paraId="14337D3C" w14:textId="77777777" w:rsidR="00070563" w:rsidRPr="00B75B29" w:rsidRDefault="00070563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</w:tcPr>
          <w:p w14:paraId="1658328D" w14:textId="77777777" w:rsidR="00070563" w:rsidRPr="005D2A4D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практическая </w:t>
            </w: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81733" w14:textId="77777777" w:rsidR="00070563" w:rsidRPr="00F03CC0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Познакомиться с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неравенства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второй 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 с одной переменной, способами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неравенств 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степени с одной переменной, 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неравенс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второй степени с одной пере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менной с помощью графика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дратичной функции.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E068" w14:textId="77777777" w:rsidR="00070563" w:rsidRPr="00B17916" w:rsidRDefault="00B17916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="00070563"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="00070563"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="00070563"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организовывать и планировать </w:t>
            </w:r>
            <w:r w:rsidR="00070563"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lastRenderedPageBreak/>
              <w:t>учебное сотрудничество с учителем и одноклассниками.</w:t>
            </w:r>
          </w:p>
          <w:p w14:paraId="36B3F0AA" w14:textId="77777777" w:rsidR="00070563" w:rsidRPr="00F03CC0" w:rsidRDefault="00070563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0247F67" w14:textId="77777777" w:rsidR="00070563" w:rsidRPr="00F03CC0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5D80" w14:textId="77777777" w:rsidR="00070563" w:rsidRPr="00F03CC0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сопоставления, сравнения</w:t>
            </w:r>
          </w:p>
        </w:tc>
        <w:tc>
          <w:tcPr>
            <w:tcW w:w="1701" w:type="dxa"/>
          </w:tcPr>
          <w:p w14:paraId="2467AB21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у доски</w:t>
            </w:r>
          </w:p>
        </w:tc>
      </w:tr>
      <w:tr w:rsidR="006335F9" w:rsidRPr="00B75B29" w14:paraId="78C1D9A2" w14:textId="77777777" w:rsidTr="00070563">
        <w:tc>
          <w:tcPr>
            <w:tcW w:w="526" w:type="dxa"/>
          </w:tcPr>
          <w:p w14:paraId="438747F3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</w:tcPr>
          <w:p w14:paraId="37DFFB30" w14:textId="77777777" w:rsidR="006335F9" w:rsidRPr="00B75B2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14:paraId="26B425F9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68218A83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69CBA13F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12" w:type="dxa"/>
          </w:tcPr>
          <w:p w14:paraId="43F5F00A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4D0676AA" w14:textId="77777777" w:rsidR="006335F9" w:rsidRPr="005D2A4D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33918" w14:textId="77777777" w:rsidR="006335F9" w:rsidRDefault="006335F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неравенства второй степени с одной переменной с помощью графика квадратичной функции. Использовать алгоритм решения неравенства второй степени с одной переменной с помощью графика квадратичной функции</w:t>
            </w:r>
          </w:p>
          <w:p w14:paraId="72B1FF52" w14:textId="77777777" w:rsidR="006335F9" w:rsidRPr="00B75B29" w:rsidRDefault="006335F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D012" w14:textId="77777777" w:rsidR="006335F9" w:rsidRPr="00F03CC0" w:rsidRDefault="006335F9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67E70FF0" w14:textId="77777777" w:rsidR="006335F9" w:rsidRPr="00F03CC0" w:rsidRDefault="006335F9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265B5C61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F03CC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3C830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14:paraId="38538FD6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6335F9" w:rsidRPr="00B75B29" w14:paraId="757B9380" w14:textId="77777777" w:rsidTr="00070563">
        <w:tc>
          <w:tcPr>
            <w:tcW w:w="526" w:type="dxa"/>
          </w:tcPr>
          <w:p w14:paraId="3FC71456" w14:textId="77777777" w:rsidR="006335F9" w:rsidRPr="00070563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25" w:type="dxa"/>
          </w:tcPr>
          <w:p w14:paraId="53640414" w14:textId="77777777" w:rsidR="006335F9" w:rsidRPr="00B75B2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14:paraId="3EFD4F21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16D172FE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7C35311E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1FAA4A9B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62FCD5C7" w14:textId="77777777" w:rsidR="006335F9" w:rsidRPr="005D2A4D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1959" w14:textId="77777777" w:rsidR="006335F9" w:rsidRPr="00B75B29" w:rsidRDefault="006335F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Освоить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алгоритм решения неравенства второй степени с одной переменной с помощью графика квадратичной функции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2DF2" w14:textId="77777777" w:rsidR="006335F9" w:rsidRPr="00B17916" w:rsidRDefault="006335F9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DF662BE" w14:textId="77777777" w:rsidR="006335F9" w:rsidRPr="00F03CC0" w:rsidRDefault="006335F9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70371E50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2D6AE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14:paraId="55428F2D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6335F9" w:rsidRPr="00B75B29" w14:paraId="4A1A2920" w14:textId="77777777" w:rsidTr="00E878AD">
        <w:tc>
          <w:tcPr>
            <w:tcW w:w="526" w:type="dxa"/>
          </w:tcPr>
          <w:p w14:paraId="20D693C2" w14:textId="77777777" w:rsidR="006335F9" w:rsidRPr="00B17916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25" w:type="dxa"/>
          </w:tcPr>
          <w:p w14:paraId="62EF2F80" w14:textId="77777777" w:rsidR="006335F9" w:rsidRPr="00B17916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16" w:type="dxa"/>
          </w:tcPr>
          <w:p w14:paraId="0CFE19EB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0B350CBD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6343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12" w:type="dxa"/>
          </w:tcPr>
          <w:p w14:paraId="7A8AC872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938A5B7" w14:textId="77777777" w:rsidR="006335F9" w:rsidRPr="005D2A4D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A3153" w14:textId="77777777" w:rsidR="006335F9" w:rsidRPr="00B75B29" w:rsidRDefault="006335F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со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 неравенств с одной переменной методом интервалов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20CE" w14:textId="77777777" w:rsidR="006335F9" w:rsidRPr="00F03CC0" w:rsidRDefault="006335F9" w:rsidP="0007056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оценивать весомость </w:t>
            </w:r>
            <w:r w:rsidRPr="00F03CC0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приводимых доказательств и рассуждений.                  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E6F01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проблемно-поисковой </w:t>
            </w: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14:paraId="3C454FFB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070563" w:rsidRPr="00B75B29" w14:paraId="2FAB4219" w14:textId="77777777" w:rsidTr="006335F9">
        <w:tc>
          <w:tcPr>
            <w:tcW w:w="526" w:type="dxa"/>
          </w:tcPr>
          <w:p w14:paraId="68A87B67" w14:textId="77777777" w:rsidR="00070563" w:rsidRPr="00B17916" w:rsidRDefault="00B17916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25" w:type="dxa"/>
          </w:tcPr>
          <w:p w14:paraId="229302E6" w14:textId="77777777" w:rsidR="00070563" w:rsidRPr="00B17916" w:rsidRDefault="00B17916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16" w:type="dxa"/>
          </w:tcPr>
          <w:p w14:paraId="7CE2FB48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2ACEEF2C" w14:textId="77777777" w:rsidR="00070563" w:rsidRPr="00B75B29" w:rsidRDefault="00070563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21C1" w14:textId="77777777" w:rsidR="00070563" w:rsidRPr="00070563" w:rsidRDefault="00070563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12" w:type="dxa"/>
          </w:tcPr>
          <w:p w14:paraId="02ADE0DA" w14:textId="77777777" w:rsidR="00070563" w:rsidRDefault="00070563" w:rsidP="00070563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6397C8B6" w14:textId="77777777" w:rsidR="00070563" w:rsidRPr="005D2A4D" w:rsidRDefault="00070563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BCCD4" w14:textId="77777777" w:rsidR="00070563" w:rsidRPr="00F03CC0" w:rsidRDefault="00070563" w:rsidP="006335F9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F03CC0"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r w:rsidR="0063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решения</w:t>
            </w:r>
            <w:r w:rsidR="006335F9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неравенства с одной переменной методом интервалов.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DC245" w14:textId="77777777" w:rsidR="00070563" w:rsidRPr="00F03CC0" w:rsidRDefault="00070563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4A42C86D" w14:textId="77777777" w:rsidR="00070563" w:rsidRPr="00F03CC0" w:rsidRDefault="00070563" w:rsidP="00070563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FE4FF" w14:textId="77777777" w:rsidR="00070563" w:rsidRPr="00F03CC0" w:rsidRDefault="00070563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01" w:type="dxa"/>
          </w:tcPr>
          <w:p w14:paraId="1FD0FDF4" w14:textId="77777777" w:rsidR="00070563" w:rsidRPr="001A2BF7" w:rsidRDefault="00070563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6335F9" w:rsidRPr="00B75B29" w14:paraId="184CFFA5" w14:textId="77777777" w:rsidTr="00070563">
        <w:tc>
          <w:tcPr>
            <w:tcW w:w="526" w:type="dxa"/>
          </w:tcPr>
          <w:p w14:paraId="5813855C" w14:textId="77777777" w:rsidR="006335F9" w:rsidRPr="00B17916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</w:tcPr>
          <w:p w14:paraId="7FEFF0D0" w14:textId="77777777" w:rsidR="006335F9" w:rsidRPr="00B17916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6" w:type="dxa"/>
          </w:tcPr>
          <w:p w14:paraId="32F645F6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2CE6C583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2C33EF95" w14:textId="77777777" w:rsidR="006335F9" w:rsidRPr="00070563" w:rsidRDefault="006335F9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Некоторые приёмы решения целых уравнений</w:t>
            </w:r>
          </w:p>
        </w:tc>
        <w:tc>
          <w:tcPr>
            <w:tcW w:w="812" w:type="dxa"/>
          </w:tcPr>
          <w:p w14:paraId="5F7AFB6C" w14:textId="77777777" w:rsidR="006335F9" w:rsidRDefault="006335F9" w:rsidP="00070563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C0C4557" w14:textId="77777777" w:rsidR="006335F9" w:rsidRPr="005D2A4D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CBAF" w14:textId="77777777" w:rsidR="006335F9" w:rsidRPr="00B75B29" w:rsidRDefault="006335F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421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теоремы о корне мно</w:t>
            </w:r>
            <w:r w:rsidR="00421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гочлена, теоремы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r w:rsidR="00421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целых корнях целого уравнения, с 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</w:t>
            </w:r>
            <w:r w:rsidR="00421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деления многочлена на многочлен.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D170" w14:textId="77777777" w:rsidR="006335F9" w:rsidRPr="00F03CC0" w:rsidRDefault="006335F9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01A59FDD" w14:textId="77777777" w:rsidR="006335F9" w:rsidRPr="00F03CC0" w:rsidRDefault="006335F9" w:rsidP="00070563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49F2A386" w14:textId="77777777" w:rsidR="006335F9" w:rsidRPr="00F03CC0" w:rsidRDefault="006335F9" w:rsidP="00070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81508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25CBD8E8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421C9F" w:rsidRPr="00B75B29" w14:paraId="77D69247" w14:textId="77777777" w:rsidTr="00070563">
        <w:tc>
          <w:tcPr>
            <w:tcW w:w="526" w:type="dxa"/>
          </w:tcPr>
          <w:p w14:paraId="5CF81BBB" w14:textId="77777777" w:rsidR="00421C9F" w:rsidRPr="00B17916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</w:tcPr>
          <w:p w14:paraId="354CB704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14:paraId="5B15E560" w14:textId="77777777" w:rsidR="00421C9F" w:rsidRPr="001A2BF7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720D744E" w14:textId="77777777" w:rsidR="00421C9F" w:rsidRPr="00B75B29" w:rsidRDefault="00421C9F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0933CBC6" w14:textId="77777777" w:rsidR="00421C9F" w:rsidRPr="00070563" w:rsidRDefault="00421C9F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231D3316" w14:textId="77777777" w:rsidR="00421C9F" w:rsidRDefault="00421C9F" w:rsidP="00070563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23DA9C3" w14:textId="77777777" w:rsidR="00421C9F" w:rsidRPr="005D2A4D" w:rsidRDefault="00421C9F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5E5B" w14:textId="77777777" w:rsidR="00421C9F" w:rsidRPr="00B75B29" w:rsidRDefault="00421C9F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</w:t>
            </w:r>
            <w:r w:rsidR="00E87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уравнения и неравенст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 одной перемен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различными способами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E8B98" w14:textId="77777777" w:rsidR="00421C9F" w:rsidRPr="00B17916" w:rsidRDefault="00421C9F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68BE2B72" w14:textId="77777777" w:rsidR="00421C9F" w:rsidRPr="00F03CC0" w:rsidRDefault="00421C9F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</w:t>
            </w:r>
            <w:r w:rsidRPr="00F03CC0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учетом конечного результата, составлять план последовательности действий.                          </w:t>
            </w:r>
          </w:p>
          <w:p w14:paraId="6295B477" w14:textId="77777777" w:rsidR="00421C9F" w:rsidRPr="00F03CC0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92355" w14:textId="77777777" w:rsidR="00421C9F" w:rsidRPr="00F03CC0" w:rsidRDefault="00421C9F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14:paraId="3F0D2F26" w14:textId="77777777" w:rsidR="00421C9F" w:rsidRPr="001A2BF7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C9F" w:rsidRPr="00B75B29" w14:paraId="73788365" w14:textId="77777777" w:rsidTr="00070563">
        <w:tc>
          <w:tcPr>
            <w:tcW w:w="526" w:type="dxa"/>
          </w:tcPr>
          <w:p w14:paraId="7DB6A6F3" w14:textId="77777777" w:rsidR="00421C9F" w:rsidRPr="00B17916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" w:type="dxa"/>
          </w:tcPr>
          <w:p w14:paraId="632FAD8A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14:paraId="37216B50" w14:textId="77777777" w:rsidR="00421C9F" w:rsidRPr="001A2BF7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181EB049" w14:textId="77777777" w:rsidR="00421C9F" w:rsidRPr="00B75B29" w:rsidRDefault="00421C9F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6C5D9A49" w14:textId="77777777" w:rsidR="00421C9F" w:rsidRPr="00070563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5DF4E472" w14:textId="77777777" w:rsidR="00421C9F" w:rsidRPr="00B75B29" w:rsidRDefault="00421C9F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16ECC20F" w14:textId="77777777" w:rsidR="00421C9F" w:rsidRPr="00C51DD9" w:rsidRDefault="00421C9F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13DD685B" w14:textId="77777777" w:rsidR="00421C9F" w:rsidRPr="00C51DD9" w:rsidRDefault="00421C9F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2FF939A9" w14:textId="77777777" w:rsidR="00421C9F" w:rsidRPr="00852119" w:rsidRDefault="00421C9F" w:rsidP="000705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D0A1" w14:textId="77777777" w:rsidR="00421C9F" w:rsidRPr="00B75B29" w:rsidRDefault="00421C9F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</w:t>
            </w:r>
            <w:r w:rsidR="00E87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уравнения и неравенст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 одной перемен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различными способами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167DC" w14:textId="77777777" w:rsidR="00421C9F" w:rsidRPr="00B17916" w:rsidRDefault="00421C9F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26BA45AE" w14:textId="77777777" w:rsidR="00421C9F" w:rsidRPr="00F03CC0" w:rsidRDefault="00421C9F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30FE71F" w14:textId="77777777" w:rsidR="00421C9F" w:rsidRDefault="00421C9F" w:rsidP="00070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2271F8" w14:textId="77777777" w:rsidR="00421C9F" w:rsidRPr="00F03CC0" w:rsidRDefault="00421C9F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B0B89" w14:textId="77777777" w:rsidR="00421C9F" w:rsidRPr="00F03CC0" w:rsidRDefault="00421C9F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01" w:type="dxa"/>
          </w:tcPr>
          <w:p w14:paraId="03767BD0" w14:textId="77777777" w:rsidR="00421C9F" w:rsidRPr="001A2BF7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421C9F" w:rsidRPr="00B75B29" w14:paraId="679C6272" w14:textId="77777777" w:rsidTr="00070563">
        <w:tc>
          <w:tcPr>
            <w:tcW w:w="526" w:type="dxa"/>
          </w:tcPr>
          <w:p w14:paraId="7155B9AB" w14:textId="77777777" w:rsidR="00421C9F" w:rsidRPr="00B17916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" w:type="dxa"/>
          </w:tcPr>
          <w:p w14:paraId="00C0B841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</w:tcPr>
          <w:p w14:paraId="7C695513" w14:textId="77777777" w:rsidR="00421C9F" w:rsidRPr="001A2BF7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692" w:type="dxa"/>
          </w:tcPr>
          <w:p w14:paraId="6FF1B455" w14:textId="77777777" w:rsidR="00421C9F" w:rsidRPr="00B75B29" w:rsidRDefault="00421C9F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26A024FB" w14:textId="77777777" w:rsidR="00421C9F" w:rsidRPr="00B17916" w:rsidRDefault="00421C9F" w:rsidP="00E87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</w:t>
            </w:r>
            <w:r w:rsidRPr="00B17916">
              <w:rPr>
                <w:rFonts w:ascii="Times New Roman" w:hAnsi="Times New Roman" w:cs="Times New Roman"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812" w:type="dxa"/>
          </w:tcPr>
          <w:p w14:paraId="68B76DA6" w14:textId="77777777" w:rsidR="00421C9F" w:rsidRPr="00B75B29" w:rsidRDefault="00421C9F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5FF6698C" w14:textId="77777777" w:rsidR="00421C9F" w:rsidRPr="00852119" w:rsidRDefault="00421C9F" w:rsidP="0007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BFD73" w14:textId="77777777" w:rsidR="00421C9F" w:rsidRPr="00C52218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D33C" w14:textId="77777777" w:rsidR="00421C9F" w:rsidRPr="00F03CC0" w:rsidRDefault="00421C9F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44926FF3" w14:textId="77777777" w:rsidR="00421C9F" w:rsidRPr="00F03CC0" w:rsidRDefault="00421C9F" w:rsidP="00070563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40DD9E3C" w14:textId="77777777" w:rsidR="00421C9F" w:rsidRPr="00F03CC0" w:rsidRDefault="00421C9F" w:rsidP="00070563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C3F4A" w14:textId="77777777" w:rsidR="00421C9F" w:rsidRPr="00F03CC0" w:rsidRDefault="00421C9F" w:rsidP="000705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CC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01" w:type="dxa"/>
          </w:tcPr>
          <w:p w14:paraId="1DE4A50B" w14:textId="77777777" w:rsidR="00421C9F" w:rsidRPr="001A2BF7" w:rsidRDefault="00421C9F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6335F9" w:rsidRPr="00B75B29" w14:paraId="4E3944FB" w14:textId="77777777" w:rsidTr="006335F9">
        <w:tc>
          <w:tcPr>
            <w:tcW w:w="526" w:type="dxa"/>
          </w:tcPr>
          <w:p w14:paraId="7579AC3E" w14:textId="77777777" w:rsidR="006335F9" w:rsidRPr="00B17916" w:rsidRDefault="006335F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</w:tcPr>
          <w:p w14:paraId="57D1B7E4" w14:textId="77777777" w:rsidR="006335F9" w:rsidRPr="00B75B29" w:rsidRDefault="006335F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14:paraId="238878ED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4593E06F" w14:textId="77777777" w:rsidR="006335F9" w:rsidRPr="00B75B29" w:rsidRDefault="006335F9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5515CEFA" w14:textId="77777777" w:rsidR="006335F9" w:rsidRPr="00B75B29" w:rsidRDefault="006335F9" w:rsidP="00633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«Уравнения и неравенства с одной переменной»</w:t>
            </w:r>
          </w:p>
        </w:tc>
        <w:tc>
          <w:tcPr>
            <w:tcW w:w="812" w:type="dxa"/>
          </w:tcPr>
          <w:p w14:paraId="40B21FB1" w14:textId="77777777" w:rsidR="006335F9" w:rsidRPr="00B75B29" w:rsidRDefault="006335F9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C769F19" w14:textId="77777777" w:rsidR="006335F9" w:rsidRPr="00C51DD9" w:rsidRDefault="006335F9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14:paraId="3DC234BC" w14:textId="77777777" w:rsidR="006335F9" w:rsidRPr="00852119" w:rsidRDefault="006335F9" w:rsidP="000705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E20B" w14:textId="77777777" w:rsidR="006335F9" w:rsidRPr="00F03CC0" w:rsidRDefault="006335F9" w:rsidP="00421C9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  знания и умения  по теме </w:t>
            </w:r>
            <w:r w:rsidR="00421C9F" w:rsidRPr="00C52218">
              <w:rPr>
                <w:rFonts w:ascii="Times New Roman" w:hAnsi="Times New Roman" w:cs="Times New Roman"/>
                <w:sz w:val="20"/>
                <w:szCs w:val="20"/>
              </w:rPr>
              <w:t>«Уравнения и неравенства с одной переменной»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A05B" w14:textId="77777777" w:rsidR="006335F9" w:rsidRPr="00F03CC0" w:rsidRDefault="006335F9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</w:t>
            </w:r>
            <w:r w:rsidRPr="00F03CC0">
              <w:rPr>
                <w:rStyle w:val="FontStyle13"/>
                <w:lang w:eastAsia="en-US"/>
              </w:rPr>
              <w:t>.</w:t>
            </w:r>
          </w:p>
          <w:p w14:paraId="79658D29" w14:textId="77777777" w:rsidR="006335F9" w:rsidRPr="00F03CC0" w:rsidRDefault="006335F9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7E55063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AE6C" w14:textId="77777777" w:rsidR="006335F9" w:rsidRPr="00F03CC0" w:rsidRDefault="006335F9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14:paraId="7CB53182" w14:textId="77777777" w:rsidR="006335F9" w:rsidRPr="001A2BF7" w:rsidRDefault="006335F9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</w:tbl>
    <w:p w14:paraId="06183BA9" w14:textId="77777777" w:rsidR="00070563" w:rsidRDefault="00070563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57A24" w14:textId="77777777" w:rsidR="00421C9F" w:rsidRDefault="00421C9F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B9650" w14:textId="77777777" w:rsidR="00421C9F" w:rsidRPr="00B75B29" w:rsidRDefault="00421C9F" w:rsidP="00421C9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2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 с двумя переменными – 20 часов.</w:t>
      </w:r>
    </w:p>
    <w:p w14:paraId="70624FBB" w14:textId="77777777" w:rsidR="00421C9F" w:rsidRPr="007F777F" w:rsidRDefault="00421C9F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99C84" w14:textId="77777777" w:rsidR="00421C9F" w:rsidRPr="007F777F" w:rsidRDefault="00421C9F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425"/>
        <w:gridCol w:w="716"/>
        <w:gridCol w:w="692"/>
        <w:gridCol w:w="2353"/>
        <w:gridCol w:w="812"/>
        <w:gridCol w:w="1706"/>
        <w:gridCol w:w="2268"/>
        <w:gridCol w:w="2887"/>
        <w:gridCol w:w="1932"/>
        <w:gridCol w:w="1701"/>
      </w:tblGrid>
      <w:tr w:rsidR="00421C9F" w:rsidRPr="00B75B29" w14:paraId="57D30494" w14:textId="77777777" w:rsidTr="00E878AD">
        <w:tc>
          <w:tcPr>
            <w:tcW w:w="526" w:type="dxa"/>
          </w:tcPr>
          <w:p w14:paraId="4E1636DD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14:paraId="45439DFE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14:paraId="4E10EDB8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</w:tcPr>
          <w:p w14:paraId="7A7C7A84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14750F85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12" w:type="dxa"/>
          </w:tcPr>
          <w:p w14:paraId="69E114A4" w14:textId="77777777" w:rsidR="00421C9F" w:rsidRPr="00B75B29" w:rsidRDefault="00421C9F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7AE1C1AC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FEB7B" w14:textId="77777777" w:rsidR="00421C9F" w:rsidRPr="00477E09" w:rsidRDefault="00421C9F" w:rsidP="00477E0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</w:t>
            </w:r>
            <w:r w:rsidR="00477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определениями: решение уравнения с двумя переменными, равносильные уравнения, график</w:t>
            </w:r>
            <w:r w:rsidR="00477E09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уравнения с двумя переменными.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99B3C" w14:textId="77777777" w:rsidR="00421C9F" w:rsidRPr="001A2BF7" w:rsidRDefault="00421C9F" w:rsidP="00E878AD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1A152690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2D04" w14:textId="77777777" w:rsidR="00421C9F" w:rsidRPr="001A2BF7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024CCFF8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477E09" w:rsidRPr="00B75B29" w14:paraId="1BD8145F" w14:textId="77777777" w:rsidTr="00E878AD">
        <w:tc>
          <w:tcPr>
            <w:tcW w:w="526" w:type="dxa"/>
          </w:tcPr>
          <w:p w14:paraId="55639768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</w:tcPr>
          <w:p w14:paraId="68B44200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14:paraId="6654F64E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</w:tc>
        <w:tc>
          <w:tcPr>
            <w:tcW w:w="692" w:type="dxa"/>
          </w:tcPr>
          <w:p w14:paraId="6479F549" w14:textId="77777777" w:rsidR="00477E09" w:rsidRPr="00B75B29" w:rsidRDefault="00477E09" w:rsidP="00E87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35C3E163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12" w:type="dxa"/>
          </w:tcPr>
          <w:p w14:paraId="36AA7413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4433BFF7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3003" w14:textId="77777777" w:rsidR="00477E09" w:rsidRPr="00B75B29" w:rsidRDefault="00477E0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уравнения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переменными с помощью графиков функций. Определять равносильные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6AF4B" w14:textId="77777777" w:rsidR="00477E09" w:rsidRPr="001A2BF7" w:rsidRDefault="00477E09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26EF9FAC" w14:textId="77777777" w:rsidR="00477E09" w:rsidRPr="001A2BF7" w:rsidRDefault="00477E09" w:rsidP="00E878AD">
            <w:pPr>
              <w:rPr>
                <w:rStyle w:val="FontStyle11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51CD51A4" w14:textId="77777777" w:rsidR="00477E09" w:rsidRPr="001A2BF7" w:rsidRDefault="00477E09" w:rsidP="00E87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D758" w14:textId="77777777" w:rsidR="00477E09" w:rsidRPr="001A2BF7" w:rsidRDefault="00477E09" w:rsidP="00E878A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6F31D8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477E09" w:rsidRPr="00B75B29" w14:paraId="42D8603D" w14:textId="77777777" w:rsidTr="00E878AD">
        <w:tc>
          <w:tcPr>
            <w:tcW w:w="526" w:type="dxa"/>
          </w:tcPr>
          <w:p w14:paraId="4B923F60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14:paraId="44962EED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14:paraId="509306E6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337C865D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4B3B6B56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двумя переменными</w:t>
            </w:r>
          </w:p>
        </w:tc>
        <w:tc>
          <w:tcPr>
            <w:tcW w:w="812" w:type="dxa"/>
          </w:tcPr>
          <w:p w14:paraId="41919C02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A1AC36F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3079" w14:textId="77777777" w:rsidR="00477E09" w:rsidRPr="00B75B29" w:rsidRDefault="00477E09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уравнения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переменными с помощью графиков функций. Определять равносильные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5FCE" w14:textId="77777777" w:rsidR="00477E09" w:rsidRPr="00B17916" w:rsidRDefault="00477E09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3C805779" w14:textId="77777777" w:rsidR="00477E09" w:rsidRPr="001A2BF7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</w:t>
            </w:r>
            <w:r w:rsidRPr="001A2BF7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учетом конечного результата, составлять план последовательности действий.                          </w:t>
            </w:r>
          </w:p>
          <w:p w14:paraId="22A89DB1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A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55E2" w14:textId="77777777" w:rsidR="00477E09" w:rsidRPr="001A2BF7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14:paraId="23099CFD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477E09" w:rsidRPr="00B75B29" w14:paraId="3A64906E" w14:textId="77777777" w:rsidTr="00E878AD">
        <w:tc>
          <w:tcPr>
            <w:tcW w:w="526" w:type="dxa"/>
          </w:tcPr>
          <w:p w14:paraId="01F0E532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14:paraId="11956B42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14:paraId="2C409062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43EFBC12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5F0EC86B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12" w:type="dxa"/>
          </w:tcPr>
          <w:p w14:paraId="552B8E75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304F354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</w:tcPr>
          <w:p w14:paraId="6FF7824E" w14:textId="77777777" w:rsidR="00477E09" w:rsidRDefault="00477E09">
            <w:r w:rsidRPr="00860D7E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CB4D" w14:textId="77777777" w:rsidR="00477E09" w:rsidRPr="001A2BF7" w:rsidRDefault="00477E09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3AD9EED0" w14:textId="77777777" w:rsidR="00477E09" w:rsidRPr="001A2BF7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55AB70FC" w14:textId="77777777" w:rsidR="00477E09" w:rsidRPr="001A2BF7" w:rsidRDefault="00477E09" w:rsidP="00E878AD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6211" w14:textId="77777777" w:rsidR="00477E09" w:rsidRPr="001A2BF7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6830FCF1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477E09" w:rsidRPr="00B75B29" w14:paraId="3483C5C1" w14:textId="77777777" w:rsidTr="00E878AD">
        <w:tc>
          <w:tcPr>
            <w:tcW w:w="526" w:type="dxa"/>
          </w:tcPr>
          <w:p w14:paraId="3F058E7F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</w:tcPr>
          <w:p w14:paraId="5338835D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14:paraId="3A146FD6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3D13318B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2460824E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12" w:type="dxa"/>
          </w:tcPr>
          <w:p w14:paraId="2573B7E3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6362593A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5F723" w14:textId="77777777" w:rsidR="00477E09" w:rsidRDefault="00477E09">
            <w:r w:rsidRPr="00860D7E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6D73A" w14:textId="77777777" w:rsidR="00477E09" w:rsidRPr="001A2BF7" w:rsidRDefault="00477E09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5CDB99EB" w14:textId="77777777" w:rsidR="00477E09" w:rsidRPr="001A2BF7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6FACC202" w14:textId="77777777" w:rsidR="00477E09" w:rsidRPr="001A2BF7" w:rsidRDefault="00477E09" w:rsidP="00E878AD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BA74F" w14:textId="77777777" w:rsidR="00477E09" w:rsidRPr="001A2BF7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</w:tcPr>
          <w:p w14:paraId="5B6E60C8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477E09" w:rsidRPr="00B75B29" w14:paraId="45B99572" w14:textId="77777777" w:rsidTr="00E878AD">
        <w:tc>
          <w:tcPr>
            <w:tcW w:w="526" w:type="dxa"/>
          </w:tcPr>
          <w:p w14:paraId="3E464292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14:paraId="2874C37E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14:paraId="227C7432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692" w:type="dxa"/>
          </w:tcPr>
          <w:p w14:paraId="1B825737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7258A388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12" w:type="dxa"/>
          </w:tcPr>
          <w:p w14:paraId="4D868E58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E0F9C36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14:paraId="77E8A013" w14:textId="77777777" w:rsidR="00477E09" w:rsidRDefault="00477E09">
            <w:r w:rsidRPr="00A223B7">
              <w:rPr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1FEA7" w14:textId="77777777" w:rsidR="00477E09" w:rsidRPr="00B17916" w:rsidRDefault="00477E09" w:rsidP="00E878AD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0EA308FD" w14:textId="77777777" w:rsidR="00477E09" w:rsidRPr="00B17916" w:rsidRDefault="00477E09" w:rsidP="00E878AD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1F9C8DDB" w14:textId="77777777" w:rsidR="00477E09" w:rsidRPr="00F03CC0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CA06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14:paraId="57251C40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477E09" w:rsidRPr="00B75B29" w14:paraId="1E2F870D" w14:textId="77777777" w:rsidTr="00E878AD">
        <w:tc>
          <w:tcPr>
            <w:tcW w:w="526" w:type="dxa"/>
          </w:tcPr>
          <w:p w14:paraId="7BA71A37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</w:tcPr>
          <w:p w14:paraId="54A5AE15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14:paraId="73145070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6D5EDFB5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6BB908E1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2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812" w:type="dxa"/>
          </w:tcPr>
          <w:p w14:paraId="34968FC2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</w:tcPr>
          <w:p w14:paraId="0F15CE3C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59595" w14:textId="77777777" w:rsidR="00477E09" w:rsidRDefault="00477E09">
            <w:r w:rsidRPr="00A22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способом </w:t>
            </w:r>
            <w:r w:rsidRPr="00A22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6166" w14:textId="77777777" w:rsidR="00477E09" w:rsidRPr="00B17916" w:rsidRDefault="00477E09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lastRenderedPageBreak/>
              <w:t>организовывать и планировать учебное сотрудничество с учителем и одноклассниками.</w:t>
            </w:r>
          </w:p>
          <w:p w14:paraId="23DD71F4" w14:textId="77777777" w:rsidR="00477E09" w:rsidRPr="00F03CC0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016966B3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9853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701" w:type="dxa"/>
          </w:tcPr>
          <w:p w14:paraId="5D0183F0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по 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карточкам.</w:t>
            </w:r>
          </w:p>
        </w:tc>
      </w:tr>
      <w:tr w:rsidR="00421C9F" w:rsidRPr="00B75B29" w14:paraId="43A75FB4" w14:textId="77777777" w:rsidTr="00E878AD">
        <w:tc>
          <w:tcPr>
            <w:tcW w:w="526" w:type="dxa"/>
          </w:tcPr>
          <w:p w14:paraId="205CB0AD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</w:tcPr>
          <w:p w14:paraId="1EF2A41B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14:paraId="5D8E6FAE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3C5F582D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30C69AC1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12" w:type="dxa"/>
          </w:tcPr>
          <w:p w14:paraId="4E2BA0E0" w14:textId="77777777" w:rsidR="00421C9F" w:rsidRPr="00B75B29" w:rsidRDefault="00421C9F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7AC78524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BB920" w14:textId="77777777" w:rsidR="00421C9F" w:rsidRPr="00F03CC0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09">
              <w:rPr>
                <w:rFonts w:ascii="Times New Roman" w:eastAsia="Calibri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F4FE" w14:textId="77777777" w:rsidR="00421C9F" w:rsidRPr="00F03CC0" w:rsidRDefault="00421C9F" w:rsidP="00E878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86B1E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</w:tcPr>
          <w:p w14:paraId="26025C9B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477E09" w:rsidRPr="00B75B29" w14:paraId="5B7DE750" w14:textId="77777777" w:rsidTr="00E878AD">
        <w:tc>
          <w:tcPr>
            <w:tcW w:w="526" w:type="dxa"/>
          </w:tcPr>
          <w:p w14:paraId="070F5B7A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</w:tcPr>
          <w:p w14:paraId="73351E0D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14:paraId="57CEC48B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3256F106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4C693591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12" w:type="dxa"/>
          </w:tcPr>
          <w:p w14:paraId="7B38D2F7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4E023F06" w14:textId="77777777" w:rsidR="00477E09" w:rsidRPr="00C51DD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14:paraId="4738953B" w14:textId="77777777" w:rsidR="00477E09" w:rsidRPr="00852119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1E048" w14:textId="77777777" w:rsidR="00477E09" w:rsidRPr="00F03CC0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09">
              <w:rPr>
                <w:rFonts w:ascii="Times New Roman" w:eastAsia="Calibri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20EC" w14:textId="77777777" w:rsidR="00477E09" w:rsidRPr="00F03CC0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33E9AD64" w14:textId="77777777" w:rsidR="00477E09" w:rsidRPr="00F03CC0" w:rsidRDefault="00477E09" w:rsidP="00E878AD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9CE3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6D6875D9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477E09" w:rsidRPr="00B75B29" w14:paraId="3CB1EBC4" w14:textId="77777777" w:rsidTr="00E878AD">
        <w:tc>
          <w:tcPr>
            <w:tcW w:w="526" w:type="dxa"/>
          </w:tcPr>
          <w:p w14:paraId="081FCE0B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</w:tcPr>
          <w:p w14:paraId="473037A4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14:paraId="1FD35889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692" w:type="dxa"/>
          </w:tcPr>
          <w:p w14:paraId="09F83DF7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136DD711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2" w:type="dxa"/>
          </w:tcPr>
          <w:p w14:paraId="77E072B3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789D40D3" w14:textId="77777777" w:rsidR="00477E09" w:rsidRPr="00C51DD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43CCCBF9" w14:textId="77777777" w:rsidR="00477E09" w:rsidRPr="00C51DD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22B9E9E6" w14:textId="77777777" w:rsidR="00477E09" w:rsidRPr="00852119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D93F" w14:textId="77777777" w:rsidR="00477E09" w:rsidRDefault="00477E0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E52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оставлять описание по условию задачи. </w:t>
            </w:r>
            <w:r w:rsidRPr="00E52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Составлять системы уравнений по условию задачи. Решать задачи с помощью систем уравнений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124AB" w14:textId="77777777" w:rsidR="00477E09" w:rsidRPr="00F03CC0" w:rsidRDefault="00477E09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lastRenderedPageBreak/>
              <w:t>самокоррекция, оценка своего действия).</w:t>
            </w:r>
          </w:p>
          <w:p w14:paraId="3618ABB5" w14:textId="77777777" w:rsidR="00477E09" w:rsidRPr="00F03CC0" w:rsidRDefault="00477E09" w:rsidP="00E878AD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6B8014B2" w14:textId="77777777" w:rsidR="00477E09" w:rsidRPr="00F03CC0" w:rsidRDefault="00477E09" w:rsidP="00E878AD">
            <w:pPr>
              <w:rPr>
                <w:b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6D79E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01" w:type="dxa"/>
          </w:tcPr>
          <w:p w14:paraId="3AAA920E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477E09" w:rsidRPr="00B75B29" w14:paraId="6B85396A" w14:textId="77777777" w:rsidTr="00E878AD">
        <w:tc>
          <w:tcPr>
            <w:tcW w:w="526" w:type="dxa"/>
          </w:tcPr>
          <w:p w14:paraId="10AE9F63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</w:tcPr>
          <w:p w14:paraId="162562FF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14:paraId="335395CC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28A67FB0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167D4ED8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12" w:type="dxa"/>
          </w:tcPr>
          <w:p w14:paraId="60466805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8116076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3DC6" w14:textId="77777777" w:rsidR="00477E09" w:rsidRDefault="00477E0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2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оставлять описание по условию задачи. Составлять системы уравнений по условию задачи. Решать задачи с помощью систем уравнений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4A388" w14:textId="77777777" w:rsidR="00477E09" w:rsidRPr="00B17916" w:rsidRDefault="00477E09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3B8260A3" w14:textId="77777777" w:rsidR="00477E09" w:rsidRPr="00F03CC0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13C22AF4" w14:textId="77777777" w:rsidR="00477E09" w:rsidRPr="00F03CC0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68F09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7FDA0F2D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477E09" w:rsidRPr="00B75B29" w14:paraId="724286A1" w14:textId="77777777" w:rsidTr="00E878AD">
        <w:tc>
          <w:tcPr>
            <w:tcW w:w="526" w:type="dxa"/>
          </w:tcPr>
          <w:p w14:paraId="70F89250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</w:tcPr>
          <w:p w14:paraId="0B11FC2E" w14:textId="77777777" w:rsidR="00477E09" w:rsidRPr="00B75B29" w:rsidRDefault="00477E09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14:paraId="4C042097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55631D51" w14:textId="77777777" w:rsidR="00477E09" w:rsidRPr="00B75B29" w:rsidRDefault="00477E09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56688BCF" w14:textId="77777777" w:rsidR="00477E09" w:rsidRPr="00421C9F" w:rsidRDefault="00477E09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12" w:type="dxa"/>
          </w:tcPr>
          <w:p w14:paraId="03C866CF" w14:textId="77777777" w:rsidR="00477E09" w:rsidRPr="00B75B29" w:rsidRDefault="00477E09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A1CC82D" w14:textId="77777777" w:rsidR="00477E09" w:rsidRPr="005D2A4D" w:rsidRDefault="00477E09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29EE" w14:textId="77777777" w:rsidR="00477E09" w:rsidRPr="00B75B29" w:rsidRDefault="00477E09" w:rsidP="00477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еравенства с двумя переменными, 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решения неравенства с двумя переменными с помощью графиков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8984" w14:textId="77777777" w:rsidR="00477E09" w:rsidRPr="00F03CC0" w:rsidRDefault="00477E09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281891D" w14:textId="77777777" w:rsidR="00477E09" w:rsidRPr="00F03CC0" w:rsidRDefault="00477E09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0E75D044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F03CC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730E" w14:textId="77777777" w:rsidR="00477E09" w:rsidRPr="00F03CC0" w:rsidRDefault="00477E09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14:paraId="5D21BC52" w14:textId="77777777" w:rsidR="00477E09" w:rsidRPr="001A2BF7" w:rsidRDefault="00477E09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421C9F" w:rsidRPr="00B75B29" w14:paraId="0BC1A736" w14:textId="77777777" w:rsidTr="00E878AD">
        <w:tc>
          <w:tcPr>
            <w:tcW w:w="526" w:type="dxa"/>
          </w:tcPr>
          <w:p w14:paraId="7D33BD74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</w:tcPr>
          <w:p w14:paraId="44F80BCB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14:paraId="7AE93FF0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2" w:type="dxa"/>
          </w:tcPr>
          <w:p w14:paraId="6146C82E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737A7F6C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12" w:type="dxa"/>
          </w:tcPr>
          <w:p w14:paraId="3D7755F5" w14:textId="77777777" w:rsidR="00421C9F" w:rsidRPr="00B75B29" w:rsidRDefault="00421C9F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26297E6F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276B" w14:textId="77777777" w:rsidR="00421C9F" w:rsidRPr="00B75B29" w:rsidRDefault="00E878AD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E519" w14:textId="77777777" w:rsidR="00421C9F" w:rsidRPr="00B17916" w:rsidRDefault="00421C9F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1509D6E3" w14:textId="77777777" w:rsidR="00421C9F" w:rsidRPr="00F03CC0" w:rsidRDefault="00421C9F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5857E09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0E241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14:paraId="1D34C04A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421C9F" w:rsidRPr="00B75B29" w14:paraId="2D53F834" w14:textId="77777777" w:rsidTr="00E878AD">
        <w:tc>
          <w:tcPr>
            <w:tcW w:w="526" w:type="dxa"/>
          </w:tcPr>
          <w:p w14:paraId="1F386B4E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</w:tcPr>
          <w:p w14:paraId="52795B03" w14:textId="77777777" w:rsidR="00421C9F" w:rsidRPr="00B17916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16" w:type="dxa"/>
          </w:tcPr>
          <w:p w14:paraId="14A56D77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29652CDF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73B28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12" w:type="dxa"/>
          </w:tcPr>
          <w:p w14:paraId="5E2546B2" w14:textId="77777777" w:rsidR="00421C9F" w:rsidRPr="00B75B29" w:rsidRDefault="00421C9F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5715FA59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0074" w14:textId="77777777" w:rsidR="00E878AD" w:rsidRPr="00E878AD" w:rsidRDefault="00E878AD" w:rsidP="00E878A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14:paraId="764806A1" w14:textId="77777777" w:rsidR="00421C9F" w:rsidRPr="00E878AD" w:rsidRDefault="00421C9F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339F0" w14:textId="77777777" w:rsidR="00421C9F" w:rsidRPr="00F03CC0" w:rsidRDefault="00421C9F" w:rsidP="00E878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7D55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14:paraId="1DCF1B38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421C9F" w:rsidRPr="00B75B29" w14:paraId="29CC4AA8" w14:textId="77777777" w:rsidTr="00E878AD">
        <w:tc>
          <w:tcPr>
            <w:tcW w:w="526" w:type="dxa"/>
          </w:tcPr>
          <w:p w14:paraId="0965B9F6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</w:tcPr>
          <w:p w14:paraId="1E9BC865" w14:textId="77777777" w:rsidR="00421C9F" w:rsidRPr="00B17916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16" w:type="dxa"/>
          </w:tcPr>
          <w:p w14:paraId="59637CBE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58B56BC0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7FB7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неравенств с двумя переменными </w:t>
            </w:r>
          </w:p>
        </w:tc>
        <w:tc>
          <w:tcPr>
            <w:tcW w:w="812" w:type="dxa"/>
          </w:tcPr>
          <w:p w14:paraId="12775697" w14:textId="77777777" w:rsidR="00421C9F" w:rsidRDefault="00421C9F" w:rsidP="00E878AD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741A0CC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5F96" w14:textId="77777777" w:rsidR="00421C9F" w:rsidRPr="00F03CC0" w:rsidRDefault="00E878AD" w:rsidP="00E878A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A0782" w14:textId="77777777" w:rsidR="00421C9F" w:rsidRPr="00F03CC0" w:rsidRDefault="00421C9F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495EF68B" w14:textId="77777777" w:rsidR="00421C9F" w:rsidRPr="00F03CC0" w:rsidRDefault="00421C9F" w:rsidP="00E878AD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51720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01" w:type="dxa"/>
          </w:tcPr>
          <w:p w14:paraId="38F4FE4B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421C9F" w:rsidRPr="00B75B29" w14:paraId="673C65AE" w14:textId="77777777" w:rsidTr="00E878AD">
        <w:tc>
          <w:tcPr>
            <w:tcW w:w="526" w:type="dxa"/>
          </w:tcPr>
          <w:p w14:paraId="1D58C67B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</w:tcPr>
          <w:p w14:paraId="71C3200B" w14:textId="77777777" w:rsidR="00421C9F" w:rsidRPr="00B17916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6" w:type="dxa"/>
          </w:tcPr>
          <w:p w14:paraId="65B12B26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58D13309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6C9FBF20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812" w:type="dxa"/>
          </w:tcPr>
          <w:p w14:paraId="47742D2E" w14:textId="77777777" w:rsidR="00421C9F" w:rsidRDefault="00421C9F" w:rsidP="00E878AD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4EF60F9B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19B9A" w14:textId="77777777" w:rsidR="00E878AD" w:rsidRPr="00B75B29" w:rsidRDefault="00E878AD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различными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приём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систем уравнений второ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степени с двумя переменными, с определениями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совокупнос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систем уравнений 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симметрических систем.</w:t>
            </w:r>
          </w:p>
          <w:p w14:paraId="2E7B4B2C" w14:textId="77777777" w:rsidR="00421C9F" w:rsidRPr="00B75B29" w:rsidRDefault="00421C9F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FA3DC" w14:textId="77777777" w:rsidR="00421C9F" w:rsidRPr="00F03CC0" w:rsidRDefault="00421C9F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4C3E16B2" w14:textId="77777777" w:rsidR="00421C9F" w:rsidRPr="00F03CC0" w:rsidRDefault="00421C9F" w:rsidP="00E878AD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04F99A76" w14:textId="77777777" w:rsidR="00421C9F" w:rsidRPr="00F03CC0" w:rsidRDefault="00421C9F" w:rsidP="00E87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lastRenderedPageBreak/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754A4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14:paraId="0C670520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421C9F" w:rsidRPr="00B75B29" w14:paraId="683DB7A5" w14:textId="77777777" w:rsidTr="00E878AD">
        <w:tc>
          <w:tcPr>
            <w:tcW w:w="526" w:type="dxa"/>
          </w:tcPr>
          <w:p w14:paraId="1315A1E0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</w:tcPr>
          <w:p w14:paraId="3FEFC3CD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14:paraId="6C375681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21FE7433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39BC7A35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0EA90724" w14:textId="77777777" w:rsidR="00421C9F" w:rsidRDefault="00421C9F" w:rsidP="00E878AD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0583B949" w14:textId="77777777" w:rsidR="00421C9F" w:rsidRPr="005D2A4D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7EAC1" w14:textId="77777777" w:rsidR="00421C9F" w:rsidRPr="00B75B29" w:rsidRDefault="00421C9F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</w:t>
            </w:r>
            <w:r w:rsidR="00E87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78AD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различные приёмы решения систем уравнений второй степени с двумя переменными к решению различных систем уравнений второй степени с двумя неизвестными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C1A9" w14:textId="77777777" w:rsidR="00421C9F" w:rsidRPr="00B17916" w:rsidRDefault="00421C9F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C03382C" w14:textId="77777777" w:rsidR="00421C9F" w:rsidRPr="00F03CC0" w:rsidRDefault="00421C9F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228EF0A3" w14:textId="77777777" w:rsidR="00421C9F" w:rsidRPr="00F03CC0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27268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14:paraId="38DBEDC7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AD" w:rsidRPr="00B75B29" w14:paraId="4666560E" w14:textId="77777777" w:rsidTr="00E878AD">
        <w:tc>
          <w:tcPr>
            <w:tcW w:w="526" w:type="dxa"/>
          </w:tcPr>
          <w:p w14:paraId="22BB124E" w14:textId="77777777" w:rsidR="00E878AD" w:rsidRPr="00B75B29" w:rsidRDefault="00E878A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</w:tcPr>
          <w:p w14:paraId="7DB9FA3F" w14:textId="77777777" w:rsidR="00E878AD" w:rsidRPr="00B75B29" w:rsidRDefault="00E878A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14:paraId="62C240C4" w14:textId="77777777" w:rsidR="00E878AD" w:rsidRPr="001A2BF7" w:rsidRDefault="00E878A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513B7F09" w14:textId="77777777" w:rsidR="00E878AD" w:rsidRPr="00B75B29" w:rsidRDefault="00E878AD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72856252" w14:textId="77777777" w:rsidR="00E878AD" w:rsidRPr="00421C9F" w:rsidRDefault="00E878AD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12" w:type="dxa"/>
          </w:tcPr>
          <w:p w14:paraId="0219CCC5" w14:textId="77777777" w:rsidR="00E878AD" w:rsidRPr="00B75B29" w:rsidRDefault="00E878AD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2D1411D" w14:textId="77777777" w:rsidR="00E878AD" w:rsidRPr="00C51DD9" w:rsidRDefault="00E878A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14:paraId="20BBBB13" w14:textId="77777777" w:rsidR="00E878AD" w:rsidRPr="00C51DD9" w:rsidRDefault="00E878A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5D048198" w14:textId="77777777" w:rsidR="00E878AD" w:rsidRPr="00852119" w:rsidRDefault="00E878AD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9F2E" w14:textId="77777777" w:rsidR="00E878AD" w:rsidRPr="00B75B29" w:rsidRDefault="00E878AD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умение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различные приёмы решения систем уравнений второй степени с двумя переменными к решению различных систем уравнений второй степени с двумя неизвестными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5DF5" w14:textId="77777777" w:rsidR="00E878AD" w:rsidRPr="00B17916" w:rsidRDefault="00E878AD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6586D52" w14:textId="77777777" w:rsidR="00E878AD" w:rsidRPr="00F03CC0" w:rsidRDefault="00E878AD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966E384" w14:textId="77777777" w:rsidR="00E878AD" w:rsidRDefault="00E878AD" w:rsidP="00E878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B331B31" w14:textId="77777777" w:rsidR="00E878AD" w:rsidRPr="00F03CC0" w:rsidRDefault="00E878AD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F148" w14:textId="77777777" w:rsidR="00E878AD" w:rsidRPr="00F03CC0" w:rsidRDefault="00E878AD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01" w:type="dxa"/>
          </w:tcPr>
          <w:p w14:paraId="49831FC3" w14:textId="77777777" w:rsidR="00E878AD" w:rsidRPr="001A2BF7" w:rsidRDefault="00E878A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878AD" w:rsidRPr="00B75B29" w14:paraId="3047F19A" w14:textId="77777777" w:rsidTr="00E878AD">
        <w:tc>
          <w:tcPr>
            <w:tcW w:w="526" w:type="dxa"/>
          </w:tcPr>
          <w:p w14:paraId="5F00253C" w14:textId="77777777" w:rsidR="00E878AD" w:rsidRPr="00421C9F" w:rsidRDefault="00E878A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425" w:type="dxa"/>
          </w:tcPr>
          <w:p w14:paraId="23A159F2" w14:textId="77777777" w:rsidR="00E878AD" w:rsidRPr="00B75B29" w:rsidRDefault="00E878A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</w:tcPr>
          <w:p w14:paraId="00046904" w14:textId="77777777" w:rsidR="00E878AD" w:rsidRPr="001A2BF7" w:rsidRDefault="00E878A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692" w:type="dxa"/>
          </w:tcPr>
          <w:p w14:paraId="443D7899" w14:textId="77777777" w:rsidR="00E878AD" w:rsidRPr="00B75B29" w:rsidRDefault="00E878AD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05485DA1" w14:textId="77777777" w:rsidR="00E878AD" w:rsidRPr="00421C9F" w:rsidRDefault="00E878AD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по теме «Уравнения и неравенства с двумя переменными»</w:t>
            </w:r>
          </w:p>
        </w:tc>
        <w:tc>
          <w:tcPr>
            <w:tcW w:w="812" w:type="dxa"/>
          </w:tcPr>
          <w:p w14:paraId="443C94DF" w14:textId="77777777" w:rsidR="00E878AD" w:rsidRPr="00B75B29" w:rsidRDefault="00E878AD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63280F5E" w14:textId="77777777" w:rsidR="00E878AD" w:rsidRPr="00852119" w:rsidRDefault="00E878AD" w:rsidP="00E87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799E" w14:textId="77777777" w:rsidR="00E878AD" w:rsidRPr="00C52218" w:rsidRDefault="00E878A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06E87" w14:textId="77777777" w:rsidR="00E878AD" w:rsidRPr="00F03CC0" w:rsidRDefault="00E878AD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2F7CF980" w14:textId="77777777" w:rsidR="00E878AD" w:rsidRPr="00F03CC0" w:rsidRDefault="00E878AD" w:rsidP="00E878AD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687C6FC6" w14:textId="77777777" w:rsidR="00E878AD" w:rsidRPr="00F03CC0" w:rsidRDefault="00E878AD" w:rsidP="00E878AD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8FBB0" w14:textId="77777777" w:rsidR="00E878AD" w:rsidRPr="00F03CC0" w:rsidRDefault="00E878AD" w:rsidP="00E878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CC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01" w:type="dxa"/>
          </w:tcPr>
          <w:p w14:paraId="073C52FA" w14:textId="77777777" w:rsidR="00E878AD" w:rsidRPr="001A2BF7" w:rsidRDefault="00E878A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421C9F" w:rsidRPr="00B75B29" w14:paraId="573A9700" w14:textId="77777777" w:rsidTr="00E878AD">
        <w:tc>
          <w:tcPr>
            <w:tcW w:w="526" w:type="dxa"/>
          </w:tcPr>
          <w:p w14:paraId="530C5DF0" w14:textId="77777777" w:rsidR="00421C9F" w:rsidRPr="00421C9F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425" w:type="dxa"/>
          </w:tcPr>
          <w:p w14:paraId="1C7C947C" w14:textId="77777777" w:rsidR="00421C9F" w:rsidRPr="00B75B2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14:paraId="725919C8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2" w:type="dxa"/>
          </w:tcPr>
          <w:p w14:paraId="5F3F0B76" w14:textId="77777777" w:rsidR="00421C9F" w:rsidRPr="00B75B29" w:rsidRDefault="00421C9F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14:paraId="10A786CF" w14:textId="77777777" w:rsidR="00421C9F" w:rsidRPr="00421C9F" w:rsidRDefault="00421C9F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5EB7DFB" w14:textId="77777777" w:rsidR="00421C9F" w:rsidRPr="00B75B29" w:rsidRDefault="00421C9F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14:paraId="364CC44D" w14:textId="77777777" w:rsidR="00421C9F" w:rsidRPr="00C51DD9" w:rsidRDefault="00421C9F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14:paraId="3A1387B4" w14:textId="77777777" w:rsidR="00421C9F" w:rsidRPr="00852119" w:rsidRDefault="00421C9F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9D40B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Обобщить   знания и умения  по теме </w:t>
            </w:r>
            <w:r w:rsidR="00E878AD">
              <w:rPr>
                <w:rFonts w:ascii="Times New Roman" w:hAnsi="Times New Roman" w:cs="Times New Roman"/>
                <w:sz w:val="20"/>
                <w:szCs w:val="20"/>
              </w:rPr>
              <w:t xml:space="preserve">«Уравнения и </w:t>
            </w:r>
            <w:r w:rsidR="00E87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неравенства с двумя переменными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60B2" w14:textId="77777777" w:rsidR="00421C9F" w:rsidRPr="00F03CC0" w:rsidRDefault="00421C9F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организовывать и планировать учебное сотрудничество с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lastRenderedPageBreak/>
              <w:t>учителем и одноклассниками</w:t>
            </w:r>
            <w:r w:rsidRPr="00F03CC0">
              <w:rPr>
                <w:rStyle w:val="FontStyle13"/>
                <w:lang w:eastAsia="en-US"/>
              </w:rPr>
              <w:t>.</w:t>
            </w:r>
          </w:p>
          <w:p w14:paraId="62825711" w14:textId="77777777" w:rsidR="00421C9F" w:rsidRPr="00F03CC0" w:rsidRDefault="00421C9F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D530F2D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0FAF" w14:textId="77777777" w:rsidR="00421C9F" w:rsidRPr="00F03CC0" w:rsidRDefault="00421C9F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проблемно-поисковой деятельности</w:t>
            </w:r>
          </w:p>
        </w:tc>
        <w:tc>
          <w:tcPr>
            <w:tcW w:w="1701" w:type="dxa"/>
          </w:tcPr>
          <w:p w14:paraId="03B87A5B" w14:textId="77777777" w:rsidR="00421C9F" w:rsidRPr="001A2BF7" w:rsidRDefault="00421C9F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Тестовая работа</w:t>
            </w:r>
          </w:p>
        </w:tc>
      </w:tr>
    </w:tbl>
    <w:p w14:paraId="7DBFBFB3" w14:textId="77777777" w:rsidR="00421C9F" w:rsidRDefault="00421C9F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A3B06" w14:textId="77777777" w:rsidR="00E878AD" w:rsidRDefault="00E878AD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73EE8" w14:textId="77777777" w:rsidR="00E878AD" w:rsidRPr="00B75B29" w:rsidRDefault="00E878AD" w:rsidP="00E878AD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8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Арифметическая </w:t>
      </w:r>
      <w:r w:rsidR="00CB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геометрическая прогрессии – 1</w:t>
      </w:r>
      <w:r w:rsidR="00CB738F" w:rsidRPr="0096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14:paraId="0FA50913" w14:textId="77777777" w:rsidR="00E878AD" w:rsidRPr="00960E24" w:rsidRDefault="00E878A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9D99F" w14:textId="77777777" w:rsidR="00E878AD" w:rsidRPr="00960E24" w:rsidRDefault="00E878A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560"/>
        <w:gridCol w:w="425"/>
        <w:gridCol w:w="749"/>
        <w:gridCol w:w="755"/>
        <w:gridCol w:w="2333"/>
        <w:gridCol w:w="649"/>
        <w:gridCol w:w="1902"/>
        <w:gridCol w:w="2278"/>
        <w:gridCol w:w="2827"/>
        <w:gridCol w:w="1789"/>
        <w:gridCol w:w="1751"/>
      </w:tblGrid>
      <w:tr w:rsidR="00960E24" w:rsidRPr="00B75B29" w14:paraId="09A6435F" w14:textId="77777777" w:rsidTr="00960E24">
        <w:tc>
          <w:tcPr>
            <w:tcW w:w="560" w:type="dxa"/>
          </w:tcPr>
          <w:p w14:paraId="16FE79B0" w14:textId="77777777" w:rsidR="00960E24" w:rsidRPr="00B75B29" w:rsidRDefault="00960E24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</w:tcPr>
          <w:p w14:paraId="3B8F0F02" w14:textId="77777777" w:rsidR="00960E24" w:rsidRPr="00B75B29" w:rsidRDefault="00960E24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</w:tcPr>
          <w:p w14:paraId="7A3F90CC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73A2D07A" w14:textId="77777777" w:rsidR="00960E24" w:rsidRPr="00B75B29" w:rsidRDefault="00960E24" w:rsidP="00E878AD"/>
        </w:tc>
        <w:tc>
          <w:tcPr>
            <w:tcW w:w="2333" w:type="dxa"/>
          </w:tcPr>
          <w:p w14:paraId="4824C797" w14:textId="77777777" w:rsidR="00960E24" w:rsidRPr="00B75B29" w:rsidRDefault="00960E24" w:rsidP="0096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649" w:type="dxa"/>
          </w:tcPr>
          <w:p w14:paraId="4609BBA7" w14:textId="77777777" w:rsidR="00960E24" w:rsidRPr="00B75B29" w:rsidRDefault="00960E24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7E70E0A9" w14:textId="77777777" w:rsidR="00960E24" w:rsidRPr="00540D93" w:rsidRDefault="00960E24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C248" w14:textId="77777777" w:rsidR="00960E24" w:rsidRDefault="00960E24">
            <w:r w:rsidRPr="0078667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78667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86671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52CFB" w14:textId="77777777" w:rsidR="00960E24" w:rsidRPr="00552E32" w:rsidRDefault="00960E24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3EB7773" w14:textId="77777777" w:rsidR="00960E24" w:rsidRPr="00552E32" w:rsidRDefault="00960E24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B521738" w14:textId="77777777" w:rsidR="00960E24" w:rsidRPr="00552E32" w:rsidRDefault="00960E24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B223" w14:textId="77777777" w:rsidR="00960E24" w:rsidRPr="00552E32" w:rsidRDefault="00960E24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342BA6AE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960E24" w:rsidRPr="00B75B29" w14:paraId="17C45315" w14:textId="77777777" w:rsidTr="00960E24">
        <w:tc>
          <w:tcPr>
            <w:tcW w:w="560" w:type="dxa"/>
          </w:tcPr>
          <w:p w14:paraId="4A73450A" w14:textId="77777777" w:rsidR="00960E24" w:rsidRPr="00B75B29" w:rsidRDefault="00960E24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</w:tcPr>
          <w:p w14:paraId="432C6CF2" w14:textId="77777777" w:rsidR="00960E24" w:rsidRPr="00B75B29" w:rsidRDefault="00960E24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</w:tcPr>
          <w:p w14:paraId="1A5C515D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62AA2145" w14:textId="77777777" w:rsidR="00960E24" w:rsidRPr="00B75B29" w:rsidRDefault="00960E24" w:rsidP="00E878AD"/>
        </w:tc>
        <w:tc>
          <w:tcPr>
            <w:tcW w:w="2333" w:type="dxa"/>
          </w:tcPr>
          <w:p w14:paraId="33CB2EA8" w14:textId="77777777" w:rsidR="00960E24" w:rsidRPr="00B75B29" w:rsidRDefault="00960E24" w:rsidP="0096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649" w:type="dxa"/>
          </w:tcPr>
          <w:p w14:paraId="14C9ADAA" w14:textId="77777777" w:rsidR="00960E24" w:rsidRPr="00B75B29" w:rsidRDefault="00960E24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181802F1" w14:textId="77777777" w:rsidR="00960E24" w:rsidRPr="00540D93" w:rsidRDefault="00960E24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8328" w14:textId="77777777" w:rsidR="00960E24" w:rsidRDefault="00960E24">
            <w:r w:rsidRPr="0078667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78667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86671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8ACB" w14:textId="77777777" w:rsidR="00960E24" w:rsidRPr="00960E24" w:rsidRDefault="00960E24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5DA71EC" w14:textId="77777777" w:rsidR="00960E24" w:rsidRPr="00552E32" w:rsidRDefault="00960E24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8516551" w14:textId="77777777" w:rsidR="00960E24" w:rsidRPr="00552E32" w:rsidRDefault="00960E24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B48F" w14:textId="77777777" w:rsidR="00960E24" w:rsidRPr="00552E32" w:rsidRDefault="00960E24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7423AD82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960E24" w:rsidRPr="00B75B29" w14:paraId="334CAD54" w14:textId="77777777" w:rsidTr="00960E24">
        <w:tc>
          <w:tcPr>
            <w:tcW w:w="560" w:type="dxa"/>
          </w:tcPr>
          <w:p w14:paraId="61B41409" w14:textId="77777777" w:rsidR="00960E24" w:rsidRPr="00B75B29" w:rsidRDefault="00960E24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</w:tcPr>
          <w:p w14:paraId="54717B14" w14:textId="77777777" w:rsidR="00960E24" w:rsidRPr="00B75B29" w:rsidRDefault="00960E24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</w:tcPr>
          <w:p w14:paraId="208B97FE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2652AA11" w14:textId="77777777" w:rsidR="00960E24" w:rsidRPr="00B75B29" w:rsidRDefault="00960E24" w:rsidP="00E878AD"/>
        </w:tc>
        <w:tc>
          <w:tcPr>
            <w:tcW w:w="2333" w:type="dxa"/>
          </w:tcPr>
          <w:p w14:paraId="4C5309E5" w14:textId="77777777" w:rsidR="00960E24" w:rsidRPr="00B75B29" w:rsidRDefault="00960E24" w:rsidP="0096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арифметической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прогрессии. Формула </w:t>
            </w:r>
          </w:p>
          <w:p w14:paraId="28AF671E" w14:textId="77777777" w:rsidR="00960E24" w:rsidRPr="00B75B29" w:rsidRDefault="00960E24" w:rsidP="0096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 члена арифметической прогрессии</w:t>
            </w:r>
          </w:p>
        </w:tc>
        <w:tc>
          <w:tcPr>
            <w:tcW w:w="649" w:type="dxa"/>
          </w:tcPr>
          <w:p w14:paraId="6C13A3F7" w14:textId="77777777" w:rsidR="00960E24" w:rsidRPr="00B75B29" w:rsidRDefault="00960E24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2" w:type="dxa"/>
          </w:tcPr>
          <w:p w14:paraId="4886322A" w14:textId="77777777" w:rsidR="00960E24" w:rsidRPr="00CA551D" w:rsidRDefault="00960E24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F63C7" w14:textId="77777777" w:rsidR="00960E24" w:rsidRPr="00552E32" w:rsidRDefault="00960E24" w:rsidP="00E878A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ифметической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прогрессии, 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члена, способами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ифметической прогрессии, средним арифметическим.</w:t>
            </w:r>
            <w:r w:rsidRPr="00552E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3A010" w14:textId="77777777" w:rsidR="00960E24" w:rsidRPr="00552E32" w:rsidRDefault="00960E24" w:rsidP="00E878AD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</w:t>
            </w:r>
            <w:r w:rsidRPr="00552E32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мировоззрения. </w:t>
            </w:r>
          </w:p>
          <w:p w14:paraId="40804653" w14:textId="77777777" w:rsidR="00960E24" w:rsidRPr="00552E32" w:rsidRDefault="00960E24" w:rsidP="00E878AD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6C70E" w14:textId="77777777" w:rsidR="00960E24" w:rsidRPr="00552E32" w:rsidRDefault="00960E24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сопоставления,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сравнения</w:t>
            </w:r>
          </w:p>
        </w:tc>
        <w:tc>
          <w:tcPr>
            <w:tcW w:w="1751" w:type="dxa"/>
          </w:tcPr>
          <w:p w14:paraId="48DF22F3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у доски</w:t>
            </w:r>
          </w:p>
        </w:tc>
      </w:tr>
      <w:tr w:rsidR="00960E24" w:rsidRPr="00B75B29" w14:paraId="0C12D660" w14:textId="77777777" w:rsidTr="00960E24">
        <w:tc>
          <w:tcPr>
            <w:tcW w:w="560" w:type="dxa"/>
          </w:tcPr>
          <w:p w14:paraId="1FA23C52" w14:textId="77777777" w:rsidR="00960E24" w:rsidRPr="00B75B29" w:rsidRDefault="00960E24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</w:tcPr>
          <w:p w14:paraId="2DF0D03C" w14:textId="77777777" w:rsidR="00960E24" w:rsidRPr="00B75B29" w:rsidRDefault="00960E24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</w:tcPr>
          <w:p w14:paraId="0A715B5A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39CA3F19" w14:textId="77777777" w:rsidR="00960E24" w:rsidRPr="00B75B29" w:rsidRDefault="00960E24" w:rsidP="00E878AD"/>
        </w:tc>
        <w:tc>
          <w:tcPr>
            <w:tcW w:w="2333" w:type="dxa"/>
          </w:tcPr>
          <w:p w14:paraId="1EE36CCA" w14:textId="77777777" w:rsidR="00960E24" w:rsidRPr="00B75B29" w:rsidRDefault="00960E24" w:rsidP="0096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</w:t>
            </w:r>
          </w:p>
          <w:p w14:paraId="15D13888" w14:textId="77777777" w:rsidR="00960E24" w:rsidRPr="00B75B29" w:rsidRDefault="00960E24" w:rsidP="0096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 члена арифметической прогрессии</w:t>
            </w:r>
          </w:p>
        </w:tc>
        <w:tc>
          <w:tcPr>
            <w:tcW w:w="649" w:type="dxa"/>
          </w:tcPr>
          <w:p w14:paraId="16728742" w14:textId="77777777" w:rsidR="00960E24" w:rsidRPr="00B75B29" w:rsidRDefault="00960E24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42BBBE40" w14:textId="77777777" w:rsidR="00960E24" w:rsidRPr="00540D93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7DD5" w14:textId="77777777" w:rsidR="00846EF0" w:rsidRPr="00B75B29" w:rsidRDefault="00846EF0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оказывать, что последовательность, заданная формулой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члена, является прогрессией.</w:t>
            </w:r>
          </w:p>
          <w:p w14:paraId="0AAE3364" w14:textId="77777777" w:rsidR="00846EF0" w:rsidRPr="00B75B29" w:rsidRDefault="00846EF0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Для прогрессии, заданной в явном виде, записать формулу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члена.</w:t>
            </w:r>
          </w:p>
          <w:p w14:paraId="57F64317" w14:textId="77777777" w:rsidR="00960E24" w:rsidRPr="00552E32" w:rsidRDefault="00846EF0" w:rsidP="00846EF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ть, является данное число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еном данной прогрессии; 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 его номер.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B94D" w14:textId="77777777" w:rsidR="00960E24" w:rsidRPr="00552E32" w:rsidRDefault="00960E24" w:rsidP="00E878AD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3B6980AF" w14:textId="77777777" w:rsidR="00960E24" w:rsidRPr="00552E32" w:rsidRDefault="00960E24" w:rsidP="00E878AD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A9EE0" w14:textId="77777777" w:rsidR="00960E24" w:rsidRPr="00552E32" w:rsidRDefault="00960E24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502DE764" w14:textId="77777777" w:rsidR="00960E24" w:rsidRPr="006F6D89" w:rsidRDefault="00960E24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46EF0" w:rsidRPr="00B75B29" w14:paraId="47F2D201" w14:textId="77777777" w:rsidTr="00960E24">
        <w:tc>
          <w:tcPr>
            <w:tcW w:w="560" w:type="dxa"/>
          </w:tcPr>
          <w:p w14:paraId="49B6DBB2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14:paraId="071705B2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</w:tcPr>
          <w:p w14:paraId="194242D3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1E0A653B" w14:textId="77777777" w:rsidR="00846EF0" w:rsidRPr="00B75B29" w:rsidRDefault="00846EF0" w:rsidP="00E878AD"/>
        </w:tc>
        <w:tc>
          <w:tcPr>
            <w:tcW w:w="2333" w:type="dxa"/>
          </w:tcPr>
          <w:p w14:paraId="0FDA5457" w14:textId="77777777" w:rsidR="00846EF0" w:rsidRPr="00B75B29" w:rsidRDefault="00846EF0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</w:t>
            </w:r>
          </w:p>
          <w:p w14:paraId="45E24128" w14:textId="77777777" w:rsidR="00846EF0" w:rsidRPr="00B75B29" w:rsidRDefault="00846EF0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 члена арифметической прогрессии</w:t>
            </w:r>
          </w:p>
        </w:tc>
        <w:tc>
          <w:tcPr>
            <w:tcW w:w="649" w:type="dxa"/>
          </w:tcPr>
          <w:p w14:paraId="13EA742D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24779141" w14:textId="77777777" w:rsidR="00846EF0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14:paraId="1A0C3937" w14:textId="77777777" w:rsidR="00846EF0" w:rsidRPr="00CA551D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BBB36" w14:textId="77777777" w:rsidR="00846EF0" w:rsidRPr="00B75B29" w:rsidRDefault="00846EF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оказывать, что последовательность, заданная формулой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члена, является прогрессией.</w:t>
            </w:r>
          </w:p>
          <w:p w14:paraId="1149E45B" w14:textId="77777777" w:rsidR="00846EF0" w:rsidRPr="00B75B29" w:rsidRDefault="00846EF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Для прогрессии, заданной в явном виде, записать формулу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члена.</w:t>
            </w:r>
          </w:p>
          <w:p w14:paraId="5ACA3373" w14:textId="77777777" w:rsidR="00846EF0" w:rsidRPr="00552E32" w:rsidRDefault="00846EF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ть, является данное число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еном данной прогрессии; 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 его номер.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4AC0E" w14:textId="77777777" w:rsidR="00846EF0" w:rsidRPr="00552E32" w:rsidRDefault="00846EF0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0BE9506F" w14:textId="77777777" w:rsidR="00846EF0" w:rsidRPr="00552E32" w:rsidRDefault="00846EF0" w:rsidP="00E878AD">
            <w:pPr>
              <w:rPr>
                <w:rStyle w:val="FontStyle11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10BF6069" w14:textId="77777777" w:rsidR="00846EF0" w:rsidRPr="00552E32" w:rsidRDefault="00846EF0" w:rsidP="00E878AD">
            <w:pPr>
              <w:rPr>
                <w:b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4475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51" w:type="dxa"/>
          </w:tcPr>
          <w:p w14:paraId="3B690BB4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846EF0" w:rsidRPr="00B75B29" w14:paraId="35E5FB1A" w14:textId="77777777" w:rsidTr="006279C0">
        <w:tc>
          <w:tcPr>
            <w:tcW w:w="560" w:type="dxa"/>
          </w:tcPr>
          <w:p w14:paraId="496F537E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" w:type="dxa"/>
          </w:tcPr>
          <w:p w14:paraId="4EE2EE87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</w:tcPr>
          <w:p w14:paraId="72E57E24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692527C2" w14:textId="77777777" w:rsidR="00846EF0" w:rsidRPr="00B75B29" w:rsidRDefault="00846EF0" w:rsidP="00E878AD"/>
        </w:tc>
        <w:tc>
          <w:tcPr>
            <w:tcW w:w="2333" w:type="dxa"/>
            <w:vAlign w:val="center"/>
          </w:tcPr>
          <w:p w14:paraId="517320E8" w14:textId="77777777" w:rsidR="00846EF0" w:rsidRPr="00B75B29" w:rsidRDefault="00846EF0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арифметической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649" w:type="dxa"/>
          </w:tcPr>
          <w:p w14:paraId="48C23F8B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2" w:type="dxa"/>
          </w:tcPr>
          <w:p w14:paraId="5F0C9A7A" w14:textId="77777777" w:rsidR="00846EF0" w:rsidRPr="00CA551D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1224" w14:textId="77777777" w:rsidR="00846EF0" w:rsidRPr="00552E32" w:rsidRDefault="00846EF0" w:rsidP="0084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суммы </w:t>
            </w:r>
            <w:r w:rsidRPr="00B75B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первых членов арифметической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прогрессии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79E0E" w14:textId="77777777" w:rsidR="00846EF0" w:rsidRPr="00960E24" w:rsidRDefault="00846EF0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организовывать и планировать учебное сотрудничество с учителем и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lastRenderedPageBreak/>
              <w:t>одноклассниками.</w:t>
            </w:r>
          </w:p>
          <w:p w14:paraId="67377B04" w14:textId="77777777" w:rsidR="00846EF0" w:rsidRPr="00552E32" w:rsidRDefault="00846EF0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6773E64" w14:textId="77777777" w:rsidR="00846EF0" w:rsidRPr="00552E32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586C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учебной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51" w:type="dxa"/>
          </w:tcPr>
          <w:p w14:paraId="43C9F5C2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846EF0" w:rsidRPr="00B75B29" w14:paraId="79C31BB5" w14:textId="77777777" w:rsidTr="00846EF0">
        <w:tc>
          <w:tcPr>
            <w:tcW w:w="560" w:type="dxa"/>
          </w:tcPr>
          <w:p w14:paraId="52DEF64D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</w:tcPr>
          <w:p w14:paraId="4E9BCA5A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</w:tcPr>
          <w:p w14:paraId="49AECB7E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51C170B9" w14:textId="77777777" w:rsidR="00846EF0" w:rsidRPr="00B75B29" w:rsidRDefault="00846EF0" w:rsidP="00E878AD"/>
        </w:tc>
        <w:tc>
          <w:tcPr>
            <w:tcW w:w="2333" w:type="dxa"/>
          </w:tcPr>
          <w:p w14:paraId="050E3BC8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649" w:type="dxa"/>
          </w:tcPr>
          <w:p w14:paraId="0E182194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4ECCEDE7" w14:textId="77777777" w:rsidR="00846EF0" w:rsidRDefault="00846EF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14:paraId="26CF872B" w14:textId="77777777" w:rsidR="00846EF0" w:rsidRPr="00CA551D" w:rsidRDefault="00846EF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144B5" w14:textId="77777777" w:rsidR="00846EF0" w:rsidRPr="00552E32" w:rsidRDefault="00846EF0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proofErr w:type="gramStart"/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умение 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 с предварительным определением какого-либо элемента прогрессии.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57D31" w14:textId="77777777" w:rsidR="00846EF0" w:rsidRPr="00552E32" w:rsidRDefault="00846EF0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3108571" w14:textId="77777777" w:rsidR="00846EF0" w:rsidRPr="00552E32" w:rsidRDefault="00846EF0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2BDBF2DB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74E2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51" w:type="dxa"/>
          </w:tcPr>
          <w:p w14:paraId="1C90CADC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846EF0" w:rsidRPr="00B75B29" w14:paraId="1BC50815" w14:textId="77777777" w:rsidTr="00846EF0">
        <w:tc>
          <w:tcPr>
            <w:tcW w:w="560" w:type="dxa"/>
          </w:tcPr>
          <w:p w14:paraId="4D0ADB06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" w:type="dxa"/>
          </w:tcPr>
          <w:p w14:paraId="34816127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</w:tcPr>
          <w:p w14:paraId="6278E531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52FD6257" w14:textId="77777777" w:rsidR="00846EF0" w:rsidRPr="00B75B29" w:rsidRDefault="00846EF0" w:rsidP="00E878AD"/>
        </w:tc>
        <w:tc>
          <w:tcPr>
            <w:tcW w:w="2333" w:type="dxa"/>
          </w:tcPr>
          <w:p w14:paraId="5DB27FC4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49" w:type="dxa"/>
          </w:tcPr>
          <w:p w14:paraId="23DC6C14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5A2B07FE" w14:textId="77777777" w:rsidR="00846EF0" w:rsidRPr="00CA551D" w:rsidRDefault="00846EF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751D" w14:textId="77777777" w:rsidR="00846EF0" w:rsidRPr="00552E32" w:rsidRDefault="00846EF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proofErr w:type="gramStart"/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умение 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 с предварительным определением какого-либо элемента прогрессии.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FAB35" w14:textId="77777777" w:rsidR="00846EF0" w:rsidRPr="00960E24" w:rsidRDefault="00846EF0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2997E9A5" w14:textId="77777777" w:rsidR="00846EF0" w:rsidRPr="00552E32" w:rsidRDefault="00846EF0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3EB2D2B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09660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5305ACDA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846EF0" w:rsidRPr="00B75B29" w14:paraId="17E4E94F" w14:textId="77777777" w:rsidTr="00846EF0">
        <w:tc>
          <w:tcPr>
            <w:tcW w:w="560" w:type="dxa"/>
          </w:tcPr>
          <w:p w14:paraId="70D3BBC8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</w:tcPr>
          <w:p w14:paraId="05D7E3AB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</w:tcPr>
          <w:p w14:paraId="4645BBE9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7C46BA99" w14:textId="77777777" w:rsidR="00846EF0" w:rsidRPr="00B75B29" w:rsidRDefault="00846EF0" w:rsidP="00E878AD"/>
        </w:tc>
        <w:tc>
          <w:tcPr>
            <w:tcW w:w="2333" w:type="dxa"/>
          </w:tcPr>
          <w:p w14:paraId="4071816F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«Арифметическая прогрессия»</w:t>
            </w:r>
          </w:p>
        </w:tc>
        <w:tc>
          <w:tcPr>
            <w:tcW w:w="649" w:type="dxa"/>
          </w:tcPr>
          <w:p w14:paraId="5D7F50EB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78504027" w14:textId="77777777" w:rsidR="00846EF0" w:rsidRPr="00852119" w:rsidRDefault="00846EF0" w:rsidP="00627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A10E1" w14:textId="77777777" w:rsidR="00846EF0" w:rsidRPr="00C52218" w:rsidRDefault="00846EF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65331" w14:textId="77777777" w:rsidR="00846EF0" w:rsidRPr="00960E24" w:rsidRDefault="00846EF0" w:rsidP="00E878AD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03525546" w14:textId="77777777" w:rsidR="00846EF0" w:rsidRPr="00552E32" w:rsidRDefault="00846EF0" w:rsidP="00E878AD">
            <w:pPr>
              <w:pStyle w:val="Style6"/>
              <w:widowControl/>
              <w:ind w:firstLine="7"/>
              <w:rPr>
                <w:rStyle w:val="FontStyle14"/>
                <w:b w:val="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089E0313" w14:textId="77777777" w:rsidR="00846EF0" w:rsidRPr="00552E32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89C90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66CB14AC" w14:textId="77777777" w:rsidR="00846EF0" w:rsidRPr="001A2BF7" w:rsidRDefault="00846EF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846EF0" w:rsidRPr="00B75B29" w14:paraId="5194ADE6" w14:textId="77777777" w:rsidTr="00846EF0">
        <w:tc>
          <w:tcPr>
            <w:tcW w:w="560" w:type="dxa"/>
          </w:tcPr>
          <w:p w14:paraId="43D73D30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</w:tcPr>
          <w:p w14:paraId="33532AD6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</w:tcPr>
          <w:p w14:paraId="189F29C3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2D11E566" w14:textId="77777777" w:rsidR="00846EF0" w:rsidRPr="00B75B29" w:rsidRDefault="00846EF0" w:rsidP="00E878AD"/>
        </w:tc>
        <w:tc>
          <w:tcPr>
            <w:tcW w:w="2333" w:type="dxa"/>
          </w:tcPr>
          <w:p w14:paraId="229A3F71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геометрической прогрессии. Формула </w:t>
            </w:r>
          </w:p>
          <w:p w14:paraId="12808D2C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 члена геометричес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прогрессии</w:t>
            </w:r>
          </w:p>
        </w:tc>
        <w:tc>
          <w:tcPr>
            <w:tcW w:w="649" w:type="dxa"/>
          </w:tcPr>
          <w:p w14:paraId="68B49085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72193FB7" w14:textId="77777777" w:rsidR="00846EF0" w:rsidRPr="00FF6CDA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4DAE43EB" w14:textId="77777777" w:rsidR="00846EF0" w:rsidRPr="00FF6CDA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317072B4" w14:textId="77777777" w:rsidR="00846EF0" w:rsidRPr="00FF6CDA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1F2F" w14:textId="77777777" w:rsidR="00846EF0" w:rsidRPr="00552E32" w:rsidRDefault="00846EF0" w:rsidP="00846EF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ометрической прогрессии, 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члена, способами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ометрической прогрессии, средним геометрическим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25F7" w14:textId="77777777" w:rsidR="00846EF0" w:rsidRPr="00552E32" w:rsidRDefault="00846EF0" w:rsidP="00E878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510A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08BCE472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846EF0" w:rsidRPr="00B75B29" w14:paraId="473D2965" w14:textId="77777777" w:rsidTr="00846EF0">
        <w:tc>
          <w:tcPr>
            <w:tcW w:w="560" w:type="dxa"/>
          </w:tcPr>
          <w:p w14:paraId="4FE02B24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</w:tcPr>
          <w:p w14:paraId="65E3F511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</w:tcPr>
          <w:p w14:paraId="753D8A14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54E71999" w14:textId="77777777" w:rsidR="00846EF0" w:rsidRPr="00B75B29" w:rsidRDefault="00846EF0" w:rsidP="00E878AD"/>
        </w:tc>
        <w:tc>
          <w:tcPr>
            <w:tcW w:w="2333" w:type="dxa"/>
          </w:tcPr>
          <w:p w14:paraId="40CDF7FF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геометрической прогрессии. Формула </w:t>
            </w:r>
          </w:p>
          <w:p w14:paraId="38AFBD51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 члена геометрической прогрессии</w:t>
            </w:r>
          </w:p>
        </w:tc>
        <w:tc>
          <w:tcPr>
            <w:tcW w:w="649" w:type="dxa"/>
          </w:tcPr>
          <w:p w14:paraId="48FE916F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691E3453" w14:textId="77777777" w:rsidR="00846EF0" w:rsidRPr="00CA551D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A4EA9" w14:textId="77777777" w:rsidR="00846EF0" w:rsidRPr="00B75B29" w:rsidRDefault="00846EF0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последовательность, заданная формулой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члена, является прогрессией; для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заданной в явном виде, записыва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ть формулу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члена.</w:t>
            </w:r>
          </w:p>
          <w:p w14:paraId="5A38828F" w14:textId="77777777" w:rsidR="00846EF0" w:rsidRPr="00552E32" w:rsidRDefault="00846EF0" w:rsidP="00846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587A2" w14:textId="77777777" w:rsidR="00846EF0" w:rsidRPr="00552E32" w:rsidRDefault="00846EF0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1A6129F8" w14:textId="77777777" w:rsidR="00846EF0" w:rsidRPr="00552E32" w:rsidRDefault="00846EF0" w:rsidP="00E878AD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D9F3" w14:textId="77777777" w:rsidR="00846EF0" w:rsidRPr="00552E32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51" w:type="dxa"/>
          </w:tcPr>
          <w:p w14:paraId="6F1D045C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846EF0" w:rsidRPr="00B75B29" w14:paraId="58F82C78" w14:textId="77777777" w:rsidTr="00846EF0">
        <w:trPr>
          <w:trHeight w:val="93"/>
        </w:trPr>
        <w:tc>
          <w:tcPr>
            <w:tcW w:w="560" w:type="dxa"/>
          </w:tcPr>
          <w:p w14:paraId="1069D7CB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</w:tcPr>
          <w:p w14:paraId="478840E4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</w:tcPr>
          <w:p w14:paraId="512E42DE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76C828E5" w14:textId="77777777" w:rsidR="00846EF0" w:rsidRPr="00B75B29" w:rsidRDefault="00846EF0" w:rsidP="00E878AD"/>
        </w:tc>
        <w:tc>
          <w:tcPr>
            <w:tcW w:w="2333" w:type="dxa"/>
          </w:tcPr>
          <w:p w14:paraId="77D5C8C2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649" w:type="dxa"/>
          </w:tcPr>
          <w:p w14:paraId="5F83A626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5889DA64" w14:textId="77777777" w:rsidR="00846EF0" w:rsidRPr="00CA551D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</w:tcPr>
          <w:p w14:paraId="3B8C1F52" w14:textId="77777777" w:rsidR="00846EF0" w:rsidRPr="003662A6" w:rsidRDefault="00846EF0" w:rsidP="008E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="008E1E4D">
              <w:rPr>
                <w:rFonts w:ascii="Times New Roman" w:hAnsi="Times New Roman" w:cs="Times New Roman"/>
                <w:sz w:val="20"/>
                <w:szCs w:val="20"/>
              </w:rPr>
              <w:t>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формулой</w:t>
            </w:r>
            <w:r w:rsidR="008E1E4D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суммы </w:t>
            </w:r>
            <w:r w:rsidR="008E1E4D" w:rsidRPr="00B75B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="008E1E4D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6356" w14:textId="77777777" w:rsidR="00846EF0" w:rsidRPr="001743BC" w:rsidRDefault="00846EF0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2E185DB" w14:textId="77777777" w:rsidR="00846EF0" w:rsidRPr="001743BC" w:rsidRDefault="00846EF0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20D8CB19" w14:textId="77777777" w:rsidR="00846EF0" w:rsidRPr="001743BC" w:rsidRDefault="00846EF0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 xml:space="preserve">создавать </w:t>
            </w:r>
            <w:r w:rsidRPr="001743BC">
              <w:rPr>
                <w:rStyle w:val="FontStyle12"/>
                <w:sz w:val="20"/>
                <w:szCs w:val="20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3BD3" w14:textId="77777777" w:rsidR="00846EF0" w:rsidRPr="001743BC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2FA7F1E8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846EF0" w:rsidRPr="00B75B29" w14:paraId="360B87E9" w14:textId="77777777" w:rsidTr="00846EF0">
        <w:tc>
          <w:tcPr>
            <w:tcW w:w="560" w:type="dxa"/>
          </w:tcPr>
          <w:p w14:paraId="43CED39B" w14:textId="77777777" w:rsidR="00846EF0" w:rsidRPr="00B75B29" w:rsidRDefault="00846EF0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</w:tcPr>
          <w:p w14:paraId="7098BD3E" w14:textId="77777777" w:rsidR="00846EF0" w:rsidRPr="00B75B29" w:rsidRDefault="00846EF0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</w:tcPr>
          <w:p w14:paraId="2EA0EEDB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6EF820CC" w14:textId="77777777" w:rsidR="00846EF0" w:rsidRPr="00B75B29" w:rsidRDefault="00846EF0" w:rsidP="00E878AD"/>
        </w:tc>
        <w:tc>
          <w:tcPr>
            <w:tcW w:w="2333" w:type="dxa"/>
          </w:tcPr>
          <w:p w14:paraId="400F18C3" w14:textId="77777777" w:rsidR="00846EF0" w:rsidRPr="00B75B29" w:rsidRDefault="00846EF0" w:rsidP="00846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649" w:type="dxa"/>
          </w:tcPr>
          <w:p w14:paraId="1E35C4FD" w14:textId="77777777" w:rsidR="00846EF0" w:rsidRPr="00B75B29" w:rsidRDefault="00846EF0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0FD2D0B7" w14:textId="77777777" w:rsidR="00846EF0" w:rsidRPr="00CA551D" w:rsidRDefault="00846EF0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</w:tcPr>
          <w:p w14:paraId="259DB5CD" w14:textId="77777777" w:rsidR="008E1E4D" w:rsidRPr="00B75B29" w:rsidRDefault="00846EF0" w:rsidP="008E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36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1E4D" w:rsidRPr="00B75B29">
              <w:rPr>
                <w:rFonts w:ascii="Times New Roman" w:hAnsi="Times New Roman" w:cs="Times New Roman"/>
                <w:sz w:val="20"/>
                <w:szCs w:val="20"/>
              </w:rPr>
              <w:t>находить  сумму</w:t>
            </w:r>
            <w:proofErr w:type="gramEnd"/>
            <w:r w:rsidR="008E1E4D"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4D"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8E1E4D"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сумму </w:t>
            </w:r>
            <w:r w:rsidR="008E1E4D"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8E1E4D"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 w:rsidR="008E1E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E1E4D" w:rsidRPr="00B75B29">
              <w:rPr>
                <w:rFonts w:ascii="Times New Roman" w:hAnsi="Times New Roman" w:cs="Times New Roman"/>
                <w:sz w:val="20"/>
                <w:szCs w:val="20"/>
              </w:rPr>
              <w:t>грессии</w:t>
            </w:r>
            <w:proofErr w:type="spellEnd"/>
            <w:r w:rsidR="008E1E4D"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предварительным определением какого-либо элемента прогрессии;</w:t>
            </w:r>
          </w:p>
          <w:p w14:paraId="2E545197" w14:textId="77777777" w:rsidR="00846EF0" w:rsidRPr="00852119" w:rsidRDefault="008E1E4D" w:rsidP="008E1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определять элементы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сумме и другим элементам.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D8B5" w14:textId="77777777" w:rsidR="00846EF0" w:rsidRPr="00960E24" w:rsidRDefault="00846EF0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47E88333" w14:textId="77777777" w:rsidR="00846EF0" w:rsidRPr="001743BC" w:rsidRDefault="00846EF0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DFE27A6" w14:textId="77777777" w:rsidR="00846EF0" w:rsidRPr="001743BC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3E943" w14:textId="77777777" w:rsidR="00846EF0" w:rsidRPr="001743BC" w:rsidRDefault="00846EF0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7A58A6FF" w14:textId="77777777" w:rsidR="00846EF0" w:rsidRPr="006F6D89" w:rsidRDefault="00846EF0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8E1E4D" w:rsidRPr="00B75B29" w14:paraId="7E5994BA" w14:textId="77777777" w:rsidTr="00846EF0">
        <w:tc>
          <w:tcPr>
            <w:tcW w:w="560" w:type="dxa"/>
          </w:tcPr>
          <w:p w14:paraId="7369D879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</w:tcPr>
          <w:p w14:paraId="3EA28A33" w14:textId="77777777" w:rsidR="008E1E4D" w:rsidRPr="00B75B29" w:rsidRDefault="008E1E4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</w:tcPr>
          <w:p w14:paraId="7C9CA442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20568119" w14:textId="77777777" w:rsidR="008E1E4D" w:rsidRPr="00B75B29" w:rsidRDefault="008E1E4D" w:rsidP="00E878AD"/>
        </w:tc>
        <w:tc>
          <w:tcPr>
            <w:tcW w:w="2333" w:type="dxa"/>
          </w:tcPr>
          <w:p w14:paraId="31A35F25" w14:textId="77777777" w:rsidR="008E1E4D" w:rsidRPr="00B75B29" w:rsidRDefault="008E1E4D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49" w:type="dxa"/>
          </w:tcPr>
          <w:p w14:paraId="6385D7B8" w14:textId="77777777" w:rsidR="008E1E4D" w:rsidRPr="00B75B29" w:rsidRDefault="008E1E4D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20B1A069" w14:textId="77777777" w:rsidR="008E1E4D" w:rsidRPr="00CA551D" w:rsidRDefault="008E1E4D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</w:tcPr>
          <w:p w14:paraId="5963AB91" w14:textId="77777777" w:rsidR="008E1E4D" w:rsidRPr="00B75B29" w:rsidRDefault="008E1E4D" w:rsidP="008E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умение преобразовывать </w:t>
            </w:r>
            <w:proofErr w:type="gram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находить  сумму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предварительным определением какого-либо элемента прогрессии;</w:t>
            </w:r>
          </w:p>
          <w:p w14:paraId="5FB9C832" w14:textId="77777777" w:rsidR="008E1E4D" w:rsidRPr="001743BC" w:rsidRDefault="008E1E4D" w:rsidP="008E1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определять элементы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сумме и другим элементам.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1FCEE" w14:textId="77777777" w:rsidR="008E1E4D" w:rsidRPr="00960E24" w:rsidRDefault="008E1E4D" w:rsidP="00E878AD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7F911D55" w14:textId="77777777" w:rsidR="008E1E4D" w:rsidRPr="00960E24" w:rsidRDefault="008E1E4D" w:rsidP="00E878AD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7D1F5537" w14:textId="77777777" w:rsidR="008E1E4D" w:rsidRPr="001743BC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0B41" w14:textId="77777777" w:rsidR="008E1E4D" w:rsidRPr="001743BC" w:rsidRDefault="008E1E4D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51" w:type="dxa"/>
          </w:tcPr>
          <w:p w14:paraId="605D8238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8E1E4D" w:rsidRPr="00B75B29" w14:paraId="3CFCEE65" w14:textId="77777777" w:rsidTr="00846EF0">
        <w:tc>
          <w:tcPr>
            <w:tcW w:w="560" w:type="dxa"/>
          </w:tcPr>
          <w:p w14:paraId="4DABA379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14:paraId="4CAB3531" w14:textId="77777777" w:rsidR="008E1E4D" w:rsidRPr="00B75B29" w:rsidRDefault="008E1E4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</w:tcPr>
          <w:p w14:paraId="5F2489A4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17C1478D" w14:textId="77777777" w:rsidR="008E1E4D" w:rsidRPr="00B75B29" w:rsidRDefault="008E1E4D" w:rsidP="00E878AD"/>
        </w:tc>
        <w:tc>
          <w:tcPr>
            <w:tcW w:w="2333" w:type="dxa"/>
          </w:tcPr>
          <w:p w14:paraId="6CE2A012" w14:textId="77777777" w:rsidR="008E1E4D" w:rsidRPr="00B75B29" w:rsidRDefault="008E1E4D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49" w:type="dxa"/>
          </w:tcPr>
          <w:p w14:paraId="4D23C70D" w14:textId="77777777" w:rsidR="008E1E4D" w:rsidRPr="00B75B29" w:rsidRDefault="008E1E4D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709828F1" w14:textId="77777777" w:rsidR="008E1E4D" w:rsidRPr="00CA551D" w:rsidRDefault="008E1E4D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</w:tcPr>
          <w:p w14:paraId="1867A2FC" w14:textId="77777777" w:rsidR="008E1E4D" w:rsidRPr="00B75B2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умение преобразовывать </w:t>
            </w:r>
            <w:proofErr w:type="gram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находить  сумму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предварительным определением какого-либо элемента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прогрессии;</w:t>
            </w:r>
          </w:p>
          <w:p w14:paraId="5AE453B8" w14:textId="77777777" w:rsidR="008E1E4D" w:rsidRPr="001743BC" w:rsidRDefault="008E1E4D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определять элементы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сумме и другим элементам.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CA033" w14:textId="77777777" w:rsidR="008E1E4D" w:rsidRPr="001743BC" w:rsidRDefault="008E1E4D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564A7CA6" w14:textId="77777777" w:rsidR="008E1E4D" w:rsidRPr="001743BC" w:rsidRDefault="008E1E4D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029CC805" w14:textId="77777777" w:rsidR="008E1E4D" w:rsidRPr="001743BC" w:rsidRDefault="008E1E4D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27E1" w14:textId="77777777" w:rsidR="008E1E4D" w:rsidRPr="001743BC" w:rsidRDefault="008E1E4D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74B0C831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8E1E4D" w:rsidRPr="00B75B29" w14:paraId="1B5413A5" w14:textId="77777777" w:rsidTr="008E1E4D">
        <w:tc>
          <w:tcPr>
            <w:tcW w:w="560" w:type="dxa"/>
          </w:tcPr>
          <w:p w14:paraId="4E52766D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</w:tcPr>
          <w:p w14:paraId="4C96165A" w14:textId="77777777" w:rsidR="008E1E4D" w:rsidRPr="00CB738F" w:rsidRDefault="008E1E4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49" w:type="dxa"/>
          </w:tcPr>
          <w:p w14:paraId="34E463F8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14:paraId="38DC02CD" w14:textId="77777777" w:rsidR="008E1E4D" w:rsidRPr="00B75B29" w:rsidRDefault="008E1E4D" w:rsidP="00E878AD"/>
        </w:tc>
        <w:tc>
          <w:tcPr>
            <w:tcW w:w="2333" w:type="dxa"/>
          </w:tcPr>
          <w:p w14:paraId="6B6446EA" w14:textId="77777777" w:rsidR="008E1E4D" w:rsidRPr="00B75B29" w:rsidRDefault="008E1E4D" w:rsidP="008E1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№6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649" w:type="dxa"/>
          </w:tcPr>
          <w:p w14:paraId="0101740D" w14:textId="77777777" w:rsidR="008E1E4D" w:rsidRPr="00B75B29" w:rsidRDefault="008E1E4D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2FCDBFB6" w14:textId="77777777" w:rsidR="008E1E4D" w:rsidRPr="00852119" w:rsidRDefault="008E1E4D" w:rsidP="00E87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06A4F" w14:textId="77777777" w:rsidR="008E1E4D" w:rsidRPr="00552E32" w:rsidRDefault="008E1E4D" w:rsidP="008E1E4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прогрессия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B18B9" w14:textId="77777777" w:rsidR="008E1E4D" w:rsidRPr="00552E32" w:rsidRDefault="008E1E4D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4B30665C" w14:textId="77777777" w:rsidR="008E1E4D" w:rsidRPr="00552E32" w:rsidRDefault="008E1E4D" w:rsidP="00E878AD">
            <w:pPr>
              <w:rPr>
                <w:rStyle w:val="FontStyle11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1AD3B4DC" w14:textId="77777777" w:rsidR="008E1E4D" w:rsidRPr="00552E32" w:rsidRDefault="008E1E4D" w:rsidP="00E878AD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E22CE" w14:textId="77777777" w:rsidR="008E1E4D" w:rsidRPr="00552E32" w:rsidRDefault="008E1E4D" w:rsidP="00E878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51" w:type="dxa"/>
          </w:tcPr>
          <w:p w14:paraId="6D1A0C3B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8E1E4D" w:rsidRPr="00B75B29" w14:paraId="6348A87B" w14:textId="77777777" w:rsidTr="008E1E4D">
        <w:tc>
          <w:tcPr>
            <w:tcW w:w="560" w:type="dxa"/>
          </w:tcPr>
          <w:p w14:paraId="03825D1D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" w:type="dxa"/>
          </w:tcPr>
          <w:p w14:paraId="3B3ACF8B" w14:textId="77777777" w:rsidR="008E1E4D" w:rsidRPr="00CB738F" w:rsidRDefault="008E1E4D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49" w:type="dxa"/>
          </w:tcPr>
          <w:p w14:paraId="5A38CF34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55" w:type="dxa"/>
          </w:tcPr>
          <w:p w14:paraId="5071D136" w14:textId="77777777" w:rsidR="008E1E4D" w:rsidRPr="00B75B29" w:rsidRDefault="008E1E4D" w:rsidP="00E878AD"/>
        </w:tc>
        <w:tc>
          <w:tcPr>
            <w:tcW w:w="2333" w:type="dxa"/>
          </w:tcPr>
          <w:p w14:paraId="3973DDDC" w14:textId="77777777" w:rsidR="008E1E4D" w:rsidRPr="00B75B29" w:rsidRDefault="008E1E4D" w:rsidP="008E1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«Прогрессии»</w:t>
            </w:r>
          </w:p>
        </w:tc>
        <w:tc>
          <w:tcPr>
            <w:tcW w:w="649" w:type="dxa"/>
          </w:tcPr>
          <w:p w14:paraId="2D130136" w14:textId="77777777" w:rsidR="008E1E4D" w:rsidRDefault="008E1E4D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4D22489C" w14:textId="77777777" w:rsidR="008E1E4D" w:rsidRPr="00CA551D" w:rsidRDefault="008E1E4D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7A44" w14:textId="77777777" w:rsidR="008E1E4D" w:rsidRPr="00552E32" w:rsidRDefault="008E1E4D" w:rsidP="008E1E4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рогрессия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7" w:type="dxa"/>
          </w:tcPr>
          <w:p w14:paraId="72874443" w14:textId="77777777" w:rsidR="008E1E4D" w:rsidRPr="00F03CC0" w:rsidRDefault="008E1E4D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</w:t>
            </w:r>
            <w:r w:rsidRPr="00F03CC0">
              <w:rPr>
                <w:rStyle w:val="FontStyle13"/>
                <w:lang w:eastAsia="en-US"/>
              </w:rPr>
              <w:t>.</w:t>
            </w:r>
          </w:p>
          <w:p w14:paraId="4A52BC12" w14:textId="77777777" w:rsidR="008E1E4D" w:rsidRPr="00F03CC0" w:rsidRDefault="008E1E4D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6305D095" w14:textId="77777777" w:rsidR="008E1E4D" w:rsidRPr="00F03CC0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711FE05B" w14:textId="77777777" w:rsidR="008E1E4D" w:rsidRPr="00F03CC0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6EEF0967" w14:textId="77777777" w:rsidR="008E1E4D" w:rsidRPr="006F6D89" w:rsidRDefault="008E1E4D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</w:tbl>
    <w:p w14:paraId="75745E75" w14:textId="77777777" w:rsidR="00E878AD" w:rsidRDefault="00E878A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89E4D" w14:textId="77777777"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DA3C0" w14:textId="77777777" w:rsidR="008E1E4D" w:rsidRPr="00B75B29" w:rsidRDefault="008E1E4D" w:rsidP="008E1E4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E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 и теории вероятностей – 16 часов.</w:t>
      </w:r>
    </w:p>
    <w:p w14:paraId="0C3FC3EF" w14:textId="77777777"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C70BC" w14:textId="77777777"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560"/>
        <w:gridCol w:w="425"/>
        <w:gridCol w:w="749"/>
        <w:gridCol w:w="755"/>
        <w:gridCol w:w="2333"/>
        <w:gridCol w:w="649"/>
        <w:gridCol w:w="1902"/>
        <w:gridCol w:w="2278"/>
        <w:gridCol w:w="2827"/>
        <w:gridCol w:w="1789"/>
        <w:gridCol w:w="1751"/>
      </w:tblGrid>
      <w:tr w:rsidR="008E1E4D" w:rsidRPr="00B75B29" w14:paraId="76F39491" w14:textId="77777777" w:rsidTr="008E1E4D">
        <w:tc>
          <w:tcPr>
            <w:tcW w:w="560" w:type="dxa"/>
          </w:tcPr>
          <w:p w14:paraId="608D85A8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</w:tcPr>
          <w:p w14:paraId="304D6210" w14:textId="77777777" w:rsidR="008E1E4D" w:rsidRPr="00B75B29" w:rsidRDefault="008E1E4D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</w:tcPr>
          <w:p w14:paraId="23B7C619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5C376F18" w14:textId="77777777" w:rsidR="008E1E4D" w:rsidRPr="00B75B29" w:rsidRDefault="008E1E4D" w:rsidP="006279C0"/>
        </w:tc>
        <w:tc>
          <w:tcPr>
            <w:tcW w:w="2333" w:type="dxa"/>
          </w:tcPr>
          <w:p w14:paraId="55ADC688" w14:textId="77777777" w:rsidR="008E1E4D" w:rsidRPr="00B75B29" w:rsidRDefault="008E1E4D" w:rsidP="008E1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649" w:type="dxa"/>
          </w:tcPr>
          <w:p w14:paraId="06A62EF2" w14:textId="77777777" w:rsidR="008E1E4D" w:rsidRPr="00B75B29" w:rsidRDefault="008E1E4D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30639DBB" w14:textId="77777777" w:rsidR="008E1E4D" w:rsidRPr="00540D93" w:rsidRDefault="008E1E4D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E207" w14:textId="77777777" w:rsidR="008E1E4D" w:rsidRPr="008E1E4D" w:rsidRDefault="008E1E4D" w:rsidP="008E1E4D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E4D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14:paraId="353A113E" w14:textId="77777777" w:rsidR="008E1E4D" w:rsidRPr="008E1E4D" w:rsidRDefault="008E1E4D" w:rsidP="0062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4442E" w14:textId="77777777" w:rsidR="008E1E4D" w:rsidRPr="00552E32" w:rsidRDefault="008E1E4D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1A84539" w14:textId="77777777" w:rsidR="008E1E4D" w:rsidRPr="00552E32" w:rsidRDefault="008E1E4D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F744B22" w14:textId="77777777" w:rsidR="008E1E4D" w:rsidRPr="00552E32" w:rsidRDefault="008E1E4D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56BB" w14:textId="77777777" w:rsidR="008E1E4D" w:rsidRPr="00552E32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02D315AF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8E1E4D" w:rsidRPr="00B75B29" w14:paraId="7F337CA1" w14:textId="77777777" w:rsidTr="008E1E4D">
        <w:tc>
          <w:tcPr>
            <w:tcW w:w="560" w:type="dxa"/>
          </w:tcPr>
          <w:p w14:paraId="79976F24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25" w:type="dxa"/>
          </w:tcPr>
          <w:p w14:paraId="418FC192" w14:textId="77777777" w:rsidR="008E1E4D" w:rsidRPr="00B75B29" w:rsidRDefault="008E1E4D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</w:tcPr>
          <w:p w14:paraId="4301E3DE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3A8F8FB8" w14:textId="77777777" w:rsidR="008E1E4D" w:rsidRPr="00B75B29" w:rsidRDefault="008E1E4D" w:rsidP="006279C0"/>
        </w:tc>
        <w:tc>
          <w:tcPr>
            <w:tcW w:w="2333" w:type="dxa"/>
          </w:tcPr>
          <w:p w14:paraId="3089580B" w14:textId="77777777" w:rsidR="008E1E4D" w:rsidRPr="00B75B29" w:rsidRDefault="008E1E4D" w:rsidP="008E1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649" w:type="dxa"/>
          </w:tcPr>
          <w:p w14:paraId="20035B71" w14:textId="77777777" w:rsidR="008E1E4D" w:rsidRPr="00B75B29" w:rsidRDefault="008E1E4D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3BD7AF6E" w14:textId="77777777" w:rsidR="008E1E4D" w:rsidRPr="00540D93" w:rsidRDefault="008E1E4D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DD56" w14:textId="77777777" w:rsidR="008E1E4D" w:rsidRPr="00B75B29" w:rsidRDefault="008E1E4D" w:rsidP="00627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троить дерево возможных вариантов для небольшого количества вариантов, решать простейшие комбинаторные задачи.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505EF" w14:textId="77777777" w:rsidR="008E1E4D" w:rsidRPr="00960E24" w:rsidRDefault="008E1E4D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4E01658F" w14:textId="77777777" w:rsidR="008E1E4D" w:rsidRPr="00552E32" w:rsidRDefault="008E1E4D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26A20095" w14:textId="77777777" w:rsidR="008E1E4D" w:rsidRPr="00552E32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219B" w14:textId="77777777" w:rsidR="008E1E4D" w:rsidRPr="00552E32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1CFF0A1B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8E1E4D" w:rsidRPr="00B75B29" w14:paraId="6AB032C6" w14:textId="77777777" w:rsidTr="008E1E4D">
        <w:tc>
          <w:tcPr>
            <w:tcW w:w="560" w:type="dxa"/>
          </w:tcPr>
          <w:p w14:paraId="75412FFC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" w:type="dxa"/>
          </w:tcPr>
          <w:p w14:paraId="60DACE5B" w14:textId="77777777" w:rsidR="008E1E4D" w:rsidRPr="00B75B29" w:rsidRDefault="008E1E4D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</w:tcPr>
          <w:p w14:paraId="452B63FB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2CA775BE" w14:textId="77777777" w:rsidR="008E1E4D" w:rsidRPr="00B75B29" w:rsidRDefault="008E1E4D" w:rsidP="006279C0"/>
        </w:tc>
        <w:tc>
          <w:tcPr>
            <w:tcW w:w="2333" w:type="dxa"/>
          </w:tcPr>
          <w:p w14:paraId="2F5CC088" w14:textId="77777777" w:rsidR="008E1E4D" w:rsidRPr="00B75B29" w:rsidRDefault="008E1E4D" w:rsidP="008E1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649" w:type="dxa"/>
          </w:tcPr>
          <w:p w14:paraId="1452F853" w14:textId="77777777" w:rsidR="008E1E4D" w:rsidRPr="00B75B29" w:rsidRDefault="008E1E4D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4E0D569A" w14:textId="77777777" w:rsidR="008E1E4D" w:rsidRPr="00CA551D" w:rsidRDefault="008E1E4D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329A" w14:textId="77777777" w:rsidR="008E1E4D" w:rsidRPr="00552E32" w:rsidRDefault="008E1E4D" w:rsidP="00CB07A9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07A9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перестановки из </w:t>
            </w:r>
            <w:r w:rsidR="00CB07A9"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="00CB07A9"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23ED" w14:textId="77777777" w:rsidR="008E1E4D" w:rsidRPr="00552E32" w:rsidRDefault="008E1E4D" w:rsidP="006279C0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14:paraId="0808F6D2" w14:textId="77777777" w:rsidR="008E1E4D" w:rsidRPr="00552E32" w:rsidRDefault="008E1E4D" w:rsidP="006279C0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80D9" w14:textId="77777777" w:rsidR="008E1E4D" w:rsidRPr="00552E32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7DE8E543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8E1E4D" w:rsidRPr="00B75B29" w14:paraId="40CC9778" w14:textId="77777777" w:rsidTr="008E1E4D">
        <w:tc>
          <w:tcPr>
            <w:tcW w:w="560" w:type="dxa"/>
          </w:tcPr>
          <w:p w14:paraId="0498C474" w14:textId="77777777" w:rsidR="008E1E4D" w:rsidRPr="00B75B29" w:rsidRDefault="008E1E4D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</w:tcPr>
          <w:p w14:paraId="73B5468B" w14:textId="77777777" w:rsidR="008E1E4D" w:rsidRPr="00B75B29" w:rsidRDefault="008E1E4D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</w:tcPr>
          <w:p w14:paraId="0C602960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60200A7C" w14:textId="77777777" w:rsidR="008E1E4D" w:rsidRPr="00B75B29" w:rsidRDefault="008E1E4D" w:rsidP="006279C0"/>
        </w:tc>
        <w:tc>
          <w:tcPr>
            <w:tcW w:w="2333" w:type="dxa"/>
          </w:tcPr>
          <w:p w14:paraId="483F233E" w14:textId="77777777" w:rsidR="008E1E4D" w:rsidRPr="00B75B29" w:rsidRDefault="008E1E4D" w:rsidP="008E1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649" w:type="dxa"/>
          </w:tcPr>
          <w:p w14:paraId="3937E674" w14:textId="77777777" w:rsidR="008E1E4D" w:rsidRPr="00B75B29" w:rsidRDefault="008E1E4D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3090BD51" w14:textId="77777777" w:rsidR="008E1E4D" w:rsidRPr="00540D93" w:rsidRDefault="008E1E4D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BA9B6" w14:textId="77777777" w:rsidR="008E1E4D" w:rsidRPr="00552E32" w:rsidRDefault="00CB07A9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простейшие задачи на определение числа перестановок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8A6D" w14:textId="77777777" w:rsidR="008E1E4D" w:rsidRPr="00552E32" w:rsidRDefault="008E1E4D" w:rsidP="006279C0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774D533B" w14:textId="77777777" w:rsidR="008E1E4D" w:rsidRPr="00552E32" w:rsidRDefault="008E1E4D" w:rsidP="006279C0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осуществлять сравнение и классификацию по заданным </w:t>
            </w:r>
            <w:r w:rsidRPr="00552E32">
              <w:rPr>
                <w:rStyle w:val="FontStyle13"/>
                <w:rFonts w:ascii="Times New Roman" w:hAnsi="Times New Roman" w:cs="Times New Roman"/>
              </w:rPr>
              <w:lastRenderedPageBreak/>
              <w:t>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F0441" w14:textId="77777777" w:rsidR="008E1E4D" w:rsidRPr="00552E32" w:rsidRDefault="008E1E4D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5FD31B56" w14:textId="77777777" w:rsidR="008E1E4D" w:rsidRPr="006F6D89" w:rsidRDefault="008E1E4D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CB07A9" w:rsidRPr="00B75B29" w14:paraId="0FD4883B" w14:textId="77777777" w:rsidTr="00CB07A9">
        <w:tc>
          <w:tcPr>
            <w:tcW w:w="560" w:type="dxa"/>
          </w:tcPr>
          <w:p w14:paraId="03DBBFA6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" w:type="dxa"/>
          </w:tcPr>
          <w:p w14:paraId="2053E9BF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</w:tcPr>
          <w:p w14:paraId="4E3AFED5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484EFEEE" w14:textId="77777777" w:rsidR="00CB07A9" w:rsidRPr="00B75B29" w:rsidRDefault="00CB07A9" w:rsidP="006279C0"/>
        </w:tc>
        <w:tc>
          <w:tcPr>
            <w:tcW w:w="2333" w:type="dxa"/>
          </w:tcPr>
          <w:p w14:paraId="1996CA3A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649" w:type="dxa"/>
          </w:tcPr>
          <w:p w14:paraId="48D8DDC6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42C0D271" w14:textId="77777777" w:rsidR="00CB07A9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14:paraId="7A5606E6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39B31" w14:textId="77777777" w:rsidR="00CB07A9" w:rsidRPr="00552E32" w:rsidRDefault="00CB07A9" w:rsidP="00CB07A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определением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размещения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58789" w14:textId="77777777" w:rsidR="00CB07A9" w:rsidRPr="00552E32" w:rsidRDefault="00CB07A9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>управлять своим поведением (контроль, самокоррекция, оценка своего действия).</w:t>
            </w:r>
          </w:p>
          <w:p w14:paraId="2ADD595B" w14:textId="77777777" w:rsidR="00CB07A9" w:rsidRPr="00552E32" w:rsidRDefault="00CB07A9" w:rsidP="006279C0">
            <w:pPr>
              <w:rPr>
                <w:rStyle w:val="FontStyle11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08B9AF96" w14:textId="77777777" w:rsidR="00CB07A9" w:rsidRPr="00552E32" w:rsidRDefault="00CB07A9" w:rsidP="006279C0">
            <w:pPr>
              <w:rPr>
                <w:b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1B175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51" w:type="dxa"/>
          </w:tcPr>
          <w:p w14:paraId="2E51B68A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CB07A9" w:rsidRPr="00B75B29" w14:paraId="69F0E0C7" w14:textId="77777777" w:rsidTr="00CB07A9">
        <w:tc>
          <w:tcPr>
            <w:tcW w:w="560" w:type="dxa"/>
          </w:tcPr>
          <w:p w14:paraId="677AE678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" w:type="dxa"/>
          </w:tcPr>
          <w:p w14:paraId="70E87BC8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</w:tcPr>
          <w:p w14:paraId="21E1A0F8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67E90091" w14:textId="77777777" w:rsidR="00CB07A9" w:rsidRPr="00B75B29" w:rsidRDefault="00CB07A9" w:rsidP="006279C0"/>
        </w:tc>
        <w:tc>
          <w:tcPr>
            <w:tcW w:w="2333" w:type="dxa"/>
          </w:tcPr>
          <w:p w14:paraId="70C79689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649" w:type="dxa"/>
          </w:tcPr>
          <w:p w14:paraId="33E6FA22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3F16C7A3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59786" w14:textId="77777777" w:rsidR="00CB07A9" w:rsidRPr="00552E32" w:rsidRDefault="00CB07A9" w:rsidP="00627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простейшие </w:t>
            </w:r>
            <w:proofErr w:type="gram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proofErr w:type="gram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определение числа </w:t>
            </w:r>
            <w:proofErr w:type="spell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щений</w:t>
            </w:r>
            <w:proofErr w:type="spell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CB51" w14:textId="77777777" w:rsidR="00CB07A9" w:rsidRPr="00960E24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2FEC1E2" w14:textId="77777777" w:rsidR="00CB07A9" w:rsidRPr="00552E32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260E4AD" w14:textId="77777777" w:rsidR="00CB07A9" w:rsidRPr="00552E32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9824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51" w:type="dxa"/>
          </w:tcPr>
          <w:p w14:paraId="6BA66801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07A9" w:rsidRPr="00B75B29" w14:paraId="2A7C6E49" w14:textId="77777777" w:rsidTr="00CB07A9">
        <w:tc>
          <w:tcPr>
            <w:tcW w:w="560" w:type="dxa"/>
          </w:tcPr>
          <w:p w14:paraId="58EC1A38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</w:tcPr>
          <w:p w14:paraId="74B6ADB5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</w:tcPr>
          <w:p w14:paraId="1F32F104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0054EE77" w14:textId="77777777" w:rsidR="00CB07A9" w:rsidRPr="00B75B29" w:rsidRDefault="00CB07A9" w:rsidP="006279C0"/>
        </w:tc>
        <w:tc>
          <w:tcPr>
            <w:tcW w:w="2333" w:type="dxa"/>
          </w:tcPr>
          <w:p w14:paraId="554CEDB2" w14:textId="77777777" w:rsidR="00CB07A9" w:rsidRPr="00B75B29" w:rsidRDefault="00CB07A9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649" w:type="dxa"/>
          </w:tcPr>
          <w:p w14:paraId="0347B4CA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70EF5331" w14:textId="77777777" w:rsidR="00CB07A9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14:paraId="28576648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B9CB7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сочетания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FA0A" w14:textId="77777777" w:rsidR="00CB07A9" w:rsidRPr="00552E32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33001824" w14:textId="77777777" w:rsidR="00CB07A9" w:rsidRPr="00552E32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25AAF3FF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4C17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51" w:type="dxa"/>
          </w:tcPr>
          <w:p w14:paraId="24F6C8A7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CB07A9" w:rsidRPr="00B75B29" w14:paraId="68427A63" w14:textId="77777777" w:rsidTr="00CB07A9">
        <w:tc>
          <w:tcPr>
            <w:tcW w:w="560" w:type="dxa"/>
          </w:tcPr>
          <w:p w14:paraId="029FA22B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14:paraId="411CEF36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</w:tcPr>
          <w:p w14:paraId="0E11CF2D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5C45B2AF" w14:textId="77777777" w:rsidR="00CB07A9" w:rsidRPr="00B75B29" w:rsidRDefault="00CB07A9" w:rsidP="006279C0"/>
        </w:tc>
        <w:tc>
          <w:tcPr>
            <w:tcW w:w="2333" w:type="dxa"/>
          </w:tcPr>
          <w:p w14:paraId="78E4CC65" w14:textId="77777777" w:rsidR="00CB07A9" w:rsidRPr="00B75B29" w:rsidRDefault="00CB07A9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649" w:type="dxa"/>
          </w:tcPr>
          <w:p w14:paraId="7C824350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2C5D4162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2270B" w14:textId="77777777" w:rsidR="00CB07A9" w:rsidRPr="00552E32" w:rsidRDefault="00CB07A9" w:rsidP="00627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простейшие задачи на определение числа сочетаний 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08DB0" w14:textId="77777777" w:rsidR="00CB07A9" w:rsidRPr="00960E24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10877B8" w14:textId="77777777" w:rsidR="00CB07A9" w:rsidRPr="00552E32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552E32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6CE5C56D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E2E7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6CB49EF1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07A9" w:rsidRPr="00B75B29" w14:paraId="32A24B69" w14:textId="77777777" w:rsidTr="006279C0">
        <w:tc>
          <w:tcPr>
            <w:tcW w:w="560" w:type="dxa"/>
          </w:tcPr>
          <w:p w14:paraId="595E0519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" w:type="dxa"/>
          </w:tcPr>
          <w:p w14:paraId="06F687D2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</w:tcPr>
          <w:p w14:paraId="3AC540CE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3C53FD8C" w14:textId="77777777" w:rsidR="00CB07A9" w:rsidRPr="00B75B29" w:rsidRDefault="00CB07A9" w:rsidP="006279C0"/>
        </w:tc>
        <w:tc>
          <w:tcPr>
            <w:tcW w:w="2333" w:type="dxa"/>
          </w:tcPr>
          <w:p w14:paraId="7D32AE1C" w14:textId="77777777" w:rsidR="00CB07A9" w:rsidRPr="00B75B29" w:rsidRDefault="00CB07A9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649" w:type="dxa"/>
          </w:tcPr>
          <w:p w14:paraId="1C4E689A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070F9C50" w14:textId="77777777" w:rsidR="00CB07A9" w:rsidRPr="00FF6CDA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7CEC5DA9" w14:textId="77777777" w:rsidR="00CB07A9" w:rsidRPr="00FF6CDA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12D209DE" w14:textId="77777777" w:rsidR="00CB07A9" w:rsidRPr="00FF6CDA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4BAA" w14:textId="77777777" w:rsidR="00CB07A9" w:rsidRPr="00552E32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относительной частоты случайного события, понятие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вероятности. 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6D35" w14:textId="77777777" w:rsidR="00CB07A9" w:rsidRPr="00552E32" w:rsidRDefault="00CB07A9" w:rsidP="006279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A69C9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49393490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CB07A9" w:rsidRPr="00B75B29" w14:paraId="35871A2F" w14:textId="77777777" w:rsidTr="006279C0">
        <w:tc>
          <w:tcPr>
            <w:tcW w:w="560" w:type="dxa"/>
          </w:tcPr>
          <w:p w14:paraId="1733BF7B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" w:type="dxa"/>
          </w:tcPr>
          <w:p w14:paraId="37459E56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</w:tcPr>
          <w:p w14:paraId="04D81C1E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71BB5A53" w14:textId="77777777" w:rsidR="00CB07A9" w:rsidRPr="00B75B29" w:rsidRDefault="00CB07A9" w:rsidP="006279C0"/>
        </w:tc>
        <w:tc>
          <w:tcPr>
            <w:tcW w:w="2333" w:type="dxa"/>
          </w:tcPr>
          <w:p w14:paraId="3B852188" w14:textId="77777777" w:rsidR="00CB07A9" w:rsidRPr="00B75B29" w:rsidRDefault="00CB07A9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649" w:type="dxa"/>
          </w:tcPr>
          <w:p w14:paraId="7D643026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07982888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8D4B" w14:textId="77777777" w:rsidR="00CB07A9" w:rsidRPr="00552E32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простейшие задачи на определение относительной частоты случайного события.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476AD" w14:textId="77777777" w:rsidR="00CB07A9" w:rsidRPr="00552E32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71D98B35" w14:textId="77777777" w:rsidR="00CB07A9" w:rsidRPr="00552E32" w:rsidRDefault="00CB07A9" w:rsidP="006279C0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E7195" w14:textId="77777777" w:rsidR="00CB07A9" w:rsidRPr="00552E32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51" w:type="dxa"/>
          </w:tcPr>
          <w:p w14:paraId="421833C6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CB07A9" w:rsidRPr="00B75B29" w14:paraId="31A503E9" w14:textId="77777777" w:rsidTr="00CB07A9">
        <w:trPr>
          <w:trHeight w:val="93"/>
        </w:trPr>
        <w:tc>
          <w:tcPr>
            <w:tcW w:w="560" w:type="dxa"/>
          </w:tcPr>
          <w:p w14:paraId="1B043C17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" w:type="dxa"/>
          </w:tcPr>
          <w:p w14:paraId="0C820EFB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</w:tcPr>
          <w:p w14:paraId="748577BD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3F4F9595" w14:textId="77777777" w:rsidR="00CB07A9" w:rsidRPr="00B75B29" w:rsidRDefault="00CB07A9" w:rsidP="006279C0"/>
        </w:tc>
        <w:tc>
          <w:tcPr>
            <w:tcW w:w="2333" w:type="dxa"/>
          </w:tcPr>
          <w:p w14:paraId="6B2A3BC9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649" w:type="dxa"/>
          </w:tcPr>
          <w:p w14:paraId="4E4472DF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32F7C1BC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</w:tcPr>
          <w:p w14:paraId="65D01246" w14:textId="77777777" w:rsidR="00CB07A9" w:rsidRPr="003662A6" w:rsidRDefault="00CB07A9" w:rsidP="00CB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нахождения веро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ятностей в простейших задачах, п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равновозможных исходов, благоприятных исходов, вероятности события.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A047B" w14:textId="77777777" w:rsidR="00CB07A9" w:rsidRPr="001743BC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6A6AE8F4" w14:textId="77777777" w:rsidR="00CB07A9" w:rsidRPr="001743BC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</w:t>
            </w:r>
            <w:r w:rsidRPr="001743B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качество и уровень усвоения                          </w:t>
            </w:r>
          </w:p>
          <w:p w14:paraId="2277C5AA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6C93F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1BC36276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CB07A9" w:rsidRPr="00B75B29" w14:paraId="7CDF872A" w14:textId="77777777" w:rsidTr="00CB07A9">
        <w:tc>
          <w:tcPr>
            <w:tcW w:w="560" w:type="dxa"/>
          </w:tcPr>
          <w:p w14:paraId="2293E095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5" w:type="dxa"/>
          </w:tcPr>
          <w:p w14:paraId="1E1B6CED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</w:tcPr>
          <w:p w14:paraId="1D2E8DCD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1E02B2D0" w14:textId="77777777" w:rsidR="00CB07A9" w:rsidRPr="00B75B29" w:rsidRDefault="00CB07A9" w:rsidP="006279C0"/>
        </w:tc>
        <w:tc>
          <w:tcPr>
            <w:tcW w:w="2333" w:type="dxa"/>
          </w:tcPr>
          <w:p w14:paraId="68929806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649" w:type="dxa"/>
          </w:tcPr>
          <w:p w14:paraId="5ADEFC70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378741DC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</w:tcPr>
          <w:p w14:paraId="5AF66159" w14:textId="77777777" w:rsidR="00CB07A9" w:rsidRPr="00852119" w:rsidRDefault="00CB07A9" w:rsidP="00CB07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36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вероятность в простейших задачах.</w:t>
            </w:r>
          </w:p>
          <w:p w14:paraId="390177A9" w14:textId="77777777" w:rsidR="00CB07A9" w:rsidRPr="00852119" w:rsidRDefault="00CB07A9" w:rsidP="006279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708E" w14:textId="77777777" w:rsidR="00CB07A9" w:rsidRPr="00960E24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43E2A91D" w14:textId="77777777" w:rsidR="00CB07A9" w:rsidRPr="001743BC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697E99D8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0EB48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27AEEDA4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07A9" w:rsidRPr="00B75B29" w14:paraId="42C76EA4" w14:textId="77777777" w:rsidTr="00CB07A9">
        <w:tc>
          <w:tcPr>
            <w:tcW w:w="560" w:type="dxa"/>
          </w:tcPr>
          <w:p w14:paraId="26514740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</w:tcPr>
          <w:p w14:paraId="172738CC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</w:tcPr>
          <w:p w14:paraId="56BA95B7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4F0E82BE" w14:textId="77777777" w:rsidR="00CB07A9" w:rsidRPr="00B75B29" w:rsidRDefault="00CB07A9" w:rsidP="006279C0"/>
        </w:tc>
        <w:tc>
          <w:tcPr>
            <w:tcW w:w="2333" w:type="dxa"/>
          </w:tcPr>
          <w:p w14:paraId="7ABA9720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49" w:type="dxa"/>
          </w:tcPr>
          <w:p w14:paraId="63449A3D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59DDFA7D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</w:tcPr>
          <w:p w14:paraId="33DF6F91" w14:textId="77777777" w:rsidR="00CB07A9" w:rsidRDefault="00CB07A9">
            <w:r w:rsidRPr="00DD713C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E592" w14:textId="77777777" w:rsidR="00CB07A9" w:rsidRPr="00960E24" w:rsidRDefault="00CB07A9" w:rsidP="006279C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18BEC7FD" w14:textId="77777777" w:rsidR="00CB07A9" w:rsidRPr="00960E24" w:rsidRDefault="00CB07A9" w:rsidP="006279C0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6A0B065B" w14:textId="77777777" w:rsidR="00CB07A9" w:rsidRPr="001743BC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FBBE8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751" w:type="dxa"/>
          </w:tcPr>
          <w:p w14:paraId="44D88DDF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CB07A9" w:rsidRPr="00B75B29" w14:paraId="2C429039" w14:textId="77777777" w:rsidTr="00CB07A9">
        <w:tc>
          <w:tcPr>
            <w:tcW w:w="560" w:type="dxa"/>
          </w:tcPr>
          <w:p w14:paraId="77EC601E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14:paraId="4230573C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</w:tcPr>
          <w:p w14:paraId="538F67D8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55" w:type="dxa"/>
          </w:tcPr>
          <w:p w14:paraId="3F8FBB83" w14:textId="77777777" w:rsidR="00CB07A9" w:rsidRPr="00B75B29" w:rsidRDefault="00CB07A9" w:rsidP="006279C0"/>
        </w:tc>
        <w:tc>
          <w:tcPr>
            <w:tcW w:w="2333" w:type="dxa"/>
          </w:tcPr>
          <w:p w14:paraId="0819559A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</w:p>
        </w:tc>
        <w:tc>
          <w:tcPr>
            <w:tcW w:w="649" w:type="dxa"/>
          </w:tcPr>
          <w:p w14:paraId="4EF5B396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42F755A3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</w:tcPr>
          <w:p w14:paraId="259D2762" w14:textId="77777777" w:rsidR="00CB07A9" w:rsidRDefault="00CB07A9">
            <w:r w:rsidRPr="00DD713C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93ED" w14:textId="77777777" w:rsidR="00CB07A9" w:rsidRPr="001743BC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2CC39CDA" w14:textId="77777777" w:rsidR="00CB07A9" w:rsidRPr="001743BC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6765220C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11CF" w14:textId="77777777" w:rsidR="00CB07A9" w:rsidRPr="001743BC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14:paraId="552FF7CE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CB07A9" w:rsidRPr="00B75B29" w14:paraId="027E321A" w14:textId="77777777" w:rsidTr="00CB07A9">
        <w:tc>
          <w:tcPr>
            <w:tcW w:w="560" w:type="dxa"/>
          </w:tcPr>
          <w:p w14:paraId="10A3B440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</w:tcPr>
          <w:p w14:paraId="7346B10C" w14:textId="77777777" w:rsidR="00CB07A9" w:rsidRPr="00B75B29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</w:tcPr>
          <w:p w14:paraId="7A03033B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14:paraId="609FE199" w14:textId="77777777" w:rsidR="00CB07A9" w:rsidRPr="00B75B29" w:rsidRDefault="00CB07A9" w:rsidP="006279C0"/>
        </w:tc>
        <w:tc>
          <w:tcPr>
            <w:tcW w:w="2333" w:type="dxa"/>
          </w:tcPr>
          <w:p w14:paraId="709E8B76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№7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«Элементы комбинаторики и теории вероятностей»</w:t>
            </w:r>
          </w:p>
        </w:tc>
        <w:tc>
          <w:tcPr>
            <w:tcW w:w="649" w:type="dxa"/>
          </w:tcPr>
          <w:p w14:paraId="0D5928C1" w14:textId="77777777" w:rsidR="00CB07A9" w:rsidRPr="00B75B2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2" w:type="dxa"/>
          </w:tcPr>
          <w:p w14:paraId="307D2365" w14:textId="77777777" w:rsidR="00CB07A9" w:rsidRPr="00852119" w:rsidRDefault="00CB07A9" w:rsidP="00627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A4C5" w14:textId="77777777" w:rsidR="00CB07A9" w:rsidRPr="00552E32" w:rsidRDefault="00CB07A9" w:rsidP="00CB07A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теоретический материал по теме «</w:t>
            </w:r>
            <w:r w:rsidRPr="00CB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комбинаторики и теории вероятностей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4F38F" w14:textId="77777777" w:rsidR="00CB07A9" w:rsidRPr="00552E32" w:rsidRDefault="00CB07A9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 xml:space="preserve">регулировать собственную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lastRenderedPageBreak/>
              <w:t>деятельность посредством письменной речи</w:t>
            </w:r>
          </w:p>
          <w:p w14:paraId="0C506E33" w14:textId="77777777" w:rsidR="00CB07A9" w:rsidRPr="00552E32" w:rsidRDefault="00CB07A9" w:rsidP="006279C0">
            <w:pPr>
              <w:rPr>
                <w:rStyle w:val="FontStyle11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04A04551" w14:textId="77777777" w:rsidR="00CB07A9" w:rsidRPr="00552E32" w:rsidRDefault="00CB07A9" w:rsidP="006279C0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FDD0A" w14:textId="77777777" w:rsidR="00CB07A9" w:rsidRPr="00552E32" w:rsidRDefault="00CB07A9" w:rsidP="006279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</w:t>
            </w:r>
            <w:r w:rsidRPr="00552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самоанализа и самоконтроля</w:t>
            </w:r>
          </w:p>
        </w:tc>
        <w:tc>
          <w:tcPr>
            <w:tcW w:w="1751" w:type="dxa"/>
          </w:tcPr>
          <w:p w14:paraId="111F8D58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письменный 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</w:tr>
      <w:tr w:rsidR="00CB07A9" w:rsidRPr="00B75B29" w14:paraId="1F2DD959" w14:textId="77777777" w:rsidTr="00CB07A9">
        <w:tc>
          <w:tcPr>
            <w:tcW w:w="560" w:type="dxa"/>
          </w:tcPr>
          <w:p w14:paraId="3E54CDB6" w14:textId="77777777" w:rsidR="00CB07A9" w:rsidRPr="00B75B29" w:rsidRDefault="00CB07A9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" w:type="dxa"/>
          </w:tcPr>
          <w:p w14:paraId="566496C9" w14:textId="77777777" w:rsidR="00CB07A9" w:rsidRPr="00CB738F" w:rsidRDefault="00CB07A9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49" w:type="dxa"/>
          </w:tcPr>
          <w:p w14:paraId="6BF97B6D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55" w:type="dxa"/>
          </w:tcPr>
          <w:p w14:paraId="5D00FFB4" w14:textId="77777777" w:rsidR="00CB07A9" w:rsidRPr="00B75B29" w:rsidRDefault="00CB07A9" w:rsidP="006279C0"/>
        </w:tc>
        <w:tc>
          <w:tcPr>
            <w:tcW w:w="2333" w:type="dxa"/>
          </w:tcPr>
          <w:p w14:paraId="0A5E8704" w14:textId="77777777" w:rsidR="00CB07A9" w:rsidRPr="00B75B29" w:rsidRDefault="00CB07A9" w:rsidP="00CB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«Элементы комбинаторики и теории вероятностей»</w:t>
            </w:r>
          </w:p>
        </w:tc>
        <w:tc>
          <w:tcPr>
            <w:tcW w:w="649" w:type="dxa"/>
          </w:tcPr>
          <w:p w14:paraId="676E6A22" w14:textId="77777777" w:rsidR="00CB07A9" w:rsidRDefault="00CB07A9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11EA97B6" w14:textId="77777777" w:rsidR="00CB07A9" w:rsidRPr="00CA551D" w:rsidRDefault="00CB07A9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D02B" w14:textId="77777777" w:rsidR="00CB07A9" w:rsidRPr="00552E32" w:rsidRDefault="00CB07A9" w:rsidP="00CB07A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CB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комбинаторики и теории вероятностей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7" w:type="dxa"/>
          </w:tcPr>
          <w:p w14:paraId="52A10485" w14:textId="77777777" w:rsidR="00CB07A9" w:rsidRPr="00F03CC0" w:rsidRDefault="00CB07A9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</w:t>
            </w:r>
            <w:r w:rsidRPr="00F03CC0">
              <w:rPr>
                <w:rStyle w:val="FontStyle13"/>
                <w:lang w:eastAsia="en-US"/>
              </w:rPr>
              <w:t>.</w:t>
            </w:r>
          </w:p>
          <w:p w14:paraId="063748BF" w14:textId="77777777" w:rsidR="00CB07A9" w:rsidRPr="00F03CC0" w:rsidRDefault="00CB07A9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11EE867B" w14:textId="77777777" w:rsidR="00CB07A9" w:rsidRPr="00F03CC0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</w:tcPr>
          <w:p w14:paraId="06A9CDEA" w14:textId="77777777" w:rsidR="00CB07A9" w:rsidRPr="00F03CC0" w:rsidRDefault="00CB07A9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14:paraId="3B4D4A72" w14:textId="77777777" w:rsidR="00CB07A9" w:rsidRPr="006F6D89" w:rsidRDefault="00CB07A9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</w:tbl>
    <w:p w14:paraId="3CF7EE52" w14:textId="77777777"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E821B" w14:textId="77777777" w:rsidR="00CB07A9" w:rsidRPr="00B75B29" w:rsidRDefault="00CB07A9" w:rsidP="00CB07A9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повторение –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651EFC5" w14:textId="77777777" w:rsidR="00CB07A9" w:rsidRDefault="00CB07A9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279E" w14:textId="77777777" w:rsidR="00CB07A9" w:rsidRDefault="00CB07A9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529"/>
        <w:gridCol w:w="744"/>
        <w:gridCol w:w="567"/>
        <w:gridCol w:w="2268"/>
        <w:gridCol w:w="709"/>
        <w:gridCol w:w="1984"/>
        <w:gridCol w:w="2127"/>
        <w:gridCol w:w="2551"/>
        <w:gridCol w:w="2268"/>
        <w:gridCol w:w="1559"/>
      </w:tblGrid>
      <w:tr w:rsidR="00D5236B" w:rsidRPr="00CA551D" w14:paraId="1D908B78" w14:textId="77777777" w:rsidTr="006279C0">
        <w:tc>
          <w:tcPr>
            <w:tcW w:w="712" w:type="dxa"/>
          </w:tcPr>
          <w:p w14:paraId="26C4A414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9" w:type="dxa"/>
          </w:tcPr>
          <w:p w14:paraId="60D75846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14:paraId="40625A6F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18342879" w14:textId="77777777" w:rsidR="00D5236B" w:rsidRPr="00B75B29" w:rsidRDefault="00D5236B" w:rsidP="006279C0"/>
        </w:tc>
        <w:tc>
          <w:tcPr>
            <w:tcW w:w="2268" w:type="dxa"/>
          </w:tcPr>
          <w:p w14:paraId="24015CC3" w14:textId="77777777" w:rsidR="00D5236B" w:rsidRPr="00CA551D" w:rsidRDefault="00D5236B" w:rsidP="006279C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числовые выражения. Числовые множества.</w:t>
            </w:r>
          </w:p>
        </w:tc>
        <w:tc>
          <w:tcPr>
            <w:tcW w:w="709" w:type="dxa"/>
          </w:tcPr>
          <w:p w14:paraId="63505E28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D392303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парах</w:t>
            </w:r>
          </w:p>
        </w:tc>
        <w:tc>
          <w:tcPr>
            <w:tcW w:w="2127" w:type="dxa"/>
          </w:tcPr>
          <w:p w14:paraId="3400F4F2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числового выражения, выполнять порядок действия с числами.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AD00" w14:textId="77777777" w:rsidR="00D5236B" w:rsidRPr="001743BC" w:rsidRDefault="00D5236B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58169E9B" w14:textId="77777777" w:rsidR="00D5236B" w:rsidRPr="001743BC" w:rsidRDefault="00D5236B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6CF96B1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50435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14:paraId="4B0F1B21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D5236B" w:rsidRPr="00CA551D" w14:paraId="33DEDBE0" w14:textId="77777777" w:rsidTr="006279C0">
        <w:tc>
          <w:tcPr>
            <w:tcW w:w="712" w:type="dxa"/>
          </w:tcPr>
          <w:p w14:paraId="4D434333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9" w:type="dxa"/>
          </w:tcPr>
          <w:p w14:paraId="2875D5BE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14:paraId="4B95A82C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47618B22" w14:textId="77777777" w:rsidR="00D5236B" w:rsidRPr="00B75B29" w:rsidRDefault="00D5236B" w:rsidP="006279C0"/>
        </w:tc>
        <w:tc>
          <w:tcPr>
            <w:tcW w:w="2268" w:type="dxa"/>
          </w:tcPr>
          <w:p w14:paraId="04236774" w14:textId="77777777" w:rsidR="00D5236B" w:rsidRPr="00CA551D" w:rsidRDefault="00D5236B" w:rsidP="006279C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709" w:type="dxa"/>
          </w:tcPr>
          <w:p w14:paraId="5D448749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906D390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14:paraId="05EEFF34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записывать неравенства и двойные неравенства.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110BC" w14:textId="77777777" w:rsidR="00D5236B" w:rsidRPr="006279C0" w:rsidRDefault="00D5236B" w:rsidP="006279C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55ABC188" w14:textId="77777777" w:rsidR="00D5236B" w:rsidRPr="001743BC" w:rsidRDefault="00D5236B" w:rsidP="006279C0">
            <w:pPr>
              <w:pStyle w:val="Style6"/>
              <w:widowControl/>
              <w:ind w:firstLine="7"/>
              <w:rPr>
                <w:rStyle w:val="FontStyle14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392C51F4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C56B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</w:tcPr>
          <w:p w14:paraId="59B29A86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D5236B" w:rsidRPr="00CA551D" w14:paraId="33D41662" w14:textId="77777777" w:rsidTr="006279C0">
        <w:tc>
          <w:tcPr>
            <w:tcW w:w="712" w:type="dxa"/>
          </w:tcPr>
          <w:p w14:paraId="07A5E803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9" w:type="dxa"/>
          </w:tcPr>
          <w:p w14:paraId="02C26115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14:paraId="761319A0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55CAF567" w14:textId="77777777" w:rsidR="00D5236B" w:rsidRPr="00B75B29" w:rsidRDefault="00D5236B" w:rsidP="006279C0"/>
        </w:tc>
        <w:tc>
          <w:tcPr>
            <w:tcW w:w="2268" w:type="dxa"/>
          </w:tcPr>
          <w:p w14:paraId="66355EEF" w14:textId="77777777" w:rsidR="00D5236B" w:rsidRPr="00CA551D" w:rsidRDefault="00D5236B" w:rsidP="006279C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числа.</w:t>
            </w:r>
          </w:p>
        </w:tc>
        <w:tc>
          <w:tcPr>
            <w:tcW w:w="709" w:type="dxa"/>
          </w:tcPr>
          <w:p w14:paraId="2887F3F5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2A6BE85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парах</w:t>
            </w:r>
          </w:p>
        </w:tc>
        <w:tc>
          <w:tcPr>
            <w:tcW w:w="2127" w:type="dxa"/>
          </w:tcPr>
          <w:p w14:paraId="51E7B6DA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уравнения: |х| = а и неравенства:  |х| &gt; а, |х| =&lt;а.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AE6D" w14:textId="77777777" w:rsidR="00D5236B" w:rsidRPr="001743BC" w:rsidRDefault="00D5236B" w:rsidP="006279C0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14:paraId="68566549" w14:textId="77777777" w:rsidR="00D5236B" w:rsidRPr="001743BC" w:rsidRDefault="00D5236B" w:rsidP="006279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расширен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88B9E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</w:tcPr>
          <w:p w14:paraId="0C910E09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5236B" w:rsidRPr="00CA551D" w14:paraId="6D679BCF" w14:textId="77777777" w:rsidTr="006279C0">
        <w:tc>
          <w:tcPr>
            <w:tcW w:w="712" w:type="dxa"/>
          </w:tcPr>
          <w:p w14:paraId="6A6B8065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9" w:type="dxa"/>
          </w:tcPr>
          <w:p w14:paraId="392997E1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14:paraId="0BB46FE1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2434B5C0" w14:textId="77777777" w:rsidR="00D5236B" w:rsidRPr="00B75B29" w:rsidRDefault="00D5236B" w:rsidP="006279C0"/>
        </w:tc>
        <w:tc>
          <w:tcPr>
            <w:tcW w:w="2268" w:type="dxa"/>
          </w:tcPr>
          <w:p w14:paraId="152D4445" w14:textId="77777777" w:rsidR="00D5236B" w:rsidRPr="00CA551D" w:rsidRDefault="00D5236B" w:rsidP="006279C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 числа.</w:t>
            </w:r>
          </w:p>
        </w:tc>
        <w:tc>
          <w:tcPr>
            <w:tcW w:w="709" w:type="dxa"/>
          </w:tcPr>
          <w:p w14:paraId="04A0C36B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67583C3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054CA9E8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записывать число в стандартном виде и выполнять действия с числами, записанными в стандартном виде.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EE97E" w14:textId="77777777" w:rsidR="00D5236B" w:rsidRPr="001743BC" w:rsidRDefault="00D5236B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обмени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знаниями между членами группы для принятия эффективных совместных решений. </w:t>
            </w:r>
          </w:p>
          <w:p w14:paraId="61F07A29" w14:textId="77777777" w:rsidR="00D5236B" w:rsidRPr="001743BC" w:rsidRDefault="00D5236B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B6C9B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3CD25DDC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D5236B" w:rsidRPr="00CA551D" w14:paraId="4BAA9A6E" w14:textId="77777777" w:rsidTr="006279C0">
        <w:tc>
          <w:tcPr>
            <w:tcW w:w="712" w:type="dxa"/>
          </w:tcPr>
          <w:p w14:paraId="3AD13AB4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9" w:type="dxa"/>
          </w:tcPr>
          <w:p w14:paraId="07C5D174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14:paraId="4B00FC3F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7FD9E40F" w14:textId="77777777" w:rsidR="00D5236B" w:rsidRPr="00B75B29" w:rsidRDefault="00D5236B" w:rsidP="006279C0"/>
        </w:tc>
        <w:tc>
          <w:tcPr>
            <w:tcW w:w="2268" w:type="dxa"/>
          </w:tcPr>
          <w:p w14:paraId="650F1838" w14:textId="77777777" w:rsidR="00D5236B" w:rsidRPr="00CA551D" w:rsidRDefault="00D5236B" w:rsidP="006279C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709" w:type="dxa"/>
          </w:tcPr>
          <w:p w14:paraId="0F211774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38D8154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14:paraId="66A7323B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формулу для решения 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текстовых задач.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EDC8C" w14:textId="77777777" w:rsidR="00D5236B" w:rsidRPr="001743BC" w:rsidRDefault="00D5236B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проявлять готовность к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lastRenderedPageBreak/>
              <w:t>обсуждению разных точек зрения и выработке общей (групповой) позиции</w:t>
            </w:r>
          </w:p>
          <w:p w14:paraId="019FBBE8" w14:textId="77777777" w:rsidR="00D5236B" w:rsidRPr="001743BC" w:rsidRDefault="00D5236B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67F86CF9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9876A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к проблемно-поисковой деятельности</w:t>
            </w:r>
          </w:p>
        </w:tc>
        <w:tc>
          <w:tcPr>
            <w:tcW w:w="1559" w:type="dxa"/>
          </w:tcPr>
          <w:p w14:paraId="114CD596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</w:t>
            </w:r>
          </w:p>
        </w:tc>
      </w:tr>
      <w:tr w:rsidR="00D5236B" w:rsidRPr="00CA551D" w14:paraId="00351481" w14:textId="77777777" w:rsidTr="006279C0">
        <w:tc>
          <w:tcPr>
            <w:tcW w:w="712" w:type="dxa"/>
          </w:tcPr>
          <w:p w14:paraId="6AF35DFA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9" w:type="dxa"/>
          </w:tcPr>
          <w:p w14:paraId="15692EDE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14:paraId="7F37B59D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173F465E" w14:textId="77777777" w:rsidR="00D5236B" w:rsidRPr="00B75B29" w:rsidRDefault="00D5236B" w:rsidP="006279C0"/>
        </w:tc>
        <w:tc>
          <w:tcPr>
            <w:tcW w:w="2268" w:type="dxa"/>
          </w:tcPr>
          <w:p w14:paraId="717B4136" w14:textId="77777777" w:rsidR="00D5236B" w:rsidRPr="00CA551D" w:rsidRDefault="00D5236B" w:rsidP="006279C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Одночлены и многочлены.</w:t>
            </w:r>
          </w:p>
        </w:tc>
        <w:tc>
          <w:tcPr>
            <w:tcW w:w="709" w:type="dxa"/>
          </w:tcPr>
          <w:p w14:paraId="2081B63F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B394BA8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50182B6C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называть члены многочлена, записывать все члены многочлена в стандартном виде.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9B56" w14:textId="77777777" w:rsidR="00D5236B" w:rsidRPr="006279C0" w:rsidRDefault="00D5236B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11C20890" w14:textId="77777777" w:rsidR="00D5236B" w:rsidRPr="001743BC" w:rsidRDefault="00D5236B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BCF3961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1980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14:paraId="1EB4267C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D5236B" w:rsidRPr="00CA551D" w14:paraId="7DFE8CAA" w14:textId="77777777" w:rsidTr="00D5236B">
        <w:tc>
          <w:tcPr>
            <w:tcW w:w="712" w:type="dxa"/>
          </w:tcPr>
          <w:p w14:paraId="0F6047D9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9" w:type="dxa"/>
          </w:tcPr>
          <w:p w14:paraId="7BB0FF09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</w:tcPr>
          <w:p w14:paraId="5034F51C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1AAC145B" w14:textId="77777777" w:rsidR="00D5236B" w:rsidRPr="00B75B29" w:rsidRDefault="00D5236B" w:rsidP="006279C0"/>
        </w:tc>
        <w:tc>
          <w:tcPr>
            <w:tcW w:w="2268" w:type="dxa"/>
          </w:tcPr>
          <w:p w14:paraId="5695B116" w14:textId="77777777" w:rsidR="00D5236B" w:rsidRPr="00CA551D" w:rsidRDefault="00D5236B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одночленами и многочленами.</w:t>
            </w:r>
          </w:p>
        </w:tc>
        <w:tc>
          <w:tcPr>
            <w:tcW w:w="709" w:type="dxa"/>
          </w:tcPr>
          <w:p w14:paraId="47B78484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6638887" w14:textId="77777777" w:rsidR="00D5236B" w:rsidRPr="001D31E6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13799550" w14:textId="77777777" w:rsidR="00D5236B" w:rsidRPr="00CA551D" w:rsidRDefault="00D5236B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над многочленами и одночленов.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1D19D" w14:textId="77777777" w:rsidR="00D5236B" w:rsidRPr="006279C0" w:rsidRDefault="00D5236B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55B34CAD" w14:textId="77777777" w:rsidR="00D5236B" w:rsidRPr="001743BC" w:rsidRDefault="00D5236B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A915E1D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47380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125FBDBC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D5236B" w:rsidRPr="00CA551D" w14:paraId="1CB7EED9" w14:textId="77777777" w:rsidTr="00D5236B">
        <w:tc>
          <w:tcPr>
            <w:tcW w:w="712" w:type="dxa"/>
          </w:tcPr>
          <w:p w14:paraId="29675EE1" w14:textId="77777777" w:rsidR="00D5236B" w:rsidRPr="00CA551D" w:rsidRDefault="00D5236B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9" w:type="dxa"/>
          </w:tcPr>
          <w:p w14:paraId="7DAFA0CC" w14:textId="77777777" w:rsidR="00D5236B" w:rsidRPr="00B64B63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14:paraId="55B8A1C0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27223578" w14:textId="77777777" w:rsidR="00D5236B" w:rsidRPr="00B75B29" w:rsidRDefault="00D5236B" w:rsidP="006279C0"/>
        </w:tc>
        <w:tc>
          <w:tcPr>
            <w:tcW w:w="2268" w:type="dxa"/>
          </w:tcPr>
          <w:p w14:paraId="6669F397" w14:textId="77777777" w:rsidR="00D5236B" w:rsidRPr="00CA551D" w:rsidRDefault="00D5236B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709" w:type="dxa"/>
          </w:tcPr>
          <w:p w14:paraId="09B2CE23" w14:textId="77777777" w:rsidR="00D5236B" w:rsidRPr="00B75B29" w:rsidRDefault="00D5236B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B9AC5DF" w14:textId="77777777" w:rsidR="00D5236B" w:rsidRPr="00540D93" w:rsidRDefault="00D5236B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6BA5B57B" w14:textId="77777777" w:rsidR="00D5236B" w:rsidRPr="00CA551D" w:rsidRDefault="00D5236B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квадрата разности и формулу квадрата суммы для возведения в квадрат суммы и разности двух выражений. Уметь применять формулу разности квадратов для умножения разности выражений на их сумму.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15BC" w14:textId="77777777" w:rsidR="00D5236B" w:rsidRPr="001743BC" w:rsidRDefault="00D5236B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2BEB66D" w14:textId="77777777" w:rsidR="00D5236B" w:rsidRPr="001743BC" w:rsidRDefault="00D5236B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69692101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4000E" w14:textId="77777777" w:rsidR="00D5236B" w:rsidRPr="001743BC" w:rsidRDefault="00D5236B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5D22D7A6" w14:textId="77777777" w:rsidR="00D5236B" w:rsidRPr="001743BC" w:rsidRDefault="00D5236B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D26FA" w:rsidRPr="00CA551D" w14:paraId="02DFC54E" w14:textId="77777777" w:rsidTr="00D5236B">
        <w:tc>
          <w:tcPr>
            <w:tcW w:w="712" w:type="dxa"/>
          </w:tcPr>
          <w:p w14:paraId="5752BD38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9" w:type="dxa"/>
          </w:tcPr>
          <w:p w14:paraId="1C31E4A3" w14:textId="77777777" w:rsidR="00AD26FA" w:rsidRPr="00B64B63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14:paraId="411D0C25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1267B37F" w14:textId="77777777" w:rsidR="00AD26FA" w:rsidRPr="00B75B29" w:rsidRDefault="00AD26FA" w:rsidP="006279C0"/>
        </w:tc>
        <w:tc>
          <w:tcPr>
            <w:tcW w:w="2268" w:type="dxa"/>
          </w:tcPr>
          <w:p w14:paraId="2F5DD0A0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709" w:type="dxa"/>
          </w:tcPr>
          <w:p w14:paraId="3D195A86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0B29CB3" w14:textId="77777777" w:rsidR="00AD26FA" w:rsidRPr="00FF6CDA" w:rsidRDefault="00AD26FA" w:rsidP="00085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2F324696" w14:textId="77777777" w:rsidR="00AD26FA" w:rsidRPr="00FF6CDA" w:rsidRDefault="00AD26FA" w:rsidP="00085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36CAADE0" w14:textId="77777777" w:rsidR="00AD26FA" w:rsidRPr="00FF6CDA" w:rsidRDefault="00AD26FA" w:rsidP="0008542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187D4BDC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применять общие правила и порядок разложения многочлена на множители с использованием различных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особов разложения на множители.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3F677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73A2E7E7" w14:textId="77777777" w:rsidR="00AD26FA" w:rsidRPr="001743BC" w:rsidRDefault="00AD26FA" w:rsidP="006279C0">
            <w:pPr>
              <w:rPr>
                <w:rStyle w:val="FontStyle11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4BA77D5B" w14:textId="77777777" w:rsidR="00AD26FA" w:rsidRPr="001743BC" w:rsidRDefault="00AD26FA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0F062" w14:textId="77777777" w:rsidR="00AD26FA" w:rsidRPr="001743BC" w:rsidRDefault="00AD26FA" w:rsidP="006279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</w:tcPr>
          <w:p w14:paraId="3492E81F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1BDFC31A" w14:textId="77777777" w:rsidTr="00D5236B">
        <w:tc>
          <w:tcPr>
            <w:tcW w:w="712" w:type="dxa"/>
          </w:tcPr>
          <w:p w14:paraId="5DA10538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9" w:type="dxa"/>
          </w:tcPr>
          <w:p w14:paraId="055224EB" w14:textId="77777777" w:rsidR="00AD26FA" w:rsidRPr="00B64B63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14:paraId="3B5F013F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46BF985E" w14:textId="77777777" w:rsidR="00AD26FA" w:rsidRPr="00B75B29" w:rsidRDefault="00AD26FA" w:rsidP="006279C0"/>
        </w:tc>
        <w:tc>
          <w:tcPr>
            <w:tcW w:w="2268" w:type="dxa"/>
          </w:tcPr>
          <w:p w14:paraId="3F4516C1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дроби.</w:t>
            </w:r>
          </w:p>
        </w:tc>
        <w:tc>
          <w:tcPr>
            <w:tcW w:w="709" w:type="dxa"/>
          </w:tcPr>
          <w:p w14:paraId="5886C453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52698AA" w14:textId="77777777" w:rsidR="00AD26FA" w:rsidRPr="00FF6CDA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74BB9CE7" w14:textId="77777777" w:rsidR="00AD26FA" w:rsidRPr="00FF6CDA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5C7F4061" w14:textId="77777777" w:rsidR="00AD26FA" w:rsidRPr="00FF6CDA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18D5A9D3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алгебраических дробей.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0BC4C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63A495BC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3C113D3E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353B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1E72241A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AD26FA" w:rsidRPr="00CA551D" w14:paraId="4F164F61" w14:textId="77777777" w:rsidTr="00D5236B">
        <w:tc>
          <w:tcPr>
            <w:tcW w:w="712" w:type="dxa"/>
          </w:tcPr>
          <w:p w14:paraId="724C851F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9" w:type="dxa"/>
          </w:tcPr>
          <w:p w14:paraId="7C9BFDCE" w14:textId="77777777" w:rsidR="00AD26FA" w:rsidRPr="00B64B63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</w:tcPr>
          <w:p w14:paraId="0764B84F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3DFF548A" w14:textId="77777777" w:rsidR="00AD26FA" w:rsidRPr="00B75B29" w:rsidRDefault="00AD26FA" w:rsidP="006279C0"/>
        </w:tc>
        <w:tc>
          <w:tcPr>
            <w:tcW w:w="2268" w:type="dxa"/>
          </w:tcPr>
          <w:p w14:paraId="075B0190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совместных действий с алгебраическими дробями.</w:t>
            </w:r>
          </w:p>
        </w:tc>
        <w:tc>
          <w:tcPr>
            <w:tcW w:w="709" w:type="dxa"/>
          </w:tcPr>
          <w:p w14:paraId="4957931B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FB34993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парах</w:t>
            </w:r>
          </w:p>
        </w:tc>
        <w:tc>
          <w:tcPr>
            <w:tcW w:w="2127" w:type="dxa"/>
          </w:tcPr>
          <w:p w14:paraId="5C1A7347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алгебраических дробей.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553B0" w14:textId="77777777" w:rsidR="00AD26FA" w:rsidRPr="006279C0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6279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16289288" w14:textId="77777777" w:rsidR="00AD26FA" w:rsidRPr="006279C0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6279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279C0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14:paraId="2D8A2E2B" w14:textId="77777777" w:rsidR="00AD26FA" w:rsidRPr="006279C0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279C0">
              <w:rPr>
                <w:rStyle w:val="FontStyle12"/>
                <w:sz w:val="20"/>
                <w:szCs w:val="20"/>
              </w:rPr>
              <w:t xml:space="preserve"> </w:t>
            </w:r>
            <w:r w:rsidRPr="006279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2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FB65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14:paraId="64CE0803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1C4EBF21" w14:textId="77777777" w:rsidTr="00D5236B">
        <w:tc>
          <w:tcPr>
            <w:tcW w:w="712" w:type="dxa"/>
          </w:tcPr>
          <w:p w14:paraId="25F0127C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9" w:type="dxa"/>
          </w:tcPr>
          <w:p w14:paraId="0601D526" w14:textId="77777777" w:rsidR="00AD26FA" w:rsidRPr="00B64B63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14:paraId="0F5ACBD4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294A4042" w14:textId="77777777" w:rsidR="00AD26FA" w:rsidRPr="00B75B29" w:rsidRDefault="00AD26FA" w:rsidP="006279C0"/>
        </w:tc>
        <w:tc>
          <w:tcPr>
            <w:tcW w:w="2268" w:type="dxa"/>
          </w:tcPr>
          <w:p w14:paraId="208FFF51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и уравнения, сводящиеся к линейным.</w:t>
            </w:r>
          </w:p>
        </w:tc>
        <w:tc>
          <w:tcPr>
            <w:tcW w:w="709" w:type="dxa"/>
          </w:tcPr>
          <w:p w14:paraId="4F428A03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6B568C9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3881BCBD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основные свойства уравнений, алгоритм решения уравнений, сводящихся к линейным к решению линейных уравнений.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70B4" w14:textId="77777777" w:rsidR="00AD26FA" w:rsidRPr="006279C0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 :</w:t>
            </w:r>
            <w:proofErr w:type="gramEnd"/>
            <w:r w:rsidRPr="006279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7E1AA59E" w14:textId="77777777" w:rsidR="00AD26FA" w:rsidRPr="006279C0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6279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5F50A4BE" w14:textId="77777777" w:rsidR="00AD26FA" w:rsidRPr="006279C0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279C0">
              <w:rPr>
                <w:rStyle w:val="FontStyle12"/>
                <w:sz w:val="20"/>
                <w:szCs w:val="20"/>
              </w:rPr>
              <w:t xml:space="preserve"> </w:t>
            </w:r>
            <w:r w:rsidRPr="006279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2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0117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5AAF90B1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D26FA" w:rsidRPr="00CA551D" w14:paraId="26D1BDD9" w14:textId="77777777" w:rsidTr="00D5236B">
        <w:tc>
          <w:tcPr>
            <w:tcW w:w="712" w:type="dxa"/>
          </w:tcPr>
          <w:p w14:paraId="14070CE3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9" w:type="dxa"/>
          </w:tcPr>
          <w:p w14:paraId="6D862745" w14:textId="77777777" w:rsidR="00AD26FA" w:rsidRPr="00B64B63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14:paraId="4E9D74DB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0998D9E4" w14:textId="77777777" w:rsidR="00AD26FA" w:rsidRPr="00B75B29" w:rsidRDefault="00AD26FA" w:rsidP="006279C0"/>
        </w:tc>
        <w:tc>
          <w:tcPr>
            <w:tcW w:w="2268" w:type="dxa"/>
          </w:tcPr>
          <w:p w14:paraId="47EBBB9F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709" w:type="dxa"/>
          </w:tcPr>
          <w:p w14:paraId="39899AA7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EFED4FA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14:paraId="413D72A2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неполные квадратные уравнения и уравнения, сводящиеся к квадратным.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7569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B9C1EB4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4F52A60C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FF37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4423A730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5029E45B" w14:textId="77777777" w:rsidTr="00D5236B">
        <w:tc>
          <w:tcPr>
            <w:tcW w:w="712" w:type="dxa"/>
          </w:tcPr>
          <w:p w14:paraId="576CE667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9" w:type="dxa"/>
          </w:tcPr>
          <w:p w14:paraId="07CFDC95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</w:tcPr>
          <w:p w14:paraId="4C4DE777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63B5A7EE" w14:textId="77777777" w:rsidR="00AD26FA" w:rsidRPr="00B75B29" w:rsidRDefault="00AD26FA" w:rsidP="006279C0"/>
        </w:tc>
        <w:tc>
          <w:tcPr>
            <w:tcW w:w="2268" w:type="dxa"/>
          </w:tcPr>
          <w:p w14:paraId="4AF83E49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уравнения.</w:t>
            </w:r>
          </w:p>
        </w:tc>
        <w:tc>
          <w:tcPr>
            <w:tcW w:w="709" w:type="dxa"/>
          </w:tcPr>
          <w:p w14:paraId="307A54C8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0134376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парах</w:t>
            </w:r>
          </w:p>
        </w:tc>
        <w:tc>
          <w:tcPr>
            <w:tcW w:w="2127" w:type="dxa"/>
          </w:tcPr>
          <w:p w14:paraId="5E0FF8A8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рациональные уравнения.</w:t>
            </w:r>
          </w:p>
        </w:tc>
        <w:tc>
          <w:tcPr>
            <w:tcW w:w="2551" w:type="dxa"/>
          </w:tcPr>
          <w:p w14:paraId="25C3295D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4B169094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3BB555A8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 xml:space="preserve">создавать </w:t>
            </w:r>
            <w:r w:rsidRPr="001743BC">
              <w:rPr>
                <w:rStyle w:val="FontStyle12"/>
                <w:sz w:val="20"/>
                <w:szCs w:val="20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2268" w:type="dxa"/>
          </w:tcPr>
          <w:p w14:paraId="36A3EA58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14:paraId="4962036A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5FEBC440" w14:textId="77777777" w:rsidTr="00D5236B">
        <w:tc>
          <w:tcPr>
            <w:tcW w:w="712" w:type="dxa"/>
          </w:tcPr>
          <w:p w14:paraId="722A51A5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9" w:type="dxa"/>
          </w:tcPr>
          <w:p w14:paraId="5C8B17EF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" w:type="dxa"/>
          </w:tcPr>
          <w:p w14:paraId="5F22025D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36C1A21F" w14:textId="77777777" w:rsidR="00AD26FA" w:rsidRPr="00B75B29" w:rsidRDefault="00AD26FA" w:rsidP="006279C0"/>
        </w:tc>
        <w:tc>
          <w:tcPr>
            <w:tcW w:w="2268" w:type="dxa"/>
          </w:tcPr>
          <w:p w14:paraId="3D754E29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9" w:type="dxa"/>
          </w:tcPr>
          <w:p w14:paraId="58445EFF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1FD5040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14:paraId="7DFC8B80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задачи на составление уравнения. </w:t>
            </w:r>
          </w:p>
          <w:p w14:paraId="5C80AF0D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C861CF" w14:textId="77777777" w:rsidR="00AD26FA" w:rsidRPr="006279C0" w:rsidRDefault="00AD26FA" w:rsidP="006279C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555D251B" w14:textId="77777777" w:rsidR="00AD26FA" w:rsidRPr="001743BC" w:rsidRDefault="00AD26FA" w:rsidP="006279C0">
            <w:pPr>
              <w:pStyle w:val="Style6"/>
              <w:widowControl/>
              <w:ind w:firstLine="7"/>
              <w:rPr>
                <w:rStyle w:val="FontStyle14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71654DA7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14:paraId="5660FF7F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</w:tcPr>
          <w:p w14:paraId="6236807A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7B6E26E7" w14:textId="77777777" w:rsidTr="00D5236B">
        <w:tc>
          <w:tcPr>
            <w:tcW w:w="712" w:type="dxa"/>
          </w:tcPr>
          <w:p w14:paraId="72D4B5B8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9" w:type="dxa"/>
          </w:tcPr>
          <w:p w14:paraId="654C5851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4" w:type="dxa"/>
          </w:tcPr>
          <w:p w14:paraId="3CE4FAA9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3770FA10" w14:textId="77777777" w:rsidR="00AD26FA" w:rsidRPr="00B75B29" w:rsidRDefault="00AD26FA" w:rsidP="006279C0"/>
        </w:tc>
        <w:tc>
          <w:tcPr>
            <w:tcW w:w="2268" w:type="dxa"/>
          </w:tcPr>
          <w:p w14:paraId="04361B65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двух уравнений с двумя неизвестными.</w:t>
            </w:r>
          </w:p>
        </w:tc>
        <w:tc>
          <w:tcPr>
            <w:tcW w:w="709" w:type="dxa"/>
          </w:tcPr>
          <w:p w14:paraId="2AC5B487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DAB79C7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парах</w:t>
            </w:r>
          </w:p>
        </w:tc>
        <w:tc>
          <w:tcPr>
            <w:tcW w:w="2127" w:type="dxa"/>
          </w:tcPr>
          <w:p w14:paraId="366BC639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систему </w:t>
            </w:r>
            <w:proofErr w:type="spellStart"/>
            <w:proofErr w:type="gram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proofErr w:type="gram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с двумя неизвестны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ми способом подстановки и способом сложения.</w:t>
            </w:r>
          </w:p>
        </w:tc>
        <w:tc>
          <w:tcPr>
            <w:tcW w:w="2551" w:type="dxa"/>
          </w:tcPr>
          <w:p w14:paraId="5FA04728" w14:textId="77777777" w:rsidR="00AD26FA" w:rsidRPr="001743BC" w:rsidRDefault="00AD26FA" w:rsidP="006279C0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14:paraId="22D6AA31" w14:textId="77777777" w:rsidR="00AD26FA" w:rsidRPr="001743BC" w:rsidRDefault="00AD26FA" w:rsidP="006279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расширен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14:paraId="204BD96B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</w:tcPr>
          <w:p w14:paraId="18E09984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D26FA" w:rsidRPr="00CA551D" w14:paraId="14A1A72D" w14:textId="77777777" w:rsidTr="00D5236B">
        <w:tc>
          <w:tcPr>
            <w:tcW w:w="712" w:type="dxa"/>
          </w:tcPr>
          <w:p w14:paraId="4BD776D6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9" w:type="dxa"/>
          </w:tcPr>
          <w:p w14:paraId="23F6C098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4" w:type="dxa"/>
          </w:tcPr>
          <w:p w14:paraId="4C473A52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639530FB" w14:textId="77777777" w:rsidR="00AD26FA" w:rsidRPr="00B75B29" w:rsidRDefault="00AD26FA" w:rsidP="006279C0"/>
        </w:tc>
        <w:tc>
          <w:tcPr>
            <w:tcW w:w="2268" w:type="dxa"/>
          </w:tcPr>
          <w:p w14:paraId="6D84FB2D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709" w:type="dxa"/>
          </w:tcPr>
          <w:p w14:paraId="21A4E011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D34A33F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77679521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составление  систем уравнений.</w:t>
            </w:r>
          </w:p>
        </w:tc>
        <w:tc>
          <w:tcPr>
            <w:tcW w:w="2551" w:type="dxa"/>
          </w:tcPr>
          <w:p w14:paraId="5BD10CBF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обмени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знаниями между членами группы для принятия эффективных совместных решений. </w:t>
            </w:r>
          </w:p>
          <w:p w14:paraId="7DE2DBAB" w14:textId="77777777" w:rsidR="00AD26FA" w:rsidRPr="001743BC" w:rsidRDefault="00AD26FA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</w:t>
            </w:r>
            <w:r w:rsidRPr="001743B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деятельности, выстраивать последовательность необходимых операций. 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14:paraId="031218A0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68475C02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AD26FA" w:rsidRPr="00CA551D" w14:paraId="327EB635" w14:textId="77777777" w:rsidTr="00D5236B">
        <w:tc>
          <w:tcPr>
            <w:tcW w:w="712" w:type="dxa"/>
          </w:tcPr>
          <w:p w14:paraId="189729CA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9" w:type="dxa"/>
          </w:tcPr>
          <w:p w14:paraId="7A2AE5F3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" w:type="dxa"/>
          </w:tcPr>
          <w:p w14:paraId="5AC484A0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4020D6F3" w14:textId="77777777" w:rsidR="00AD26FA" w:rsidRPr="00B75B29" w:rsidRDefault="00AD26FA" w:rsidP="006279C0"/>
        </w:tc>
        <w:tc>
          <w:tcPr>
            <w:tcW w:w="2268" w:type="dxa"/>
          </w:tcPr>
          <w:p w14:paraId="46E30689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с одним неизвестным и их свойства.</w:t>
            </w:r>
          </w:p>
        </w:tc>
        <w:tc>
          <w:tcPr>
            <w:tcW w:w="709" w:type="dxa"/>
          </w:tcPr>
          <w:p w14:paraId="0E7EA2F2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B3DC3FB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14:paraId="7B943225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одним неизвестным.</w:t>
            </w:r>
          </w:p>
        </w:tc>
        <w:tc>
          <w:tcPr>
            <w:tcW w:w="2551" w:type="dxa"/>
          </w:tcPr>
          <w:p w14:paraId="7F54BDF5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71085E68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691AA61A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3E632A0F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7D514987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54DB41E5" w14:textId="77777777" w:rsidTr="00D5236B">
        <w:tc>
          <w:tcPr>
            <w:tcW w:w="712" w:type="dxa"/>
          </w:tcPr>
          <w:p w14:paraId="4220D3F7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9" w:type="dxa"/>
          </w:tcPr>
          <w:p w14:paraId="007073DD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4" w:type="dxa"/>
          </w:tcPr>
          <w:p w14:paraId="7519A38C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73A42FE3" w14:textId="77777777" w:rsidR="00AD26FA" w:rsidRPr="00B75B29" w:rsidRDefault="00AD26FA" w:rsidP="006279C0"/>
        </w:tc>
        <w:tc>
          <w:tcPr>
            <w:tcW w:w="2268" w:type="dxa"/>
          </w:tcPr>
          <w:p w14:paraId="7CCE10C5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графики.</w:t>
            </w:r>
          </w:p>
        </w:tc>
        <w:tc>
          <w:tcPr>
            <w:tcW w:w="709" w:type="dxa"/>
          </w:tcPr>
          <w:p w14:paraId="086658C5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9683324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0D7EC10D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строить график функции по точкам. Определять абсциссы и ординаты точек графика функции.</w:t>
            </w:r>
          </w:p>
        </w:tc>
        <w:tc>
          <w:tcPr>
            <w:tcW w:w="2551" w:type="dxa"/>
          </w:tcPr>
          <w:p w14:paraId="52C0C273" w14:textId="77777777" w:rsidR="00AD26FA" w:rsidRPr="006279C0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47F08E7E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72975402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27EC192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14:paraId="43D4C6CB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AD26FA" w:rsidRPr="00CA551D" w14:paraId="56A470E1" w14:textId="77777777" w:rsidTr="00D5236B">
        <w:tc>
          <w:tcPr>
            <w:tcW w:w="712" w:type="dxa"/>
          </w:tcPr>
          <w:p w14:paraId="7A7BDA76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9" w:type="dxa"/>
          </w:tcPr>
          <w:p w14:paraId="7C78CCC3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</w:tcPr>
          <w:p w14:paraId="41544442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58CB75B6" w14:textId="77777777" w:rsidR="00AD26FA" w:rsidRPr="00B75B29" w:rsidRDefault="00AD26FA" w:rsidP="006279C0"/>
        </w:tc>
        <w:tc>
          <w:tcPr>
            <w:tcW w:w="2268" w:type="dxa"/>
          </w:tcPr>
          <w:p w14:paraId="106FA9E0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функция,  её свойства и график.</w:t>
            </w:r>
          </w:p>
        </w:tc>
        <w:tc>
          <w:tcPr>
            <w:tcW w:w="709" w:type="dxa"/>
          </w:tcPr>
          <w:p w14:paraId="26D4B94A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9D5073A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0C831085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график линейной </w:t>
            </w:r>
            <w:proofErr w:type="spell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по двум точкам.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spell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угловой </w:t>
            </w:r>
            <w:proofErr w:type="spell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коэффици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прямой,  область</w:t>
            </w:r>
            <w:proofErr w:type="gram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линейной функции. </w:t>
            </w:r>
          </w:p>
        </w:tc>
        <w:tc>
          <w:tcPr>
            <w:tcW w:w="2551" w:type="dxa"/>
          </w:tcPr>
          <w:p w14:paraId="1B1D66A1" w14:textId="77777777" w:rsidR="00AD26FA" w:rsidRPr="006279C0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51F6FDB0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</w:t>
            </w:r>
            <w:r w:rsidRPr="001743B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учетом конечного результата, составлять план последовательности действий.                          </w:t>
            </w:r>
          </w:p>
          <w:p w14:paraId="0B6F228E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18D5E5A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67698872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7EC218B3" w14:textId="77777777" w:rsidTr="00D5236B">
        <w:tc>
          <w:tcPr>
            <w:tcW w:w="712" w:type="dxa"/>
          </w:tcPr>
          <w:p w14:paraId="7D8B3E0D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9" w:type="dxa"/>
          </w:tcPr>
          <w:p w14:paraId="61D88284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4" w:type="dxa"/>
          </w:tcPr>
          <w:p w14:paraId="4A13DD4A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771D49D4" w14:textId="77777777" w:rsidR="00AD26FA" w:rsidRPr="00B75B29" w:rsidRDefault="00AD26FA" w:rsidP="006279C0"/>
        </w:tc>
        <w:tc>
          <w:tcPr>
            <w:tcW w:w="2268" w:type="dxa"/>
          </w:tcPr>
          <w:p w14:paraId="39A64413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свойства и  график.</w:t>
            </w:r>
          </w:p>
        </w:tc>
        <w:tc>
          <w:tcPr>
            <w:tcW w:w="709" w:type="dxa"/>
          </w:tcPr>
          <w:p w14:paraId="3A8E62B2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36D1FAF" w14:textId="77777777" w:rsidR="00AD26FA" w:rsidRPr="00540D93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0C6527F6" w14:textId="77777777" w:rsidR="00AD26FA" w:rsidRPr="00CA551D" w:rsidRDefault="00AD26FA" w:rsidP="000854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строить график квадратичной функции, определять по параболе свойства функции.</w:t>
            </w:r>
          </w:p>
        </w:tc>
        <w:tc>
          <w:tcPr>
            <w:tcW w:w="2551" w:type="dxa"/>
          </w:tcPr>
          <w:p w14:paraId="1FBAC25D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5ABF33E3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74367DF4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698AE875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1104C339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D26FA" w:rsidRPr="00CA551D" w14:paraId="44500AFC" w14:textId="77777777" w:rsidTr="00D5236B">
        <w:tc>
          <w:tcPr>
            <w:tcW w:w="712" w:type="dxa"/>
          </w:tcPr>
          <w:p w14:paraId="773A97AA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9" w:type="dxa"/>
          </w:tcPr>
          <w:p w14:paraId="1DD952B7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4" w:type="dxa"/>
          </w:tcPr>
          <w:p w14:paraId="3546F6FF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7E7E572B" w14:textId="77777777" w:rsidR="00AD26FA" w:rsidRPr="00B75B29" w:rsidRDefault="00AD26FA" w:rsidP="006279C0"/>
        </w:tc>
        <w:tc>
          <w:tcPr>
            <w:tcW w:w="2268" w:type="dxa"/>
          </w:tcPr>
          <w:p w14:paraId="4FE31836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709" w:type="dxa"/>
          </w:tcPr>
          <w:p w14:paraId="5624B8BE" w14:textId="77777777" w:rsidR="00AD26FA" w:rsidRPr="00B75B29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9D024CB" w14:textId="77777777" w:rsidR="00AD26FA" w:rsidRPr="00FF6CDA" w:rsidRDefault="00AD26FA" w:rsidP="00085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21205C6F" w14:textId="77777777" w:rsidR="00AD26FA" w:rsidRPr="00FF6CDA" w:rsidRDefault="00AD26FA" w:rsidP="00085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7186DC3F" w14:textId="77777777" w:rsidR="00AD26FA" w:rsidRPr="00FF6CDA" w:rsidRDefault="00AD26FA" w:rsidP="0008542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5DBC597E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представлять степень с рациональным показателем в виде дроби и наоборот.</w:t>
            </w:r>
          </w:p>
        </w:tc>
        <w:tc>
          <w:tcPr>
            <w:tcW w:w="2551" w:type="dxa"/>
          </w:tcPr>
          <w:p w14:paraId="1DC21350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14:paraId="396BA40D" w14:textId="77777777" w:rsidR="00AD26FA" w:rsidRPr="001743BC" w:rsidRDefault="00AD26FA" w:rsidP="006279C0">
            <w:pPr>
              <w:rPr>
                <w:rStyle w:val="FontStyle11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71816534" w14:textId="77777777" w:rsidR="00AD26FA" w:rsidRPr="001743BC" w:rsidRDefault="00AD26FA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14:paraId="0C147DF8" w14:textId="77777777" w:rsidR="00AD26FA" w:rsidRPr="001743BC" w:rsidRDefault="00AD26FA" w:rsidP="006279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</w:tcPr>
          <w:p w14:paraId="09315329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531DF5F4" w14:textId="77777777" w:rsidTr="00D5236B">
        <w:tc>
          <w:tcPr>
            <w:tcW w:w="712" w:type="dxa"/>
          </w:tcPr>
          <w:p w14:paraId="4DC23D23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9" w:type="dxa"/>
          </w:tcPr>
          <w:p w14:paraId="2FB04E85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4" w:type="dxa"/>
          </w:tcPr>
          <w:p w14:paraId="19C0FFE3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1C256A74" w14:textId="77777777" w:rsidR="00AD26FA" w:rsidRPr="00B75B29" w:rsidRDefault="00AD26FA" w:rsidP="006279C0"/>
        </w:tc>
        <w:tc>
          <w:tcPr>
            <w:tcW w:w="2268" w:type="dxa"/>
          </w:tcPr>
          <w:p w14:paraId="6271A673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709" w:type="dxa"/>
          </w:tcPr>
          <w:p w14:paraId="3D0B8077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D4C2447" w14:textId="77777777" w:rsidR="00AD26FA" w:rsidRPr="00FF6CDA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6D18A9D5" w14:textId="77777777" w:rsidR="00AD26FA" w:rsidRPr="00FF6CDA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66383BE6" w14:textId="77777777" w:rsidR="00AD26FA" w:rsidRPr="00FF6CDA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165ED993" w14:textId="77777777" w:rsidR="00AD26FA" w:rsidRPr="00CA551D" w:rsidRDefault="00AD26FA" w:rsidP="0008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применять данные свойства при упрощении выражений.</w:t>
            </w:r>
          </w:p>
        </w:tc>
        <w:tc>
          <w:tcPr>
            <w:tcW w:w="2551" w:type="dxa"/>
          </w:tcPr>
          <w:p w14:paraId="4FCD88E9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B0A2871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6FBE29B3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6D52B023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183C0F26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AD26FA" w:rsidRPr="00CA551D" w14:paraId="4F41FA09" w14:textId="77777777" w:rsidTr="00D5236B">
        <w:tc>
          <w:tcPr>
            <w:tcW w:w="712" w:type="dxa"/>
          </w:tcPr>
          <w:p w14:paraId="3F71609E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9" w:type="dxa"/>
          </w:tcPr>
          <w:p w14:paraId="7B94521B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4" w:type="dxa"/>
          </w:tcPr>
          <w:p w14:paraId="041EC54E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2B83FF9A" w14:textId="77777777" w:rsidR="00AD26FA" w:rsidRPr="00B75B29" w:rsidRDefault="00AD26FA" w:rsidP="006279C0"/>
        </w:tc>
        <w:tc>
          <w:tcPr>
            <w:tcW w:w="2268" w:type="dxa"/>
          </w:tcPr>
          <w:p w14:paraId="01F18E9E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корни.</w:t>
            </w:r>
          </w:p>
        </w:tc>
        <w:tc>
          <w:tcPr>
            <w:tcW w:w="709" w:type="dxa"/>
          </w:tcPr>
          <w:p w14:paraId="2AF8E472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960A0DD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парах</w:t>
            </w:r>
          </w:p>
        </w:tc>
        <w:tc>
          <w:tcPr>
            <w:tcW w:w="2127" w:type="dxa"/>
          </w:tcPr>
          <w:p w14:paraId="7B0818A5" w14:textId="77777777" w:rsidR="00AD26FA" w:rsidRPr="00CA551D" w:rsidRDefault="00AD26FA" w:rsidP="0008542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вычислять арифметический корень </w:t>
            </w:r>
            <w:r w:rsidRPr="00CA55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 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–ой степени.</w:t>
            </w:r>
          </w:p>
        </w:tc>
        <w:tc>
          <w:tcPr>
            <w:tcW w:w="2551" w:type="dxa"/>
          </w:tcPr>
          <w:p w14:paraId="00A67465" w14:textId="77777777" w:rsidR="00AD26FA" w:rsidRPr="006279C0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6279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организовывать и планировать учебное сотрудничество с учителем и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lastRenderedPageBreak/>
              <w:t>одноклассниками.</w:t>
            </w:r>
          </w:p>
          <w:p w14:paraId="0CCC0350" w14:textId="77777777" w:rsidR="00AD26FA" w:rsidRPr="006279C0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6279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09A7C585" w14:textId="77777777" w:rsidR="00AD26FA" w:rsidRPr="006279C0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279C0">
              <w:rPr>
                <w:rStyle w:val="FontStyle12"/>
                <w:sz w:val="20"/>
                <w:szCs w:val="20"/>
              </w:rPr>
              <w:t xml:space="preserve"> </w:t>
            </w:r>
            <w:r w:rsidRPr="006279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2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45139CD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14:paraId="3B232B54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18E99A52" w14:textId="77777777" w:rsidTr="00D5236B">
        <w:tc>
          <w:tcPr>
            <w:tcW w:w="712" w:type="dxa"/>
          </w:tcPr>
          <w:p w14:paraId="31221C90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9" w:type="dxa"/>
          </w:tcPr>
          <w:p w14:paraId="04AE8C5E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4" w:type="dxa"/>
          </w:tcPr>
          <w:p w14:paraId="374BB3A3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6E37449C" w14:textId="77777777" w:rsidR="00AD26FA" w:rsidRPr="00B75B29" w:rsidRDefault="00AD26FA" w:rsidP="006279C0"/>
        </w:tc>
        <w:tc>
          <w:tcPr>
            <w:tcW w:w="2268" w:type="dxa"/>
          </w:tcPr>
          <w:p w14:paraId="5950110D" w14:textId="77777777" w:rsidR="00AD26FA" w:rsidRPr="00CA551D" w:rsidRDefault="00AD26FA" w:rsidP="00D5236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Прогрессии.</w:t>
            </w:r>
          </w:p>
        </w:tc>
        <w:tc>
          <w:tcPr>
            <w:tcW w:w="709" w:type="dxa"/>
          </w:tcPr>
          <w:p w14:paraId="6FAB0DA4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0373854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14:paraId="3178A9C9" w14:textId="77777777" w:rsidR="00AD26FA" w:rsidRPr="00CA551D" w:rsidRDefault="00AD26FA" w:rsidP="0008542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нужный член </w:t>
            </w:r>
            <w:proofErr w:type="gram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геометрической  или</w:t>
            </w:r>
            <w:proofErr w:type="gram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арифметической </w:t>
            </w:r>
            <w:proofErr w:type="spell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прогрес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proofErr w:type="spell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; пользоваться формулой суммы </w:t>
            </w:r>
            <w:r w:rsidRPr="00CA5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членов прогрессий. </w:t>
            </w:r>
          </w:p>
        </w:tc>
        <w:tc>
          <w:tcPr>
            <w:tcW w:w="2551" w:type="dxa"/>
          </w:tcPr>
          <w:p w14:paraId="7D16517E" w14:textId="77777777" w:rsidR="00AD26FA" w:rsidRPr="006279C0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 :</w:t>
            </w:r>
            <w:proofErr w:type="gramEnd"/>
            <w:r w:rsidRPr="006279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14:paraId="5C4147EE" w14:textId="77777777" w:rsidR="00AD26FA" w:rsidRPr="006279C0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6279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F716AB9" w14:textId="77777777" w:rsidR="00AD26FA" w:rsidRPr="006279C0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279C0">
              <w:rPr>
                <w:rStyle w:val="FontStyle12"/>
                <w:sz w:val="20"/>
                <w:szCs w:val="20"/>
              </w:rPr>
              <w:t xml:space="preserve"> </w:t>
            </w:r>
            <w:r w:rsidRPr="006279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2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D181F50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31760D51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D26FA" w:rsidRPr="00CA551D" w14:paraId="5A0C399B" w14:textId="77777777" w:rsidTr="00D5236B">
        <w:tc>
          <w:tcPr>
            <w:tcW w:w="712" w:type="dxa"/>
          </w:tcPr>
          <w:p w14:paraId="54D1F09D" w14:textId="77777777" w:rsidR="00AD26FA" w:rsidRPr="00CA551D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9" w:type="dxa"/>
          </w:tcPr>
          <w:p w14:paraId="1508930D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4" w:type="dxa"/>
          </w:tcPr>
          <w:p w14:paraId="04FE0F4D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14:paraId="219DAB95" w14:textId="77777777" w:rsidR="00AD26FA" w:rsidRPr="00B75B29" w:rsidRDefault="00AD26FA" w:rsidP="006279C0"/>
        </w:tc>
        <w:tc>
          <w:tcPr>
            <w:tcW w:w="2268" w:type="dxa"/>
          </w:tcPr>
          <w:p w14:paraId="38CC25DB" w14:textId="77777777" w:rsidR="00AD26FA" w:rsidRPr="00CA551D" w:rsidRDefault="00AD26FA" w:rsidP="00D5236B">
            <w:pPr>
              <w:ind w:righ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709" w:type="dxa"/>
          </w:tcPr>
          <w:p w14:paraId="0AD51B47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8428AB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14:paraId="6518F299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теоретический материал по теме «Случайные события» к решению задач.</w:t>
            </w:r>
          </w:p>
        </w:tc>
        <w:tc>
          <w:tcPr>
            <w:tcW w:w="2551" w:type="dxa"/>
          </w:tcPr>
          <w:p w14:paraId="091FC68E" w14:textId="77777777" w:rsidR="00AD26FA" w:rsidRPr="001743BC" w:rsidRDefault="00AD26FA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2310E970" w14:textId="77777777" w:rsidR="00AD26FA" w:rsidRPr="001743BC" w:rsidRDefault="00AD26FA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5AD83BD6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347C6BE4" w14:textId="77777777" w:rsidR="00AD26FA" w:rsidRPr="001743BC" w:rsidRDefault="00AD26FA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2443D9EE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AD26FA" w:rsidRPr="00CA551D" w14:paraId="1755F08D" w14:textId="77777777" w:rsidTr="00FA705A">
        <w:tc>
          <w:tcPr>
            <w:tcW w:w="712" w:type="dxa"/>
          </w:tcPr>
          <w:p w14:paraId="220AC75A" w14:textId="77777777" w:rsidR="00AD26FA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9" w:type="dxa"/>
          </w:tcPr>
          <w:p w14:paraId="128E8B95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4" w:type="dxa"/>
          </w:tcPr>
          <w:p w14:paraId="018D9C57" w14:textId="77777777" w:rsidR="00AD26FA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B3547A" w14:textId="77777777" w:rsidR="00AD26FA" w:rsidRPr="00B75B29" w:rsidRDefault="00AD26FA" w:rsidP="006279C0"/>
        </w:tc>
        <w:tc>
          <w:tcPr>
            <w:tcW w:w="2268" w:type="dxa"/>
            <w:vAlign w:val="center"/>
          </w:tcPr>
          <w:p w14:paraId="6ABC9FDD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</w:t>
            </w:r>
            <w:r w:rsidRPr="00CA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709" w:type="dxa"/>
          </w:tcPr>
          <w:p w14:paraId="614DDAEE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14:paraId="02D4C55D" w14:textId="77777777" w:rsidR="00AD26FA" w:rsidRPr="001D31E6" w:rsidRDefault="00AD26FA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127" w:type="dxa"/>
          </w:tcPr>
          <w:p w14:paraId="37A43FA7" w14:textId="77777777" w:rsidR="00AD26FA" w:rsidRPr="00CA551D" w:rsidRDefault="00AD26FA" w:rsidP="00085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применять теоретический </w:t>
            </w: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 по курсу алгебры 7 – 9 классов к решению задач и упражнений</w:t>
            </w:r>
          </w:p>
        </w:tc>
        <w:tc>
          <w:tcPr>
            <w:tcW w:w="2551" w:type="dxa"/>
          </w:tcPr>
          <w:p w14:paraId="332AAC5C" w14:textId="77777777" w:rsidR="00AD26FA" w:rsidRPr="001743BC" w:rsidRDefault="00AD26FA" w:rsidP="0008542B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  <w:lang w:eastAsia="en-US"/>
              </w:rPr>
              <w:t xml:space="preserve">регулировать собственную </w:t>
            </w:r>
            <w:r w:rsidRPr="001743BC">
              <w:rPr>
                <w:rStyle w:val="FontStyle11"/>
                <w:sz w:val="20"/>
                <w:szCs w:val="20"/>
                <w:lang w:eastAsia="en-US"/>
              </w:rPr>
              <w:lastRenderedPageBreak/>
              <w:t>деятельность посредством письменной речи</w:t>
            </w:r>
          </w:p>
          <w:p w14:paraId="072302DE" w14:textId="77777777" w:rsidR="00AD26FA" w:rsidRPr="001743BC" w:rsidRDefault="00AD26FA" w:rsidP="0008542B">
            <w:pPr>
              <w:rPr>
                <w:rStyle w:val="FontStyle11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14:paraId="6531B006" w14:textId="77777777" w:rsidR="00AD26FA" w:rsidRPr="001743BC" w:rsidRDefault="00AD26FA" w:rsidP="0008542B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14:paraId="3E3ACAEB" w14:textId="77777777" w:rsidR="00AD26FA" w:rsidRPr="001743BC" w:rsidRDefault="00AD26FA" w:rsidP="0008542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самоанализа и </w:t>
            </w:r>
            <w:r w:rsidRPr="001743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1559" w:type="dxa"/>
          </w:tcPr>
          <w:p w14:paraId="7087730F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письменный 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</w:tr>
      <w:tr w:rsidR="00AD26FA" w:rsidRPr="00CA551D" w14:paraId="2B3F1E05" w14:textId="77777777" w:rsidTr="00FA705A">
        <w:tc>
          <w:tcPr>
            <w:tcW w:w="712" w:type="dxa"/>
          </w:tcPr>
          <w:p w14:paraId="56FA0C7D" w14:textId="77777777" w:rsidR="00AD26FA" w:rsidRDefault="00AD26FA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9" w:type="dxa"/>
          </w:tcPr>
          <w:p w14:paraId="51BE0B40" w14:textId="77777777" w:rsidR="00AD26FA" w:rsidRPr="00B75B29" w:rsidRDefault="00AD26FA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4" w:type="dxa"/>
          </w:tcPr>
          <w:p w14:paraId="02C2690D" w14:textId="77777777" w:rsidR="00AD26FA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44C02E" w14:textId="77777777" w:rsidR="00AD26FA" w:rsidRPr="00B75B29" w:rsidRDefault="00AD26FA" w:rsidP="006279C0"/>
        </w:tc>
        <w:tc>
          <w:tcPr>
            <w:tcW w:w="2268" w:type="dxa"/>
            <w:vAlign w:val="center"/>
          </w:tcPr>
          <w:p w14:paraId="238DA837" w14:textId="77777777" w:rsidR="00AD26FA" w:rsidRPr="00CA551D" w:rsidRDefault="00AD26FA" w:rsidP="0008542B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полученных при выполнении итоговой контрольной работы.</w:t>
            </w:r>
          </w:p>
        </w:tc>
        <w:tc>
          <w:tcPr>
            <w:tcW w:w="709" w:type="dxa"/>
          </w:tcPr>
          <w:p w14:paraId="0C7B07FF" w14:textId="77777777" w:rsidR="00AD26FA" w:rsidRDefault="00AD26FA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6EE7616" w14:textId="77777777" w:rsidR="00AD26FA" w:rsidRPr="00FF6CDA" w:rsidRDefault="00AD26FA" w:rsidP="00085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14:paraId="65350986" w14:textId="77777777" w:rsidR="00AD26FA" w:rsidRPr="00FF6CDA" w:rsidRDefault="00AD26FA" w:rsidP="00085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14:paraId="3EBB4A39" w14:textId="77777777" w:rsidR="00AD26FA" w:rsidRPr="00FF6CDA" w:rsidRDefault="00AD26FA" w:rsidP="0008542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321B3FCE" w14:textId="77777777" w:rsidR="00AD26FA" w:rsidRPr="00CA551D" w:rsidRDefault="00AD26FA" w:rsidP="00085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теоретический материал по курсу алгебры 7 – 9 классов к решению задач и упражнений</w:t>
            </w:r>
          </w:p>
        </w:tc>
        <w:tc>
          <w:tcPr>
            <w:tcW w:w="2551" w:type="dxa"/>
          </w:tcPr>
          <w:p w14:paraId="5A6B862B" w14:textId="77777777" w:rsidR="00AD26FA" w:rsidRPr="001743BC" w:rsidRDefault="00AD26FA" w:rsidP="0008542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6A0712A2" w14:textId="77777777" w:rsidR="00AD26FA" w:rsidRPr="001743BC" w:rsidRDefault="00AD26FA" w:rsidP="0008542B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14:paraId="2C62CA16" w14:textId="77777777" w:rsidR="00AD26FA" w:rsidRPr="001743BC" w:rsidRDefault="00AD26FA" w:rsidP="0008542B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64EF83C8" w14:textId="77777777" w:rsidR="00AD26FA" w:rsidRPr="001743BC" w:rsidRDefault="00AD26FA" w:rsidP="0008542B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14:paraId="539F8F09" w14:textId="77777777" w:rsidR="00AD26FA" w:rsidRPr="001743BC" w:rsidRDefault="00AD26FA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</w:tbl>
    <w:p w14:paraId="473AD0FF" w14:textId="77777777" w:rsidR="006279C0" w:rsidRPr="006279C0" w:rsidRDefault="006279C0" w:rsidP="007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79C0" w:rsidRPr="006279C0" w:rsidSect="0004607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AB17523" w14:textId="77777777" w:rsidR="00A56360" w:rsidRDefault="00A56360" w:rsidP="007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</w:pPr>
    </w:p>
    <w:sectPr w:rsidR="00A56360" w:rsidSect="00A563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357"/>
    <w:multiLevelType w:val="hybridMultilevel"/>
    <w:tmpl w:val="B8A8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366"/>
    <w:multiLevelType w:val="hybridMultilevel"/>
    <w:tmpl w:val="F79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45E"/>
    <w:multiLevelType w:val="hybridMultilevel"/>
    <w:tmpl w:val="591AAD96"/>
    <w:lvl w:ilvl="0" w:tplc="D236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C2318C"/>
    <w:multiLevelType w:val="hybridMultilevel"/>
    <w:tmpl w:val="1AA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4B3818"/>
    <w:multiLevelType w:val="hybridMultilevel"/>
    <w:tmpl w:val="4CE201F8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ED1716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D80509"/>
    <w:multiLevelType w:val="hybridMultilevel"/>
    <w:tmpl w:val="442A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32D33"/>
    <w:multiLevelType w:val="hybridMultilevel"/>
    <w:tmpl w:val="67E42E62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764CB7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A71C5B"/>
    <w:multiLevelType w:val="hybridMultilevel"/>
    <w:tmpl w:val="E8C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31D"/>
    <w:multiLevelType w:val="hybridMultilevel"/>
    <w:tmpl w:val="FCBC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5982"/>
    <w:multiLevelType w:val="hybridMultilevel"/>
    <w:tmpl w:val="F01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1314B3"/>
    <w:multiLevelType w:val="hybridMultilevel"/>
    <w:tmpl w:val="0588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7ACA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7142F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4B4183"/>
    <w:multiLevelType w:val="hybridMultilevel"/>
    <w:tmpl w:val="263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71BC1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367F94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8615269">
    <w:abstractNumId w:val="17"/>
  </w:num>
  <w:num w:numId="2" w16cid:durableId="614167783">
    <w:abstractNumId w:val="6"/>
  </w:num>
  <w:num w:numId="3" w16cid:durableId="16389974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780063">
    <w:abstractNumId w:val="7"/>
  </w:num>
  <w:num w:numId="5" w16cid:durableId="320542272">
    <w:abstractNumId w:val="8"/>
  </w:num>
  <w:num w:numId="6" w16cid:durableId="632641812">
    <w:abstractNumId w:val="1"/>
  </w:num>
  <w:num w:numId="7" w16cid:durableId="1083988997">
    <w:abstractNumId w:val="0"/>
  </w:num>
  <w:num w:numId="8" w16cid:durableId="1327903114">
    <w:abstractNumId w:val="23"/>
  </w:num>
  <w:num w:numId="9" w16cid:durableId="1675495828">
    <w:abstractNumId w:val="11"/>
  </w:num>
  <w:num w:numId="10" w16cid:durableId="1670057386">
    <w:abstractNumId w:val="19"/>
  </w:num>
  <w:num w:numId="11" w16cid:durableId="346057655">
    <w:abstractNumId w:val="14"/>
  </w:num>
  <w:num w:numId="12" w16cid:durableId="91900528">
    <w:abstractNumId w:val="4"/>
  </w:num>
  <w:num w:numId="13" w16cid:durableId="541942407">
    <w:abstractNumId w:val="15"/>
  </w:num>
  <w:num w:numId="14" w16cid:durableId="888152619">
    <w:abstractNumId w:val="20"/>
  </w:num>
  <w:num w:numId="15" w16cid:durableId="1185481260">
    <w:abstractNumId w:val="16"/>
  </w:num>
  <w:num w:numId="16" w16cid:durableId="20416625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393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99807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02342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116415">
    <w:abstractNumId w:val="10"/>
  </w:num>
  <w:num w:numId="21" w16cid:durableId="729155811">
    <w:abstractNumId w:val="12"/>
  </w:num>
  <w:num w:numId="22" w16cid:durableId="1196380981">
    <w:abstractNumId w:val="0"/>
  </w:num>
  <w:num w:numId="23" w16cid:durableId="1026911717">
    <w:abstractNumId w:val="2"/>
  </w:num>
  <w:num w:numId="24" w16cid:durableId="324092944">
    <w:abstractNumId w:val="22"/>
  </w:num>
  <w:num w:numId="25" w16cid:durableId="1704863125">
    <w:abstractNumId w:val="13"/>
  </w:num>
  <w:num w:numId="26" w16cid:durableId="408775395">
    <w:abstractNumId w:val="25"/>
  </w:num>
  <w:num w:numId="27" w16cid:durableId="1042024227">
    <w:abstractNumId w:val="24"/>
  </w:num>
  <w:num w:numId="28" w16cid:durableId="719476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1E"/>
    <w:rsid w:val="00026E8B"/>
    <w:rsid w:val="00046070"/>
    <w:rsid w:val="00070563"/>
    <w:rsid w:val="000A01BE"/>
    <w:rsid w:val="00130A36"/>
    <w:rsid w:val="0028329F"/>
    <w:rsid w:val="00421C9F"/>
    <w:rsid w:val="00440A1E"/>
    <w:rsid w:val="00477E09"/>
    <w:rsid w:val="004C13F6"/>
    <w:rsid w:val="0059404F"/>
    <w:rsid w:val="005A5354"/>
    <w:rsid w:val="005D05B8"/>
    <w:rsid w:val="006279C0"/>
    <w:rsid w:val="006335F9"/>
    <w:rsid w:val="007162BC"/>
    <w:rsid w:val="007B7A67"/>
    <w:rsid w:val="007F777F"/>
    <w:rsid w:val="00846EF0"/>
    <w:rsid w:val="008C51B4"/>
    <w:rsid w:val="008E1E4D"/>
    <w:rsid w:val="00960E24"/>
    <w:rsid w:val="009E6001"/>
    <w:rsid w:val="00A56360"/>
    <w:rsid w:val="00A66AC2"/>
    <w:rsid w:val="00A960B0"/>
    <w:rsid w:val="00AD26FA"/>
    <w:rsid w:val="00B17916"/>
    <w:rsid w:val="00CB07A9"/>
    <w:rsid w:val="00CB738F"/>
    <w:rsid w:val="00D519CA"/>
    <w:rsid w:val="00D5236B"/>
    <w:rsid w:val="00E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2FCFC"/>
  <w15:docId w15:val="{53758718-B3F4-458E-AC32-CC14AA8D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A56360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6360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A56360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56360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7162BC"/>
    <w:rPr>
      <w:rFonts w:ascii="Times New Roman" w:hAnsi="Times New Roman" w:cs="Times New Roman" w:hint="default"/>
      <w:spacing w:val="-10"/>
      <w:sz w:val="22"/>
      <w:szCs w:val="22"/>
    </w:rPr>
  </w:style>
  <w:style w:type="paragraph" w:customStyle="1" w:styleId="Style1">
    <w:name w:val="Style1"/>
    <w:basedOn w:val="a"/>
    <w:rsid w:val="007162B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162BC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7162BC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7162B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71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162BC"/>
    <w:rPr>
      <w:rFonts w:ascii="Arial" w:hAnsi="Arial" w:cs="Arial" w:hint="default"/>
      <w:sz w:val="20"/>
      <w:szCs w:val="20"/>
    </w:rPr>
  </w:style>
  <w:style w:type="paragraph" w:styleId="a7">
    <w:name w:val="Body Text"/>
    <w:basedOn w:val="a"/>
    <w:link w:val="a8"/>
    <w:rsid w:val="007F777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7F77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17845</Words>
  <Characters>101718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Светлана</cp:lastModifiedBy>
  <cp:revision>2</cp:revision>
  <dcterms:created xsi:type="dcterms:W3CDTF">2022-11-12T20:03:00Z</dcterms:created>
  <dcterms:modified xsi:type="dcterms:W3CDTF">2022-11-12T20:03:00Z</dcterms:modified>
</cp:coreProperties>
</file>