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20B" w14:textId="77777777" w:rsidR="00AF4B93" w:rsidRDefault="00AF4B93" w:rsidP="00AF4B93">
      <w:pPr>
        <w:pStyle w:val="ab"/>
        <w:jc w:val="center"/>
      </w:pPr>
      <w:r>
        <w:rPr>
          <w:sz w:val="22"/>
          <w:szCs w:val="22"/>
        </w:rPr>
        <w:t>Муниципальное общеобразовательное учреждение</w:t>
      </w:r>
    </w:p>
    <w:p w14:paraId="78A38718" w14:textId="77777777" w:rsidR="00AF4B93" w:rsidRDefault="00AF4B93" w:rsidP="00AF4B93">
      <w:pPr>
        <w:pStyle w:val="ab"/>
        <w:spacing w:after="482"/>
        <w:jc w:val="center"/>
      </w:pPr>
      <w:proofErr w:type="spellStart"/>
      <w:r>
        <w:rPr>
          <w:sz w:val="28"/>
        </w:rPr>
        <w:t>Дивногорская</w:t>
      </w:r>
      <w:proofErr w:type="spellEnd"/>
      <w:r>
        <w:rPr>
          <w:sz w:val="28"/>
        </w:rPr>
        <w:t xml:space="preserve"> основная общеобразовательная школа </w:t>
      </w:r>
    </w:p>
    <w:p w14:paraId="3482A186" w14:textId="77777777" w:rsidR="00AF4B93" w:rsidRDefault="00AF4B93" w:rsidP="00AF4B93">
      <w:pPr>
        <w:pStyle w:val="ab"/>
        <w:spacing w:after="0"/>
        <w:jc w:val="right"/>
      </w:pPr>
      <w:r>
        <w:t> </w:t>
      </w:r>
    </w:p>
    <w:p w14:paraId="127B6A9F" w14:textId="77777777" w:rsidR="00AF4B93" w:rsidRDefault="00AF4B93" w:rsidP="00AF4B93">
      <w:pPr>
        <w:pStyle w:val="ab"/>
        <w:spacing w:before="100" w:after="0"/>
        <w:ind w:left="5102"/>
      </w:pPr>
      <w:r>
        <w:t>Утверждена приказом по школе</w:t>
      </w:r>
    </w:p>
    <w:p w14:paraId="23B6208B" w14:textId="1A1CB2E4" w:rsidR="00AF4B93" w:rsidRDefault="00AF4B93" w:rsidP="00AF4B93">
      <w:pPr>
        <w:pStyle w:val="ab"/>
        <w:spacing w:before="100" w:after="0"/>
        <w:ind w:left="5102"/>
      </w:pPr>
      <w:r>
        <w:t>№ ___ от «__</w:t>
      </w:r>
      <w:proofErr w:type="gramStart"/>
      <w:r>
        <w:t>_»_</w:t>
      </w:r>
      <w:proofErr w:type="gramEnd"/>
      <w:r>
        <w:t>_____ 20</w:t>
      </w:r>
      <w:r w:rsidR="00CC2724">
        <w:t>2</w:t>
      </w:r>
      <w:r w:rsidR="00C8591F">
        <w:t>2</w:t>
      </w:r>
      <w:r>
        <w:t xml:space="preserve"> г.</w:t>
      </w:r>
    </w:p>
    <w:p w14:paraId="1D0B329D" w14:textId="77777777" w:rsidR="00AF4B93" w:rsidRDefault="00AF4B93" w:rsidP="00AF4B93">
      <w:pPr>
        <w:pStyle w:val="ab"/>
        <w:spacing w:before="100" w:after="0"/>
        <w:ind w:left="5102"/>
      </w:pPr>
      <w:r>
        <w:t xml:space="preserve">Директор МОУ </w:t>
      </w:r>
      <w:proofErr w:type="spellStart"/>
      <w:r>
        <w:t>Дивногорская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p w14:paraId="51A17AC4" w14:textId="77777777" w:rsidR="00AF4B93" w:rsidRDefault="00AF4B93" w:rsidP="00AF4B93">
      <w:pPr>
        <w:pStyle w:val="ab"/>
        <w:spacing w:before="100" w:after="0"/>
        <w:ind w:left="5102"/>
        <w:jc w:val="center"/>
      </w:pPr>
      <w:r>
        <w:t>______________А.В. Богомолов</w:t>
      </w:r>
    </w:p>
    <w:p w14:paraId="3AEF80DA" w14:textId="77777777" w:rsidR="00AF4B93" w:rsidRDefault="00AF4B93" w:rsidP="00AF4B93">
      <w:pPr>
        <w:pStyle w:val="ab"/>
        <w:spacing w:before="100" w:after="0"/>
        <w:ind w:left="5102"/>
      </w:pPr>
      <w:r>
        <w:t> </w:t>
      </w:r>
    </w:p>
    <w:p w14:paraId="112F0842" w14:textId="77777777" w:rsidR="00AF4B93" w:rsidRDefault="00AF4B93" w:rsidP="00AF4B93">
      <w:pPr>
        <w:pStyle w:val="ab"/>
        <w:spacing w:after="0"/>
        <w:jc w:val="center"/>
      </w:pPr>
      <w:r>
        <w:rPr>
          <w:b/>
          <w:sz w:val="28"/>
        </w:rPr>
        <w:t>Рабочая программа</w:t>
      </w:r>
    </w:p>
    <w:p w14:paraId="545C9661" w14:textId="77777777" w:rsidR="00AF4B93" w:rsidRDefault="00AF4B93" w:rsidP="00AF4B93">
      <w:pPr>
        <w:pStyle w:val="ab"/>
        <w:spacing w:after="0"/>
        <w:jc w:val="center"/>
      </w:pPr>
      <w:r>
        <w:rPr>
          <w:sz w:val="28"/>
        </w:rPr>
        <w:t xml:space="preserve">учебного предмета «алгебра» </w:t>
      </w:r>
    </w:p>
    <w:p w14:paraId="7F01EF3C" w14:textId="77777777" w:rsidR="00AF4B93" w:rsidRDefault="00AF4B93" w:rsidP="00AF4B93">
      <w:pPr>
        <w:pStyle w:val="ab"/>
        <w:spacing w:after="0"/>
        <w:jc w:val="center"/>
      </w:pPr>
      <w:r>
        <w:t> </w:t>
      </w:r>
    </w:p>
    <w:p w14:paraId="0843D580" w14:textId="77777777" w:rsidR="00AF4B93" w:rsidRDefault="00AF4B93" w:rsidP="00AF4B93">
      <w:pPr>
        <w:pStyle w:val="ab"/>
        <w:spacing w:after="0"/>
        <w:jc w:val="center"/>
      </w:pPr>
      <w:r>
        <w:rPr>
          <w:b/>
          <w:sz w:val="28"/>
        </w:rPr>
        <w:t>основное общее образование</w:t>
      </w:r>
    </w:p>
    <w:p w14:paraId="2D6236FD" w14:textId="77777777" w:rsidR="00AF4B93" w:rsidRDefault="00AF4B93" w:rsidP="00AF4B93">
      <w:pPr>
        <w:pStyle w:val="ab"/>
        <w:spacing w:after="0"/>
        <w:jc w:val="center"/>
      </w:pPr>
      <w:r>
        <w:rPr>
          <w:b/>
          <w:sz w:val="16"/>
        </w:rPr>
        <w:t>(уровень, ступень образования)</w:t>
      </w:r>
    </w:p>
    <w:p w14:paraId="2BE45730" w14:textId="77777777" w:rsidR="00AF4B93" w:rsidRDefault="00AF4B93" w:rsidP="00AF4B93">
      <w:pPr>
        <w:pStyle w:val="ab"/>
        <w:spacing w:after="0"/>
        <w:jc w:val="center"/>
      </w:pPr>
      <w:r>
        <w:t> </w:t>
      </w:r>
    </w:p>
    <w:p w14:paraId="71F186A7" w14:textId="77777777" w:rsidR="00AF4B93" w:rsidRDefault="00AF4B93" w:rsidP="00AF4B93">
      <w:pPr>
        <w:pStyle w:val="ab"/>
        <w:spacing w:after="0"/>
        <w:jc w:val="center"/>
      </w:pPr>
      <w:r>
        <w:rPr>
          <w:sz w:val="28"/>
        </w:rPr>
        <w:t>7 класс</w:t>
      </w:r>
    </w:p>
    <w:p w14:paraId="59C7BA0A" w14:textId="77777777" w:rsidR="00AF4B93" w:rsidRDefault="00AF4B93" w:rsidP="00AF4B93">
      <w:pPr>
        <w:pStyle w:val="ab"/>
        <w:spacing w:after="0"/>
        <w:jc w:val="center"/>
        <w:rPr>
          <w:sz w:val="16"/>
        </w:rPr>
      </w:pPr>
    </w:p>
    <w:p w14:paraId="5E38F7C2" w14:textId="77777777" w:rsidR="00AF4B93" w:rsidRDefault="00AF4B93" w:rsidP="00AF4B93">
      <w:pPr>
        <w:pStyle w:val="ab"/>
        <w:spacing w:after="0"/>
        <w:ind w:left="2081" w:right="2016"/>
        <w:jc w:val="center"/>
      </w:pPr>
      <w:r>
        <w:t> </w:t>
      </w:r>
    </w:p>
    <w:p w14:paraId="4A85BD6B" w14:textId="77777777" w:rsidR="00AF4B93" w:rsidRDefault="00AF4B93" w:rsidP="00AF4B93">
      <w:pPr>
        <w:pStyle w:val="ab"/>
        <w:jc w:val="center"/>
      </w:pPr>
      <w:r>
        <w:t> </w:t>
      </w:r>
    </w:p>
    <w:p w14:paraId="07C099F3" w14:textId="77777777" w:rsidR="00AF4B93" w:rsidRDefault="00AF4B93" w:rsidP="00AF4B93">
      <w:pPr>
        <w:pStyle w:val="ab"/>
        <w:jc w:val="center"/>
      </w:pPr>
      <w:r>
        <w:t> </w:t>
      </w:r>
    </w:p>
    <w:p w14:paraId="02DEBE39" w14:textId="77777777" w:rsidR="00AF4B93" w:rsidRDefault="00AF4B93" w:rsidP="00AF4B93">
      <w:pPr>
        <w:pStyle w:val="ab"/>
        <w:jc w:val="center"/>
      </w:pPr>
      <w:r>
        <w:t> </w:t>
      </w:r>
    </w:p>
    <w:p w14:paraId="36343400" w14:textId="77777777" w:rsidR="00AF4B93" w:rsidRDefault="00AF4B93" w:rsidP="00AF4B93">
      <w:pPr>
        <w:pStyle w:val="ab"/>
        <w:jc w:val="right"/>
      </w:pPr>
      <w:r>
        <w:rPr>
          <w:b/>
          <w:sz w:val="28"/>
        </w:rPr>
        <w:t>Составитель: учитель математики</w:t>
      </w:r>
    </w:p>
    <w:p w14:paraId="0BBBACB0" w14:textId="77777777" w:rsidR="00AF4B93" w:rsidRDefault="00AF4B93" w:rsidP="00AF4B93">
      <w:pPr>
        <w:pStyle w:val="ab"/>
        <w:jc w:val="right"/>
      </w:pPr>
      <w:proofErr w:type="spellStart"/>
      <w:r>
        <w:rPr>
          <w:b/>
          <w:sz w:val="28"/>
        </w:rPr>
        <w:t>Великовская</w:t>
      </w:r>
      <w:proofErr w:type="spellEnd"/>
      <w:r>
        <w:rPr>
          <w:b/>
          <w:sz w:val="28"/>
        </w:rPr>
        <w:t xml:space="preserve"> С.А.</w:t>
      </w:r>
    </w:p>
    <w:p w14:paraId="39DC8766" w14:textId="77777777" w:rsidR="00AF4B93" w:rsidRDefault="00AF4B93" w:rsidP="00AF4B93">
      <w:pPr>
        <w:pStyle w:val="ab"/>
        <w:jc w:val="center"/>
      </w:pPr>
      <w:r>
        <w:t> </w:t>
      </w:r>
    </w:p>
    <w:p w14:paraId="5C431504" w14:textId="77777777" w:rsidR="00AF4B93" w:rsidRDefault="00AF4B93" w:rsidP="00AF4B93">
      <w:pPr>
        <w:pStyle w:val="ab"/>
        <w:jc w:val="center"/>
      </w:pPr>
      <w:r>
        <w:t> </w:t>
      </w:r>
    </w:p>
    <w:p w14:paraId="148A26CD" w14:textId="77777777" w:rsidR="00AF4B93" w:rsidRDefault="00AF4B93" w:rsidP="00AF4B93">
      <w:pPr>
        <w:pStyle w:val="ab"/>
        <w:jc w:val="center"/>
      </w:pPr>
      <w:r>
        <w:t> </w:t>
      </w:r>
    </w:p>
    <w:p w14:paraId="12FF52FA" w14:textId="77777777" w:rsidR="00AF4B93" w:rsidRDefault="00AF4B93" w:rsidP="00AF4B93">
      <w:pPr>
        <w:pStyle w:val="ab"/>
        <w:jc w:val="center"/>
      </w:pPr>
      <w:r>
        <w:t> </w:t>
      </w:r>
    </w:p>
    <w:p w14:paraId="681F05C1" w14:textId="77777777" w:rsidR="00AF4B93" w:rsidRDefault="00AF4B93" w:rsidP="00AF4B93">
      <w:pPr>
        <w:pStyle w:val="ab"/>
        <w:jc w:val="center"/>
      </w:pPr>
      <w:r>
        <w:t> </w:t>
      </w:r>
    </w:p>
    <w:p w14:paraId="092C9B27" w14:textId="77777777" w:rsidR="00AF4B93" w:rsidRDefault="00AF4B93" w:rsidP="00AF4B93">
      <w:pPr>
        <w:pStyle w:val="ab"/>
        <w:jc w:val="center"/>
      </w:pPr>
      <w:r>
        <w:t> </w:t>
      </w:r>
    </w:p>
    <w:p w14:paraId="0F48D913" w14:textId="77777777" w:rsidR="00AF4B93" w:rsidRDefault="00AF4B93" w:rsidP="00AF4B93">
      <w:pPr>
        <w:pStyle w:val="ab"/>
        <w:jc w:val="center"/>
      </w:pPr>
      <w:r>
        <w:t> </w:t>
      </w:r>
    </w:p>
    <w:p w14:paraId="78BC6053" w14:textId="77777777" w:rsidR="00AF4B93" w:rsidRDefault="00AF4B93" w:rsidP="00AF4B93">
      <w:pPr>
        <w:pStyle w:val="ab"/>
        <w:jc w:val="center"/>
      </w:pPr>
      <w:r>
        <w:t> </w:t>
      </w:r>
    </w:p>
    <w:p w14:paraId="6DC859B8" w14:textId="77777777" w:rsidR="00AF4B93" w:rsidRDefault="00AF4B93" w:rsidP="00AF4B93">
      <w:pPr>
        <w:pStyle w:val="ab"/>
        <w:jc w:val="center"/>
      </w:pPr>
      <w:r>
        <w:t> </w:t>
      </w:r>
    </w:p>
    <w:p w14:paraId="3A26D491" w14:textId="5887D207" w:rsidR="00AF4B93" w:rsidRDefault="00AF4B93" w:rsidP="00AF4B93">
      <w:pPr>
        <w:pStyle w:val="ab"/>
        <w:jc w:val="center"/>
      </w:pPr>
      <w:r>
        <w:rPr>
          <w:sz w:val="28"/>
        </w:rPr>
        <w:t>20</w:t>
      </w:r>
      <w:r w:rsidR="00CC2724">
        <w:rPr>
          <w:sz w:val="28"/>
        </w:rPr>
        <w:t>2</w:t>
      </w:r>
      <w:r w:rsidR="00C8591F">
        <w:rPr>
          <w:sz w:val="28"/>
        </w:rPr>
        <w:t>2</w:t>
      </w:r>
      <w:r>
        <w:rPr>
          <w:sz w:val="28"/>
        </w:rPr>
        <w:t xml:space="preserve"> -20</w:t>
      </w:r>
      <w:r w:rsidR="00CC2724">
        <w:rPr>
          <w:sz w:val="28"/>
        </w:rPr>
        <w:t>2</w:t>
      </w:r>
      <w:r w:rsidR="00C8591F">
        <w:rPr>
          <w:sz w:val="28"/>
        </w:rPr>
        <w:t>3</w:t>
      </w:r>
      <w:r>
        <w:rPr>
          <w:sz w:val="28"/>
        </w:rPr>
        <w:t xml:space="preserve"> уч. год</w:t>
      </w:r>
    </w:p>
    <w:p w14:paraId="7EB587BA" w14:textId="77777777" w:rsidR="005D39AF" w:rsidRDefault="005D39AF" w:rsidP="005D39AF">
      <w:pPr>
        <w:jc w:val="center"/>
        <w:rPr>
          <w:b/>
        </w:rPr>
      </w:pPr>
    </w:p>
    <w:p w14:paraId="1524EE99" w14:textId="77777777" w:rsidR="005D39AF" w:rsidRDefault="005D39AF" w:rsidP="005D39AF">
      <w:pPr>
        <w:jc w:val="center"/>
        <w:rPr>
          <w:b/>
        </w:rPr>
      </w:pPr>
    </w:p>
    <w:p w14:paraId="44E21928" w14:textId="77777777" w:rsidR="005D39AF" w:rsidRDefault="005D39AF" w:rsidP="005D39AF">
      <w:pPr>
        <w:jc w:val="center"/>
        <w:rPr>
          <w:b/>
        </w:rPr>
      </w:pPr>
    </w:p>
    <w:p w14:paraId="30EBE880" w14:textId="77777777" w:rsidR="005D39AF" w:rsidRDefault="005D39AF" w:rsidP="005D39AF">
      <w:pPr>
        <w:jc w:val="center"/>
        <w:rPr>
          <w:b/>
        </w:rPr>
      </w:pPr>
    </w:p>
    <w:p w14:paraId="65434F96" w14:textId="77777777" w:rsidR="005D39AF" w:rsidRPr="003A6E70" w:rsidRDefault="005D39AF" w:rsidP="005D39AF">
      <w:pPr>
        <w:jc w:val="center"/>
      </w:pPr>
    </w:p>
    <w:p w14:paraId="62512C92" w14:textId="77777777" w:rsidR="005D39AF" w:rsidRDefault="005D39AF" w:rsidP="005D39AF">
      <w:pPr>
        <w:jc w:val="center"/>
        <w:sectPr w:rsidR="005D39AF" w:rsidSect="005D39AF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5F27B946" w14:textId="77777777" w:rsidR="00FB5BD7" w:rsidRPr="00B25330" w:rsidRDefault="00FB5BD7" w:rsidP="00FB5BD7">
      <w:pPr>
        <w:spacing w:after="12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по алгебре 7</w:t>
      </w:r>
      <w:r w:rsidRPr="00B25330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11FBA346" w14:textId="77777777" w:rsidR="00FB5BD7" w:rsidRPr="00B25330" w:rsidRDefault="00FB5BD7" w:rsidP="00FB5BD7">
      <w:pPr>
        <w:spacing w:after="12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DB37D08" w14:textId="77777777" w:rsidR="00FB5BD7" w:rsidRPr="00B25330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</w:t>
      </w:r>
    </w:p>
    <w:p w14:paraId="69D09C7B" w14:textId="77777777" w:rsidR="00FB5BD7" w:rsidRPr="00B25330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Рабочая программа – это нормативно-управленческий документ учителя, предназначенный для реализации государственного образовательного стандарта, включающего требования к минимуму содержания, уровню подготовки учащихся. Его основная задача – обеспечить выполнение учителем государственных образовательных стандартов и учебного плана по предмету.</w:t>
      </w:r>
    </w:p>
    <w:p w14:paraId="03100F33" w14:textId="77777777" w:rsidR="00FB5BD7" w:rsidRPr="00B25330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Рабочая программа реализует право учителя расширять, углублять, изменять, формировать содержание обучения, определять последовательность изучения материала, распределять учебные часы по разделам, темам, урокам в соответствии с поставленными целями и задачами. При необходимости в течение учебного года учитель может вносить в учебную программу коррективы: изменять последовательность уроков внутри темы, количество часов, переносить сроки проведения контрольных работ. </w:t>
      </w:r>
    </w:p>
    <w:p w14:paraId="1A23DC50" w14:textId="77777777" w:rsidR="00FB5BD7" w:rsidRPr="00B25330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Настоящая рабочая программа </w:t>
      </w:r>
      <w:r>
        <w:rPr>
          <w:rFonts w:ascii="Times New Roman" w:eastAsia="Calibri" w:hAnsi="Times New Roman"/>
          <w:sz w:val="24"/>
          <w:szCs w:val="24"/>
        </w:rPr>
        <w:t xml:space="preserve">по алгебре </w:t>
      </w:r>
      <w:r>
        <w:rPr>
          <w:rFonts w:ascii="Times New Roman" w:hAnsi="Times New Roman"/>
          <w:sz w:val="24"/>
          <w:szCs w:val="24"/>
        </w:rPr>
        <w:t>для 7</w:t>
      </w:r>
      <w:r w:rsidRPr="00B25330">
        <w:rPr>
          <w:rFonts w:ascii="Times New Roman" w:hAnsi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B25330">
        <w:rPr>
          <w:rFonts w:ascii="Times New Roman" w:hAnsi="Times New Roman"/>
          <w:b/>
          <w:bCs/>
          <w:sz w:val="24"/>
          <w:szCs w:val="24"/>
        </w:rPr>
        <w:t>нормативных правовых</w:t>
      </w:r>
      <w:r w:rsidRPr="00B25330">
        <w:rPr>
          <w:rFonts w:ascii="Times New Roman" w:hAnsi="Times New Roman"/>
          <w:sz w:val="24"/>
          <w:szCs w:val="24"/>
        </w:rPr>
        <w:t xml:space="preserve"> документов:</w:t>
      </w:r>
    </w:p>
    <w:p w14:paraId="6CC7B929" w14:textId="77777777" w:rsidR="00FB5BD7" w:rsidRPr="00B25330" w:rsidRDefault="00FB5BD7" w:rsidP="00FB5BD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Закона РФ от 10 июля 1992 года №3266-1 (ред. </w:t>
      </w:r>
      <w:proofErr w:type="gramStart"/>
      <w:r w:rsidRPr="00B25330">
        <w:rPr>
          <w:rFonts w:ascii="Times New Roman" w:hAnsi="Times New Roman"/>
          <w:sz w:val="24"/>
          <w:szCs w:val="24"/>
        </w:rPr>
        <w:t>от  27.12.2009г.</w:t>
      </w:r>
      <w:proofErr w:type="gramEnd"/>
      <w:r w:rsidRPr="00B25330">
        <w:rPr>
          <w:rFonts w:ascii="Times New Roman" w:hAnsi="Times New Roman"/>
          <w:sz w:val="24"/>
          <w:szCs w:val="24"/>
        </w:rPr>
        <w:t>) «Об образовании»;</w:t>
      </w:r>
    </w:p>
    <w:p w14:paraId="45175168" w14:textId="77777777" w:rsidR="00FB5BD7" w:rsidRPr="00B25330" w:rsidRDefault="00FB5BD7" w:rsidP="00FB5BD7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14:paraId="2A9AD1D5" w14:textId="77777777" w:rsidR="00FB5BD7" w:rsidRPr="00B25330" w:rsidRDefault="00FB5BD7" w:rsidP="00FB5BD7">
      <w:pPr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/>
          <w:sz w:val="24"/>
          <w:szCs w:val="24"/>
        </w:rPr>
        <w:t>арственную аккредитацию, на 2014/2015</w:t>
      </w:r>
      <w:r w:rsidRPr="00B25330">
        <w:rPr>
          <w:rFonts w:ascii="Times New Roman" w:hAnsi="Times New Roman"/>
          <w:sz w:val="24"/>
          <w:szCs w:val="24"/>
        </w:rPr>
        <w:t xml:space="preserve"> учебный год»;</w:t>
      </w:r>
    </w:p>
    <w:p w14:paraId="1070A40F" w14:textId="77777777" w:rsidR="00FB5BD7" w:rsidRPr="00B25330" w:rsidRDefault="00FB5BD7" w:rsidP="00FB5BD7">
      <w:pPr>
        <w:numPr>
          <w:ilvl w:val="0"/>
          <w:numId w:val="1"/>
        </w:numPr>
        <w:tabs>
          <w:tab w:val="num" w:pos="567"/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25330">
        <w:rPr>
          <w:rFonts w:ascii="Times New Roman" w:hAnsi="Times New Roman"/>
          <w:sz w:val="24"/>
          <w:szCs w:val="24"/>
        </w:rPr>
        <w:t>МОиН</w:t>
      </w:r>
      <w:proofErr w:type="spellEnd"/>
      <w:r w:rsidRPr="00B25330">
        <w:rPr>
          <w:rFonts w:ascii="Times New Roman" w:hAnsi="Times New Roman"/>
          <w:sz w:val="24"/>
          <w:szCs w:val="24"/>
        </w:rPr>
        <w:t xml:space="preserve"> РФ №1897 от 17.12.2010г. «Об утверждении ФГОС ООО» п.18.2.2;</w:t>
      </w:r>
    </w:p>
    <w:p w14:paraId="4C529875" w14:textId="77777777" w:rsidR="00FB5BD7" w:rsidRPr="00B25330" w:rsidRDefault="00FB5BD7" w:rsidP="00FB5BD7">
      <w:pPr>
        <w:numPr>
          <w:ilvl w:val="0"/>
          <w:numId w:val="1"/>
        </w:numPr>
        <w:tabs>
          <w:tab w:val="num" w:pos="567"/>
          <w:tab w:val="left" w:pos="1134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Учебног</w:t>
      </w:r>
      <w:r>
        <w:rPr>
          <w:rFonts w:ascii="Times New Roman" w:hAnsi="Times New Roman"/>
          <w:sz w:val="24"/>
          <w:szCs w:val="24"/>
        </w:rPr>
        <w:t>о плана 7</w:t>
      </w:r>
      <w:r w:rsidRPr="00B25330">
        <w:rPr>
          <w:rFonts w:ascii="Times New Roman" w:hAnsi="Times New Roman"/>
          <w:sz w:val="24"/>
          <w:szCs w:val="24"/>
        </w:rPr>
        <w:t xml:space="preserve">-х классов </w:t>
      </w:r>
      <w:r>
        <w:rPr>
          <w:rFonts w:ascii="Times New Roman" w:hAnsi="Times New Roman"/>
          <w:sz w:val="24"/>
          <w:szCs w:val="24"/>
        </w:rPr>
        <w:t>М</w:t>
      </w:r>
      <w:r w:rsidRPr="00B25330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>4</w:t>
      </w:r>
      <w:r w:rsidRPr="00B2533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Углича на 2017-2018</w:t>
      </w:r>
      <w:r w:rsidRPr="00B25330">
        <w:rPr>
          <w:rFonts w:ascii="Times New Roman" w:hAnsi="Times New Roman"/>
          <w:sz w:val="24"/>
          <w:szCs w:val="24"/>
        </w:rPr>
        <w:t xml:space="preserve"> учебный год, утвержденного приказом по </w:t>
      </w:r>
      <w:r>
        <w:rPr>
          <w:rFonts w:ascii="Times New Roman" w:hAnsi="Times New Roman"/>
          <w:sz w:val="24"/>
          <w:szCs w:val="24"/>
        </w:rPr>
        <w:t>М</w:t>
      </w:r>
      <w:r w:rsidRPr="00B25330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>4</w:t>
      </w:r>
      <w:r w:rsidRPr="00B2533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Углича</w:t>
      </w:r>
      <w:r w:rsidRPr="00B25330">
        <w:rPr>
          <w:rFonts w:ascii="Times New Roman" w:hAnsi="Times New Roman"/>
          <w:sz w:val="24"/>
          <w:szCs w:val="24"/>
        </w:rPr>
        <w:t>.</w:t>
      </w:r>
    </w:p>
    <w:p w14:paraId="17AFA583" w14:textId="77777777" w:rsidR="00FB5BD7" w:rsidRPr="00D752BC" w:rsidRDefault="00FB5BD7" w:rsidP="00FB5BD7">
      <w:pPr>
        <w:numPr>
          <w:ilvl w:val="0"/>
          <w:numId w:val="1"/>
        </w:numPr>
        <w:tabs>
          <w:tab w:val="num" w:pos="567"/>
          <w:tab w:val="left" w:pos="1134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рабочих программ. 7-9</w:t>
      </w:r>
      <w:r w:rsidRPr="00D752BC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. П</w:t>
      </w:r>
      <w:r w:rsidRPr="00D752BC">
        <w:rPr>
          <w:rFonts w:ascii="Times New Roman" w:hAnsi="Times New Roman"/>
          <w:sz w:val="24"/>
          <w:szCs w:val="24"/>
        </w:rPr>
        <w:t xml:space="preserve">особие для учителей </w:t>
      </w:r>
      <w:proofErr w:type="spellStart"/>
      <w:r w:rsidRPr="00D752B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учреждений / сост. </w:t>
      </w:r>
      <w:proofErr w:type="spellStart"/>
      <w:r w:rsidRPr="00D752BC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D752BC">
        <w:rPr>
          <w:rFonts w:ascii="Times New Roman" w:hAnsi="Times New Roman"/>
          <w:sz w:val="24"/>
          <w:szCs w:val="24"/>
        </w:rPr>
        <w:t xml:space="preserve">. – М.: Просвещение, 2012),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материала, с учетом преемственности. </w:t>
      </w:r>
    </w:p>
    <w:p w14:paraId="486D405F" w14:textId="77777777" w:rsidR="00FB5BD7" w:rsidRPr="008B2A26" w:rsidRDefault="00FB5BD7" w:rsidP="00FB5BD7">
      <w:pPr>
        <w:numPr>
          <w:ilvl w:val="0"/>
          <w:numId w:val="1"/>
        </w:numPr>
        <w:tabs>
          <w:tab w:val="num" w:pos="567"/>
          <w:tab w:val="left" w:pos="1134"/>
        </w:tabs>
        <w:spacing w:after="0" w:line="240" w:lineRule="auto"/>
        <w:ind w:left="851" w:hanging="284"/>
        <w:jc w:val="both"/>
        <w:rPr>
          <w:rFonts w:ascii="Times New Roman" w:eastAsia="Calibri" w:hAnsi="Times New Roman"/>
          <w:sz w:val="24"/>
          <w:szCs w:val="24"/>
        </w:rPr>
      </w:pPr>
      <w:r w:rsidRPr="00D752BC">
        <w:rPr>
          <w:rFonts w:ascii="Times New Roman" w:hAnsi="Times New Roman"/>
          <w:sz w:val="24"/>
          <w:szCs w:val="24"/>
        </w:rPr>
        <w:t xml:space="preserve">В ней также учитываются основные идеи и положения Программы развития и формирования универсальных учебных действий (УУД) </w:t>
      </w:r>
      <w:r w:rsidRPr="008B2A26">
        <w:rPr>
          <w:rFonts w:ascii="Times New Roman" w:hAnsi="Times New Roman"/>
          <w:sz w:val="24"/>
          <w:szCs w:val="24"/>
        </w:rPr>
        <w:t>для основного общего образования.</w:t>
      </w:r>
    </w:p>
    <w:p w14:paraId="224B55AE" w14:textId="77777777" w:rsidR="00FB5BD7" w:rsidRPr="002925DD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учебного курса по алгебре для 7 класса составлена также 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Ю. Н. Макарычева. </w:t>
      </w:r>
      <w:r w:rsidRPr="002925DD">
        <w:rPr>
          <w:rFonts w:ascii="Times New Roman" w:eastAsia="Calibri" w:hAnsi="Times New Roman"/>
          <w:sz w:val="24"/>
          <w:szCs w:val="24"/>
        </w:rPr>
        <w:t xml:space="preserve">Программа призвана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языком,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 </w:t>
      </w:r>
    </w:p>
    <w:p w14:paraId="3F22AD88" w14:textId="77777777" w:rsidR="00FB5BD7" w:rsidRPr="002925DD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</w:rPr>
      </w:pPr>
      <w:r w:rsidRPr="002925DD">
        <w:rPr>
          <w:rFonts w:ascii="Times New Roman" w:eastAsia="Calibri" w:hAnsi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</w:t>
      </w:r>
      <w:proofErr w:type="gramStart"/>
      <w:r w:rsidRPr="002925DD">
        <w:rPr>
          <w:rFonts w:ascii="Times New Roman" w:eastAsia="Calibri" w:hAnsi="Times New Roman"/>
          <w:sz w:val="24"/>
          <w:szCs w:val="24"/>
        </w:rPr>
        <w:t>так же</w:t>
      </w:r>
      <w:proofErr w:type="gramEnd"/>
      <w:r w:rsidRPr="002925DD">
        <w:rPr>
          <w:rFonts w:ascii="Times New Roman" w:eastAsia="Calibri" w:hAnsi="Times New Roman"/>
          <w:sz w:val="24"/>
          <w:szCs w:val="24"/>
        </w:rPr>
        <w:t xml:space="preserve"> развития учащихся. </w:t>
      </w:r>
    </w:p>
    <w:p w14:paraId="30681286" w14:textId="77777777" w:rsidR="00FB5BD7" w:rsidRPr="002925DD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</w:rPr>
      </w:pPr>
      <w:r w:rsidRPr="002925DD">
        <w:rPr>
          <w:rFonts w:ascii="Times New Roman" w:eastAsia="Calibri" w:hAnsi="Times New Roman"/>
          <w:sz w:val="24"/>
          <w:szCs w:val="24"/>
        </w:rPr>
        <w:lastRenderedPageBreak/>
        <w:t>Из основных содержательно-методических линий школьного курса алгебры приоритетной в программе является функционально-графическая линия.</w:t>
      </w:r>
    </w:p>
    <w:p w14:paraId="239B6989" w14:textId="77777777" w:rsidR="00FB5BD7" w:rsidRPr="00CC6C0B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925DD">
        <w:rPr>
          <w:rFonts w:ascii="Times New Roman" w:hAnsi="Times New Roman"/>
          <w:sz w:val="24"/>
          <w:szCs w:val="24"/>
        </w:rPr>
        <w:t xml:space="preserve">  Данная рабочая программа рассчитана на 1 год, преимущественно </w:t>
      </w:r>
      <w:r>
        <w:rPr>
          <w:rFonts w:ascii="Times New Roman" w:hAnsi="Times New Roman"/>
          <w:sz w:val="24"/>
          <w:szCs w:val="24"/>
        </w:rPr>
        <w:t xml:space="preserve">на алгоритмический </w:t>
      </w:r>
      <w:r w:rsidRPr="002925DD">
        <w:rPr>
          <w:rFonts w:ascii="Times New Roman" w:hAnsi="Times New Roman"/>
          <w:sz w:val="24"/>
          <w:szCs w:val="24"/>
        </w:rPr>
        <w:t>уровень. Программа конкретизирует содержание тем образовательного стандарта и дает примерное распределение учебных часов по разделам курса в соответствии с методическими рекомендациями авторов учебно-методического комплекта для изучения предметной области «Математик</w:t>
      </w:r>
      <w:r w:rsidRPr="00CC6C0B">
        <w:rPr>
          <w:rFonts w:ascii="Times New Roman" w:hAnsi="Times New Roman"/>
          <w:sz w:val="24"/>
          <w:szCs w:val="24"/>
        </w:rPr>
        <w:t>а и информатика» для учащихся 7</w:t>
      </w:r>
      <w:r w:rsidRPr="002925DD">
        <w:rPr>
          <w:rFonts w:ascii="Times New Roman" w:hAnsi="Times New Roman"/>
          <w:sz w:val="24"/>
          <w:szCs w:val="24"/>
        </w:rPr>
        <w:t xml:space="preserve"> классов общеобразовательного учреждения, в состав которого входят:</w:t>
      </w:r>
    </w:p>
    <w:p w14:paraId="1C2C71DB" w14:textId="77777777" w:rsidR="00FB5BD7" w:rsidRPr="00416EC2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416EC2">
        <w:rPr>
          <w:rFonts w:ascii="Times New Roman" w:eastAsiaTheme="minorHAnsi" w:hAnsi="Times New Roman"/>
          <w:i/>
          <w:sz w:val="24"/>
          <w:szCs w:val="24"/>
          <w:lang w:eastAsia="en-US"/>
        </w:rPr>
        <w:t>Для учащихся:</w:t>
      </w:r>
    </w:p>
    <w:p w14:paraId="7018A42A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Нешков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, Н. Г.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Теляк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- М.: Просвещение, 2015</w:t>
      </w:r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C5ED5A4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Дидактические материалы по алгебре для 7 класса / В.И. Жохов, Ю.Н. Макарычев, Н.Г.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М.: Просвещение, 2014. </w:t>
      </w:r>
    </w:p>
    <w:p w14:paraId="5D36F47B" w14:textId="77777777" w:rsidR="00FB5BD7" w:rsidRPr="00CC6C0B" w:rsidRDefault="00FB5BD7" w:rsidP="00FB5BD7">
      <w:pPr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 xml:space="preserve">3. </w:t>
      </w:r>
      <w:r w:rsidRPr="00491C4F">
        <w:rPr>
          <w:rFonts w:ascii="Times New Roman" w:hAnsi="Times New Roman"/>
          <w:sz w:val="24"/>
          <w:szCs w:val="24"/>
        </w:rPr>
        <w:t xml:space="preserve">Алгебра: </w:t>
      </w:r>
      <w:proofErr w:type="spellStart"/>
      <w:r w:rsidRPr="00491C4F">
        <w:rPr>
          <w:rFonts w:ascii="Times New Roman" w:hAnsi="Times New Roman"/>
          <w:sz w:val="24"/>
          <w:szCs w:val="24"/>
        </w:rPr>
        <w:t>Дидакт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. материалы для 7 </w:t>
      </w:r>
      <w:proofErr w:type="spellStart"/>
      <w:r w:rsidRPr="00491C4F">
        <w:rPr>
          <w:rFonts w:ascii="Times New Roman" w:hAnsi="Times New Roman"/>
          <w:sz w:val="24"/>
          <w:szCs w:val="24"/>
        </w:rPr>
        <w:t>кл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. / Л. И. </w:t>
      </w:r>
      <w:proofErr w:type="spellStart"/>
      <w:r w:rsidRPr="00491C4F">
        <w:rPr>
          <w:rFonts w:ascii="Times New Roman" w:hAnsi="Times New Roman"/>
          <w:sz w:val="24"/>
          <w:szCs w:val="24"/>
        </w:rPr>
        <w:t>Звавич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, Л. В. Кузнецова, С. </w:t>
      </w:r>
      <w:proofErr w:type="gramStart"/>
      <w:r w:rsidRPr="00491C4F">
        <w:rPr>
          <w:rFonts w:ascii="Times New Roman" w:hAnsi="Times New Roman"/>
          <w:sz w:val="24"/>
          <w:szCs w:val="24"/>
        </w:rPr>
        <w:t xml:space="preserve">Б»   </w:t>
      </w:r>
      <w:proofErr w:type="gramEnd"/>
      <w:r w:rsidRPr="00491C4F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>уворова.-  М.: Просвещение, 2015</w:t>
      </w:r>
      <w:r w:rsidRPr="00491C4F">
        <w:rPr>
          <w:rFonts w:ascii="Times New Roman" w:hAnsi="Times New Roman"/>
          <w:sz w:val="24"/>
          <w:szCs w:val="24"/>
        </w:rPr>
        <w:t>.</w:t>
      </w:r>
    </w:p>
    <w:p w14:paraId="204DEEEC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8D39E36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Для учителя:</w:t>
      </w:r>
    </w:p>
    <w:p w14:paraId="19696C97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Нешков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, Н. Г.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Теляк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- М.: Просвещение, 2015</w:t>
      </w:r>
      <w:r w:rsidRPr="00416EC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C7790B4" w14:textId="77777777" w:rsidR="00FB5BD7" w:rsidRPr="00406328" w:rsidRDefault="00FB5BD7" w:rsidP="00FB5BD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CC6C0B">
        <w:rPr>
          <w:rFonts w:ascii="Times New Roman" w:hAnsi="Times New Roman"/>
          <w:sz w:val="24"/>
          <w:szCs w:val="24"/>
        </w:rPr>
        <w:t xml:space="preserve">Изучение алгебры в 7—9 классах: пособие для учителей / Ю. Н. Макарычев, Н. Г. </w:t>
      </w:r>
      <w:proofErr w:type="spellStart"/>
      <w:r w:rsidRPr="00CC6C0B">
        <w:rPr>
          <w:rFonts w:ascii="Times New Roman" w:hAnsi="Times New Roman"/>
          <w:sz w:val="24"/>
          <w:szCs w:val="24"/>
        </w:rPr>
        <w:t>Миндюк</w:t>
      </w:r>
      <w:proofErr w:type="spellEnd"/>
      <w:r w:rsidRPr="00CC6C0B">
        <w:rPr>
          <w:rFonts w:ascii="Times New Roman" w:hAnsi="Times New Roman"/>
          <w:sz w:val="24"/>
          <w:szCs w:val="24"/>
        </w:rPr>
        <w:t xml:space="preserve">, С. Б. </w:t>
      </w:r>
      <w:proofErr w:type="gramStart"/>
      <w:r w:rsidRPr="00CC6C0B">
        <w:rPr>
          <w:rFonts w:ascii="Times New Roman" w:hAnsi="Times New Roman"/>
          <w:sz w:val="24"/>
          <w:szCs w:val="24"/>
        </w:rPr>
        <w:t>Сув</w:t>
      </w:r>
      <w:r>
        <w:rPr>
          <w:rFonts w:ascii="Times New Roman" w:hAnsi="Times New Roman"/>
          <w:sz w:val="24"/>
          <w:szCs w:val="24"/>
        </w:rPr>
        <w:t>орова..</w:t>
      </w:r>
      <w:proofErr w:type="gramEnd"/>
      <w:r>
        <w:rPr>
          <w:rFonts w:ascii="Times New Roman" w:hAnsi="Times New Roman"/>
          <w:sz w:val="24"/>
          <w:szCs w:val="24"/>
        </w:rPr>
        <w:t>— М.: Просвещение, 2011.</w:t>
      </w:r>
    </w:p>
    <w:p w14:paraId="11F73DE8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Дидактические материалы по алгебре для 7 класса / В.И. Жохов, Ю.Н. Макарычев, Н.Г.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Миндюк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– М.: Просвещение, 2014.</w:t>
      </w:r>
    </w:p>
    <w:p w14:paraId="550EB224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Pr="00491C4F">
        <w:rPr>
          <w:rFonts w:ascii="Times New Roman" w:hAnsi="Times New Roman"/>
          <w:sz w:val="24"/>
          <w:szCs w:val="24"/>
        </w:rPr>
        <w:t xml:space="preserve">Алгебра: </w:t>
      </w:r>
      <w:proofErr w:type="spellStart"/>
      <w:r w:rsidRPr="00491C4F">
        <w:rPr>
          <w:rFonts w:ascii="Times New Roman" w:hAnsi="Times New Roman"/>
          <w:sz w:val="24"/>
          <w:szCs w:val="24"/>
        </w:rPr>
        <w:t>Дидакт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. материалы для 7 </w:t>
      </w:r>
      <w:proofErr w:type="spellStart"/>
      <w:r w:rsidRPr="00491C4F">
        <w:rPr>
          <w:rFonts w:ascii="Times New Roman" w:hAnsi="Times New Roman"/>
          <w:sz w:val="24"/>
          <w:szCs w:val="24"/>
        </w:rPr>
        <w:t>кл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. / Л. И. </w:t>
      </w:r>
      <w:proofErr w:type="spellStart"/>
      <w:r w:rsidRPr="00491C4F">
        <w:rPr>
          <w:rFonts w:ascii="Times New Roman" w:hAnsi="Times New Roman"/>
          <w:sz w:val="24"/>
          <w:szCs w:val="24"/>
        </w:rPr>
        <w:t>Звавич</w:t>
      </w:r>
      <w:proofErr w:type="spellEnd"/>
      <w:r w:rsidRPr="00491C4F">
        <w:rPr>
          <w:rFonts w:ascii="Times New Roman" w:hAnsi="Times New Roman"/>
          <w:sz w:val="24"/>
          <w:szCs w:val="24"/>
        </w:rPr>
        <w:t xml:space="preserve">, Л. В. Кузнецова, С. </w:t>
      </w:r>
      <w:proofErr w:type="gramStart"/>
      <w:r w:rsidRPr="00491C4F">
        <w:rPr>
          <w:rFonts w:ascii="Times New Roman" w:hAnsi="Times New Roman"/>
          <w:sz w:val="24"/>
          <w:szCs w:val="24"/>
        </w:rPr>
        <w:t xml:space="preserve">Б»   </w:t>
      </w:r>
      <w:proofErr w:type="gramEnd"/>
      <w:r w:rsidRPr="00491C4F">
        <w:rPr>
          <w:rFonts w:ascii="Times New Roman" w:hAnsi="Times New Roman"/>
          <w:sz w:val="24"/>
          <w:szCs w:val="24"/>
        </w:rPr>
        <w:t xml:space="preserve">  С</w:t>
      </w:r>
      <w:r w:rsidRPr="00CC6C0B">
        <w:rPr>
          <w:rFonts w:ascii="Times New Roman" w:hAnsi="Times New Roman"/>
          <w:sz w:val="24"/>
          <w:szCs w:val="24"/>
        </w:rPr>
        <w:t>уворова.-  М.: Прос</w:t>
      </w:r>
      <w:r>
        <w:rPr>
          <w:rFonts w:ascii="Times New Roman" w:hAnsi="Times New Roman"/>
          <w:sz w:val="24"/>
          <w:szCs w:val="24"/>
        </w:rPr>
        <w:t>вещение, 2015</w:t>
      </w:r>
      <w:r w:rsidRPr="00491C4F">
        <w:rPr>
          <w:rFonts w:ascii="Times New Roman" w:hAnsi="Times New Roman"/>
          <w:sz w:val="24"/>
          <w:szCs w:val="24"/>
        </w:rPr>
        <w:t>.</w:t>
      </w:r>
    </w:p>
    <w:p w14:paraId="2FD4E625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Программы общеобразовательных учреждений. Алгебра. 7-9 классы. Составитель: Бурмистрова Т.А. – М.: Просвещение, 2009 г.</w:t>
      </w:r>
    </w:p>
    <w:p w14:paraId="158DF5D5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Pr="00841E5C">
        <w:rPr>
          <w:rFonts w:ascii="Times New Roman" w:hAnsi="Times New Roman"/>
          <w:iCs/>
          <w:sz w:val="24"/>
          <w:szCs w:val="24"/>
        </w:rPr>
        <w:t xml:space="preserve"> </w:t>
      </w:r>
      <w:r w:rsidRPr="00CC6C0B">
        <w:rPr>
          <w:rFonts w:ascii="Times New Roman" w:hAnsi="Times New Roman"/>
          <w:iCs/>
          <w:sz w:val="24"/>
          <w:szCs w:val="24"/>
        </w:rPr>
        <w:t xml:space="preserve">Элементы статистики и теории вероятностей авторы Ю.Н. Макарычев, Н.Г. </w:t>
      </w:r>
      <w:proofErr w:type="spellStart"/>
      <w:r w:rsidRPr="00CC6C0B">
        <w:rPr>
          <w:rFonts w:ascii="Times New Roman" w:hAnsi="Times New Roman"/>
          <w:iCs/>
          <w:sz w:val="24"/>
          <w:szCs w:val="24"/>
        </w:rPr>
        <w:t>Миндюк</w:t>
      </w:r>
      <w:proofErr w:type="spellEnd"/>
      <w:r w:rsidRPr="00CC6C0B">
        <w:rPr>
          <w:rFonts w:ascii="Times New Roman" w:hAnsi="Times New Roman"/>
          <w:iCs/>
          <w:sz w:val="24"/>
          <w:szCs w:val="24"/>
        </w:rPr>
        <w:t xml:space="preserve">; под редакцией С.А. </w:t>
      </w:r>
      <w:proofErr w:type="spellStart"/>
      <w:r w:rsidRPr="00CC6C0B">
        <w:rPr>
          <w:rFonts w:ascii="Times New Roman" w:hAnsi="Times New Roman"/>
          <w:iCs/>
          <w:sz w:val="24"/>
          <w:szCs w:val="24"/>
        </w:rPr>
        <w:t>Те</w:t>
      </w:r>
      <w:r>
        <w:rPr>
          <w:rFonts w:ascii="Times New Roman" w:hAnsi="Times New Roman"/>
          <w:iCs/>
          <w:sz w:val="24"/>
          <w:szCs w:val="24"/>
        </w:rPr>
        <w:t>ляковского</w:t>
      </w:r>
      <w:proofErr w:type="spellEnd"/>
      <w:r>
        <w:rPr>
          <w:rFonts w:ascii="Times New Roman" w:hAnsi="Times New Roman"/>
          <w:iCs/>
          <w:sz w:val="24"/>
          <w:szCs w:val="24"/>
        </w:rPr>
        <w:t>. М., Просвещение 2009</w:t>
      </w:r>
      <w:r w:rsidRPr="00CC6C0B">
        <w:rPr>
          <w:rFonts w:ascii="Times New Roman" w:hAnsi="Times New Roman"/>
          <w:iCs/>
          <w:sz w:val="24"/>
          <w:szCs w:val="24"/>
        </w:rPr>
        <w:t xml:space="preserve"> г.</w:t>
      </w:r>
    </w:p>
    <w:p w14:paraId="021C9E6F" w14:textId="77777777" w:rsidR="00FB5BD7" w:rsidRPr="00CC6C0B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>Учебник соответствует требованиям стандарта</w:t>
      </w:r>
      <w:r>
        <w:rPr>
          <w:rFonts w:ascii="Times New Roman" w:hAnsi="Times New Roman"/>
          <w:sz w:val="24"/>
          <w:szCs w:val="24"/>
        </w:rPr>
        <w:t xml:space="preserve"> по курсу алгебры</w:t>
      </w:r>
      <w:r w:rsidRPr="00CC6C0B">
        <w:rPr>
          <w:rFonts w:ascii="Times New Roman" w:hAnsi="Times New Roman"/>
          <w:sz w:val="24"/>
          <w:szCs w:val="24"/>
        </w:rPr>
        <w:t>. Отличительными особенностями учебника являются рациональное сочетание четкости и доступности изложения, приоритетность функционально-графической линии, наличие большого числа примеров с подробными р</w:t>
      </w:r>
      <w:r>
        <w:rPr>
          <w:rFonts w:ascii="Times New Roman" w:hAnsi="Times New Roman"/>
          <w:sz w:val="24"/>
          <w:szCs w:val="24"/>
        </w:rPr>
        <w:t xml:space="preserve">ешениями. </w:t>
      </w:r>
    </w:p>
    <w:p w14:paraId="1EF6C8B1" w14:textId="77777777" w:rsidR="00FB5BD7" w:rsidRDefault="00FB5BD7" w:rsidP="00FB5BD7">
      <w:pPr>
        <w:spacing w:line="240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7C7DE2E6" w14:textId="77777777" w:rsidR="00FB5BD7" w:rsidRPr="00C80C23" w:rsidRDefault="00FB5BD7" w:rsidP="00FB5BD7">
      <w:pPr>
        <w:spacing w:line="240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04769608" w14:textId="77777777" w:rsidR="00FB5BD7" w:rsidRPr="00B25330" w:rsidRDefault="00FB5BD7" w:rsidP="001534B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25330">
        <w:rPr>
          <w:rFonts w:ascii="Times New Roman" w:hAnsi="Times New Roman"/>
          <w:b/>
          <w:sz w:val="28"/>
          <w:szCs w:val="28"/>
        </w:rPr>
        <w:lastRenderedPageBreak/>
        <w:t>Структура документа</w:t>
      </w:r>
    </w:p>
    <w:p w14:paraId="546669C7" w14:textId="77777777" w:rsidR="00FB5BD7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Структурными элементами рабочей программы являются: титульный лист; пояснительная записка; основное содержание учебной программы с распределением учебных часов по разделам курса и рекомендуемая последовательность изучения тем и разделов; информация об используемом учебно-методическом комплекте. Изложены цели и задачи обучения, основные требования к уровню подготовки учащихся с указанием личностных, метапредметных и предметных результатов ос</w:t>
      </w:r>
      <w:r>
        <w:rPr>
          <w:rFonts w:ascii="Times New Roman" w:hAnsi="Times New Roman"/>
          <w:sz w:val="24"/>
          <w:szCs w:val="24"/>
        </w:rPr>
        <w:t>воения курса алгебры 7</w:t>
      </w:r>
      <w:r w:rsidRPr="00B25330">
        <w:rPr>
          <w:rFonts w:ascii="Times New Roman" w:hAnsi="Times New Roman"/>
          <w:sz w:val="24"/>
          <w:szCs w:val="24"/>
        </w:rPr>
        <w:t xml:space="preserve"> класса. Программа содержит тематическое планирование с указанием темы и типа урока, а также основных видов учебной деятельности и планируемых результатов; программно-методическое обеспечение; контрольные параметры оценки достижений; список литературы; примерные контрольные работы; перечень </w:t>
      </w:r>
      <w:r w:rsidRPr="00B25330">
        <w:rPr>
          <w:rFonts w:ascii="Times New Roman" w:hAnsi="Times New Roman"/>
          <w:sz w:val="24"/>
          <w:szCs w:val="24"/>
          <w:lang w:val="en-US"/>
        </w:rPr>
        <w:t>WEB</w:t>
      </w:r>
      <w:r w:rsidRPr="00B25330">
        <w:rPr>
          <w:rFonts w:ascii="Times New Roman" w:hAnsi="Times New Roman"/>
          <w:sz w:val="24"/>
          <w:szCs w:val="24"/>
        </w:rPr>
        <w:t>-сайтов для дополнительного образования по предмету, перечень тем проектов, рефератов, исследовательских работ по предмету, описание учебно-методического и материально-технического обеспечения.</w:t>
      </w:r>
    </w:p>
    <w:p w14:paraId="77F4CBF5" w14:textId="77777777" w:rsidR="00FB5BD7" w:rsidRPr="00B25330" w:rsidRDefault="00FB5BD7" w:rsidP="00FB5BD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14:paraId="05417FF3" w14:textId="77777777" w:rsidR="00FB5BD7" w:rsidRPr="00B25330" w:rsidRDefault="00FB5BD7" w:rsidP="00FB5BD7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t>Общая характеристика учебного предмета, курса</w:t>
      </w:r>
    </w:p>
    <w:p w14:paraId="3CD65030" w14:textId="77777777" w:rsidR="00FB5BD7" w:rsidRDefault="00FB5BD7" w:rsidP="00FB5BD7">
      <w:pPr>
        <w:pStyle w:val="15"/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14:paraId="04CF2326" w14:textId="77777777" w:rsidR="00FB5BD7" w:rsidRPr="00D742D1" w:rsidRDefault="00FB5BD7" w:rsidP="00FB5BD7">
      <w:pPr>
        <w:pStyle w:val="15"/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 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алгебры 7</w:t>
      </w:r>
      <w:r w:rsidRPr="00D742D1">
        <w:rPr>
          <w:rFonts w:ascii="Times New Roman" w:hAnsi="Times New Roman"/>
          <w:sz w:val="24"/>
          <w:szCs w:val="24"/>
        </w:rPr>
        <w:t xml:space="preserve"> класса можно выделить следующие основные содержательные линии: арифметика; элементы алгебры; вероятность и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D742D1">
        <w:rPr>
          <w:rFonts w:ascii="Times New Roman" w:hAnsi="Times New Roman"/>
          <w:sz w:val="24"/>
          <w:szCs w:val="24"/>
        </w:rPr>
        <w:t>. Наряду с</w:t>
      </w:r>
      <w:r>
        <w:rPr>
          <w:rFonts w:ascii="Times New Roman" w:hAnsi="Times New Roman"/>
          <w:sz w:val="24"/>
          <w:szCs w:val="24"/>
        </w:rPr>
        <w:t xml:space="preserve"> этим в содержание включены дополнительные темы под рубрикой «Для тех, кто хочет знать больше»</w:t>
      </w:r>
      <w:r w:rsidRPr="00D742D1">
        <w:rPr>
          <w:rFonts w:ascii="Times New Roman" w:hAnsi="Times New Roman"/>
          <w:sz w:val="24"/>
          <w:szCs w:val="24"/>
        </w:rPr>
        <w:t xml:space="preserve">, что связано с реализацией целей </w:t>
      </w:r>
      <w:proofErr w:type="spellStart"/>
      <w:r w:rsidRPr="00D742D1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D742D1">
        <w:rPr>
          <w:rFonts w:ascii="Times New Roman" w:hAnsi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</w:t>
      </w:r>
      <w:r>
        <w:rPr>
          <w:rFonts w:ascii="Times New Roman" w:hAnsi="Times New Roman"/>
          <w:sz w:val="24"/>
          <w:szCs w:val="24"/>
        </w:rPr>
        <w:t xml:space="preserve">сновные содержательные линии и </w:t>
      </w:r>
      <w:r w:rsidRPr="00D742D1">
        <w:rPr>
          <w:rFonts w:ascii="Times New Roman" w:hAnsi="Times New Roman"/>
          <w:sz w:val="24"/>
          <w:szCs w:val="24"/>
        </w:rPr>
        <w:t>служит цели овладения учащимися некоторыми элементами универсального математического языка</w:t>
      </w:r>
      <w:r>
        <w:rPr>
          <w:rFonts w:ascii="Times New Roman" w:hAnsi="Times New Roman"/>
          <w:sz w:val="24"/>
          <w:szCs w:val="24"/>
        </w:rPr>
        <w:t xml:space="preserve"> и владения определенными навыками,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742D1">
        <w:rPr>
          <w:rFonts w:ascii="Times New Roman" w:hAnsi="Times New Roman"/>
          <w:sz w:val="24"/>
          <w:szCs w:val="24"/>
        </w:rPr>
        <w:t>способствует созданию общекультурного гуманитарного фона изучения курса.</w:t>
      </w:r>
    </w:p>
    <w:p w14:paraId="198416E3" w14:textId="77777777" w:rsidR="00FB5BD7" w:rsidRPr="00D742D1" w:rsidRDefault="00FB5BD7" w:rsidP="00FB5BD7">
      <w:pPr>
        <w:pStyle w:val="15"/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14:paraId="7B6ED123" w14:textId="77777777" w:rsidR="00FB5BD7" w:rsidRDefault="00FB5BD7" w:rsidP="00FB5BD7">
      <w:pPr>
        <w:pStyle w:val="15"/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D742D1">
        <w:rPr>
          <w:rFonts w:ascii="Times New Roman" w:hAnsi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</w:t>
      </w:r>
    </w:p>
    <w:p w14:paraId="655A2146" w14:textId="77777777" w:rsidR="00FB5BD7" w:rsidRDefault="00FB5BD7" w:rsidP="00FB5BD7">
      <w:pPr>
        <w:pStyle w:val="15"/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«Вероятность и статистика»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характер многих реальных зависимостей, производить простейшие расчеты. При изучении вероятности и статистики обогащаются представления о современной картине мира и методах его исследования, формирования понимания роли статистики как источника социально значимой информации и закладываются основы вероятностного </w:t>
      </w:r>
      <w:proofErr w:type="gramStart"/>
      <w:r>
        <w:rPr>
          <w:rFonts w:ascii="Times New Roman" w:hAnsi="Times New Roman"/>
          <w:sz w:val="24"/>
          <w:szCs w:val="24"/>
        </w:rPr>
        <w:t>мышления..</w:t>
      </w:r>
      <w:proofErr w:type="gramEnd"/>
    </w:p>
    <w:p w14:paraId="4DBB7A7B" w14:textId="77777777" w:rsidR="00FB5BD7" w:rsidRPr="00CC6C0B" w:rsidRDefault="00FB5BD7" w:rsidP="00FB5BD7">
      <w:pPr>
        <w:pStyle w:val="15"/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CC6C0B">
        <w:rPr>
          <w:rFonts w:ascii="Times New Roman" w:hAnsi="Times New Roman"/>
          <w:sz w:val="24"/>
          <w:szCs w:val="24"/>
        </w:rPr>
        <w:t>Курс алгебры 7 класса характеризуется повышением теоретического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14:paraId="2C56AAC9" w14:textId="77777777" w:rsidR="00FB5BD7" w:rsidRDefault="00FB5BD7" w:rsidP="00FB5BD7">
      <w:pPr>
        <w:spacing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13E29C4A" w14:textId="77777777" w:rsidR="00FB5BD7" w:rsidRPr="00841E5C" w:rsidRDefault="00FB5BD7" w:rsidP="001534B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41E5C">
        <w:rPr>
          <w:rFonts w:ascii="Times New Roman" w:hAnsi="Times New Roman"/>
          <w:b/>
          <w:sz w:val="28"/>
          <w:szCs w:val="28"/>
        </w:rPr>
        <w:lastRenderedPageBreak/>
        <w:t>Цели изучения математики</w:t>
      </w:r>
    </w:p>
    <w:p w14:paraId="7792905B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AE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14:paraId="4CB8EC38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14:paraId="6D4AEF3E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6EC901A0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14:paraId="30504ABE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14:paraId="135018FE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14:paraId="02DB8412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AE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14:paraId="3A665811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14:paraId="034D607E" w14:textId="77777777" w:rsidR="00FB5BD7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4A7B83DC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AE">
        <w:rPr>
          <w:rFonts w:ascii="Times New Roman" w:hAnsi="Times New Roman" w:cs="Times New Roman"/>
          <w:i/>
          <w:sz w:val="24"/>
          <w:szCs w:val="24"/>
        </w:rPr>
        <w:t>В метапредметном направлении:</w:t>
      </w:r>
    </w:p>
    <w:p w14:paraId="7F7E70B4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30B69BCF" w14:textId="77777777" w:rsidR="00FB5BD7" w:rsidRPr="00A626AE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688415C2" w14:textId="77777777" w:rsidR="00FB5BD7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26AE">
        <w:rPr>
          <w:rFonts w:ascii="Times New Roman" w:hAnsi="Times New Roman" w:cs="Times New Roman"/>
          <w:b w:val="0"/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14:paraId="2E43B135" w14:textId="77777777" w:rsidR="00FB5BD7" w:rsidRPr="00A006DB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A006DB">
        <w:rPr>
          <w:rFonts w:ascii="Times New Roman" w:hAnsi="Times New Roman"/>
          <w:b/>
          <w:i/>
          <w:sz w:val="24"/>
          <w:szCs w:val="24"/>
        </w:rPr>
        <w:t>Межпредметные связи</w:t>
      </w:r>
      <w:r w:rsidRPr="00A006DB">
        <w:rPr>
          <w:rFonts w:ascii="Times New Roman" w:hAnsi="Times New Roman"/>
          <w:b/>
          <w:sz w:val="24"/>
          <w:szCs w:val="24"/>
        </w:rPr>
        <w:t>.</w:t>
      </w:r>
    </w:p>
    <w:p w14:paraId="75F21026" w14:textId="77777777" w:rsidR="00FB5BD7" w:rsidRPr="00A006DB" w:rsidRDefault="00FB5BD7" w:rsidP="00FB5BD7">
      <w:pPr>
        <w:numPr>
          <w:ilvl w:val="0"/>
          <w:numId w:val="40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 xml:space="preserve">Алгебраические выражения – встречаются в физике при изучении темы: </w:t>
      </w:r>
      <w:proofErr w:type="spellStart"/>
      <w:r w:rsidRPr="00A006DB">
        <w:rPr>
          <w:rFonts w:ascii="Times New Roman" w:hAnsi="Times New Roman"/>
          <w:sz w:val="24"/>
          <w:szCs w:val="24"/>
        </w:rPr>
        <w:t>Градуирование</w:t>
      </w:r>
      <w:proofErr w:type="spellEnd"/>
      <w:r w:rsidRPr="00A006DB">
        <w:rPr>
          <w:rFonts w:ascii="Times New Roman" w:hAnsi="Times New Roman"/>
          <w:sz w:val="24"/>
          <w:szCs w:val="24"/>
        </w:rPr>
        <w:t xml:space="preserve"> пружины и измерение сил динамометром.</w:t>
      </w:r>
    </w:p>
    <w:p w14:paraId="62627019" w14:textId="77777777" w:rsidR="00FB5BD7" w:rsidRPr="00A006DB" w:rsidRDefault="00FB5BD7" w:rsidP="00FB5BD7">
      <w:pPr>
        <w:numPr>
          <w:ilvl w:val="0"/>
          <w:numId w:val="40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>Тема Одночлены и многочлены встречается в химии при изучении темы Размеры молекул.</w:t>
      </w:r>
    </w:p>
    <w:p w14:paraId="7573574E" w14:textId="77777777" w:rsidR="00FB5BD7" w:rsidRPr="00A006DB" w:rsidRDefault="00FB5BD7" w:rsidP="00FB5BD7">
      <w:pPr>
        <w:numPr>
          <w:ilvl w:val="0"/>
          <w:numId w:val="40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006DB">
        <w:rPr>
          <w:rFonts w:ascii="Times New Roman" w:hAnsi="Times New Roman"/>
          <w:sz w:val="24"/>
          <w:szCs w:val="24"/>
        </w:rPr>
        <w:t>Степень с натуральным показателем, Стандартный вид одночлена, Умножение одночленов, Многочлены, приведение подобных, Сложение и вычитание многочленов, умножение на число и одночлен, Деление одночленов и многочленов, Разложение многочленов на множители – в физике соответственно при изучении тем: Единицы массы, Измерение объемов тел, Измерение массы тела на рычажных весах, Определение плотности твердого тела, Графическое изображение сил, момент силы, Равномерное движение, Взаимодействие тел, масса, плотность, Работа, мощность, энергия, КПД.</w:t>
      </w:r>
    </w:p>
    <w:p w14:paraId="64E93E93" w14:textId="77777777" w:rsidR="00FB5BD7" w:rsidRPr="008C2636" w:rsidRDefault="00FB5BD7" w:rsidP="00FB5BD7">
      <w:pPr>
        <w:spacing w:line="240" w:lineRule="auto"/>
        <w:ind w:left="284" w:firstLine="425"/>
      </w:pPr>
    </w:p>
    <w:p w14:paraId="63127553" w14:textId="77777777" w:rsidR="00FB5BD7" w:rsidRDefault="00FB5BD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62BEEE2" w14:textId="77777777" w:rsidR="00FB5BD7" w:rsidRPr="00841E5C" w:rsidRDefault="00FB5BD7" w:rsidP="00FB5BD7">
      <w:pPr>
        <w:spacing w:line="240" w:lineRule="auto"/>
        <w:ind w:left="284" w:firstLine="425"/>
        <w:jc w:val="center"/>
        <w:rPr>
          <w:rFonts w:ascii="Times New Roman" w:hAnsi="Times New Roman"/>
          <w:sz w:val="28"/>
          <w:szCs w:val="28"/>
        </w:rPr>
      </w:pPr>
      <w:r w:rsidRPr="00841E5C">
        <w:rPr>
          <w:rFonts w:ascii="Times New Roman" w:hAnsi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</w:rPr>
        <w:t xml:space="preserve"> изучения курса алгебры в 7</w:t>
      </w:r>
      <w:r w:rsidRPr="00841E5C">
        <w:rPr>
          <w:rFonts w:ascii="Times New Roman" w:hAnsi="Times New Roman"/>
          <w:b/>
          <w:sz w:val="28"/>
          <w:szCs w:val="28"/>
        </w:rPr>
        <w:t xml:space="preserve"> классе</w:t>
      </w:r>
    </w:p>
    <w:p w14:paraId="6E7825FF" w14:textId="77777777" w:rsidR="00FB5BD7" w:rsidRPr="00EF3124" w:rsidRDefault="00FB5BD7" w:rsidP="00FB5BD7">
      <w:pPr>
        <w:spacing w:after="0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 xml:space="preserve">Целью изучения курса алгебры в 7 классе является: </w:t>
      </w:r>
    </w:p>
    <w:p w14:paraId="125695EF" w14:textId="77777777" w:rsidR="00FB5BD7" w:rsidRPr="00EF3124" w:rsidRDefault="00FB5BD7" w:rsidP="00FB5BD7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14:paraId="1EC2B3B0" w14:textId="77777777" w:rsidR="00FB5BD7" w:rsidRPr="00EF3124" w:rsidRDefault="00FB5BD7" w:rsidP="00FB5BD7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14:paraId="2E7433D1" w14:textId="77777777" w:rsidR="00FB5BD7" w:rsidRPr="00EF3124" w:rsidRDefault="00FB5BD7" w:rsidP="00FB5BD7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14:paraId="3AF49A57" w14:textId="77777777" w:rsidR="00FB5BD7" w:rsidRPr="00EF3124" w:rsidRDefault="00FB5BD7" w:rsidP="00FB5BD7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54D1C509" w14:textId="77777777" w:rsidR="00FB5BD7" w:rsidRPr="00EF3124" w:rsidRDefault="00FB5BD7" w:rsidP="00FB5BD7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F3124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0E80C469" w14:textId="77777777" w:rsidR="00FB5BD7" w:rsidRPr="00FD26D8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>В основе обучения математики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 (линии) развития учащихся средствами предмета математика.</w:t>
      </w:r>
    </w:p>
    <w:p w14:paraId="7CFBB753" w14:textId="77777777" w:rsidR="00FB5BD7" w:rsidRPr="00FD26D8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sz w:val="24"/>
          <w:szCs w:val="24"/>
        </w:rPr>
        <w:t>Предметная компетенция.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14:paraId="5FB4DA6B" w14:textId="77777777" w:rsidR="00FB5BD7" w:rsidRPr="00FD26D8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sz w:val="24"/>
          <w:szCs w:val="24"/>
        </w:rPr>
        <w:t>Коммуникативная компетенция.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Здесь под коммуникативной компетенцией понимается сформированность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14:paraId="382C3109" w14:textId="77777777" w:rsidR="00FB5BD7" w:rsidRPr="00FD26D8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sz w:val="24"/>
          <w:szCs w:val="24"/>
        </w:rPr>
        <w:t>Организационная компетенция.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Здесь под организационной компетенцией понимается сформированность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14:paraId="1261EAE8" w14:textId="77777777" w:rsidR="00FB5BD7" w:rsidRPr="00F33FEC" w:rsidRDefault="00FB5BD7" w:rsidP="00FB5BD7">
      <w:pPr>
        <w:pStyle w:val="af1"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sz w:val="24"/>
          <w:szCs w:val="24"/>
        </w:rPr>
        <w:t>Общекультурная компетенция.</w:t>
      </w: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</w:t>
      </w:r>
      <w:r w:rsidRPr="000C7A57">
        <w:t xml:space="preserve"> </w:t>
      </w:r>
      <w:r w:rsidRPr="00F33FEC">
        <w:rPr>
          <w:rFonts w:ascii="Times New Roman" w:hAnsi="Times New Roman" w:cs="Times New Roman"/>
          <w:b w:val="0"/>
          <w:sz w:val="24"/>
          <w:szCs w:val="24"/>
        </w:rPr>
        <w:t>критичность мышления, воля и настойчивость в достижении цели и др.</w:t>
      </w:r>
    </w:p>
    <w:p w14:paraId="517D8871" w14:textId="77777777" w:rsidR="001534BB" w:rsidRDefault="001534BB" w:rsidP="001534BB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57E83FCD" w14:textId="77777777" w:rsidR="00633805" w:rsidRDefault="00633805" w:rsidP="001534B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E472C5" w14:textId="77777777" w:rsidR="00FB5BD7" w:rsidRPr="00680D7D" w:rsidRDefault="00FB5BD7" w:rsidP="001534B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80D7D">
        <w:rPr>
          <w:rFonts w:ascii="Times New Roman" w:hAnsi="Times New Roman"/>
          <w:b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рамках указанных </w:t>
      </w:r>
      <w:r w:rsidRPr="00680D7D">
        <w:rPr>
          <w:rFonts w:ascii="Times New Roman" w:hAnsi="Times New Roman"/>
          <w:b/>
          <w:sz w:val="28"/>
          <w:szCs w:val="28"/>
        </w:rPr>
        <w:t>линий решаются следующие задачи:</w:t>
      </w:r>
    </w:p>
    <w:p w14:paraId="6E139421" w14:textId="77777777" w:rsidR="00FB5BD7" w:rsidRPr="00FD26D8" w:rsidRDefault="00FB5BD7" w:rsidP="00FB5BD7">
      <w:pPr>
        <w:pStyle w:val="af1"/>
        <w:ind w:left="284" w:firstLine="425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0026A868" w14:textId="77777777" w:rsidR="00FB5BD7" w:rsidRPr="00FD26D8" w:rsidRDefault="00FB5BD7" w:rsidP="00FB5BD7">
      <w:pPr>
        <w:pStyle w:val="af1"/>
        <w:ind w:left="284" w:firstLine="425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66175F57" w14:textId="77777777" w:rsidR="00FB5BD7" w:rsidRPr="00FD26D8" w:rsidRDefault="00FB5BD7" w:rsidP="00FB5BD7">
      <w:pPr>
        <w:pStyle w:val="af1"/>
        <w:ind w:left="284" w:firstLine="425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29B18A57" w14:textId="77777777" w:rsidR="00FB5BD7" w:rsidRDefault="00FB5BD7" w:rsidP="00FB5BD7">
      <w:pPr>
        <w:pStyle w:val="af1"/>
        <w:ind w:left="284" w:firstLine="425"/>
        <w:rPr>
          <w:rFonts w:ascii="Times New Roman" w:hAnsi="Times New Roman" w:cs="Times New Roman"/>
          <w:b w:val="0"/>
          <w:sz w:val="24"/>
          <w:szCs w:val="24"/>
        </w:rPr>
      </w:pPr>
      <w:r w:rsidRPr="00FD26D8">
        <w:rPr>
          <w:rFonts w:ascii="Times New Roman" w:hAnsi="Times New Roman" w:cs="Times New Roman"/>
          <w:b w:val="0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14:paraId="1B14E587" w14:textId="77777777" w:rsidR="00FB5BD7" w:rsidRPr="00BB44CD" w:rsidRDefault="00FB5BD7" w:rsidP="00FB5BD7">
      <w:pPr>
        <w:ind w:left="284" w:firstLine="425"/>
      </w:pPr>
    </w:p>
    <w:p w14:paraId="0BB62F2F" w14:textId="77777777" w:rsidR="00FB5BD7" w:rsidRDefault="00FB5BD7" w:rsidP="00FB5BD7">
      <w:pPr>
        <w:tabs>
          <w:tab w:val="num" w:pos="567"/>
        </w:tabs>
        <w:spacing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583538">
        <w:rPr>
          <w:rFonts w:ascii="Times New Roman" w:hAnsi="Times New Roman"/>
          <w:b/>
          <w:sz w:val="28"/>
          <w:szCs w:val="28"/>
        </w:rPr>
        <w:t>Основные формы, технологии, методы обучения, типы уроков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5521"/>
      </w:tblGrid>
      <w:tr w:rsidR="001534BB" w14:paraId="22420C84" w14:textId="77777777" w:rsidTr="001534BB">
        <w:tc>
          <w:tcPr>
            <w:tcW w:w="4531" w:type="dxa"/>
          </w:tcPr>
          <w:p w14:paraId="673CC7F5" w14:textId="77777777" w:rsidR="001534BB" w:rsidRDefault="001534BB" w:rsidP="001534BB">
            <w:pPr>
              <w:tabs>
                <w:tab w:val="left" w:pos="700"/>
              </w:tabs>
              <w:ind w:left="284" w:right="-799" w:firstLine="425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F33FE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Формы организации </w:t>
            </w:r>
          </w:p>
          <w:p w14:paraId="21CFF073" w14:textId="77777777" w:rsidR="001534BB" w:rsidRPr="00F33FEC" w:rsidRDefault="001534BB" w:rsidP="001534BB">
            <w:pPr>
              <w:tabs>
                <w:tab w:val="left" w:pos="700"/>
              </w:tabs>
              <w:ind w:left="284" w:right="-799" w:firstLine="425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F33FE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учебного процесса:</w:t>
            </w:r>
          </w:p>
          <w:p w14:paraId="41483B94" w14:textId="77777777" w:rsidR="001534BB" w:rsidRPr="00F33FEC" w:rsidRDefault="001534BB" w:rsidP="001534BB">
            <w:pPr>
              <w:tabs>
                <w:tab w:val="left" w:pos="700"/>
              </w:tabs>
              <w:ind w:left="284" w:right="-799" w:firstLine="425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521" w:type="dxa"/>
          </w:tcPr>
          <w:p w14:paraId="0B226167" w14:textId="77777777" w:rsidR="001534BB" w:rsidRPr="00F33FEC" w:rsidRDefault="001534BB" w:rsidP="001534BB">
            <w:pPr>
              <w:tabs>
                <w:tab w:val="num" w:pos="567"/>
              </w:tabs>
              <w:ind w:left="284" w:firstLine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F33FEC">
              <w:rPr>
                <w:rFonts w:ascii="Times New Roman" w:hAnsi="Times New Roman"/>
                <w:b/>
                <w:sz w:val="28"/>
                <w:szCs w:val="28"/>
              </w:rPr>
              <w:t>Повторение на уроках проводится в следующих видах и формах:</w:t>
            </w:r>
          </w:p>
          <w:p w14:paraId="40FF6E94" w14:textId="77777777" w:rsidR="001534BB" w:rsidRPr="00F33FEC" w:rsidRDefault="001534BB" w:rsidP="001534BB">
            <w:pPr>
              <w:tabs>
                <w:tab w:val="left" w:pos="700"/>
              </w:tabs>
              <w:ind w:left="284" w:right="-799" w:firstLine="425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1534BB" w14:paraId="02968FA0" w14:textId="77777777" w:rsidTr="001534BB">
        <w:tc>
          <w:tcPr>
            <w:tcW w:w="4531" w:type="dxa"/>
          </w:tcPr>
          <w:p w14:paraId="5AE6FB3E" w14:textId="77777777" w:rsidR="001534BB" w:rsidRPr="00B25330" w:rsidRDefault="001534BB" w:rsidP="001534BB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индивидуальные,</w:t>
            </w:r>
          </w:p>
          <w:p w14:paraId="6A416AD0" w14:textId="77777777" w:rsidR="001534BB" w:rsidRPr="00B25330" w:rsidRDefault="001534BB" w:rsidP="001534BB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 групповые, </w:t>
            </w:r>
          </w:p>
          <w:p w14:paraId="6AAB9FFA" w14:textId="77777777" w:rsidR="001534BB" w:rsidRPr="00B25330" w:rsidRDefault="001534BB" w:rsidP="001534BB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индивидуально-групповые, </w:t>
            </w:r>
          </w:p>
          <w:p w14:paraId="552521AC" w14:textId="77777777" w:rsidR="001534BB" w:rsidRPr="00B25330" w:rsidRDefault="001534BB" w:rsidP="001534BB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фронтальные,</w:t>
            </w:r>
          </w:p>
          <w:p w14:paraId="0C8993E3" w14:textId="77777777" w:rsidR="001534BB" w:rsidRPr="00F33FEC" w:rsidRDefault="001534BB" w:rsidP="001534BB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1440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классные и внеклассные.</w:t>
            </w:r>
          </w:p>
        </w:tc>
        <w:tc>
          <w:tcPr>
            <w:tcW w:w="5521" w:type="dxa"/>
          </w:tcPr>
          <w:p w14:paraId="14FB1B1F" w14:textId="77777777" w:rsidR="001534BB" w:rsidRPr="00B25330" w:rsidRDefault="001534BB" w:rsidP="001534BB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1451" w:hanging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повторение и контроль теоретического материала;</w:t>
            </w:r>
          </w:p>
          <w:p w14:paraId="004C3BD3" w14:textId="77777777" w:rsidR="001534BB" w:rsidRPr="00B25330" w:rsidRDefault="001534BB" w:rsidP="001534BB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разбор и анализ домашнего задания;</w:t>
            </w:r>
          </w:p>
          <w:p w14:paraId="079FACAD" w14:textId="77777777" w:rsidR="001534BB" w:rsidRPr="00B25330" w:rsidRDefault="001534BB" w:rsidP="001534BB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устный счет;</w:t>
            </w:r>
          </w:p>
          <w:p w14:paraId="13B023F8" w14:textId="77777777" w:rsidR="001534BB" w:rsidRPr="00B25330" w:rsidRDefault="001534BB" w:rsidP="001534BB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математический диктант;</w:t>
            </w:r>
          </w:p>
          <w:p w14:paraId="6760AF02" w14:textId="77777777" w:rsidR="001534BB" w:rsidRPr="00B25330" w:rsidRDefault="001534BB" w:rsidP="001534BB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самостоятельная работа;</w:t>
            </w:r>
          </w:p>
          <w:p w14:paraId="0326CD17" w14:textId="77777777" w:rsidR="001534BB" w:rsidRPr="00F33FEC" w:rsidRDefault="001534BB" w:rsidP="001534BB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контрольные срезы.</w:t>
            </w:r>
          </w:p>
        </w:tc>
      </w:tr>
    </w:tbl>
    <w:p w14:paraId="65109D4E" w14:textId="77777777" w:rsidR="00FB5BD7" w:rsidRPr="00583538" w:rsidRDefault="00FB5BD7" w:rsidP="00FB5BD7">
      <w:pPr>
        <w:tabs>
          <w:tab w:val="num" w:pos="567"/>
        </w:tabs>
        <w:spacing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96FA24E" w14:textId="77777777" w:rsidR="00FB5BD7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>Особое внимание уделяется повторению при проведении самост</w:t>
      </w:r>
      <w:r>
        <w:rPr>
          <w:rFonts w:ascii="Times New Roman" w:hAnsi="Times New Roman"/>
          <w:sz w:val="24"/>
          <w:szCs w:val="24"/>
        </w:rPr>
        <w:t xml:space="preserve">оятельных и контрольных работ. </w:t>
      </w:r>
    </w:p>
    <w:p w14:paraId="5AB26EE3" w14:textId="77777777" w:rsidR="00FB5BD7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14:paraId="0A54F188" w14:textId="77777777" w:rsidR="00FB5BD7" w:rsidRPr="001E6281" w:rsidRDefault="00FB5BD7" w:rsidP="00FB5BD7">
      <w:pPr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на:</w:t>
      </w:r>
    </w:p>
    <w:p w14:paraId="77C29391" w14:textId="77777777" w:rsidR="00FB5BD7" w:rsidRPr="001E6281" w:rsidRDefault="00FB5BD7" w:rsidP="00FB5BD7">
      <w:pPr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создание оптимальных условий обучения;</w:t>
      </w:r>
    </w:p>
    <w:p w14:paraId="7EA42579" w14:textId="77777777" w:rsidR="00FB5BD7" w:rsidRPr="001E6281" w:rsidRDefault="00FB5BD7" w:rsidP="00FB5BD7">
      <w:pPr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исключение психотравмирующих факторов;</w:t>
      </w:r>
    </w:p>
    <w:p w14:paraId="7A3E8046" w14:textId="77777777" w:rsidR="00FB5BD7" w:rsidRPr="001E6281" w:rsidRDefault="00FB5BD7" w:rsidP="00FB5BD7">
      <w:pPr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сохранение психосоматического состояния здоровья учащихся;</w:t>
      </w:r>
    </w:p>
    <w:p w14:paraId="4ACBFE3B" w14:textId="77777777" w:rsidR="00FB5BD7" w:rsidRPr="001E6281" w:rsidRDefault="00FB5BD7" w:rsidP="00FB5BD7">
      <w:pPr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развитие положительной мотивации к освоению программы;</w:t>
      </w:r>
    </w:p>
    <w:p w14:paraId="0EE50091" w14:textId="77777777" w:rsidR="00FB5BD7" w:rsidRPr="001E6281" w:rsidRDefault="00FB5BD7" w:rsidP="00FB5BD7">
      <w:pPr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></w:t>
      </w:r>
      <w:r w:rsidRPr="001E6281">
        <w:rPr>
          <w:rFonts w:ascii="Times New Roman" w:eastAsiaTheme="minorHAnsi" w:hAnsi="Times New Roman"/>
          <w:sz w:val="24"/>
          <w:szCs w:val="24"/>
          <w:lang w:eastAsia="en-US"/>
        </w:rPr>
        <w:tab/>
        <w:t>развитие индивидуальности и одаренности каждого ребенка.</w:t>
      </w:r>
    </w:p>
    <w:p w14:paraId="02537A12" w14:textId="77777777" w:rsidR="005D39AF" w:rsidRDefault="005D39AF">
      <w:pPr>
        <w:spacing w:after="160" w:line="259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br w:type="page"/>
      </w:r>
    </w:p>
    <w:tbl>
      <w:tblPr>
        <w:tblW w:w="1104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6946"/>
      </w:tblGrid>
      <w:tr w:rsidR="00FB5BD7" w:rsidRPr="00B25330" w14:paraId="3A67C19B" w14:textId="77777777" w:rsidTr="005D39AF">
        <w:trPr>
          <w:trHeight w:val="365"/>
          <w:tblCellSpacing w:w="0" w:type="dxa"/>
        </w:trPr>
        <w:tc>
          <w:tcPr>
            <w:tcW w:w="4103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FF3EA"/>
          </w:tcPr>
          <w:p w14:paraId="577EAB47" w14:textId="77777777" w:rsidR="00FB5BD7" w:rsidRPr="00B25330" w:rsidRDefault="00FB5BD7" w:rsidP="00FB5BD7">
            <w:pPr>
              <w:tabs>
                <w:tab w:val="num" w:pos="567"/>
              </w:tabs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Основная форма организации образовательного процесса </w:t>
            </w:r>
          </w:p>
        </w:tc>
        <w:tc>
          <w:tcPr>
            <w:tcW w:w="694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FF3EA"/>
          </w:tcPr>
          <w:p w14:paraId="317D991D" w14:textId="77777777" w:rsidR="00FB5BD7" w:rsidRPr="00B25330" w:rsidRDefault="00FB5BD7" w:rsidP="00FB5BD7">
            <w:pPr>
              <w:tabs>
                <w:tab w:val="num" w:pos="567"/>
              </w:tabs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</w:tc>
      </w:tr>
      <w:tr w:rsidR="00FB5BD7" w:rsidRPr="00B25330" w14:paraId="0A026BBE" w14:textId="77777777" w:rsidTr="005D39AF">
        <w:trPr>
          <w:trHeight w:val="3952"/>
          <w:tblCellSpacing w:w="0" w:type="dxa"/>
        </w:trPr>
        <w:tc>
          <w:tcPr>
            <w:tcW w:w="4103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EE7D1"/>
            <w:vAlign w:val="center"/>
          </w:tcPr>
          <w:p w14:paraId="397B2981" w14:textId="77777777" w:rsidR="00FB5BD7" w:rsidRPr="00B25330" w:rsidRDefault="00FB5BD7" w:rsidP="00FB5BD7">
            <w:p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 предусматривает применение следующих технологий обучения</w:t>
            </w:r>
          </w:p>
        </w:tc>
        <w:tc>
          <w:tcPr>
            <w:tcW w:w="694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EE7D1"/>
            <w:vAlign w:val="center"/>
          </w:tcPr>
          <w:p w14:paraId="44F41DAB" w14:textId="77777777" w:rsidR="00FB5BD7" w:rsidRPr="00B25330" w:rsidRDefault="00FB5BD7" w:rsidP="00FB5BD7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традиционная классно-урочная;</w:t>
            </w:r>
          </w:p>
          <w:p w14:paraId="642300DC" w14:textId="77777777" w:rsidR="00FB5BD7" w:rsidRPr="00B25330" w:rsidRDefault="00FB5BD7" w:rsidP="00FB5BD7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игровые технологии;</w:t>
            </w:r>
          </w:p>
          <w:p w14:paraId="2DE4ECA9" w14:textId="77777777" w:rsidR="00FB5BD7" w:rsidRPr="00B25330" w:rsidRDefault="00FB5BD7" w:rsidP="00FB5BD7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Техно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логия проблемно</w:t>
            </w: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обучения;</w:t>
            </w:r>
          </w:p>
          <w:p w14:paraId="4257E915" w14:textId="77777777" w:rsidR="00FB5BD7" w:rsidRPr="00B25330" w:rsidRDefault="00FB5BD7" w:rsidP="00FB5BD7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уровневой дифференциации;</w:t>
            </w:r>
          </w:p>
          <w:p w14:paraId="4195B4BA" w14:textId="77777777" w:rsidR="00FB5BD7" w:rsidRPr="00B25330" w:rsidRDefault="00FB5BD7" w:rsidP="00FB5BD7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330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технологии;</w:t>
            </w:r>
          </w:p>
          <w:p w14:paraId="27432534" w14:textId="77777777" w:rsidR="00FB5BD7" w:rsidRPr="00B25330" w:rsidRDefault="00FB5BD7" w:rsidP="00FB5BD7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ИКТ;</w:t>
            </w:r>
          </w:p>
          <w:p w14:paraId="55F7095E" w14:textId="77777777" w:rsidR="00FB5BD7" w:rsidRPr="00B25330" w:rsidRDefault="00FB5BD7" w:rsidP="00FB5BD7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развития </w:t>
            </w: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>критического мышления;</w:t>
            </w:r>
          </w:p>
          <w:p w14:paraId="012F2DF3" w14:textId="77777777" w:rsidR="00FB5BD7" w:rsidRPr="00B25330" w:rsidRDefault="00FB5BD7" w:rsidP="00FB5BD7">
            <w:pPr>
              <w:numPr>
                <w:ilvl w:val="0"/>
                <w:numId w:val="15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исследовательская</w:t>
            </w: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деятельность.</w:t>
            </w:r>
          </w:p>
        </w:tc>
      </w:tr>
      <w:tr w:rsidR="00FB5BD7" w:rsidRPr="00B25330" w14:paraId="6B9BBC3C" w14:textId="77777777" w:rsidTr="005D39AF">
        <w:trPr>
          <w:trHeight w:val="810"/>
          <w:tblCellSpacing w:w="0" w:type="dxa"/>
        </w:trPr>
        <w:tc>
          <w:tcPr>
            <w:tcW w:w="4103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FF3EA"/>
            <w:vAlign w:val="center"/>
          </w:tcPr>
          <w:p w14:paraId="19EC0ECD" w14:textId="77777777" w:rsidR="00FB5BD7" w:rsidRPr="00B25330" w:rsidRDefault="00FB5BD7" w:rsidP="00FB5BD7">
            <w:p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 Среди методов обучения преобладают</w:t>
            </w:r>
          </w:p>
        </w:tc>
        <w:tc>
          <w:tcPr>
            <w:tcW w:w="694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EFF3EA"/>
            <w:vAlign w:val="center"/>
          </w:tcPr>
          <w:p w14:paraId="100084FC" w14:textId="77777777" w:rsidR="00FB5BD7" w:rsidRPr="00B25330" w:rsidRDefault="00FB5BD7" w:rsidP="00FB5BD7">
            <w:pPr>
              <w:numPr>
                <w:ilvl w:val="0"/>
                <w:numId w:val="16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репродуктивно-продуктивные;</w:t>
            </w:r>
          </w:p>
          <w:p w14:paraId="7EFA83B5" w14:textId="77777777" w:rsidR="00FB5BD7" w:rsidRPr="00B25330" w:rsidRDefault="00FB5BD7" w:rsidP="00FB5BD7">
            <w:pPr>
              <w:numPr>
                <w:ilvl w:val="0"/>
                <w:numId w:val="16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объяснительно-иллюстративные.</w:t>
            </w:r>
          </w:p>
        </w:tc>
      </w:tr>
      <w:tr w:rsidR="00FB5BD7" w:rsidRPr="00B25330" w14:paraId="3EC0617F" w14:textId="77777777" w:rsidTr="005D39AF">
        <w:trPr>
          <w:trHeight w:val="287"/>
          <w:tblCellSpacing w:w="0" w:type="dxa"/>
        </w:trPr>
        <w:tc>
          <w:tcPr>
            <w:tcW w:w="4103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EE7D1"/>
            <w:vAlign w:val="center"/>
          </w:tcPr>
          <w:p w14:paraId="50914D98" w14:textId="77777777" w:rsidR="00FB5BD7" w:rsidRPr="00B25330" w:rsidRDefault="00FB5BD7" w:rsidP="00FB5BD7">
            <w:p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 Занятия представляют собой преимущественно</w:t>
            </w:r>
          </w:p>
        </w:tc>
        <w:tc>
          <w:tcPr>
            <w:tcW w:w="694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DEE7D1"/>
            <w:vAlign w:val="center"/>
          </w:tcPr>
          <w:p w14:paraId="715AAD89" w14:textId="77777777" w:rsidR="00FB5BD7" w:rsidRPr="00B25330" w:rsidRDefault="00FB5BD7" w:rsidP="00FB5BD7">
            <w:pPr>
              <w:numPr>
                <w:ilvl w:val="0"/>
                <w:numId w:val="17"/>
              </w:numPr>
              <w:tabs>
                <w:tab w:val="num" w:pos="567"/>
              </w:tabs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 xml:space="preserve"> комбинированный тип урока.</w:t>
            </w:r>
          </w:p>
        </w:tc>
      </w:tr>
    </w:tbl>
    <w:p w14:paraId="7569215F" w14:textId="77777777" w:rsidR="001534BB" w:rsidRDefault="00FB5BD7" w:rsidP="00FB5BD7">
      <w:pPr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</w:p>
    <w:p w14:paraId="5D322A5A" w14:textId="77777777" w:rsidR="001534BB" w:rsidRDefault="001534BB" w:rsidP="00FB5BD7">
      <w:pPr>
        <w:spacing w:after="0" w:line="240" w:lineRule="auto"/>
        <w:ind w:left="284" w:firstLine="425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5"/>
        <w:tblW w:w="11052" w:type="dxa"/>
        <w:tblLayout w:type="fixed"/>
        <w:tblLook w:val="04A0" w:firstRow="1" w:lastRow="0" w:firstColumn="1" w:lastColumn="0" w:noHBand="0" w:noVBand="1"/>
      </w:tblPr>
      <w:tblGrid>
        <w:gridCol w:w="6232"/>
        <w:gridCol w:w="2977"/>
        <w:gridCol w:w="1843"/>
      </w:tblGrid>
      <w:tr w:rsidR="00FB5BD7" w14:paraId="5DBA37EF" w14:textId="77777777" w:rsidTr="005D39AF">
        <w:tc>
          <w:tcPr>
            <w:tcW w:w="6232" w:type="dxa"/>
          </w:tcPr>
          <w:p w14:paraId="688FADD0" w14:textId="77777777" w:rsidR="00FB5BD7" w:rsidRPr="000864AC" w:rsidRDefault="00FB5BD7" w:rsidP="005D39AF">
            <w:pPr>
              <w:ind w:left="284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C">
              <w:rPr>
                <w:rFonts w:ascii="Times New Roman" w:hAnsi="Times New Roman"/>
                <w:b/>
                <w:sz w:val="24"/>
                <w:szCs w:val="24"/>
              </w:rPr>
              <w:t>Проблемно-поисковая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2977" w:type="dxa"/>
          </w:tcPr>
          <w:p w14:paraId="6B0BECB6" w14:textId="77777777" w:rsidR="00FB5BD7" w:rsidRPr="000864AC" w:rsidRDefault="00FB5BD7" w:rsidP="005D39AF">
            <w:pPr>
              <w:ind w:left="33"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C">
              <w:rPr>
                <w:rFonts w:ascii="Times New Roman" w:hAnsi="Times New Roman"/>
                <w:b/>
                <w:sz w:val="24"/>
                <w:szCs w:val="24"/>
              </w:rPr>
              <w:t>Исследовательская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</w:tcPr>
          <w:p w14:paraId="4384EE64" w14:textId="77777777" w:rsidR="00FB5BD7" w:rsidRPr="000864AC" w:rsidRDefault="00FB5BD7" w:rsidP="005D39AF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AC">
              <w:rPr>
                <w:rFonts w:ascii="Times New Roman" w:hAnsi="Times New Roman"/>
                <w:b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FB5BD7" w14:paraId="5BF07F40" w14:textId="77777777" w:rsidTr="005D39AF">
        <w:tc>
          <w:tcPr>
            <w:tcW w:w="6232" w:type="dxa"/>
          </w:tcPr>
          <w:p w14:paraId="4C00C236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мода, п.9</w:t>
            </w:r>
          </w:p>
          <w:p w14:paraId="54276B28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характеристика, п.10.</w:t>
            </w:r>
          </w:p>
          <w:p w14:paraId="0746B9B2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Задание функции несколькими формулами, п.17</w:t>
            </w:r>
          </w:p>
          <w:p w14:paraId="3F4EA52D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многочленов, п.26</w:t>
            </w:r>
          </w:p>
          <w:p w14:paraId="47237C13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 xml:space="preserve">Возведение в </w:t>
            </w:r>
            <w:proofErr w:type="gramStart"/>
            <w:r w:rsidRPr="000864AC">
              <w:rPr>
                <w:rFonts w:ascii="Times New Roman" w:hAnsi="Times New Roman"/>
                <w:sz w:val="24"/>
                <w:szCs w:val="24"/>
              </w:rPr>
              <w:t>квадрат  и</w:t>
            </w:r>
            <w:proofErr w:type="gramEnd"/>
            <w:r w:rsidRPr="000864AC">
              <w:rPr>
                <w:rFonts w:ascii="Times New Roman" w:hAnsi="Times New Roman"/>
                <w:sz w:val="24"/>
                <w:szCs w:val="24"/>
              </w:rPr>
              <w:t xml:space="preserve"> в куб суммы и разности двух выражений, п.32</w:t>
            </w:r>
          </w:p>
          <w:p w14:paraId="375BBEBE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разности, п.33.</w:t>
            </w:r>
          </w:p>
          <w:p w14:paraId="55B150B2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сумму, п.34</w:t>
            </w:r>
          </w:p>
          <w:p w14:paraId="0E71960F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множители, п.35</w:t>
            </w:r>
          </w:p>
          <w:p w14:paraId="36966550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кубов, п.36</w:t>
            </w:r>
          </w:p>
          <w:p w14:paraId="42B979D1" w14:textId="77777777" w:rsidR="00FB5BD7" w:rsidRDefault="00FB5BD7" w:rsidP="005D39AF">
            <w:pPr>
              <w:ind w:left="284" w:hanging="11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Способ подстановки, п.43</w:t>
            </w:r>
          </w:p>
          <w:p w14:paraId="608312E7" w14:textId="77777777" w:rsidR="00FB5BD7" w:rsidRDefault="00FB5BD7" w:rsidP="005D39AF">
            <w:pPr>
              <w:ind w:left="284" w:hanging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Способ сложения, п.44.</w:t>
            </w:r>
          </w:p>
        </w:tc>
        <w:tc>
          <w:tcPr>
            <w:tcW w:w="2977" w:type="dxa"/>
          </w:tcPr>
          <w:p w14:paraId="1F7908CD" w14:textId="77777777" w:rsidR="00FB5BD7" w:rsidRDefault="00FB5BD7" w:rsidP="005D39AF">
            <w:pPr>
              <w:ind w:left="33" w:firstLine="3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График функции, п.14</w:t>
            </w:r>
          </w:p>
          <w:p w14:paraId="015374FF" w14:textId="77777777" w:rsidR="00FB5BD7" w:rsidRDefault="00FB5BD7" w:rsidP="005D39AF">
            <w:pPr>
              <w:ind w:left="33" w:firstLine="3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  <w:r>
              <w:rPr>
                <w:rFonts w:ascii="Times New Roman" w:hAnsi="Times New Roman"/>
                <w:sz w:val="24"/>
                <w:szCs w:val="24"/>
              </w:rPr>
              <w:t>, п.15</w:t>
            </w:r>
          </w:p>
          <w:p w14:paraId="79BC09EA" w14:textId="77777777" w:rsidR="00FB5BD7" w:rsidRDefault="00FB5BD7" w:rsidP="005D39AF">
            <w:pPr>
              <w:ind w:left="33" w:firstLine="3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Линейная функция и ее график, п.16.</w:t>
            </w:r>
          </w:p>
          <w:p w14:paraId="3DD54773" w14:textId="77777777" w:rsidR="00FB5BD7" w:rsidRDefault="00FB5BD7" w:rsidP="005D39AF">
            <w:pPr>
              <w:ind w:left="33" w:firstLine="33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группировки, п.30.</w:t>
            </w:r>
          </w:p>
          <w:p w14:paraId="3A22EC4E" w14:textId="77777777" w:rsidR="00FB5BD7" w:rsidRDefault="00FB5BD7" w:rsidP="005D39AF">
            <w:pPr>
              <w:ind w:left="33" w:firstLine="3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переменными, п.41</w:t>
            </w:r>
          </w:p>
        </w:tc>
        <w:tc>
          <w:tcPr>
            <w:tcW w:w="1843" w:type="dxa"/>
          </w:tcPr>
          <w:p w14:paraId="68D04AE5" w14:textId="77777777" w:rsidR="00FB5BD7" w:rsidRDefault="00FB5BD7" w:rsidP="005D39A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показателем, п.18</w:t>
            </w:r>
          </w:p>
          <w:p w14:paraId="19D615E0" w14:textId="77777777" w:rsidR="00FB5BD7" w:rsidRDefault="00FB5BD7" w:rsidP="005D39A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Одночлен и его стандартный вид, п.21</w:t>
            </w:r>
          </w:p>
          <w:p w14:paraId="4511EE51" w14:textId="77777777" w:rsidR="00FB5BD7" w:rsidRDefault="00FB5BD7" w:rsidP="005D39AF">
            <w:pPr>
              <w:ind w:left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4AC">
              <w:rPr>
                <w:rFonts w:ascii="Times New Roman" w:hAnsi="Times New Roman"/>
                <w:sz w:val="24"/>
                <w:szCs w:val="24"/>
              </w:rPr>
              <w:t>Многочлен и его стандартный вид, п.25.</w:t>
            </w:r>
          </w:p>
        </w:tc>
      </w:tr>
    </w:tbl>
    <w:p w14:paraId="344EB4AF" w14:textId="77777777" w:rsidR="00FB5BD7" w:rsidRPr="00B25330" w:rsidRDefault="00FB5BD7" w:rsidP="00FB5BD7">
      <w:pPr>
        <w:tabs>
          <w:tab w:val="left" w:pos="700"/>
        </w:tabs>
        <w:spacing w:line="240" w:lineRule="auto"/>
        <w:ind w:left="284" w:right="-801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25330">
        <w:rPr>
          <w:rFonts w:ascii="Times New Roman" w:hAnsi="Times New Roman"/>
          <w:b/>
          <w:snapToGrid w:val="0"/>
          <w:sz w:val="28"/>
          <w:szCs w:val="28"/>
        </w:rPr>
        <w:lastRenderedPageBreak/>
        <w:t>Виды и формы контроля:</w:t>
      </w:r>
    </w:p>
    <w:tbl>
      <w:tblPr>
        <w:tblW w:w="1104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6804"/>
      </w:tblGrid>
      <w:tr w:rsidR="00FB5BD7" w:rsidRPr="00B25330" w14:paraId="0341A2C1" w14:textId="77777777" w:rsidTr="005D39AF">
        <w:trPr>
          <w:trHeight w:val="1434"/>
          <w:tblCellSpacing w:w="0" w:type="dxa"/>
        </w:trPr>
        <w:tc>
          <w:tcPr>
            <w:tcW w:w="424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E9F1F5"/>
            <w:vAlign w:val="center"/>
          </w:tcPr>
          <w:p w14:paraId="4A766FC5" w14:textId="77777777" w:rsidR="00FB5BD7" w:rsidRPr="00B25330" w:rsidRDefault="00FB5BD7" w:rsidP="005D39AF">
            <w:pPr>
              <w:tabs>
                <w:tab w:val="left" w:pos="700"/>
              </w:tabs>
              <w:spacing w:line="240" w:lineRule="auto"/>
              <w:ind w:left="284" w:right="127" w:firstLine="425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Виды и формы контроля </w:t>
            </w:r>
          </w:p>
        </w:tc>
        <w:tc>
          <w:tcPr>
            <w:tcW w:w="6804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E9F1F5"/>
            <w:vAlign w:val="center"/>
          </w:tcPr>
          <w:p w14:paraId="3CAABC5F" w14:textId="77777777" w:rsidR="00FB5BD7" w:rsidRPr="00B25330" w:rsidRDefault="00FB5BD7" w:rsidP="00FB5BD7">
            <w:pPr>
              <w:numPr>
                <w:ilvl w:val="0"/>
                <w:numId w:val="18"/>
              </w:numPr>
              <w:tabs>
                <w:tab w:val="clear" w:pos="720"/>
                <w:tab w:val="left" w:pos="700"/>
              </w:tabs>
              <w:spacing w:line="240" w:lineRule="auto"/>
              <w:ind w:left="284" w:right="-801" w:firstLine="425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промежуточный;</w:t>
            </w:r>
          </w:p>
          <w:p w14:paraId="7D096040" w14:textId="77777777" w:rsidR="00FB5BD7" w:rsidRPr="00B25330" w:rsidRDefault="00FB5BD7" w:rsidP="00FB5BD7">
            <w:pPr>
              <w:numPr>
                <w:ilvl w:val="0"/>
                <w:numId w:val="18"/>
              </w:numPr>
              <w:tabs>
                <w:tab w:val="clear" w:pos="720"/>
                <w:tab w:val="left" w:pos="700"/>
              </w:tabs>
              <w:spacing w:line="240" w:lineRule="auto"/>
              <w:ind w:left="284" w:right="-801" w:firstLine="425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предупредительный;</w:t>
            </w:r>
          </w:p>
          <w:p w14:paraId="6BBE6BFC" w14:textId="77777777" w:rsidR="00FB5BD7" w:rsidRPr="00B25330" w:rsidRDefault="00FB5BD7" w:rsidP="00FB5BD7">
            <w:pPr>
              <w:numPr>
                <w:ilvl w:val="0"/>
                <w:numId w:val="18"/>
              </w:numPr>
              <w:tabs>
                <w:tab w:val="clear" w:pos="720"/>
                <w:tab w:val="left" w:pos="700"/>
              </w:tabs>
              <w:spacing w:line="240" w:lineRule="auto"/>
              <w:ind w:left="284" w:right="-801" w:firstLine="425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контрольные работы.</w:t>
            </w:r>
          </w:p>
        </w:tc>
      </w:tr>
      <w:tr w:rsidR="00FB5BD7" w:rsidRPr="00B25330" w14:paraId="7023D9F6" w14:textId="77777777" w:rsidTr="005D39AF">
        <w:trPr>
          <w:trHeight w:val="1380"/>
          <w:tblCellSpacing w:w="0" w:type="dxa"/>
        </w:trPr>
        <w:tc>
          <w:tcPr>
            <w:tcW w:w="4245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0E3EA"/>
            <w:vAlign w:val="center"/>
          </w:tcPr>
          <w:p w14:paraId="080D7180" w14:textId="77777777" w:rsidR="00FB5BD7" w:rsidRPr="00B25330" w:rsidRDefault="00FB5BD7" w:rsidP="005D39AF">
            <w:pPr>
              <w:tabs>
                <w:tab w:val="left" w:pos="700"/>
              </w:tabs>
              <w:spacing w:line="240" w:lineRule="auto"/>
              <w:ind w:left="284" w:right="127" w:firstLine="425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 Оценивание </w:t>
            </w:r>
            <w:r w:rsidR="001534BB"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достижений,</w:t>
            </w: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обучающихся происходит при помощи</w:t>
            </w:r>
          </w:p>
        </w:tc>
        <w:tc>
          <w:tcPr>
            <w:tcW w:w="6804" w:type="dxa"/>
            <w:tcBorders>
              <w:top w:val="single" w:sz="6" w:space="0" w:color="4BACC6"/>
              <w:left w:val="single" w:sz="6" w:space="0" w:color="4BACC6"/>
              <w:bottom w:val="single" w:sz="6" w:space="0" w:color="4BACC6"/>
              <w:right w:val="single" w:sz="6" w:space="0" w:color="4BACC6"/>
            </w:tcBorders>
            <w:shd w:val="clear" w:color="auto" w:fill="D0E3EA"/>
            <w:vAlign w:val="center"/>
          </w:tcPr>
          <w:p w14:paraId="06C7F580" w14:textId="77777777" w:rsidR="00FB5BD7" w:rsidRPr="00B25330" w:rsidRDefault="00FB5BD7" w:rsidP="00FB5BD7">
            <w:pPr>
              <w:numPr>
                <w:ilvl w:val="0"/>
                <w:numId w:val="19"/>
              </w:numPr>
              <w:tabs>
                <w:tab w:val="clear" w:pos="720"/>
                <w:tab w:val="left" w:pos="700"/>
              </w:tabs>
              <w:spacing w:line="240" w:lineRule="auto"/>
              <w:ind w:left="284" w:right="-801" w:firstLine="425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отметок (5-ти балльная шкала);</w:t>
            </w:r>
          </w:p>
          <w:p w14:paraId="4021EA3C" w14:textId="77777777" w:rsidR="00FB5BD7" w:rsidRPr="00B25330" w:rsidRDefault="00FB5BD7" w:rsidP="00FB5BD7">
            <w:pPr>
              <w:numPr>
                <w:ilvl w:val="0"/>
                <w:numId w:val="19"/>
              </w:numPr>
              <w:tabs>
                <w:tab w:val="clear" w:pos="720"/>
                <w:tab w:val="left" w:pos="700"/>
              </w:tabs>
              <w:spacing w:line="240" w:lineRule="auto"/>
              <w:ind w:left="284" w:right="-801" w:firstLine="425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Портфолио достижений.</w:t>
            </w:r>
          </w:p>
        </w:tc>
      </w:tr>
    </w:tbl>
    <w:p w14:paraId="2A6DA755" w14:textId="77777777" w:rsidR="00FB5BD7" w:rsidRPr="00A556F9" w:rsidRDefault="00FB5BD7" w:rsidP="00FB5BD7">
      <w:pPr>
        <w:tabs>
          <w:tab w:val="left" w:pos="700"/>
        </w:tabs>
        <w:spacing w:line="240" w:lineRule="auto"/>
        <w:ind w:left="284" w:right="-801" w:firstLine="425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3"/>
        <w:gridCol w:w="3571"/>
        <w:gridCol w:w="6070"/>
      </w:tblGrid>
      <w:tr w:rsidR="00FB5BD7" w:rsidRPr="00A556F9" w14:paraId="5309F4BF" w14:textId="77777777" w:rsidTr="005D39AF">
        <w:trPr>
          <w:trHeight w:val="414"/>
        </w:trPr>
        <w:tc>
          <w:tcPr>
            <w:tcW w:w="1303" w:type="dxa"/>
          </w:tcPr>
          <w:p w14:paraId="4BB9302F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14:paraId="1A7A5FC8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3ED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FB5BD7" w:rsidRPr="00A556F9" w14:paraId="7316497E" w14:textId="77777777" w:rsidTr="005D39AF">
        <w:trPr>
          <w:trHeight w:val="450"/>
        </w:trPr>
        <w:tc>
          <w:tcPr>
            <w:tcW w:w="1303" w:type="dxa"/>
          </w:tcPr>
          <w:p w14:paraId="3FFF2192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14:paraId="39B7C43E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F12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b/>
                <w:sz w:val="24"/>
                <w:szCs w:val="24"/>
              </w:rPr>
              <w:t xml:space="preserve">          В течение учебного года на уроках будет проводится мониторинг:</w:t>
            </w:r>
          </w:p>
        </w:tc>
      </w:tr>
      <w:tr w:rsidR="00FB5BD7" w:rsidRPr="00A556F9" w14:paraId="2AB61099" w14:textId="77777777" w:rsidTr="005D39AF">
        <w:trPr>
          <w:trHeight w:val="463"/>
        </w:trPr>
        <w:tc>
          <w:tcPr>
            <w:tcW w:w="1303" w:type="dxa"/>
          </w:tcPr>
          <w:p w14:paraId="390E4C74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14:paraId="7497C458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BBC" w14:textId="77777777" w:rsidR="00FB5BD7" w:rsidRPr="00A556F9" w:rsidRDefault="00FB5BD7" w:rsidP="00FB5BD7">
            <w:pPr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- входной контроль (сентябрь)</w:t>
            </w:r>
          </w:p>
        </w:tc>
      </w:tr>
      <w:tr w:rsidR="00FB5BD7" w:rsidRPr="00A556F9" w14:paraId="3399B77E" w14:textId="77777777" w:rsidTr="005D39AF">
        <w:trPr>
          <w:trHeight w:val="463"/>
        </w:trPr>
        <w:tc>
          <w:tcPr>
            <w:tcW w:w="1303" w:type="dxa"/>
          </w:tcPr>
          <w:p w14:paraId="25A77674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14:paraId="247814D0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CC8" w14:textId="77777777" w:rsidR="00FB5BD7" w:rsidRPr="00A556F9" w:rsidRDefault="00FB5BD7" w:rsidP="00FB5BD7">
            <w:pPr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- промежуточный контроль (конец полугодия)</w:t>
            </w:r>
          </w:p>
        </w:tc>
      </w:tr>
      <w:tr w:rsidR="00FB5BD7" w:rsidRPr="00A556F9" w14:paraId="2778B71A" w14:textId="77777777" w:rsidTr="005D39AF">
        <w:trPr>
          <w:trHeight w:val="463"/>
        </w:trPr>
        <w:tc>
          <w:tcPr>
            <w:tcW w:w="1303" w:type="dxa"/>
          </w:tcPr>
          <w:p w14:paraId="2B213783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14:paraId="345B7528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DD5" w14:textId="77777777" w:rsidR="00FB5BD7" w:rsidRPr="00A556F9" w:rsidRDefault="00FB5BD7" w:rsidP="00FB5BD7">
            <w:pPr>
              <w:spacing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- итоговый контроль (май)</w:t>
            </w:r>
          </w:p>
        </w:tc>
      </w:tr>
      <w:tr w:rsidR="00FB5BD7" w:rsidRPr="00A556F9" w14:paraId="1BC0365D" w14:textId="77777777" w:rsidTr="005D39AF">
        <w:trPr>
          <w:trHeight w:val="450"/>
        </w:trPr>
        <w:tc>
          <w:tcPr>
            <w:tcW w:w="1303" w:type="dxa"/>
          </w:tcPr>
          <w:p w14:paraId="5D15284D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571" w:type="dxa"/>
            <w:tcBorders>
              <w:right w:val="single" w:sz="4" w:space="0" w:color="auto"/>
            </w:tcBorders>
          </w:tcPr>
          <w:p w14:paraId="0FB7F33C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F6F" w14:textId="77777777" w:rsidR="00FB5BD7" w:rsidRPr="00A556F9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25ABD" w14:textId="77777777" w:rsidR="001534BB" w:rsidRDefault="001534BB" w:rsidP="00FB5BD7">
      <w:pPr>
        <w:spacing w:after="0" w:line="36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78FCD0A" w14:textId="77777777" w:rsidR="00FB5BD7" w:rsidRPr="005734B6" w:rsidRDefault="00FB5BD7" w:rsidP="00FB5BD7">
      <w:pPr>
        <w:spacing w:after="0" w:line="36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8E46D3">
        <w:rPr>
          <w:rFonts w:ascii="Times New Roman" w:hAnsi="Times New Roman"/>
          <w:b/>
          <w:sz w:val="28"/>
          <w:szCs w:val="28"/>
        </w:rPr>
        <w:t>Оценка планируемых результатов</w:t>
      </w:r>
    </w:p>
    <w:p w14:paraId="12B9E44F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8E46D3">
        <w:rPr>
          <w:rFonts w:ascii="Times New Roman" w:hAnsi="Times New Roman"/>
          <w:sz w:val="24"/>
          <w:szCs w:val="24"/>
        </w:rPr>
        <w:softHyphen/>
        <w:t>ной программы</w:t>
      </w:r>
      <w:r w:rsidRPr="008E46D3">
        <w:rPr>
          <w:rFonts w:ascii="Times New Roman" w:hAnsi="Times New Roman"/>
          <w:i/>
          <w:sz w:val="24"/>
          <w:szCs w:val="24"/>
        </w:rPr>
        <w:t xml:space="preserve"> </w:t>
      </w:r>
      <w:r w:rsidRPr="008E46D3">
        <w:rPr>
          <w:rFonts w:ascii="Times New Roman" w:hAnsi="Times New Roman"/>
          <w:sz w:val="24"/>
          <w:szCs w:val="24"/>
        </w:rPr>
        <w:t xml:space="preserve">основного общего образования предполагает </w:t>
      </w:r>
      <w:r w:rsidRPr="008E46D3">
        <w:rPr>
          <w:rFonts w:ascii="Times New Roman" w:hAnsi="Times New Roman"/>
          <w:b/>
          <w:i/>
          <w:sz w:val="24"/>
          <w:szCs w:val="24"/>
        </w:rPr>
        <w:t>комплексный подход к оценке результатов</w:t>
      </w:r>
      <w:r w:rsidRPr="008E46D3">
        <w:rPr>
          <w:rFonts w:ascii="Times New Roman" w:hAnsi="Times New Roman"/>
          <w:b/>
          <w:sz w:val="24"/>
          <w:szCs w:val="24"/>
        </w:rPr>
        <w:t xml:space="preserve"> </w:t>
      </w:r>
      <w:r w:rsidRPr="008E46D3">
        <w:rPr>
          <w:rFonts w:ascii="Times New Roman" w:hAnsi="Times New Roman"/>
          <w:sz w:val="24"/>
          <w:szCs w:val="24"/>
        </w:rPr>
        <w:t>образования.</w:t>
      </w:r>
    </w:p>
    <w:p w14:paraId="00785EDB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8E46D3">
        <w:rPr>
          <w:rFonts w:ascii="Times New Roman" w:hAnsi="Times New Roman"/>
          <w:b/>
          <w:bCs/>
          <w:i/>
          <w:sz w:val="24"/>
          <w:szCs w:val="24"/>
        </w:rPr>
        <w:t>уровневый подход</w:t>
      </w:r>
      <w:r w:rsidRPr="008E46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46D3">
        <w:rPr>
          <w:rFonts w:ascii="Times New Roman" w:hAnsi="Times New Roman"/>
          <w:bCs/>
          <w:sz w:val="24"/>
          <w:szCs w:val="24"/>
        </w:rPr>
        <w:t>к содержанию оценки и инструмента</w:t>
      </w:r>
      <w:r w:rsidRPr="008E46D3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8E46D3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14:paraId="24DB94DC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8E46D3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8E46D3">
        <w:rPr>
          <w:rFonts w:ascii="Times New Roman" w:hAnsi="Times New Roman"/>
          <w:bCs/>
          <w:sz w:val="24"/>
          <w:szCs w:val="24"/>
        </w:rPr>
        <w:softHyphen/>
        <w:t>ных достижений на основе</w:t>
      </w:r>
      <w:r w:rsidRPr="008E46D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46D3">
        <w:rPr>
          <w:rFonts w:ascii="Times New Roman" w:hAnsi="Times New Roman"/>
          <w:bCs/>
          <w:sz w:val="24"/>
          <w:szCs w:val="24"/>
        </w:rPr>
        <w:t>«метода сложения», при котором фиксируется дости</w:t>
      </w:r>
      <w:r w:rsidRPr="008E46D3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8E46D3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14:paraId="16EA703A" w14:textId="77777777" w:rsidR="00FB5BD7" w:rsidRPr="008E46D3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</w:p>
    <w:p w14:paraId="3AE017CE" w14:textId="77777777" w:rsidR="00FB5BD7" w:rsidRPr="005734B6" w:rsidRDefault="00FB5BD7" w:rsidP="00FB5BD7">
      <w:pPr>
        <w:pStyle w:val="af1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734B6">
        <w:rPr>
          <w:rFonts w:ascii="Times New Roman" w:hAnsi="Times New Roman" w:cs="Times New Roman"/>
          <w:sz w:val="28"/>
          <w:szCs w:val="28"/>
        </w:rPr>
        <w:t>Особенности оценки предметных результатов</w:t>
      </w:r>
    </w:p>
    <w:p w14:paraId="41FE1AE8" w14:textId="77777777" w:rsidR="00FB5BD7" w:rsidRDefault="00FB5BD7" w:rsidP="00FB5BD7">
      <w:pPr>
        <w:pStyle w:val="af1"/>
        <w:ind w:left="284" w:firstLine="425"/>
        <w:rPr>
          <w:rFonts w:ascii="Times New Roman" w:hAnsi="Times New Roman" w:cs="Times New Roman"/>
          <w:b w:val="0"/>
          <w:sz w:val="24"/>
          <w:szCs w:val="24"/>
        </w:rPr>
      </w:pPr>
    </w:p>
    <w:p w14:paraId="4C5B0900" w14:textId="77777777" w:rsidR="00FB5BD7" w:rsidRPr="005734B6" w:rsidRDefault="00FB5BD7" w:rsidP="00FB5BD7">
      <w:pPr>
        <w:pStyle w:val="af1"/>
        <w:ind w:left="284" w:firstLine="425"/>
        <w:rPr>
          <w:rFonts w:ascii="Times New Roman" w:hAnsi="Times New Roman" w:cs="Times New Roman"/>
          <w:b w:val="0"/>
          <w:sz w:val="24"/>
          <w:szCs w:val="24"/>
        </w:rPr>
      </w:pPr>
      <w:r w:rsidRPr="005734B6">
        <w:rPr>
          <w:rFonts w:ascii="Times New Roman" w:hAnsi="Times New Roman" w:cs="Times New Roman"/>
          <w:b w:val="0"/>
          <w:sz w:val="24"/>
          <w:szCs w:val="24"/>
        </w:rPr>
        <w:t>Оценка предметных результатов представляет собой оценку достижения обучаю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щимся планируемых результатов по отдельным предметам.</w:t>
      </w:r>
    </w:p>
    <w:p w14:paraId="5B753338" w14:textId="77777777" w:rsidR="00FB5BD7" w:rsidRPr="005734B6" w:rsidRDefault="00FB5BD7" w:rsidP="00FB5BD7">
      <w:pPr>
        <w:pStyle w:val="af1"/>
        <w:ind w:left="284" w:firstLine="425"/>
        <w:rPr>
          <w:rFonts w:ascii="Times New Roman" w:hAnsi="Times New Roman" w:cs="Times New Roman"/>
          <w:b w:val="0"/>
          <w:sz w:val="24"/>
          <w:szCs w:val="24"/>
        </w:rPr>
      </w:pPr>
      <w:r w:rsidRPr="005734B6">
        <w:rPr>
          <w:rFonts w:ascii="Times New Roman" w:hAnsi="Times New Roman" w:cs="Times New Roman"/>
          <w:b w:val="0"/>
          <w:sz w:val="24"/>
          <w:szCs w:val="24"/>
        </w:rPr>
        <w:t>Формирование этих результатов обеспечивается за счёт основных компонентов образова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тельного процесса — учебных предметов.</w:t>
      </w:r>
    </w:p>
    <w:p w14:paraId="3A3ACC9A" w14:textId="77777777" w:rsidR="00FB5BD7" w:rsidRPr="005734B6" w:rsidRDefault="00FB5BD7" w:rsidP="00FB5BD7">
      <w:pPr>
        <w:pStyle w:val="af1"/>
        <w:ind w:left="284" w:firstLine="425"/>
        <w:rPr>
          <w:rFonts w:ascii="Times New Roman" w:hAnsi="Times New Roman" w:cs="Times New Roman"/>
          <w:b w:val="0"/>
          <w:sz w:val="24"/>
          <w:szCs w:val="24"/>
        </w:rPr>
      </w:pPr>
      <w:r w:rsidRPr="005734B6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Основным объектом оценки предметных результатов в соответствии с требованиями Стандарта является 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t>способность к решению учебно-познавательных и учебно-практиче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ских задач, основанных на изучаемом учебном материале, с использованием способов дейст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вий, релевантных содержанию учебных предметов, в том числе метапредметных (познава</w:t>
      </w:r>
      <w:r w:rsidRPr="005734B6">
        <w:rPr>
          <w:rFonts w:ascii="Times New Roman" w:hAnsi="Times New Roman" w:cs="Times New Roman"/>
          <w:b w:val="0"/>
          <w:sz w:val="24"/>
          <w:szCs w:val="24"/>
        </w:rPr>
        <w:softHyphen/>
        <w:t>тельных, регулятивных, коммуникативных) действий.</w:t>
      </w:r>
    </w:p>
    <w:p w14:paraId="7CC800F0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lastRenderedPageBreak/>
        <w:t>Система оценки предметных результатов освоения учебных программ с учётом уровне</w:t>
      </w:r>
      <w:r w:rsidRPr="008E46D3">
        <w:rPr>
          <w:rFonts w:ascii="Times New Roman" w:hAnsi="Times New Roman"/>
          <w:sz w:val="24"/>
          <w:szCs w:val="24"/>
        </w:rPr>
        <w:softHyphen/>
        <w:t xml:space="preserve">вого подхода, принятого в Стандарте, предполагает </w:t>
      </w:r>
      <w:r w:rsidRPr="008E46D3">
        <w:rPr>
          <w:rFonts w:ascii="Times New Roman" w:hAnsi="Times New Roman"/>
          <w:b/>
          <w:sz w:val="24"/>
          <w:szCs w:val="24"/>
        </w:rPr>
        <w:t>выделение</w:t>
      </w:r>
      <w:r w:rsidRPr="008E46D3">
        <w:rPr>
          <w:rFonts w:ascii="Times New Roman" w:hAnsi="Times New Roman"/>
          <w:sz w:val="24"/>
          <w:szCs w:val="24"/>
        </w:rPr>
        <w:t xml:space="preserve"> </w:t>
      </w:r>
      <w:r w:rsidRPr="008E46D3">
        <w:rPr>
          <w:rFonts w:ascii="Times New Roman" w:hAnsi="Times New Roman"/>
          <w:b/>
          <w:sz w:val="24"/>
          <w:szCs w:val="24"/>
        </w:rPr>
        <w:t>базового уровня достижений как точки отсчёта</w:t>
      </w:r>
      <w:r w:rsidRPr="008E46D3">
        <w:rPr>
          <w:rFonts w:ascii="Times New Roman" w:hAnsi="Times New Roman"/>
          <w:sz w:val="24"/>
          <w:szCs w:val="24"/>
        </w:rPr>
        <w:t xml:space="preserve"> при построении всей системы оценки и организации индиви</w:t>
      </w:r>
      <w:r w:rsidRPr="008E46D3">
        <w:rPr>
          <w:rFonts w:ascii="Times New Roman" w:hAnsi="Times New Roman"/>
          <w:sz w:val="24"/>
          <w:szCs w:val="24"/>
        </w:rPr>
        <w:softHyphen/>
        <w:t>дуальной работы с обучающимися.</w:t>
      </w:r>
    </w:p>
    <w:p w14:paraId="1FD904F4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Реальные достижения обучающихся могут соответствовать базовому уровню, а могут от</w:t>
      </w:r>
      <w:r w:rsidRPr="008E46D3">
        <w:rPr>
          <w:rFonts w:ascii="Times New Roman" w:hAnsi="Times New Roman"/>
          <w:sz w:val="24"/>
          <w:szCs w:val="24"/>
        </w:rPr>
        <w:softHyphen/>
        <w:t>личаться от него как в сторону превышения, так и в сторону недостижения.</w:t>
      </w:r>
    </w:p>
    <w:p w14:paraId="639FD197" w14:textId="77777777" w:rsidR="00FB5BD7" w:rsidRPr="005734B6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Практика показывает, что для описания </w:t>
      </w:r>
      <w:r w:rsidR="001534BB" w:rsidRPr="008E46D3">
        <w:rPr>
          <w:rFonts w:ascii="Times New Roman" w:hAnsi="Times New Roman"/>
          <w:sz w:val="24"/>
          <w:szCs w:val="24"/>
        </w:rPr>
        <w:t>достижений,</w:t>
      </w:r>
      <w:r w:rsidRPr="008E46D3">
        <w:rPr>
          <w:rFonts w:ascii="Times New Roman" w:hAnsi="Times New Roman"/>
          <w:sz w:val="24"/>
          <w:szCs w:val="24"/>
        </w:rPr>
        <w:t xml:space="preserve"> обучающихся целесообразно устано</w:t>
      </w:r>
      <w:r w:rsidRPr="008E46D3">
        <w:rPr>
          <w:rFonts w:ascii="Times New Roman" w:hAnsi="Times New Roman"/>
          <w:sz w:val="24"/>
          <w:szCs w:val="24"/>
        </w:rPr>
        <w:softHyphen/>
        <w:t>вить следующие пять уровней.</w:t>
      </w:r>
    </w:p>
    <w:p w14:paraId="05387C9A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b/>
          <w:sz w:val="24"/>
          <w:szCs w:val="24"/>
        </w:rPr>
        <w:t>Базовый уровень достижений</w:t>
      </w:r>
      <w:r w:rsidRPr="008E46D3">
        <w:rPr>
          <w:rFonts w:ascii="Times New Roman" w:hAnsi="Times New Roman"/>
          <w:sz w:val="24"/>
          <w:szCs w:val="24"/>
        </w:rPr>
        <w:t xml:space="preserve"> — уровень, который демонстрирует освоение учеб</w:t>
      </w:r>
      <w:r w:rsidRPr="008E46D3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8E46D3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14:paraId="6310E541" w14:textId="77777777" w:rsidR="00FB5BD7" w:rsidRPr="008E46D3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8E46D3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</w:t>
      </w:r>
      <w:r w:rsidRPr="008E46D3">
        <w:rPr>
          <w:rFonts w:ascii="Times New Roman" w:hAnsi="Times New Roman"/>
          <w:b/>
          <w:sz w:val="24"/>
          <w:szCs w:val="24"/>
        </w:rPr>
        <w:t xml:space="preserve"> превышающие базовый</w:t>
      </w:r>
      <w:r w:rsidRPr="008E46D3">
        <w:rPr>
          <w:rFonts w:ascii="Times New Roman" w:hAnsi="Times New Roman"/>
          <w:sz w:val="24"/>
          <w:szCs w:val="24"/>
        </w:rPr>
        <w:t>:</w:t>
      </w:r>
    </w:p>
    <w:p w14:paraId="1A37C921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>повышенный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>уровень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достижения планируемых результатов, оценка «хорошо» (от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>метка «4»);</w:t>
      </w:r>
    </w:p>
    <w:p w14:paraId="692BBAA5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высокий уровень 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достижения планируемых результатов, оценка «отлично» (от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>метка «5»).</w:t>
      </w:r>
    </w:p>
    <w:p w14:paraId="4DA44CF8" w14:textId="77777777" w:rsidR="00FB5BD7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14:paraId="332997B1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8E46D3">
        <w:rPr>
          <w:rFonts w:ascii="Times New Roman" w:hAnsi="Times New Roman"/>
          <w:sz w:val="24"/>
          <w:szCs w:val="24"/>
        </w:rPr>
        <w:softHyphen/>
        <w:t>мых результатов, уровню овладения учебными действиями и сформированно</w:t>
      </w:r>
      <w:r w:rsidRPr="008E46D3">
        <w:rPr>
          <w:rFonts w:ascii="Times New Roman" w:hAnsi="Times New Roman"/>
          <w:sz w:val="24"/>
          <w:szCs w:val="24"/>
        </w:rPr>
        <w:softHyphen/>
        <w:t>стью интересов к данной предметной области.</w:t>
      </w:r>
    </w:p>
    <w:p w14:paraId="5DAD33B8" w14:textId="77777777" w:rsidR="00FB5BD7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Индивидуальные траектории обучения обучающихся, демонстрирующих повышен</w:t>
      </w:r>
      <w:r w:rsidRPr="008E46D3">
        <w:rPr>
          <w:rFonts w:ascii="Times New Roman" w:hAnsi="Times New Roman"/>
          <w:sz w:val="24"/>
          <w:szCs w:val="24"/>
        </w:rPr>
        <w:softHyphen/>
        <w:t>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</w:t>
      </w:r>
      <w:r w:rsidRPr="008E46D3">
        <w:rPr>
          <w:rFonts w:ascii="Times New Roman" w:hAnsi="Times New Roman"/>
          <w:sz w:val="24"/>
          <w:szCs w:val="24"/>
        </w:rPr>
        <w:softHyphen/>
        <w:t>ших классах по данному профилю.</w:t>
      </w:r>
    </w:p>
    <w:p w14:paraId="58A6128D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8E46D3">
        <w:rPr>
          <w:rFonts w:ascii="Times New Roman" w:hAnsi="Times New Roman"/>
          <w:b/>
          <w:sz w:val="24"/>
          <w:szCs w:val="24"/>
        </w:rPr>
        <w:t>ниже базового</w:t>
      </w:r>
      <w:r w:rsidRPr="008E46D3">
        <w:rPr>
          <w:rFonts w:ascii="Times New Roman" w:hAnsi="Times New Roman"/>
          <w:sz w:val="24"/>
          <w:szCs w:val="24"/>
        </w:rPr>
        <w:t>, целесо</w:t>
      </w:r>
      <w:r w:rsidRPr="008E46D3">
        <w:rPr>
          <w:rFonts w:ascii="Times New Roman" w:hAnsi="Times New Roman"/>
          <w:sz w:val="24"/>
          <w:szCs w:val="24"/>
        </w:rPr>
        <w:softHyphen/>
        <w:t>образно выделить также два уровня:</w:t>
      </w:r>
    </w:p>
    <w:p w14:paraId="76229CF6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>пониженный уровень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достижений, оценка «неудовлетворительно» (отметка «2»);</w:t>
      </w:r>
    </w:p>
    <w:p w14:paraId="28EC7F3B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>низкий уровень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достижений, оценка «плохо» (отметка «1»).</w:t>
      </w:r>
    </w:p>
    <w:p w14:paraId="13D9C9A3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Недостижение базового уровня (пониженный и низкий уровни достижений) фиксиру</w:t>
      </w:r>
      <w:r w:rsidRPr="008E46D3">
        <w:rPr>
          <w:rFonts w:ascii="Times New Roman" w:hAnsi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14:paraId="25192578" w14:textId="77777777" w:rsidR="00FB5BD7" w:rsidRPr="005734B6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Как правило, </w:t>
      </w:r>
      <w:r w:rsidRPr="008E46D3">
        <w:rPr>
          <w:rFonts w:ascii="Times New Roman" w:hAnsi="Times New Roman"/>
          <w:b/>
          <w:sz w:val="24"/>
          <w:szCs w:val="24"/>
        </w:rPr>
        <w:t>пониженный уровень</w:t>
      </w:r>
      <w:r w:rsidRPr="008E46D3">
        <w:rPr>
          <w:rFonts w:ascii="Times New Roman" w:hAnsi="Times New Roman"/>
          <w:sz w:val="24"/>
          <w:szCs w:val="24"/>
        </w:rPr>
        <w:t xml:space="preserve"> достижений свидетельствует об отсутствии система</w:t>
      </w:r>
      <w:r w:rsidRPr="008E46D3">
        <w:rPr>
          <w:rFonts w:ascii="Times New Roman" w:hAnsi="Times New Roman"/>
          <w:sz w:val="24"/>
          <w:szCs w:val="24"/>
        </w:rPr>
        <w:softHyphen/>
        <w:t>тической базовой подготовки, о том, что обучающимся не освоено даже и поло</w:t>
      </w:r>
      <w:r w:rsidRPr="008E46D3">
        <w:rPr>
          <w:rFonts w:ascii="Times New Roman" w:hAnsi="Times New Roman"/>
          <w:sz w:val="24"/>
          <w:szCs w:val="24"/>
        </w:rPr>
        <w:softHyphen/>
        <w:t>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знаний и оказании целенаправлен</w:t>
      </w:r>
      <w:r w:rsidRPr="008E46D3">
        <w:rPr>
          <w:rFonts w:ascii="Times New Roman" w:hAnsi="Times New Roman"/>
          <w:sz w:val="24"/>
          <w:szCs w:val="24"/>
        </w:rPr>
        <w:softHyphen/>
        <w:t>ной помощи в достижении базового уровня.</w:t>
      </w:r>
    </w:p>
    <w:p w14:paraId="50BF295C" w14:textId="77777777" w:rsidR="00FB5BD7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b/>
          <w:sz w:val="24"/>
          <w:szCs w:val="24"/>
        </w:rPr>
        <w:t>Низкий уровень</w:t>
      </w:r>
      <w:r w:rsidRPr="008E46D3">
        <w:rPr>
          <w:rFonts w:ascii="Times New Roman" w:hAnsi="Times New Roman"/>
          <w:sz w:val="24"/>
          <w:szCs w:val="24"/>
        </w:rPr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</w:t>
      </w:r>
      <w:r w:rsidRPr="008E46D3">
        <w:rPr>
          <w:rFonts w:ascii="Times New Roman" w:hAnsi="Times New Roman"/>
          <w:sz w:val="24"/>
          <w:szCs w:val="24"/>
        </w:rPr>
        <w:softHyphen/>
        <w:t xml:space="preserve">ется специальная помощь не только по учебному предмету, но и по </w:t>
      </w:r>
      <w:r w:rsidRPr="008E46D3">
        <w:rPr>
          <w:rFonts w:ascii="Times New Roman" w:hAnsi="Times New Roman"/>
          <w:sz w:val="24"/>
          <w:szCs w:val="24"/>
          <w:u w:val="single"/>
        </w:rPr>
        <w:t>формированию мотива</w:t>
      </w:r>
      <w:r w:rsidRPr="008E46D3">
        <w:rPr>
          <w:rFonts w:ascii="Times New Roman" w:hAnsi="Times New Roman"/>
          <w:sz w:val="24"/>
          <w:szCs w:val="24"/>
          <w:u w:val="single"/>
        </w:rPr>
        <w:softHyphen/>
        <w:t>ции к обучению</w:t>
      </w:r>
      <w:r w:rsidRPr="008E46D3">
        <w:rPr>
          <w:rFonts w:ascii="Times New Roman" w:hAnsi="Times New Roman"/>
          <w:sz w:val="24"/>
          <w:szCs w:val="24"/>
        </w:rPr>
        <w:t>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14:paraId="50A2942C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Описанный выше подход целесообразно применять в ходе различных процедур оценива</w:t>
      </w:r>
      <w:r w:rsidRPr="008E46D3">
        <w:rPr>
          <w:rFonts w:ascii="Times New Roman" w:hAnsi="Times New Roman"/>
          <w:sz w:val="24"/>
          <w:szCs w:val="24"/>
        </w:rPr>
        <w:softHyphen/>
        <w:t>ния: текущего, промежуточного и итогового.</w:t>
      </w:r>
    </w:p>
    <w:p w14:paraId="081B4F74" w14:textId="77777777" w:rsidR="00FB5BD7" w:rsidRPr="005734B6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Для формирования норм оценки в соответствии с выделенными уровнями необхо</w:t>
      </w:r>
      <w:r w:rsidRPr="008E46D3">
        <w:rPr>
          <w:rFonts w:ascii="Times New Roman" w:hAnsi="Times New Roman"/>
          <w:sz w:val="24"/>
          <w:szCs w:val="24"/>
        </w:rPr>
        <w:softHyphen/>
        <w:t xml:space="preserve">димо описать достижения обучающегося базового уровня (в терминах знаний и умений, которые он должен продемонстрировать), за которые обучающийся обоснованно получает оценку «удовлетворительно». </w:t>
      </w:r>
      <w:r w:rsidRPr="008E46D3">
        <w:rPr>
          <w:rFonts w:ascii="Times New Roman" w:hAnsi="Times New Roman"/>
          <w:sz w:val="24"/>
          <w:szCs w:val="24"/>
        </w:rPr>
        <w:lastRenderedPageBreak/>
        <w:t>После этого определяются и содержательно описываются более высокие или низкие уровни достижений. Важно акцентировать внимание не на ошиб</w:t>
      </w:r>
      <w:r w:rsidRPr="008E46D3">
        <w:rPr>
          <w:rFonts w:ascii="Times New Roman" w:hAnsi="Times New Roman"/>
          <w:sz w:val="24"/>
          <w:szCs w:val="24"/>
        </w:rPr>
        <w:softHyphen/>
        <w:t>ках, которые сделал обучающийся, а на учебных достижениях, которые обеспечи</w:t>
      </w:r>
      <w:r w:rsidRPr="008E46D3">
        <w:rPr>
          <w:rFonts w:ascii="Times New Roman" w:hAnsi="Times New Roman"/>
          <w:sz w:val="24"/>
          <w:szCs w:val="24"/>
        </w:rPr>
        <w:softHyphen/>
        <w:t>вают продвижение вперёд в освоении содержания образования.</w:t>
      </w:r>
    </w:p>
    <w:p w14:paraId="1AC3C519" w14:textId="77777777" w:rsidR="00FB5BD7" w:rsidRPr="008E46D3" w:rsidRDefault="00FB5BD7" w:rsidP="00FB5BD7">
      <w:pPr>
        <w:tabs>
          <w:tab w:val="left" w:pos="708"/>
          <w:tab w:val="center" w:pos="4677"/>
          <w:tab w:val="right" w:pos="9355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b/>
          <w:i/>
          <w:sz w:val="24"/>
          <w:szCs w:val="24"/>
        </w:rPr>
        <w:t xml:space="preserve">Для оценки динамики формирования предметных результатов </w:t>
      </w:r>
      <w:r w:rsidRPr="008E46D3">
        <w:rPr>
          <w:rFonts w:ascii="Times New Roman" w:hAnsi="Times New Roman"/>
          <w:sz w:val="24"/>
          <w:szCs w:val="24"/>
        </w:rPr>
        <w:t>в системе внутришколь</w:t>
      </w:r>
      <w:r w:rsidRPr="008E46D3">
        <w:rPr>
          <w:rFonts w:ascii="Times New Roman" w:hAnsi="Times New Roman"/>
          <w:sz w:val="24"/>
          <w:szCs w:val="24"/>
        </w:rPr>
        <w:softHyphen/>
        <w:t xml:space="preserve">ного мониторинга образовательных достижений целесообразно фиксировать и анализировать данные о сформированности умений и навыков, способствующих </w:t>
      </w:r>
      <w:r w:rsidRPr="008E46D3">
        <w:rPr>
          <w:rFonts w:ascii="Times New Roman" w:hAnsi="Times New Roman"/>
          <w:b/>
          <w:sz w:val="24"/>
          <w:szCs w:val="24"/>
        </w:rPr>
        <w:t>освое</w:t>
      </w:r>
      <w:r w:rsidRPr="008E46D3">
        <w:rPr>
          <w:rFonts w:ascii="Times New Roman" w:hAnsi="Times New Roman"/>
          <w:b/>
          <w:sz w:val="24"/>
          <w:szCs w:val="24"/>
        </w:rPr>
        <w:softHyphen/>
        <w:t>нию систематических знаний</w:t>
      </w:r>
      <w:r w:rsidRPr="008E46D3">
        <w:rPr>
          <w:rFonts w:ascii="Times New Roman" w:hAnsi="Times New Roman"/>
          <w:sz w:val="24"/>
          <w:szCs w:val="24"/>
        </w:rPr>
        <w:t>, в том числе:</w:t>
      </w:r>
    </w:p>
    <w:p w14:paraId="636D0D26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первичному ознакомлению, отработке и осознанию теоретических моделей и поня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softHyphen/>
        <w:t>тий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(общенаучных и базовых для данной области знания), 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стандартных алгоритмов и процедур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699E4611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выявлению и осознанию сущности и особенностей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изучаемых объектов, процессов и яв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>лений действительности (природных, социальных, культурных, технических и др.) в соответ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 xml:space="preserve">ствии с содержанием конкретного учебного предмета, 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созданию и использованию моделей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изучаемых объектов и процессов, схем;</w:t>
      </w:r>
    </w:p>
    <w:p w14:paraId="77F2DD27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выявлению и анализу существенных и устойчивых связей и отношений</w:t>
      </w:r>
      <w:r w:rsidRPr="008E4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между объек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softHyphen/>
        <w:t>тами и процессами.</w:t>
      </w:r>
    </w:p>
    <w:p w14:paraId="3B1B1F59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>При этом обязательными составляющими системы накопленной оценки являются мате</w:t>
      </w:r>
      <w:r w:rsidRPr="008E46D3">
        <w:rPr>
          <w:rFonts w:ascii="Times New Roman" w:hAnsi="Times New Roman"/>
          <w:sz w:val="24"/>
          <w:szCs w:val="24"/>
        </w:rPr>
        <w:softHyphen/>
        <w:t>риалы:</w:t>
      </w:r>
    </w:p>
    <w:p w14:paraId="1A8E6EAE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стартовой диагностики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6538B86A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тематических и итоговых проверочных работ по всем учебным предметам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4C07A4FB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E46D3">
        <w:rPr>
          <w:rFonts w:ascii="Times New Roman" w:eastAsia="Calibri" w:hAnsi="Times New Roman"/>
          <w:iCs/>
          <w:sz w:val="24"/>
          <w:szCs w:val="24"/>
          <w:lang w:eastAsia="en-US"/>
        </w:rPr>
        <w:t>• 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E46D3">
        <w:rPr>
          <w:rFonts w:ascii="Times New Roman" w:eastAsia="Calibri" w:hAnsi="Times New Roman"/>
          <w:i/>
          <w:sz w:val="24"/>
          <w:szCs w:val="24"/>
          <w:lang w:eastAsia="en-US"/>
        </w:rPr>
        <w:t>творческих работ</w:t>
      </w:r>
      <w:r w:rsidRPr="008E46D3">
        <w:rPr>
          <w:rFonts w:ascii="Times New Roman" w:eastAsia="Calibri" w:hAnsi="Times New Roman"/>
          <w:sz w:val="24"/>
          <w:szCs w:val="24"/>
          <w:lang w:eastAsia="en-US"/>
        </w:rPr>
        <w:t>, включая учебные исследования и учебные проекты.</w:t>
      </w:r>
    </w:p>
    <w:p w14:paraId="5C510F4B" w14:textId="77777777" w:rsidR="00FB5BD7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sz w:val="24"/>
          <w:szCs w:val="24"/>
        </w:rPr>
        <w:t xml:space="preserve">Решение о достижении или недостижении планируемых результатов или об освоении или </w:t>
      </w:r>
      <w:proofErr w:type="spellStart"/>
      <w:r w:rsidRPr="008E46D3">
        <w:rPr>
          <w:rFonts w:ascii="Times New Roman" w:hAnsi="Times New Roman"/>
          <w:sz w:val="24"/>
          <w:szCs w:val="24"/>
        </w:rPr>
        <w:t>неосвоении</w:t>
      </w:r>
      <w:proofErr w:type="spellEnd"/>
      <w:r w:rsidRPr="008E46D3">
        <w:rPr>
          <w:rFonts w:ascii="Times New Roman" w:hAnsi="Times New Roman"/>
          <w:sz w:val="24"/>
          <w:szCs w:val="24"/>
        </w:rPr>
        <w:t xml:space="preserve"> учебного материала принимается на основе результатов выполнения зада</w:t>
      </w:r>
      <w:r w:rsidRPr="008E46D3">
        <w:rPr>
          <w:rFonts w:ascii="Times New Roman" w:hAnsi="Times New Roman"/>
          <w:sz w:val="24"/>
          <w:szCs w:val="24"/>
        </w:rPr>
        <w:softHyphen/>
        <w:t>ний базового уровня. В период введения Стандарта критерий достижения/освоения учеб</w:t>
      </w:r>
      <w:r w:rsidRPr="008E46D3">
        <w:rPr>
          <w:rFonts w:ascii="Times New Roman" w:hAnsi="Times New Roman"/>
          <w:sz w:val="24"/>
          <w:szCs w:val="24"/>
        </w:rPr>
        <w:softHyphen/>
        <w:t>ного материала задаётся как выполнение не менее 50% заданий базового уровня или получе</w:t>
      </w:r>
      <w:r w:rsidRPr="008E46D3">
        <w:rPr>
          <w:rFonts w:ascii="Times New Roman" w:hAnsi="Times New Roman"/>
          <w:sz w:val="24"/>
          <w:szCs w:val="24"/>
        </w:rPr>
        <w:softHyphen/>
        <w:t>ние 50% от максимального балла за выполнение заданий базового уровня.</w:t>
      </w:r>
    </w:p>
    <w:p w14:paraId="2CC48F7B" w14:textId="77777777" w:rsidR="00FB5BD7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14:paraId="0BC1365B" w14:textId="77777777" w:rsidR="00FB5BD7" w:rsidRPr="008E46D3" w:rsidRDefault="00FB5BD7" w:rsidP="00FB5BD7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14:paraId="0E4EFE47" w14:textId="77777777" w:rsidR="001534BB" w:rsidRDefault="001534BB" w:rsidP="00FB5BD7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077DACA2" w14:textId="77777777" w:rsidR="001534BB" w:rsidRDefault="001534BB" w:rsidP="00FB5BD7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B547739" w14:textId="77777777" w:rsidR="001534BB" w:rsidRDefault="001534BB" w:rsidP="00FB5BD7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26EC4A2" w14:textId="77777777" w:rsidR="00FB5BD7" w:rsidRPr="008E46D3" w:rsidRDefault="00FB5BD7" w:rsidP="00FB5BD7">
      <w:pPr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8E46D3">
        <w:rPr>
          <w:rFonts w:ascii="Times New Roman" w:hAnsi="Times New Roman"/>
          <w:b/>
          <w:sz w:val="28"/>
          <w:szCs w:val="28"/>
        </w:rPr>
        <w:t xml:space="preserve">Уровни подготовки учащихся и </w:t>
      </w:r>
      <w:r>
        <w:rPr>
          <w:rFonts w:ascii="Times New Roman" w:hAnsi="Times New Roman"/>
          <w:b/>
          <w:sz w:val="28"/>
          <w:szCs w:val="28"/>
        </w:rPr>
        <w:t>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1754"/>
        <w:gridCol w:w="3001"/>
        <w:gridCol w:w="3019"/>
      </w:tblGrid>
      <w:tr w:rsidR="00FB5BD7" w:rsidRPr="008E46D3" w14:paraId="1661D73F" w14:textId="77777777" w:rsidTr="00FB5B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6FAB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AD7D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815B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5DF2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  Практика</w:t>
            </w:r>
          </w:p>
        </w:tc>
      </w:tr>
      <w:tr w:rsidR="00FB5BD7" w:rsidRPr="008E46D3" w14:paraId="014D275D" w14:textId="77777777" w:rsidTr="00FB5B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468E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Узнавание</w:t>
            </w:r>
            <w:proofErr w:type="gramEnd"/>
          </w:p>
          <w:p w14:paraId="741E980A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>Алгоритмическая   дея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</w:t>
            </w:r>
            <w:proofErr w:type="gramStart"/>
            <w:r w:rsidRPr="008E46D3">
              <w:rPr>
                <w:rFonts w:ascii="Times New Roman" w:hAnsi="Times New Roman"/>
                <w:sz w:val="24"/>
                <w:szCs w:val="24"/>
              </w:rPr>
              <w:t>с  под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сказкой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AB65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  <w:p w14:paraId="3EAB33F5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17EB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Распознавать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объект, находить нужную фор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мулу, признак, свой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6B02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выполнять зада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ния по образцу, на непо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средственное примене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ние формул, правил, инст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рукций и т.д.</w:t>
            </w:r>
          </w:p>
        </w:tc>
      </w:tr>
      <w:tr w:rsidR="00FB5BD7" w:rsidRPr="008E46D3" w14:paraId="2FA40E59" w14:textId="77777777" w:rsidTr="00FB5B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C32D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Воспроизведение</w:t>
            </w:r>
          </w:p>
          <w:p w14:paraId="7AAB4526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>Алгоритмическая дея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тельность без под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CA2A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  <w:p w14:paraId="75C07928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F3CE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формулировки всех понятий, их свой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ства, признаки, фор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мулы.</w:t>
            </w:r>
          </w:p>
          <w:p w14:paraId="173A24D8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>воспроизвести доказательства, вы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воды, устанавливать взаимосвязь, выбирать нужное для выполне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2173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>работать с учеб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ной и справочной литера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турой, выполнять задания, требующие не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сложных преобразова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ний с применением изу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чаемого материала</w:t>
            </w:r>
          </w:p>
        </w:tc>
      </w:tr>
      <w:tr w:rsidR="00FB5BD7" w:rsidRPr="008E46D3" w14:paraId="2733E089" w14:textId="77777777" w:rsidTr="00FB5B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3071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Понимание</w:t>
            </w:r>
            <w:proofErr w:type="gramEnd"/>
          </w:p>
          <w:p w14:paraId="4B9A3D29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>Деятельность при от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сутствии явно выражен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ного алго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2D20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  <w:p w14:paraId="01B51FA9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53C3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Делать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логические за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ключения, составлять алгоритм, модель не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309D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применять полу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ченные знания в различ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ситуациях.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нять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задания комбиниро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ванного харак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тера, содержащих несколько понятий.</w:t>
            </w:r>
          </w:p>
        </w:tc>
      </w:tr>
      <w:tr w:rsidR="00FB5BD7" w:rsidRPr="008E46D3" w14:paraId="5DDC26EF" w14:textId="77777777" w:rsidTr="00FB5B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B805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Овладение умствен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ной самостоятельно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стью</w:t>
            </w:r>
          </w:p>
          <w:p w14:paraId="1D555FE6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>Творческая исследова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CA5A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  <w:p w14:paraId="6FFBC9B1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3D4" w14:textId="77777777" w:rsidR="00FB5BD7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sz w:val="24"/>
                <w:szCs w:val="24"/>
              </w:rPr>
              <w:t xml:space="preserve">В совершенстве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изученный материал, свободно ориентиро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 в нем.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Иметь 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>знания из дополнитель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ных источников. Вла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деть операциями логиче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ского мышле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Составлять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>дель любой ситуации.</w:t>
            </w:r>
          </w:p>
          <w:p w14:paraId="19E94E7B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7C95" w14:textId="77777777" w:rsidR="00FB5BD7" w:rsidRPr="008E46D3" w:rsidRDefault="00FB5BD7" w:rsidP="00FB5BD7">
            <w:pPr>
              <w:spacing w:before="100" w:beforeAutospacing="1" w:after="100" w:afterAutospacing="1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тельно выполнять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8E46D3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8E46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Выполнять </w:t>
            </w:r>
            <w:r w:rsidRPr="008E46D3">
              <w:rPr>
                <w:rFonts w:ascii="Times New Roman" w:hAnsi="Times New Roman"/>
                <w:sz w:val="24"/>
                <w:szCs w:val="24"/>
              </w:rPr>
              <w:t>функции консультанта.</w:t>
            </w:r>
          </w:p>
        </w:tc>
      </w:tr>
    </w:tbl>
    <w:p w14:paraId="61CE919D" w14:textId="77777777" w:rsidR="00FB5BD7" w:rsidRPr="008E46D3" w:rsidRDefault="00FB5BD7" w:rsidP="00FB5BD7">
      <w:pPr>
        <w:spacing w:before="100" w:beforeAutospacing="1" w:after="100" w:afterAutospacing="1" w:line="240" w:lineRule="auto"/>
        <w:ind w:left="284" w:firstLine="425"/>
        <w:rPr>
          <w:rFonts w:ascii="Times New Roman" w:hAnsi="Times New Roman"/>
          <w:sz w:val="24"/>
          <w:szCs w:val="24"/>
        </w:rPr>
      </w:pPr>
      <w:r w:rsidRPr="008E46D3">
        <w:rPr>
          <w:rFonts w:ascii="Times New Roman" w:hAnsi="Times New Roman"/>
          <w:i/>
          <w:sz w:val="24"/>
          <w:szCs w:val="24"/>
        </w:rPr>
        <w:t> </w:t>
      </w:r>
    </w:p>
    <w:p w14:paraId="4CB5185D" w14:textId="77777777" w:rsidR="00FB5BD7" w:rsidRPr="00A556F9" w:rsidRDefault="00FB5BD7" w:rsidP="00FB5BD7">
      <w:pPr>
        <w:spacing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 xml:space="preserve">Особенности контроля и </w:t>
      </w:r>
      <w:proofErr w:type="gramStart"/>
      <w:r w:rsidRPr="00A556F9">
        <w:rPr>
          <w:rFonts w:ascii="Times New Roman" w:hAnsi="Times New Roman"/>
          <w:b/>
          <w:sz w:val="28"/>
          <w:szCs w:val="28"/>
        </w:rPr>
        <w:t>оценки  учебных</w:t>
      </w:r>
      <w:proofErr w:type="gramEnd"/>
      <w:r w:rsidRPr="00A556F9">
        <w:rPr>
          <w:rFonts w:ascii="Times New Roman" w:hAnsi="Times New Roman"/>
          <w:b/>
          <w:sz w:val="28"/>
          <w:szCs w:val="28"/>
        </w:rPr>
        <w:t xml:space="preserve"> достижений </w:t>
      </w:r>
    </w:p>
    <w:p w14:paraId="5A7489F1" w14:textId="77777777" w:rsidR="00FB5BD7" w:rsidRPr="00A556F9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A556F9">
        <w:rPr>
          <w:rFonts w:ascii="Times New Roman" w:hAnsi="Times New Roman"/>
          <w:sz w:val="24"/>
          <w:szCs w:val="24"/>
        </w:rPr>
        <w:t xml:space="preserve"> можно осуществлять как в письменной, так и в устной форме. Письменные работы для текущего контроля рекомендуется проводить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числа, у</w:t>
      </w:r>
      <w:r>
        <w:rPr>
          <w:rFonts w:ascii="Times New Roman" w:hAnsi="Times New Roman"/>
          <w:sz w:val="24"/>
          <w:szCs w:val="24"/>
        </w:rPr>
        <w:t>мения находить значение функции</w:t>
      </w:r>
      <w:r w:rsidRPr="00A556F9">
        <w:rPr>
          <w:rFonts w:ascii="Times New Roman" w:hAnsi="Times New Roman"/>
          <w:sz w:val="24"/>
          <w:szCs w:val="24"/>
        </w:rPr>
        <w:t xml:space="preserve"> и др.).</w:t>
      </w:r>
    </w:p>
    <w:p w14:paraId="43DCBA71" w14:textId="77777777" w:rsidR="00FB5BD7" w:rsidRPr="00A556F9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ab/>
      </w:r>
      <w:r w:rsidRPr="00A556F9">
        <w:rPr>
          <w:rFonts w:ascii="Times New Roman" w:hAnsi="Times New Roman"/>
          <w:b/>
          <w:i/>
          <w:sz w:val="24"/>
          <w:szCs w:val="24"/>
        </w:rPr>
        <w:t>Тематический контроль</w:t>
      </w:r>
      <w:r w:rsidRPr="00A556F9">
        <w:rPr>
          <w:rFonts w:ascii="Times New Roman" w:hAnsi="Times New Roman"/>
          <w:sz w:val="24"/>
          <w:szCs w:val="24"/>
        </w:rPr>
        <w:t xml:space="preserve"> проводится в основном в письменной форме. Для тематических проверок выбираются узловые вопросы программы; приемы вычислений, действия с числами, измерение величин и др.</w:t>
      </w:r>
    </w:p>
    <w:p w14:paraId="05E95D5E" w14:textId="77777777" w:rsidR="00FB5BD7" w:rsidRPr="00A556F9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Для обеспечения самостоятельности учащихся подбираются несколько вариантов работы. На выполнение такой работы </w:t>
      </w:r>
      <w:proofErr w:type="gramStart"/>
      <w:r w:rsidRPr="00A556F9">
        <w:rPr>
          <w:rFonts w:ascii="Times New Roman" w:hAnsi="Times New Roman"/>
          <w:sz w:val="24"/>
          <w:szCs w:val="24"/>
        </w:rPr>
        <w:t>отводится  15</w:t>
      </w:r>
      <w:proofErr w:type="gramEnd"/>
      <w:r w:rsidRPr="00A556F9">
        <w:rPr>
          <w:rFonts w:ascii="Times New Roman" w:hAnsi="Times New Roman"/>
          <w:sz w:val="24"/>
          <w:szCs w:val="24"/>
        </w:rPr>
        <w:t>-20 минут урока.</w:t>
      </w:r>
    </w:p>
    <w:p w14:paraId="64AF8A3B" w14:textId="77777777" w:rsidR="00FB5BD7" w:rsidRPr="00A556F9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ab/>
      </w:r>
      <w:r w:rsidRPr="00A556F9">
        <w:rPr>
          <w:rFonts w:ascii="Times New Roman" w:hAnsi="Times New Roman"/>
          <w:b/>
          <w:i/>
          <w:sz w:val="24"/>
          <w:szCs w:val="24"/>
        </w:rPr>
        <w:t>Итоговый контроль</w:t>
      </w:r>
      <w:r w:rsidRPr="00A556F9">
        <w:rPr>
          <w:rFonts w:ascii="Times New Roman" w:hAnsi="Times New Roman"/>
          <w:sz w:val="24"/>
          <w:szCs w:val="24"/>
        </w:rPr>
        <w:t xml:space="preserve"> проводится в форме контрольных работ комбинированного характера. В этих работах сначала отдельно оценивается выполне</w:t>
      </w:r>
      <w:r>
        <w:rPr>
          <w:rFonts w:ascii="Times New Roman" w:hAnsi="Times New Roman"/>
          <w:sz w:val="24"/>
          <w:szCs w:val="24"/>
        </w:rPr>
        <w:t xml:space="preserve">ние задач, примеров, </w:t>
      </w:r>
      <w:r w:rsidRPr="00A556F9">
        <w:rPr>
          <w:rFonts w:ascii="Times New Roman" w:hAnsi="Times New Roman"/>
          <w:sz w:val="24"/>
          <w:szCs w:val="24"/>
        </w:rPr>
        <w:t>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14:paraId="3D56E448" w14:textId="77777777" w:rsidR="00FB5BD7" w:rsidRPr="00A556F9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В основе оценивания письменных работ лежат следующие показатели: правильность выполнения и объем выполненного задания. </w:t>
      </w:r>
    </w:p>
    <w:p w14:paraId="498078BF" w14:textId="77777777" w:rsidR="001534BB" w:rsidRDefault="001534BB" w:rsidP="00FB5BD7">
      <w:pPr>
        <w:tabs>
          <w:tab w:val="num" w:pos="900"/>
        </w:tabs>
        <w:spacing w:line="240" w:lineRule="auto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A50203" w14:textId="77777777" w:rsidR="005D39AF" w:rsidRDefault="005D39AF" w:rsidP="00FB5BD7">
      <w:pPr>
        <w:tabs>
          <w:tab w:val="num" w:pos="900"/>
        </w:tabs>
        <w:spacing w:line="240" w:lineRule="auto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4B29FF" w14:textId="77777777" w:rsidR="005D39AF" w:rsidRDefault="005D39AF" w:rsidP="00FB5BD7">
      <w:pPr>
        <w:tabs>
          <w:tab w:val="num" w:pos="900"/>
        </w:tabs>
        <w:spacing w:line="240" w:lineRule="auto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96ED9C" w14:textId="77777777" w:rsidR="005D39AF" w:rsidRDefault="005D39AF" w:rsidP="00FB5BD7">
      <w:pPr>
        <w:tabs>
          <w:tab w:val="num" w:pos="900"/>
        </w:tabs>
        <w:spacing w:line="240" w:lineRule="auto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264891" w14:textId="77777777" w:rsidR="005D39AF" w:rsidRDefault="005D39AF" w:rsidP="00FB5BD7">
      <w:pPr>
        <w:tabs>
          <w:tab w:val="num" w:pos="900"/>
        </w:tabs>
        <w:spacing w:line="240" w:lineRule="auto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BAED24" w14:textId="77777777" w:rsidR="00FB5BD7" w:rsidRPr="00A556F9" w:rsidRDefault="00FB5BD7" w:rsidP="00FB5BD7">
      <w:pPr>
        <w:tabs>
          <w:tab w:val="num" w:pos="900"/>
        </w:tabs>
        <w:spacing w:line="240" w:lineRule="auto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F9">
        <w:rPr>
          <w:rFonts w:ascii="Times New Roman" w:hAnsi="Times New Roman"/>
          <w:b/>
          <w:bCs/>
          <w:sz w:val="28"/>
          <w:szCs w:val="28"/>
        </w:rPr>
        <w:t>Оценка письменных контрольных работ учащихся.</w:t>
      </w:r>
    </w:p>
    <w:p w14:paraId="152871B2" w14:textId="77777777" w:rsidR="00FB5BD7" w:rsidRPr="00A556F9" w:rsidRDefault="00FB5BD7" w:rsidP="00FB5BD7">
      <w:pPr>
        <w:tabs>
          <w:tab w:val="num" w:pos="900"/>
        </w:tabs>
        <w:spacing w:after="120" w:line="240" w:lineRule="auto"/>
        <w:ind w:left="284" w:firstLine="425"/>
        <w:rPr>
          <w:rFonts w:ascii="Times New Roman" w:hAnsi="Times New Roman"/>
          <w:b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lastRenderedPageBreak/>
        <w:t>Отметка «</w:t>
      </w:r>
      <w:proofErr w:type="gramStart"/>
      <w:r w:rsidRPr="00A556F9">
        <w:rPr>
          <w:rFonts w:ascii="Times New Roman" w:hAnsi="Times New Roman"/>
          <w:b/>
          <w:sz w:val="24"/>
          <w:szCs w:val="24"/>
          <w:u w:val="single"/>
        </w:rPr>
        <w:t>5»  ставится</w:t>
      </w:r>
      <w:proofErr w:type="gramEnd"/>
      <w:r w:rsidRPr="00A556F9">
        <w:rPr>
          <w:rFonts w:ascii="Times New Roman" w:hAnsi="Times New Roman"/>
          <w:b/>
          <w:sz w:val="24"/>
          <w:szCs w:val="24"/>
          <w:u w:val="single"/>
        </w:rPr>
        <w:t xml:space="preserve"> в следующих случаях:</w:t>
      </w:r>
    </w:p>
    <w:p w14:paraId="4B9E778E" w14:textId="77777777" w:rsidR="00FB5BD7" w:rsidRPr="00A556F9" w:rsidRDefault="00FB5BD7" w:rsidP="00FB5BD7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работа выполнена полностью.</w:t>
      </w:r>
    </w:p>
    <w:p w14:paraId="195D5DC7" w14:textId="77777777" w:rsidR="00FB5BD7" w:rsidRPr="00A556F9" w:rsidRDefault="00FB5BD7" w:rsidP="00FB5BD7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в логических рассуждениях и обоснованиях нет пробелов и ошибок;</w:t>
      </w:r>
    </w:p>
    <w:p w14:paraId="2DE350F1" w14:textId="77777777" w:rsidR="00FB5BD7" w:rsidRPr="00A556F9" w:rsidRDefault="00FB5BD7" w:rsidP="00FB5BD7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14:paraId="04A5097E" w14:textId="77777777" w:rsidR="00FB5BD7" w:rsidRPr="00A556F9" w:rsidRDefault="00FB5BD7" w:rsidP="00FB5BD7">
      <w:pPr>
        <w:tabs>
          <w:tab w:val="num" w:pos="900"/>
        </w:tabs>
        <w:spacing w:after="120" w:line="240" w:lineRule="auto"/>
        <w:ind w:left="284" w:firstLine="425"/>
        <w:rPr>
          <w:rFonts w:ascii="Times New Roman" w:hAnsi="Times New Roman"/>
          <w:b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«4» ставится, если:</w:t>
      </w:r>
    </w:p>
    <w:p w14:paraId="4A69D561" w14:textId="77777777" w:rsidR="00FB5BD7" w:rsidRPr="00A556F9" w:rsidRDefault="00FB5BD7" w:rsidP="00FB5BD7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14:paraId="592BC354" w14:textId="77777777" w:rsidR="00FB5BD7" w:rsidRPr="00A556F9" w:rsidRDefault="00FB5BD7" w:rsidP="00FB5BD7">
      <w:pPr>
        <w:numPr>
          <w:ilvl w:val="0"/>
          <w:numId w:val="24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14:paraId="7EF1463A" w14:textId="77777777" w:rsidR="00FB5BD7" w:rsidRPr="00A556F9" w:rsidRDefault="00FB5BD7" w:rsidP="00FB5BD7">
      <w:pPr>
        <w:tabs>
          <w:tab w:val="num" w:pos="900"/>
        </w:tabs>
        <w:spacing w:after="120" w:line="240" w:lineRule="auto"/>
        <w:ind w:left="284" w:firstLine="425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 xml:space="preserve">Отметка «3» ставится, </w:t>
      </w:r>
      <w:proofErr w:type="gramStart"/>
      <w:r w:rsidRPr="00A556F9">
        <w:rPr>
          <w:rFonts w:ascii="Times New Roman" w:hAnsi="Times New Roman"/>
          <w:b/>
          <w:sz w:val="24"/>
          <w:szCs w:val="24"/>
          <w:u w:val="single"/>
        </w:rPr>
        <w:t xml:space="preserve">если: </w:t>
      </w:r>
      <w:r w:rsidRPr="00A556F9">
        <w:rPr>
          <w:rFonts w:ascii="Times New Roman" w:hAnsi="Times New Roman"/>
          <w:b/>
          <w:sz w:val="24"/>
          <w:szCs w:val="24"/>
        </w:rPr>
        <w:t xml:space="preserve"> </w:t>
      </w:r>
      <w:r w:rsidRPr="00A556F9">
        <w:rPr>
          <w:rFonts w:ascii="Times New Roman" w:hAnsi="Times New Roman"/>
          <w:bCs/>
          <w:sz w:val="24"/>
          <w:szCs w:val="24"/>
        </w:rPr>
        <w:t>допущены</w:t>
      </w:r>
      <w:proofErr w:type="gramEnd"/>
      <w:r w:rsidRPr="00A556F9">
        <w:rPr>
          <w:rFonts w:ascii="Times New Roman" w:hAnsi="Times New Roman"/>
          <w:bCs/>
          <w:sz w:val="24"/>
          <w:szCs w:val="24"/>
        </w:rPr>
        <w:t xml:space="preserve"> более одной ошибки или более двух-трех недочетов в выкладках, чертежах или графика, но учащийся владеет обязательными умениями по проверяемой теме.</w:t>
      </w:r>
    </w:p>
    <w:p w14:paraId="092021AD" w14:textId="77777777" w:rsidR="00FB5BD7" w:rsidRPr="00A556F9" w:rsidRDefault="00FB5BD7" w:rsidP="00FB5BD7">
      <w:pPr>
        <w:tabs>
          <w:tab w:val="num" w:pos="900"/>
          <w:tab w:val="num" w:pos="1260"/>
        </w:tabs>
        <w:spacing w:after="120" w:line="240" w:lineRule="auto"/>
        <w:ind w:left="284" w:firstLine="425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«2» ставится, если:</w:t>
      </w:r>
      <w:r w:rsidRPr="00A556F9">
        <w:rPr>
          <w:rFonts w:ascii="Times New Roman" w:hAnsi="Times New Roman"/>
          <w:b/>
          <w:sz w:val="24"/>
          <w:szCs w:val="24"/>
        </w:rPr>
        <w:t xml:space="preserve"> </w:t>
      </w:r>
      <w:r w:rsidRPr="00A556F9">
        <w:rPr>
          <w:rFonts w:ascii="Times New Roman" w:hAnsi="Times New Roman"/>
          <w:bCs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14:paraId="30B88E0A" w14:textId="77777777" w:rsidR="00FB5BD7" w:rsidRPr="00A556F9" w:rsidRDefault="00FB5BD7" w:rsidP="00FB5BD7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332DE535" w14:textId="77777777" w:rsidR="00FB5BD7" w:rsidRPr="00A556F9" w:rsidRDefault="00FB5BD7" w:rsidP="00FB5BD7">
      <w:pPr>
        <w:spacing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Требования к проведению контрольных работ.</w:t>
      </w:r>
    </w:p>
    <w:p w14:paraId="02BEF85A" w14:textId="77777777" w:rsidR="00FB5BD7" w:rsidRPr="00A556F9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При планировании контрольных работ в каждом классе необходимо предусмотреть равномерное их распределение в течение четверти, не допуская скопления письменных контрольных работ к концу четве</w:t>
      </w:r>
      <w:r>
        <w:rPr>
          <w:rFonts w:ascii="Times New Roman" w:hAnsi="Times New Roman"/>
          <w:sz w:val="24"/>
          <w:szCs w:val="24"/>
        </w:rPr>
        <w:t>рти, полугодия. Не желательно</w:t>
      </w:r>
      <w:r w:rsidRPr="00A556F9">
        <w:rPr>
          <w:rFonts w:ascii="Times New Roman" w:hAnsi="Times New Roman"/>
          <w:sz w:val="24"/>
          <w:szCs w:val="24"/>
        </w:rPr>
        <w:t xml:space="preserve"> проводить контрольные работы в первый день четверти, в первый день после праздника, в понедельник.</w:t>
      </w:r>
    </w:p>
    <w:p w14:paraId="734A3CDB" w14:textId="77777777" w:rsidR="00FB5BD7" w:rsidRPr="00A556F9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A556F9">
        <w:rPr>
          <w:rFonts w:ascii="Times New Roman" w:hAnsi="Times New Roman"/>
          <w:b/>
          <w:i/>
          <w:sz w:val="24"/>
          <w:szCs w:val="24"/>
        </w:rPr>
        <w:t>Исключение травмирующих учеников факторов при организации   работы:</w:t>
      </w:r>
    </w:p>
    <w:p w14:paraId="020D8531" w14:textId="77777777" w:rsidR="00FB5BD7" w:rsidRPr="00A556F9" w:rsidRDefault="00FB5BD7" w:rsidP="00FB5BD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работу в присутствии ассистента (проверяющего) проводит учитель, постоянно работающий с детьми, а не посторонний или малознакомый ученикам человек;</w:t>
      </w:r>
    </w:p>
    <w:p w14:paraId="5BBB54EF" w14:textId="77777777" w:rsidR="00FB5BD7" w:rsidRPr="00A556F9" w:rsidRDefault="00FB5BD7" w:rsidP="00FB5BD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учитель во время </w:t>
      </w:r>
      <w:proofErr w:type="gramStart"/>
      <w:r w:rsidRPr="00A556F9">
        <w:rPr>
          <w:rFonts w:ascii="Times New Roman" w:hAnsi="Times New Roman"/>
          <w:sz w:val="24"/>
          <w:szCs w:val="24"/>
        </w:rPr>
        <w:t>проведения  работы</w:t>
      </w:r>
      <w:proofErr w:type="gramEnd"/>
      <w:r w:rsidRPr="00A556F9">
        <w:rPr>
          <w:rFonts w:ascii="Times New Roman" w:hAnsi="Times New Roman"/>
          <w:sz w:val="24"/>
          <w:szCs w:val="24"/>
        </w:rPr>
        <w:t xml:space="preserve"> имеет право свободно общаться с учениками;</w:t>
      </w:r>
    </w:p>
    <w:p w14:paraId="3CB62E24" w14:textId="77777777" w:rsidR="00FB5BD7" w:rsidRPr="00A556F9" w:rsidRDefault="00FB5BD7" w:rsidP="00FB5BD7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ассистент (проверяющий) фиксирует все случаи обращения детей к учителю, степень помощи, которая оказывается ученикам со стороны учителя, и при подведении итогов работы может учитывать эти наблюдения.</w:t>
      </w:r>
    </w:p>
    <w:p w14:paraId="3414F957" w14:textId="77777777" w:rsidR="00FB5BD7" w:rsidRPr="00A556F9" w:rsidRDefault="00FB5BD7" w:rsidP="00FB5BD7">
      <w:pPr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Каждая работа завершается самопроверкой. Самостоятельно найденные и аккуратно исправленные ошибки не должны служить причиной снижения отметки, выставляемой за работу. Только небрежное их исправление может привести к снижению балла при условии, что в классе проводилась специальная работа по формированию умения вносить исправления.</w:t>
      </w:r>
    </w:p>
    <w:p w14:paraId="23AE456A" w14:textId="77777777" w:rsidR="00FB5BD7" w:rsidRPr="00A556F9" w:rsidRDefault="00FB5BD7" w:rsidP="00FB5BD7">
      <w:pPr>
        <w:tabs>
          <w:tab w:val="num" w:pos="900"/>
        </w:tabs>
        <w:spacing w:line="240" w:lineRule="auto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Оценка устных ответов учащихся.</w:t>
      </w:r>
    </w:p>
    <w:p w14:paraId="6FA9BFEF" w14:textId="77777777" w:rsidR="00FB5BD7" w:rsidRPr="00A556F9" w:rsidRDefault="00FB5BD7" w:rsidP="00FB5BD7">
      <w:pPr>
        <w:tabs>
          <w:tab w:val="num" w:pos="900"/>
        </w:tabs>
        <w:spacing w:line="240" w:lineRule="auto"/>
        <w:ind w:left="284" w:firstLine="425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bCs/>
          <w:sz w:val="24"/>
          <w:szCs w:val="24"/>
          <w:u w:val="single"/>
        </w:rPr>
        <w:t>Ответ оценивается отметкой «5», если ученик:</w:t>
      </w:r>
    </w:p>
    <w:p w14:paraId="5E351827" w14:textId="77777777" w:rsidR="00FB5BD7" w:rsidRPr="00A556F9" w:rsidRDefault="00FB5BD7" w:rsidP="00FB5BD7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 xml:space="preserve"> </w:t>
      </w:r>
      <w:r w:rsidRPr="00A556F9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14:paraId="35EC7266" w14:textId="77777777" w:rsidR="00FB5BD7" w:rsidRPr="00A556F9" w:rsidRDefault="00FB5BD7" w:rsidP="00FB5BD7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14:paraId="4AED91EA" w14:textId="77777777" w:rsidR="00FB5BD7" w:rsidRPr="00A556F9" w:rsidRDefault="00FB5BD7" w:rsidP="00FB5BD7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14:paraId="17039634" w14:textId="77777777" w:rsidR="00FB5BD7" w:rsidRPr="00A556F9" w:rsidRDefault="00FB5BD7" w:rsidP="00FB5BD7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7FA5F458" w14:textId="77777777" w:rsidR="00FB5BD7" w:rsidRPr="00A556F9" w:rsidRDefault="00FB5BD7" w:rsidP="00FB5BD7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14:paraId="1C9BE1A9" w14:textId="77777777" w:rsidR="00FB5BD7" w:rsidRPr="00A556F9" w:rsidRDefault="00FB5BD7" w:rsidP="00FB5BD7">
      <w:pPr>
        <w:numPr>
          <w:ilvl w:val="0"/>
          <w:numId w:val="20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</w:t>
      </w:r>
    </w:p>
    <w:p w14:paraId="232CD674" w14:textId="77777777" w:rsidR="00FB5BD7" w:rsidRPr="00A556F9" w:rsidRDefault="00FB5BD7" w:rsidP="00FB5BD7">
      <w:pPr>
        <w:tabs>
          <w:tab w:val="num" w:pos="900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0A2BF39D" w14:textId="77777777" w:rsidR="00FB5BD7" w:rsidRPr="00A556F9" w:rsidRDefault="00FB5BD7" w:rsidP="00FB5BD7">
      <w:pPr>
        <w:tabs>
          <w:tab w:val="num" w:pos="900"/>
        </w:tabs>
        <w:spacing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Ответ оценивается отметкой «4»,</w:t>
      </w:r>
      <w:r w:rsidRPr="00A556F9">
        <w:rPr>
          <w:rFonts w:ascii="Times New Roman" w:hAnsi="Times New Roman"/>
          <w:bCs/>
          <w:sz w:val="24"/>
          <w:szCs w:val="24"/>
        </w:rPr>
        <w:t xml:space="preserve"> </w:t>
      </w:r>
      <w:r w:rsidRPr="00A556F9">
        <w:rPr>
          <w:rFonts w:ascii="Times New Roman" w:hAnsi="Times New Roman"/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14:paraId="532D8ED9" w14:textId="77777777" w:rsidR="00FB5BD7" w:rsidRPr="00A556F9" w:rsidRDefault="00FB5BD7" w:rsidP="00FB5BD7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14:paraId="15CDF93F" w14:textId="77777777" w:rsidR="00FB5BD7" w:rsidRPr="00A556F9" w:rsidRDefault="00FB5BD7" w:rsidP="00FB5BD7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14:paraId="19DF9445" w14:textId="77777777" w:rsidR="00FB5BD7" w:rsidRDefault="00FB5BD7" w:rsidP="00FB5BD7">
      <w:pPr>
        <w:tabs>
          <w:tab w:val="num" w:pos="900"/>
        </w:tabs>
        <w:spacing w:after="120" w:line="240" w:lineRule="auto"/>
        <w:ind w:left="284" w:firstLine="425"/>
        <w:rPr>
          <w:rFonts w:ascii="Times New Roman" w:hAnsi="Times New Roman"/>
          <w:b/>
          <w:sz w:val="24"/>
          <w:szCs w:val="24"/>
          <w:u w:val="single"/>
        </w:rPr>
      </w:pPr>
    </w:p>
    <w:p w14:paraId="3147DF41" w14:textId="77777777" w:rsidR="00FB5BD7" w:rsidRPr="00A556F9" w:rsidRDefault="00FB5BD7" w:rsidP="00FB5BD7">
      <w:pPr>
        <w:tabs>
          <w:tab w:val="num" w:pos="900"/>
        </w:tabs>
        <w:spacing w:after="120" w:line="240" w:lineRule="auto"/>
        <w:ind w:left="284" w:firstLine="425"/>
        <w:rPr>
          <w:rFonts w:ascii="Times New Roman" w:hAnsi="Times New Roman"/>
          <w:b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</w:t>
      </w:r>
      <w:proofErr w:type="gramStart"/>
      <w:r w:rsidRPr="00A556F9">
        <w:rPr>
          <w:rFonts w:ascii="Times New Roman" w:hAnsi="Times New Roman"/>
          <w:b/>
          <w:sz w:val="24"/>
          <w:szCs w:val="24"/>
          <w:u w:val="single"/>
        </w:rPr>
        <w:t>3»  ставится</w:t>
      </w:r>
      <w:proofErr w:type="gramEnd"/>
      <w:r w:rsidRPr="00A556F9">
        <w:rPr>
          <w:rFonts w:ascii="Times New Roman" w:hAnsi="Times New Roman"/>
          <w:b/>
          <w:sz w:val="24"/>
          <w:szCs w:val="24"/>
          <w:u w:val="single"/>
        </w:rPr>
        <w:t xml:space="preserve"> в следующих случаях:</w:t>
      </w:r>
    </w:p>
    <w:p w14:paraId="2D4C7F54" w14:textId="77777777" w:rsidR="00FB5BD7" w:rsidRPr="00A556F9" w:rsidRDefault="00FB5BD7" w:rsidP="00FB5BD7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14:paraId="6ABD94A0" w14:textId="77777777" w:rsidR="00FB5BD7" w:rsidRPr="00A556F9" w:rsidRDefault="00FB5BD7" w:rsidP="00FB5BD7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14:paraId="05FBB989" w14:textId="77777777" w:rsidR="00FB5BD7" w:rsidRPr="00A556F9" w:rsidRDefault="00FB5BD7" w:rsidP="00FB5BD7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 xml:space="preserve">ученик не </w:t>
      </w:r>
      <w:proofErr w:type="gramStart"/>
      <w:r w:rsidRPr="00A556F9">
        <w:rPr>
          <w:rFonts w:ascii="Times New Roman" w:hAnsi="Times New Roman"/>
          <w:sz w:val="24"/>
          <w:szCs w:val="24"/>
        </w:rPr>
        <w:t>справился  с</w:t>
      </w:r>
      <w:proofErr w:type="gramEnd"/>
      <w:r w:rsidRPr="00A556F9">
        <w:rPr>
          <w:rFonts w:ascii="Times New Roman" w:hAnsi="Times New Roman"/>
          <w:sz w:val="24"/>
          <w:szCs w:val="24"/>
        </w:rPr>
        <w:t xml:space="preserve">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25097677" w14:textId="77777777" w:rsidR="00FB5BD7" w:rsidRPr="00A556F9" w:rsidRDefault="00FB5BD7" w:rsidP="00FB5BD7">
      <w:pPr>
        <w:numPr>
          <w:ilvl w:val="0"/>
          <w:numId w:val="21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556F9">
        <w:rPr>
          <w:rFonts w:ascii="Times New Roman" w:hAnsi="Times New Roman"/>
          <w:sz w:val="24"/>
          <w:szCs w:val="24"/>
        </w:rPr>
        <w:t>при знании теоретического материала выявлена недостаточная сформированность умений и навыков.</w:t>
      </w:r>
    </w:p>
    <w:p w14:paraId="771287D2" w14:textId="77777777" w:rsidR="00FB5BD7" w:rsidRPr="00A556F9" w:rsidRDefault="00FB5BD7" w:rsidP="00FB5BD7">
      <w:pPr>
        <w:tabs>
          <w:tab w:val="num" w:pos="900"/>
        </w:tabs>
        <w:spacing w:after="120" w:line="240" w:lineRule="auto"/>
        <w:ind w:left="284" w:firstLine="425"/>
        <w:rPr>
          <w:rFonts w:ascii="Times New Roman" w:hAnsi="Times New Roman"/>
          <w:b/>
          <w:sz w:val="24"/>
          <w:szCs w:val="24"/>
          <w:u w:val="single"/>
        </w:rPr>
      </w:pPr>
      <w:r w:rsidRPr="00A556F9">
        <w:rPr>
          <w:rFonts w:ascii="Times New Roman" w:hAnsi="Times New Roman"/>
          <w:b/>
          <w:sz w:val="24"/>
          <w:szCs w:val="24"/>
          <w:u w:val="single"/>
        </w:rPr>
        <w:t>Отметка «</w:t>
      </w:r>
      <w:proofErr w:type="gramStart"/>
      <w:r w:rsidRPr="00A556F9">
        <w:rPr>
          <w:rFonts w:ascii="Times New Roman" w:hAnsi="Times New Roman"/>
          <w:b/>
          <w:sz w:val="24"/>
          <w:szCs w:val="24"/>
          <w:u w:val="single"/>
        </w:rPr>
        <w:t>2»  ставится</w:t>
      </w:r>
      <w:proofErr w:type="gramEnd"/>
      <w:r w:rsidRPr="00A556F9">
        <w:rPr>
          <w:rFonts w:ascii="Times New Roman" w:hAnsi="Times New Roman"/>
          <w:b/>
          <w:sz w:val="24"/>
          <w:szCs w:val="24"/>
          <w:u w:val="single"/>
        </w:rPr>
        <w:t xml:space="preserve"> в следующих случаях:</w:t>
      </w:r>
    </w:p>
    <w:p w14:paraId="1CF18644" w14:textId="77777777" w:rsidR="00FB5BD7" w:rsidRPr="00A556F9" w:rsidRDefault="00FB5BD7" w:rsidP="00FB5BD7">
      <w:pPr>
        <w:numPr>
          <w:ilvl w:val="0"/>
          <w:numId w:val="22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не раскрыто основное содержание учебного материала;</w:t>
      </w:r>
    </w:p>
    <w:p w14:paraId="78B8A5A8" w14:textId="77777777" w:rsidR="00FB5BD7" w:rsidRPr="00A556F9" w:rsidRDefault="00FB5BD7" w:rsidP="00FB5BD7">
      <w:pPr>
        <w:numPr>
          <w:ilvl w:val="0"/>
          <w:numId w:val="22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14:paraId="5EB81EC2" w14:textId="77777777" w:rsidR="00FB5BD7" w:rsidRPr="00A556F9" w:rsidRDefault="00FB5BD7" w:rsidP="00FB5BD7">
      <w:pPr>
        <w:numPr>
          <w:ilvl w:val="0"/>
          <w:numId w:val="22"/>
        </w:numPr>
        <w:tabs>
          <w:tab w:val="num" w:pos="900"/>
        </w:tabs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A556F9">
        <w:rPr>
          <w:rFonts w:ascii="Times New Roman" w:hAnsi="Times New Roman"/>
          <w:b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5880D4B6" w14:textId="77777777" w:rsidR="00FB5BD7" w:rsidRPr="00A556F9" w:rsidRDefault="00FB5BD7" w:rsidP="00FB5BD7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16D3AF5" w14:textId="77777777" w:rsidR="00FB5BD7" w:rsidRPr="00A556F9" w:rsidRDefault="00FB5BD7" w:rsidP="00FB5BD7">
      <w:pPr>
        <w:spacing w:after="12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A556F9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14:paraId="367BB7F9" w14:textId="77777777" w:rsidR="00FB5BD7" w:rsidRPr="00B25330" w:rsidRDefault="00FB5BD7" w:rsidP="00FB5BD7">
      <w:pPr>
        <w:ind w:left="284" w:firstLine="425"/>
        <w:rPr>
          <w:rFonts w:ascii="Times New Roman" w:hAnsi="Times New Roman"/>
          <w:sz w:val="24"/>
          <w:szCs w:val="24"/>
        </w:rPr>
      </w:pPr>
      <w:r w:rsidRPr="00B25330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Pr="00B25330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B25330">
        <w:rPr>
          <w:rFonts w:ascii="Times New Roman" w:hAnsi="Times New Roman"/>
          <w:sz w:val="24"/>
          <w:szCs w:val="24"/>
        </w:rPr>
        <w:t>на этапе основного общего образования на из</w:t>
      </w:r>
      <w:r>
        <w:rPr>
          <w:rFonts w:ascii="Times New Roman" w:hAnsi="Times New Roman"/>
          <w:sz w:val="24"/>
          <w:szCs w:val="24"/>
        </w:rPr>
        <w:t>учение алгебры в 7</w:t>
      </w:r>
      <w:r w:rsidRPr="00B25330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b/>
          <w:sz w:val="24"/>
          <w:szCs w:val="24"/>
        </w:rPr>
        <w:t>102 часа</w:t>
      </w:r>
      <w:r w:rsidRPr="00B25330">
        <w:rPr>
          <w:rFonts w:ascii="Times New Roman" w:hAnsi="Times New Roman"/>
          <w:b/>
          <w:sz w:val="24"/>
          <w:szCs w:val="24"/>
        </w:rPr>
        <w:t xml:space="preserve"> из расчета 3 часа в неделю (34 учебных недели).</w:t>
      </w:r>
      <w:r w:rsidRPr="00B25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к</w:t>
      </w:r>
      <w:r w:rsidRPr="00BB307F">
        <w:rPr>
          <w:rFonts w:ascii="Times New Roman" w:hAnsi="Times New Roman"/>
          <w:sz w:val="24"/>
          <w:szCs w:val="24"/>
        </w:rPr>
        <w:t>онтрольных работ - 10 (включая итоговую контрольную работу)</w:t>
      </w:r>
    </w:p>
    <w:p w14:paraId="434DA5AC" w14:textId="77777777" w:rsidR="00FB5BD7" w:rsidRPr="00B25330" w:rsidRDefault="00FB5BD7" w:rsidP="00FB5BD7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14:paraId="14D985A3" w14:textId="77777777" w:rsidR="00FB5BD7" w:rsidRPr="00B25330" w:rsidRDefault="00FB5BD7" w:rsidP="00FB5BD7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7E882FF" w14:textId="77777777" w:rsidR="00FB5BD7" w:rsidRPr="00B25330" w:rsidRDefault="00FB5BD7" w:rsidP="00FB5BD7">
      <w:pPr>
        <w:numPr>
          <w:ilvl w:val="0"/>
          <w:numId w:val="26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ценности</w:t>
      </w:r>
      <w:r w:rsidRPr="00B25330">
        <w:rPr>
          <w:rFonts w:ascii="Times New Roman" w:hAnsi="Times New Roman"/>
          <w:bCs/>
          <w:color w:val="000000"/>
          <w:sz w:val="24"/>
          <w:szCs w:val="24"/>
        </w:rPr>
        <w:t>, которые проявляются:</w:t>
      </w:r>
    </w:p>
    <w:p w14:paraId="2DF6671A" w14:textId="77777777" w:rsidR="00FB5BD7" w:rsidRPr="00B25330" w:rsidRDefault="00FB5BD7" w:rsidP="00FB5BD7">
      <w:pPr>
        <w:numPr>
          <w:ilvl w:val="0"/>
          <w:numId w:val="27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в признании ценности научного знания;</w:t>
      </w:r>
    </w:p>
    <w:p w14:paraId="60DE0AAA" w14:textId="77777777" w:rsidR="00FB5BD7" w:rsidRPr="00B25330" w:rsidRDefault="00FB5BD7" w:rsidP="00FB5BD7">
      <w:pPr>
        <w:numPr>
          <w:ilvl w:val="0"/>
          <w:numId w:val="27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в осознании ценности методов исследования живой и неживой природы.</w:t>
      </w:r>
    </w:p>
    <w:p w14:paraId="414BFAC4" w14:textId="77777777" w:rsidR="00FB5BD7" w:rsidRPr="00B25330" w:rsidRDefault="00FB5BD7" w:rsidP="00FB5BD7">
      <w:pPr>
        <w:numPr>
          <w:ilvl w:val="0"/>
          <w:numId w:val="28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ценности</w:t>
      </w:r>
      <w:r w:rsidRPr="00B25330">
        <w:rPr>
          <w:rFonts w:ascii="Times New Roman" w:hAnsi="Times New Roman"/>
          <w:bCs/>
          <w:color w:val="000000"/>
          <w:sz w:val="24"/>
          <w:szCs w:val="24"/>
        </w:rPr>
        <w:t>, основу которых составляют:</w:t>
      </w:r>
    </w:p>
    <w:p w14:paraId="1AE01755" w14:textId="77777777" w:rsidR="00FB5BD7" w:rsidRPr="00B25330" w:rsidRDefault="00FB5BD7" w:rsidP="00FB5BD7">
      <w:pPr>
        <w:numPr>
          <w:ilvl w:val="0"/>
          <w:numId w:val="29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грамотная речь;</w:t>
      </w:r>
    </w:p>
    <w:p w14:paraId="21EBE176" w14:textId="77777777" w:rsidR="00FB5BD7" w:rsidRPr="00B25330" w:rsidRDefault="00FB5BD7" w:rsidP="00FB5BD7">
      <w:pPr>
        <w:numPr>
          <w:ilvl w:val="0"/>
          <w:numId w:val="29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правильное использование терминологии и символики;</w:t>
      </w:r>
    </w:p>
    <w:p w14:paraId="71352D94" w14:textId="77777777" w:rsidR="00FB5BD7" w:rsidRPr="00B25330" w:rsidRDefault="00FB5BD7" w:rsidP="00FB5BD7">
      <w:pPr>
        <w:numPr>
          <w:ilvl w:val="0"/>
          <w:numId w:val="29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способность открыто выражать и аргументировано отстаивать свою точку зрения;</w:t>
      </w:r>
    </w:p>
    <w:p w14:paraId="20226C12" w14:textId="77777777" w:rsidR="00FB5BD7" w:rsidRPr="00B25330" w:rsidRDefault="00FB5BD7" w:rsidP="00FB5BD7">
      <w:pPr>
        <w:numPr>
          <w:ilvl w:val="0"/>
          <w:numId w:val="29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t>потребность вести диалог, выслушивать мнение оппонента.</w:t>
      </w:r>
    </w:p>
    <w:p w14:paraId="6398B831" w14:textId="77777777" w:rsidR="00FB5BD7" w:rsidRPr="00B25330" w:rsidRDefault="00FB5BD7" w:rsidP="00FB5BD7">
      <w:pPr>
        <w:numPr>
          <w:ilvl w:val="0"/>
          <w:numId w:val="30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/>
          <w:bCs/>
          <w:color w:val="000000"/>
          <w:sz w:val="24"/>
          <w:szCs w:val="24"/>
        </w:rPr>
        <w:t>Ценность потребности в здоровом образе жизни</w:t>
      </w:r>
      <w:r w:rsidRPr="00B2533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74DF1ED7" w14:textId="77777777" w:rsidR="00FB5BD7" w:rsidRPr="00B25330" w:rsidRDefault="00FB5BD7" w:rsidP="00FB5BD7">
      <w:pPr>
        <w:numPr>
          <w:ilvl w:val="0"/>
          <w:numId w:val="31"/>
        </w:numPr>
        <w:spacing w:line="240" w:lineRule="auto"/>
        <w:ind w:left="284"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30">
        <w:rPr>
          <w:rFonts w:ascii="Times New Roman" w:hAnsi="Times New Roman"/>
          <w:bCs/>
          <w:color w:val="000000"/>
          <w:sz w:val="24"/>
          <w:szCs w:val="24"/>
        </w:rPr>
        <w:lastRenderedPageBreak/>
        <w:t>потребность в безусловном выполнении правил безопасного использования различных технических устройств в повседневной жизни.</w:t>
      </w:r>
    </w:p>
    <w:p w14:paraId="2EAF25A7" w14:textId="77777777" w:rsidR="00FB5BD7" w:rsidRPr="00B25330" w:rsidRDefault="00FB5BD7" w:rsidP="00FB5BD7">
      <w:pPr>
        <w:spacing w:line="240" w:lineRule="auto"/>
        <w:ind w:left="284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5330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14:paraId="104441C6" w14:textId="77777777" w:rsidR="00FB5BD7" w:rsidRPr="004F2702" w:rsidRDefault="00FB5BD7" w:rsidP="00FB5BD7">
      <w:pPr>
        <w:pStyle w:val="dash041e005f0431005f044b005f0447005f043d005f044b005f0439"/>
        <w:spacing w:before="240"/>
        <w:ind w:left="284" w:firstLine="425"/>
        <w:jc w:val="both"/>
      </w:pPr>
      <w:r w:rsidRPr="004F2702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259C150F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  <w:b/>
          <w:bCs/>
        </w:rPr>
        <w:t>личностным</w:t>
      </w:r>
      <w:r w:rsidRPr="004F2702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4F2702">
        <w:t>способность к осознанию российской идентичности в поликультурном социуме</w:t>
      </w:r>
      <w:r w:rsidRPr="004F2702">
        <w:rPr>
          <w:rStyle w:val="dash041e005f0431005f044b005f0447005f043d005f044b005f0439005f005fchar1char1"/>
        </w:rPr>
        <w:t>;</w:t>
      </w:r>
    </w:p>
    <w:p w14:paraId="6FE0A8E7" w14:textId="77777777" w:rsidR="00FB5BD7" w:rsidRPr="004F2702" w:rsidRDefault="00FB5BD7" w:rsidP="00FB5BD7">
      <w:pPr>
        <w:pStyle w:val="dash041e005f0431005f044b005f0447005f043d005f044b005f04391"/>
        <w:ind w:left="284" w:firstLine="425"/>
        <w:rPr>
          <w:sz w:val="24"/>
          <w:szCs w:val="24"/>
        </w:rPr>
      </w:pPr>
      <w:r w:rsidRPr="004F2702">
        <w:rPr>
          <w:rStyle w:val="dash041e005f0431005f044b005f0447005f043d005f044b005f04391005f005fchar1char1"/>
          <w:b/>
          <w:bCs/>
        </w:rPr>
        <w:t>метапредметным</w:t>
      </w:r>
      <w:r w:rsidRPr="004F2702">
        <w:rPr>
          <w:rStyle w:val="dash041e005f0431005f044b005f0447005f043d005f044b005f04391005f005fchar1char1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18BC9890" w14:textId="77777777" w:rsidR="00FB5BD7" w:rsidRPr="004F2702" w:rsidRDefault="00FB5BD7" w:rsidP="00FB5BD7">
      <w:pPr>
        <w:pStyle w:val="dash041e005f0431005f044b005f0447005f043d005f044b005f04391"/>
        <w:ind w:left="284" w:firstLine="425"/>
        <w:rPr>
          <w:rStyle w:val="dash041e005f0431005f044b005f0447005f043d005f044b005f04391005f005fchar1char1"/>
        </w:rPr>
      </w:pPr>
      <w:r w:rsidRPr="004F2702">
        <w:rPr>
          <w:rStyle w:val="dash041e005f0431005f044b005f0447005f043d005f044b005f04391005f005fchar1char1"/>
          <w:b/>
          <w:bCs/>
        </w:rPr>
        <w:t xml:space="preserve">предметным,  </w:t>
      </w:r>
      <w:r w:rsidRPr="004F2702">
        <w:rPr>
          <w:rStyle w:val="dash041e005f0431005f044b005f0447005f043d005f044b005f04391005f005fchar1char1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F2702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4F2702">
        <w:rPr>
          <w:rStyle w:val="dash041e005f0431005f044b005f0447005f043d005f044b005f04391005f005fchar1char1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6357C7F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4F2702">
        <w:rPr>
          <w:rStyle w:val="dash041e0431044b0447043d044b0439char1"/>
          <w:rFonts w:eastAsiaTheme="majorEastAsia"/>
          <w:bCs/>
        </w:rPr>
        <w:t xml:space="preserve"> образовательной программы основного общего образования</w:t>
      </w:r>
      <w:r w:rsidRPr="004F2702">
        <w:rPr>
          <w:color w:val="000000"/>
        </w:rPr>
        <w:t>:</w:t>
      </w:r>
      <w:r w:rsidRPr="004F2702">
        <w:rPr>
          <w:rStyle w:val="dash041e005f0431005f044b005f0447005f043d005f044b005f0439005f005fchar1char1"/>
          <w:b/>
          <w:bCs/>
        </w:rPr>
        <w:t xml:space="preserve"> Личностные результаты освоения образовательной программы</w:t>
      </w:r>
      <w:r w:rsidRPr="004F2702">
        <w:rPr>
          <w:rStyle w:val="dash041e005f0431005f044b005f0447005f043d005f044b005f0439005f005fchar1char1"/>
        </w:rPr>
        <w:t>:</w:t>
      </w:r>
    </w:p>
    <w:p w14:paraId="1CF5BFBF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14:paraId="1AC9D14A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4B6EC1A0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14:paraId="7306E460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4F2702">
        <w:rPr>
          <w:rStyle w:val="dash041e005f0431005f044b005f0447005f043d005f044b005f0439005f005fchar1char1"/>
        </w:rPr>
        <w:t>и  общественной</w:t>
      </w:r>
      <w:proofErr w:type="gramEnd"/>
      <w:r w:rsidRPr="004F2702">
        <w:rPr>
          <w:rStyle w:val="dash041e005f0431005f044b005f0447005f043d005f044b005f0439005f005fchar1char1"/>
        </w:rPr>
        <w:t xml:space="preserve"> жизни в пределах возрастных компетенций; </w:t>
      </w:r>
    </w:p>
    <w:p w14:paraId="6A741B20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03419C54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</w:rPr>
        <w:t xml:space="preserve">6) формирование коммуникативной компетентности в общении </w:t>
      </w:r>
      <w:proofErr w:type="gramStart"/>
      <w:r w:rsidRPr="004F2702">
        <w:rPr>
          <w:rStyle w:val="dash041e005f0431005f044b005f0447005f043d005f044b005f0439005f005fchar1char1"/>
        </w:rPr>
        <w:t>и  сотрудничестве</w:t>
      </w:r>
      <w:proofErr w:type="gramEnd"/>
      <w:r w:rsidRPr="004F2702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717061B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951E725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761D3CC9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9) критичность мышления, умение распознавать логически некорректные высказывания, отличать гипотезу от факта;</w:t>
      </w:r>
    </w:p>
    <w:p w14:paraId="5AB1F17A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10) креативность мышления, инициатива, находчивость, активность при решении арифметических задач;</w:t>
      </w:r>
    </w:p>
    <w:p w14:paraId="7789C0B1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>11) умение контролировать процесс и результат учебной математической деятельности;</w:t>
      </w:r>
    </w:p>
    <w:p w14:paraId="7AB22B4D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lastRenderedPageBreak/>
        <w:t>12) формирование способности к эмоциональному восприятию математических объектов, задач, решений, рассуждений;</w:t>
      </w:r>
    </w:p>
    <w:p w14:paraId="2034237C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13) формирование </w:t>
      </w:r>
      <w:proofErr w:type="gramStart"/>
      <w:r w:rsidRPr="004F2702">
        <w:rPr>
          <w:rStyle w:val="dash041e005f0431005f044b005f0447005f043d005f044b005f0439005f005fchar1char1"/>
        </w:rPr>
        <w:t>ценности  здорового</w:t>
      </w:r>
      <w:proofErr w:type="gramEnd"/>
      <w:r w:rsidRPr="004F2702">
        <w:rPr>
          <w:rStyle w:val="dash041e005f0431005f044b005f0447005f043d005f044b005f0439005f005fchar1char1"/>
        </w:rPr>
        <w:t xml:space="preserve"> и безопасного образа жизни; </w:t>
      </w:r>
    </w:p>
    <w:p w14:paraId="0B41FEED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</w:pPr>
      <w:r w:rsidRPr="004F2702">
        <w:rPr>
          <w:rStyle w:val="dash041e005f0431005f044b005f0447005f043d005f044b005f0439005f005fchar1char1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14:paraId="7DDD8A62" w14:textId="77777777" w:rsidR="00FB5BD7" w:rsidRPr="004F2702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4F2702">
        <w:rPr>
          <w:rStyle w:val="dash041e005f0431005f044b005f0447005f043d005f044b005f0439005f005fchar1char1"/>
        </w:rPr>
        <w:t xml:space="preserve">15) развитие эстетического </w:t>
      </w:r>
      <w:proofErr w:type="gramStart"/>
      <w:r w:rsidRPr="004F2702">
        <w:rPr>
          <w:rStyle w:val="dash041e005f0431005f044b005f0447005f043d005f044b005f0439005f005fchar1char1"/>
        </w:rPr>
        <w:t>сознания,  творческой</w:t>
      </w:r>
      <w:proofErr w:type="gramEnd"/>
      <w:r w:rsidRPr="004F2702">
        <w:rPr>
          <w:rStyle w:val="dash041e005f0431005f044b005f0447005f043d005f044b005f0439005f005fchar1char1"/>
        </w:rPr>
        <w:t xml:space="preserve"> деятельности эстетического характера через выполнение творческих работ</w:t>
      </w:r>
    </w:p>
    <w:p w14:paraId="3712CBF6" w14:textId="77777777" w:rsidR="00FB5BD7" w:rsidRPr="008C33D0" w:rsidRDefault="00FB5BD7" w:rsidP="00FB5BD7">
      <w:pPr>
        <w:pStyle w:val="dash041e005f0431005f044b005f0447005f043d005f044b005f0439"/>
        <w:spacing w:before="240"/>
        <w:ind w:left="284" w:firstLine="425"/>
        <w:jc w:val="both"/>
      </w:pPr>
      <w:r w:rsidRPr="004F2702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4F2702">
        <w:rPr>
          <w:rStyle w:val="dash041e005f0431005f044b005f0447005f043d005f044b005f0439005f005fchar1char1"/>
        </w:rPr>
        <w:t>:</w:t>
      </w:r>
      <w:r w:rsidRPr="004A0EDB">
        <w:t xml:space="preserve"> </w:t>
      </w:r>
    </w:p>
    <w:p w14:paraId="672767AB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6DC0FA03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 xml:space="preserve">2) умение самостоятельно планировать </w:t>
      </w:r>
      <w:proofErr w:type="gramStart"/>
      <w:r w:rsidRPr="008C33D0">
        <w:rPr>
          <w:rStyle w:val="dash041e005f0431005f044b005f0447005f043d005f044b005f0439005f005fchar1char1"/>
        </w:rPr>
        <w:t>пути  достижения</w:t>
      </w:r>
      <w:proofErr w:type="gramEnd"/>
      <w:r w:rsidRPr="008C33D0">
        <w:rPr>
          <w:rStyle w:val="dash041e005f0431005f044b005f0447005f043d005f044b005f0439005f005fchar1char1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1F443EB3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8C33D0">
        <w:rPr>
          <w:rStyle w:val="dash041e005f0431005f044b005f0447005f043d005f044b005f0439005f005fchar1char1"/>
        </w:rPr>
        <w:t>способы  действий</w:t>
      </w:r>
      <w:proofErr w:type="gramEnd"/>
      <w:r w:rsidRPr="008C33D0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14:paraId="18262B60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 xml:space="preserve">4) умение оценивать правильность выполнения учебной </w:t>
      </w:r>
      <w:proofErr w:type="gramStart"/>
      <w:r w:rsidRPr="008C33D0">
        <w:rPr>
          <w:rStyle w:val="dash041e005f0431005f044b005f0447005f043d005f044b005f0439005f005fchar1char1"/>
        </w:rPr>
        <w:t xml:space="preserve">задачи,  </w:t>
      </w:r>
      <w:r>
        <w:rPr>
          <w:rStyle w:val="dash041e005f0431005f044b005f0447005f043d005f044b005f0439005f005fchar1char1"/>
        </w:rPr>
        <w:t>ее</w:t>
      </w:r>
      <w:proofErr w:type="gramEnd"/>
      <w:r>
        <w:rPr>
          <w:rStyle w:val="dash041e005f0431005f044b005f0447005f043d005f044b005f0439005f005fchar1char1"/>
        </w:rPr>
        <w:t xml:space="preserve"> объективную трудность и </w:t>
      </w:r>
      <w:r w:rsidRPr="008C33D0">
        <w:rPr>
          <w:rStyle w:val="dash041e005f0431005f044b005f0447005f043d005f044b005f0439005f005fchar1char1"/>
        </w:rPr>
        <w:t>собственные возможности её решения;</w:t>
      </w:r>
    </w:p>
    <w:p w14:paraId="0B5ACD42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3581061D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>6) </w:t>
      </w:r>
      <w:proofErr w:type="gramStart"/>
      <w:r w:rsidRPr="008C33D0">
        <w:rPr>
          <w:rStyle w:val="dash041e005f0431005f044b005f0447005f043d005f044b005f0439005f005fchar1char1"/>
        </w:rPr>
        <w:t>умение  определять</w:t>
      </w:r>
      <w:proofErr w:type="gramEnd"/>
      <w:r w:rsidRPr="008C33D0">
        <w:rPr>
          <w:rStyle w:val="dash041e005f0431005f044b005f0447005f043d005f044b005f0439005f005fchar1char1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31D455A9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9E7070B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 xml:space="preserve">8) смысловое чтение; </w:t>
      </w:r>
    </w:p>
    <w:p w14:paraId="6F05F1E2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>9) у</w:t>
      </w:r>
      <w:r w:rsidRPr="008C33D0">
        <w:rPr>
          <w:rStyle w:val="dash0421005f0442005f0440005f043e005f0433005f0438005f0439005f005fchar1char1"/>
          <w:b w:val="0"/>
          <w:bCs w:val="0"/>
        </w:rPr>
        <w:t xml:space="preserve">мение </w:t>
      </w:r>
      <w:proofErr w:type="gramStart"/>
      <w:r w:rsidRPr="008C33D0">
        <w:rPr>
          <w:rStyle w:val="dash041e005f0431005f044b005f0447005f043d005f044b005f0439005f005fchar1char1"/>
        </w:rPr>
        <w:t>организовывать  учебное</w:t>
      </w:r>
      <w:proofErr w:type="gramEnd"/>
      <w:r w:rsidRPr="008C33D0">
        <w:rPr>
          <w:rStyle w:val="dash041e005f0431005f044b005f0447005f043d005f044b005f0439005f005fchar1char1"/>
        </w:rPr>
        <w:t xml:space="preserve"> сотрудничество и совместную деятельность с учителем и сверстниками;   работать</w:t>
      </w:r>
      <w:r w:rsidRPr="008C33D0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8C33D0">
        <w:rPr>
          <w:rStyle w:val="dash0421005f0442005f0440005f043e005f0433005f0438005f0439005f005fchar1char1"/>
        </w:rPr>
        <w:t xml:space="preserve"> </w:t>
      </w:r>
      <w:r w:rsidRPr="008C33D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521D507B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 w:rsidRPr="008C33D0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8C33D0">
        <w:rPr>
          <w:rStyle w:val="dash041e005f0431005f044b005f0447005f043d005f044b005f0439005f005fchar1char1"/>
        </w:rPr>
        <w:t>деятельности;  владение</w:t>
      </w:r>
      <w:proofErr w:type="gramEnd"/>
      <w:r w:rsidRPr="008C33D0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14:paraId="49A54F62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65E32E21" w14:textId="77777777" w:rsidR="00FB5BD7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 w:rsidRPr="008C33D0">
        <w:rPr>
          <w:rStyle w:val="dash041e005f0431005f044b005f0447005f043d005f044b005f0439005f005fchar1char1"/>
        </w:rPr>
        <w:t>12</w:t>
      </w:r>
      <w:r>
        <w:rPr>
          <w:rStyle w:val="dash041e005f0431005f044b005f0447005f043d005f044b005f0439005f005fchar1char1"/>
        </w:rPr>
        <w:t>) первоначальное представление об идеях и методах математики как об универсальном языке науки и техники;</w:t>
      </w:r>
    </w:p>
    <w:p w14:paraId="576D856C" w14:textId="77777777" w:rsidR="00FB5BD7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13) развитие способности видеть математическую задачу в других дисциплинах, в окружающей жизни;</w:t>
      </w:r>
    </w:p>
    <w:p w14:paraId="1FA46D7B" w14:textId="77777777" w:rsidR="00FB5BD7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0208DB15" w14:textId="77777777" w:rsidR="00FB5BD7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8C96E7A" w14:textId="77777777" w:rsidR="00FB5BD7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16) умение выдвигать гипотезы при решении учебных задач и понимания необходимости их проверки;</w:t>
      </w:r>
    </w:p>
    <w:p w14:paraId="529FFA7D" w14:textId="77777777" w:rsidR="00FB5BD7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17) понимание сущности алгоритмических предписаний и умения </w:t>
      </w:r>
      <w:proofErr w:type="gramStart"/>
      <w:r>
        <w:rPr>
          <w:rStyle w:val="dash041e005f0431005f044b005f0447005f043d005f044b005f0439005f005fchar1char1"/>
        </w:rPr>
        <w:t>действовать  в</w:t>
      </w:r>
      <w:proofErr w:type="gramEnd"/>
      <w:r>
        <w:rPr>
          <w:rStyle w:val="dash041e005f0431005f044b005f0447005f043d005f044b005f0439005f005fchar1char1"/>
        </w:rPr>
        <w:t xml:space="preserve"> соответствии с предложенным алгоритмом;</w:t>
      </w:r>
    </w:p>
    <w:p w14:paraId="5E5978C8" w14:textId="77777777" w:rsidR="00FB5BD7" w:rsidRDefault="00FB5BD7" w:rsidP="00FB5BD7">
      <w:pPr>
        <w:pStyle w:val="dash041e005f0431005f044b005f0447005f043d005f044b005f0439"/>
        <w:ind w:left="284" w:firstLine="425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14:paraId="297B75A9" w14:textId="77777777" w:rsidR="00FB5BD7" w:rsidRPr="008C33D0" w:rsidRDefault="00FB5BD7" w:rsidP="00FB5BD7">
      <w:pPr>
        <w:pStyle w:val="dash041e005f0431005f044b005f0447005f043d005f044b005f0439"/>
        <w:ind w:left="284" w:firstLine="425"/>
        <w:jc w:val="both"/>
      </w:pPr>
      <w:r>
        <w:rPr>
          <w:rStyle w:val="dash041e005f0431005f044b005f0447005f043d005f044b005f0439005f005fchar1char1"/>
        </w:rPr>
        <w:lastRenderedPageBreak/>
        <w:t>19) способность планировать и осуществлять деятельность, направленную на решение задач исследовательского характера</w:t>
      </w:r>
    </w:p>
    <w:p w14:paraId="005DA88B" w14:textId="77777777" w:rsidR="00FB5BD7" w:rsidRPr="004A0EDB" w:rsidRDefault="00FB5BD7" w:rsidP="00FB5BD7">
      <w:pPr>
        <w:pStyle w:val="dash041e0431044b0447043d044b0439"/>
        <w:spacing w:before="240"/>
        <w:ind w:left="284" w:firstLine="425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  <w:r w:rsidRPr="004A0EDB">
        <w:t xml:space="preserve"> </w:t>
      </w:r>
    </w:p>
    <w:p w14:paraId="24178F4D" w14:textId="77777777" w:rsidR="00FB5BD7" w:rsidRPr="004A0EDB" w:rsidRDefault="00FB5BD7" w:rsidP="00FB5BD7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14:paraId="36E1364C" w14:textId="77777777" w:rsidR="00FB5BD7" w:rsidRPr="004A0EDB" w:rsidRDefault="00FB5BD7" w:rsidP="00FB5BD7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14:paraId="78ECC1BF" w14:textId="77777777" w:rsidR="00FB5BD7" w:rsidRPr="004A0EDB" w:rsidRDefault="00FB5BD7" w:rsidP="00FB5BD7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14:paraId="2DD1A8CF" w14:textId="77777777" w:rsidR="00FB5BD7" w:rsidRPr="004A0EDB" w:rsidRDefault="00FB5BD7" w:rsidP="00FB5BD7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правильно употреблять термины, связанные с различными видами чисел и способами их записи: целое, дробное,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14:paraId="5F45E0BE" w14:textId="77777777" w:rsidR="00FB5BD7" w:rsidRPr="004A0EDB" w:rsidRDefault="00FB5BD7" w:rsidP="00FB5BD7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14:paraId="16CBC72C" w14:textId="77777777" w:rsidR="00FB5BD7" w:rsidRPr="004A0EDB" w:rsidRDefault="00FB5BD7" w:rsidP="00FB5BD7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14:paraId="22A496E9" w14:textId="77777777" w:rsidR="00FB5BD7" w:rsidRPr="004A0EDB" w:rsidRDefault="00FB5BD7" w:rsidP="00FB5BD7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находить числовые значения буквенных выражений;</w:t>
      </w:r>
    </w:p>
    <w:p w14:paraId="1F3E3DC4" w14:textId="77777777" w:rsidR="00FB5BD7" w:rsidRPr="004A0EDB" w:rsidRDefault="00FB5BD7" w:rsidP="00FB5BD7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A0EDB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14:paraId="31D448DE" w14:textId="77777777" w:rsidR="00FB5BD7" w:rsidRPr="004A0EDB" w:rsidRDefault="00FB5BD7" w:rsidP="00FB5BD7">
      <w:pPr>
        <w:spacing w:before="240" w:line="240" w:lineRule="auto"/>
        <w:ind w:left="284" w:firstLine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0EDB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зучения алгебры </w:t>
      </w:r>
      <w:r w:rsidRPr="004A0EDB">
        <w:rPr>
          <w:rFonts w:ascii="Times New Roman" w:hAnsi="Times New Roman"/>
          <w:b/>
          <w:bCs/>
          <w:i/>
          <w:iCs/>
          <w:sz w:val="24"/>
          <w:szCs w:val="24"/>
        </w:rPr>
        <w:t>ученик должен</w:t>
      </w:r>
    </w:p>
    <w:p w14:paraId="37FC3D1F" w14:textId="77777777" w:rsidR="00FB5BD7" w:rsidRPr="004A0EDB" w:rsidRDefault="00FB5BD7" w:rsidP="00FB5BD7">
      <w:pPr>
        <w:spacing w:before="24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4A0EDB">
        <w:rPr>
          <w:rFonts w:ascii="Times New Roman" w:hAnsi="Times New Roman"/>
          <w:b/>
          <w:sz w:val="24"/>
          <w:szCs w:val="24"/>
        </w:rPr>
        <w:t>знать/понимать*</w:t>
      </w:r>
    </w:p>
    <w:p w14:paraId="62C1AB3F" w14:textId="77777777" w:rsidR="00FB5BD7" w:rsidRPr="004A0EDB" w:rsidRDefault="00FB5BD7" w:rsidP="00FB5BD7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14:paraId="3AD379B0" w14:textId="77777777" w:rsidR="00FB5BD7" w:rsidRPr="004A0EDB" w:rsidRDefault="00FB5BD7" w:rsidP="00FB5BD7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14:paraId="5DF01AB2" w14:textId="77777777" w:rsidR="00FB5BD7" w:rsidRPr="004A0EDB" w:rsidRDefault="00FB5BD7" w:rsidP="00FB5BD7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14:paraId="5F3CFC9F" w14:textId="77777777" w:rsidR="00FB5BD7" w:rsidRPr="004A0EDB" w:rsidRDefault="00FB5BD7" w:rsidP="00FB5BD7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14:paraId="41B4576C" w14:textId="77777777" w:rsidR="00FB5BD7" w:rsidRPr="004A0EDB" w:rsidRDefault="00FB5BD7" w:rsidP="00FB5BD7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14:paraId="3E8AA725" w14:textId="77777777" w:rsidR="00FB5BD7" w:rsidRPr="004A0EDB" w:rsidRDefault="00FB5BD7" w:rsidP="00FB5BD7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14:paraId="683B1945" w14:textId="77777777" w:rsidR="00FB5BD7" w:rsidRPr="004A0EDB" w:rsidRDefault="00FB5BD7" w:rsidP="00FB5BD7">
      <w:pPr>
        <w:numPr>
          <w:ilvl w:val="0"/>
          <w:numId w:val="33"/>
        </w:numPr>
        <w:tabs>
          <w:tab w:val="num" w:pos="567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14:paraId="3E455C4F" w14:textId="77777777" w:rsidR="00FB5BD7" w:rsidRPr="004A0EDB" w:rsidRDefault="00FB5BD7" w:rsidP="00FB5BD7">
      <w:pPr>
        <w:spacing w:before="60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14:paraId="05F3204A" w14:textId="77777777" w:rsidR="00FB5BD7" w:rsidRPr="004A0EDB" w:rsidRDefault="00FB5BD7" w:rsidP="00FB5BD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4A0EDB">
        <w:rPr>
          <w:rFonts w:ascii="Times New Roman" w:hAnsi="Times New Roman"/>
          <w:i/>
          <w:sz w:val="24"/>
          <w:szCs w:val="24"/>
        </w:rPr>
        <w:t>*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14:paraId="5B2A6556" w14:textId="77777777" w:rsidR="00FB5BD7" w:rsidRDefault="00FB5BD7" w:rsidP="001534BB">
      <w:pPr>
        <w:spacing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</w:p>
    <w:p w14:paraId="047E85C3" w14:textId="77777777" w:rsidR="005D39AF" w:rsidRDefault="005D39AF" w:rsidP="00FB5BD7">
      <w:pPr>
        <w:spacing w:before="240"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</w:p>
    <w:p w14:paraId="04DE4470" w14:textId="77777777" w:rsidR="005D39AF" w:rsidRDefault="005D39AF" w:rsidP="00FB5BD7">
      <w:pPr>
        <w:spacing w:before="240"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</w:p>
    <w:p w14:paraId="5DF431CF" w14:textId="77777777" w:rsidR="005D39AF" w:rsidRDefault="005D39AF" w:rsidP="00FB5BD7">
      <w:pPr>
        <w:spacing w:before="240"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</w:p>
    <w:p w14:paraId="7C27CA15" w14:textId="77777777" w:rsidR="00FB5BD7" w:rsidRPr="004A0EDB" w:rsidRDefault="00FB5BD7" w:rsidP="00FB5BD7">
      <w:pPr>
        <w:spacing w:before="240"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  <w:r w:rsidRPr="004A0EDB">
        <w:rPr>
          <w:rFonts w:ascii="Times New Roman" w:hAnsi="Times New Roman"/>
          <w:b/>
          <w:caps/>
          <w:sz w:val="24"/>
          <w:szCs w:val="24"/>
        </w:rPr>
        <w:lastRenderedPageBreak/>
        <w:t>Алгебра</w:t>
      </w:r>
    </w:p>
    <w:p w14:paraId="1D807973" w14:textId="77777777" w:rsidR="00FB5BD7" w:rsidRPr="004A0EDB" w:rsidRDefault="00FB5BD7" w:rsidP="00FB5BD7">
      <w:pPr>
        <w:spacing w:before="12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>уметь</w:t>
      </w:r>
    </w:p>
    <w:p w14:paraId="64BFE0F4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</w:t>
      </w:r>
      <w:r>
        <w:rPr>
          <w:rFonts w:ascii="Times New Roman" w:hAnsi="Times New Roman"/>
          <w:iCs/>
          <w:sz w:val="24"/>
          <w:szCs w:val="24"/>
        </w:rPr>
        <w:t>ения степени с натуральным показателем</w:t>
      </w:r>
      <w:r w:rsidRPr="004A0EDB">
        <w:rPr>
          <w:rFonts w:ascii="Times New Roman" w:hAnsi="Times New Roman"/>
          <w:iCs/>
          <w:sz w:val="24"/>
          <w:szCs w:val="24"/>
        </w:rPr>
        <w:t>; пользоваться оценкой и прикидкой при практических расчетах;</w:t>
      </w:r>
    </w:p>
    <w:p w14:paraId="3025E8FA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выражений;</w:t>
      </w:r>
    </w:p>
    <w:p w14:paraId="39678DB8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54B4AFF2" w14:textId="77777777" w:rsidR="00FB5BD7" w:rsidRPr="004A0EDB" w:rsidRDefault="00FB5BD7" w:rsidP="00FB5BD7">
      <w:pPr>
        <w:spacing w:before="24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A0EDB">
        <w:rPr>
          <w:rFonts w:ascii="Times New Roman" w:hAnsi="Times New Roman"/>
          <w:bCs/>
          <w:sz w:val="24"/>
          <w:szCs w:val="24"/>
        </w:rPr>
        <w:t>для:</w:t>
      </w:r>
    </w:p>
    <w:p w14:paraId="32CECA88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14:paraId="423C814C" w14:textId="77777777" w:rsidR="00FB5BD7" w:rsidRPr="004A0EDB" w:rsidRDefault="00FB5BD7" w:rsidP="00FB5BD7">
      <w:pPr>
        <w:spacing w:before="240"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  <w:r w:rsidRPr="004A0EDB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14:paraId="26391BCD" w14:textId="77777777" w:rsidR="00FB5BD7" w:rsidRPr="004A0EDB" w:rsidRDefault="00FB5BD7" w:rsidP="00FB5BD7">
      <w:pPr>
        <w:spacing w:before="120" w:line="240" w:lineRule="auto"/>
        <w:ind w:left="28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>уметь</w:t>
      </w:r>
    </w:p>
    <w:p w14:paraId="77EC3D1E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14:paraId="3CF1AA33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14:paraId="1E1B3B93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Pr="004A0EDB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Pr="004A0EDB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14:paraId="15C9301A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решать уравнения, простейшие системы уравнений;</w:t>
      </w:r>
    </w:p>
    <w:p w14:paraId="624703AD" w14:textId="77777777" w:rsidR="00FB5BD7" w:rsidRPr="004A0EDB" w:rsidRDefault="00FB5BD7" w:rsidP="00FB5BD7">
      <w:pPr>
        <w:spacing w:before="24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A0EDB">
        <w:rPr>
          <w:rFonts w:ascii="Times New Roman" w:hAnsi="Times New Roman"/>
          <w:bCs/>
          <w:sz w:val="24"/>
          <w:szCs w:val="24"/>
        </w:rPr>
        <w:t>для:</w:t>
      </w:r>
    </w:p>
    <w:p w14:paraId="5964E075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before="60"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14:paraId="0E03D5D4" w14:textId="77777777" w:rsidR="00FB5BD7" w:rsidRPr="004A0EDB" w:rsidRDefault="00FB5BD7" w:rsidP="00FB5BD7">
      <w:pPr>
        <w:spacing w:before="240"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  <w:r w:rsidRPr="004A0EDB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14:paraId="442EDA04" w14:textId="77777777" w:rsidR="00FB5BD7" w:rsidRPr="004A0EDB" w:rsidRDefault="00FB5BD7" w:rsidP="00FB5BD7">
      <w:pPr>
        <w:spacing w:before="120" w:line="240" w:lineRule="auto"/>
        <w:ind w:left="28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>уметь</w:t>
      </w:r>
    </w:p>
    <w:p w14:paraId="546EA78A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 xml:space="preserve">решать </w:t>
      </w:r>
      <w:r>
        <w:rPr>
          <w:rFonts w:ascii="Times New Roman" w:hAnsi="Times New Roman"/>
          <w:iCs/>
          <w:sz w:val="24"/>
          <w:szCs w:val="24"/>
        </w:rPr>
        <w:t xml:space="preserve">простейшие </w:t>
      </w:r>
      <w:r w:rsidRPr="004A0EDB">
        <w:rPr>
          <w:rFonts w:ascii="Times New Roman" w:hAnsi="Times New Roman"/>
          <w:iCs/>
          <w:sz w:val="24"/>
          <w:szCs w:val="24"/>
        </w:rPr>
        <w:t>уравнения и неравенства</w:t>
      </w:r>
      <w:r w:rsidRPr="004A0EDB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4A0EDB">
        <w:rPr>
          <w:rFonts w:ascii="Times New Roman" w:hAnsi="Times New Roman"/>
          <w:i/>
          <w:iCs/>
          <w:sz w:val="24"/>
          <w:szCs w:val="24"/>
        </w:rPr>
        <w:t>их системы</w:t>
      </w:r>
      <w:r w:rsidRPr="004A0EDB">
        <w:rPr>
          <w:rFonts w:ascii="Times New Roman" w:hAnsi="Times New Roman"/>
          <w:iCs/>
          <w:sz w:val="24"/>
          <w:szCs w:val="24"/>
        </w:rPr>
        <w:t>;</w:t>
      </w:r>
    </w:p>
    <w:p w14:paraId="341E3C0A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4A0EDB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4A0EDB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14:paraId="06F21C7C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14:paraId="113B7427" w14:textId="77777777" w:rsidR="00FB5BD7" w:rsidRPr="004A0EDB" w:rsidRDefault="00FB5BD7" w:rsidP="00FB5BD7">
      <w:pPr>
        <w:numPr>
          <w:ilvl w:val="0"/>
          <w:numId w:val="34"/>
        </w:numPr>
        <w:tabs>
          <w:tab w:val="num" w:pos="709"/>
        </w:tabs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14:paraId="30E3AB00" w14:textId="77777777" w:rsidR="00FB5BD7" w:rsidRPr="004A0EDB" w:rsidRDefault="00FB5BD7" w:rsidP="00FB5BD7">
      <w:pPr>
        <w:spacing w:before="24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A0EDB">
        <w:rPr>
          <w:rFonts w:ascii="Times New Roman" w:hAnsi="Times New Roman"/>
          <w:bCs/>
          <w:sz w:val="24"/>
          <w:szCs w:val="24"/>
        </w:rPr>
        <w:t>для:</w:t>
      </w:r>
    </w:p>
    <w:p w14:paraId="2923E6A2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14:paraId="6153A134" w14:textId="77777777" w:rsidR="00FB5BD7" w:rsidRDefault="00FB5BD7" w:rsidP="001534BB">
      <w:pPr>
        <w:spacing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</w:p>
    <w:p w14:paraId="605C2540" w14:textId="77777777" w:rsidR="00FB5BD7" w:rsidRPr="004A0EDB" w:rsidRDefault="00FB5BD7" w:rsidP="00FB5BD7">
      <w:pPr>
        <w:spacing w:before="240" w:after="0" w:line="240" w:lineRule="auto"/>
        <w:ind w:left="284" w:firstLine="425"/>
        <w:rPr>
          <w:rFonts w:ascii="Times New Roman" w:hAnsi="Times New Roman"/>
          <w:b/>
          <w:caps/>
          <w:sz w:val="24"/>
          <w:szCs w:val="24"/>
        </w:rPr>
      </w:pPr>
      <w:r w:rsidRPr="004A0EDB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14:paraId="4A0DEE87" w14:textId="77777777" w:rsidR="00FB5BD7" w:rsidRPr="004A0EDB" w:rsidRDefault="00FB5BD7" w:rsidP="00FB5BD7">
      <w:pPr>
        <w:spacing w:before="120" w:line="240" w:lineRule="auto"/>
        <w:ind w:left="284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>уметь</w:t>
      </w:r>
    </w:p>
    <w:p w14:paraId="13848890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решать простейшие </w:t>
      </w:r>
      <w:r w:rsidRPr="004A0EDB">
        <w:rPr>
          <w:rFonts w:ascii="Times New Roman" w:hAnsi="Times New Roman"/>
          <w:iCs/>
          <w:sz w:val="24"/>
          <w:szCs w:val="24"/>
        </w:rPr>
        <w:t>за</w:t>
      </w:r>
      <w:r>
        <w:rPr>
          <w:rFonts w:ascii="Times New Roman" w:hAnsi="Times New Roman"/>
          <w:iCs/>
          <w:sz w:val="24"/>
          <w:szCs w:val="24"/>
        </w:rPr>
        <w:t>дачи</w:t>
      </w:r>
      <w:r w:rsidRPr="004A0EDB">
        <w:rPr>
          <w:rFonts w:ascii="Times New Roman" w:hAnsi="Times New Roman"/>
          <w:iCs/>
          <w:sz w:val="24"/>
          <w:szCs w:val="24"/>
        </w:rPr>
        <w:t>;</w:t>
      </w:r>
    </w:p>
    <w:p w14:paraId="5E77B5C8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14:paraId="31859FB6" w14:textId="77777777" w:rsidR="00FB5BD7" w:rsidRPr="004A0EDB" w:rsidRDefault="00FB5BD7" w:rsidP="00FB5BD7">
      <w:pPr>
        <w:spacing w:before="24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4A0ED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A0EDB">
        <w:rPr>
          <w:rFonts w:ascii="Times New Roman" w:hAnsi="Times New Roman"/>
          <w:bCs/>
          <w:sz w:val="24"/>
          <w:szCs w:val="24"/>
        </w:rPr>
        <w:t>для:</w:t>
      </w:r>
    </w:p>
    <w:p w14:paraId="6E4CCBBA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lastRenderedPageBreak/>
        <w:t>анализа реальных числовых данных, представленных в виде диаграмм, графиков;</w:t>
      </w:r>
    </w:p>
    <w:p w14:paraId="13308AC5" w14:textId="77777777" w:rsidR="00FB5BD7" w:rsidRPr="004A0EDB" w:rsidRDefault="00FB5BD7" w:rsidP="00FB5BD7">
      <w:pPr>
        <w:numPr>
          <w:ilvl w:val="0"/>
          <w:numId w:val="34"/>
        </w:numPr>
        <w:spacing w:after="0" w:line="240" w:lineRule="auto"/>
        <w:ind w:left="284" w:firstLine="425"/>
        <w:jc w:val="both"/>
        <w:rPr>
          <w:rFonts w:ascii="Times New Roman" w:hAnsi="Times New Roman"/>
          <w:iCs/>
          <w:sz w:val="24"/>
          <w:szCs w:val="24"/>
        </w:rPr>
      </w:pPr>
      <w:r w:rsidRPr="004A0EDB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характера.</w:t>
      </w:r>
    </w:p>
    <w:p w14:paraId="48486622" w14:textId="77777777" w:rsidR="00FB5BD7" w:rsidRPr="004A0EDB" w:rsidRDefault="00FB5BD7" w:rsidP="00FB5BD7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1C82F388" w14:textId="77777777" w:rsidR="00FB5BD7" w:rsidRPr="004A0EDB" w:rsidRDefault="00FB5BD7" w:rsidP="00FB5BD7">
      <w:pPr>
        <w:spacing w:before="60"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4A0EDB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</w:t>
      </w:r>
    </w:p>
    <w:p w14:paraId="66C55F54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4F2702">
        <w:rPr>
          <w:rFonts w:ascii="Times New Roman" w:hAnsi="Times New Roman"/>
          <w:b/>
          <w:sz w:val="24"/>
          <w:szCs w:val="24"/>
        </w:rPr>
        <w:t>Личностные УУД</w:t>
      </w:r>
    </w:p>
    <w:p w14:paraId="3CE6F8D3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1) осознают необходимость изучения;</w:t>
      </w:r>
    </w:p>
    <w:p w14:paraId="03E4924B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2) формирование адекватного положительного отношения к школе и к процессу учебной деятельности</w:t>
      </w:r>
    </w:p>
    <w:p w14:paraId="72CD0057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4F2702">
        <w:rPr>
          <w:rFonts w:ascii="Times New Roman" w:hAnsi="Times New Roman"/>
          <w:b/>
          <w:sz w:val="24"/>
          <w:szCs w:val="24"/>
        </w:rPr>
        <w:t>Регулятивные УУД</w:t>
      </w:r>
    </w:p>
    <w:p w14:paraId="3D92F32E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1) сличают свой способ действия с эталоном;</w:t>
      </w:r>
    </w:p>
    <w:p w14:paraId="49880301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 xml:space="preserve">2) сличают </w:t>
      </w:r>
      <w:proofErr w:type="gramStart"/>
      <w:r w:rsidRPr="004F2702">
        <w:rPr>
          <w:rFonts w:ascii="Times New Roman" w:hAnsi="Times New Roman"/>
          <w:sz w:val="24"/>
          <w:szCs w:val="24"/>
        </w:rPr>
        <w:t>способ  и</w:t>
      </w:r>
      <w:proofErr w:type="gramEnd"/>
      <w:r w:rsidRPr="004F2702">
        <w:rPr>
          <w:rFonts w:ascii="Times New Roman" w:hAnsi="Times New Roman"/>
          <w:sz w:val="24"/>
          <w:szCs w:val="24"/>
        </w:rPr>
        <w:t xml:space="preserve"> результат своих действий с заданным эталоном, обнаруживают отклонения и отличия от эталона;</w:t>
      </w:r>
    </w:p>
    <w:p w14:paraId="01E8084C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3) вносят коррективы и дополнения в составленные планы;</w:t>
      </w:r>
    </w:p>
    <w:p w14:paraId="3D92F14C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14:paraId="493FD876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5) выделяют и осознают то, что уже усвоено и что еще подлежит усвоению</w:t>
      </w:r>
    </w:p>
    <w:p w14:paraId="31600E45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6) осознают качество и уровень усвоения</w:t>
      </w:r>
    </w:p>
    <w:p w14:paraId="4D103A04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7) оценивают достигнутый результат</w:t>
      </w:r>
    </w:p>
    <w:p w14:paraId="028E9A34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8) определяют последовательность промежуточных целей с учетом конечного результата</w:t>
      </w:r>
    </w:p>
    <w:p w14:paraId="33BE5BD6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9) составляют план и последовательность действий</w:t>
      </w:r>
    </w:p>
    <w:p w14:paraId="28D5FB42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10) предвосхищают временные характеристики результата (когда будет результат?)</w:t>
      </w:r>
    </w:p>
    <w:p w14:paraId="3414EDA4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11) предвосхищают результат и уровень усвоения (какой будет результат?)</w:t>
      </w:r>
    </w:p>
    <w:p w14:paraId="21ED7E2D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12) ставят учебную задачу на основе соотнесения того, что уже известно и усвоено, и того, что еще не известно</w:t>
      </w:r>
    </w:p>
    <w:p w14:paraId="2F0E56C5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14:paraId="542395E9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F2702">
        <w:rPr>
          <w:rFonts w:ascii="Times New Roman" w:hAnsi="Times New Roman"/>
          <w:sz w:val="24"/>
          <w:szCs w:val="24"/>
        </w:rPr>
        <w:t>14) самостоятельно формируют познавательную цель и строят действия в соответствии с ней</w:t>
      </w:r>
    </w:p>
    <w:p w14:paraId="743AFD62" w14:textId="77777777" w:rsidR="00FB5BD7" w:rsidRPr="004F2702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4F2702">
        <w:rPr>
          <w:rFonts w:ascii="Times New Roman" w:hAnsi="Times New Roman"/>
          <w:b/>
          <w:sz w:val="24"/>
          <w:szCs w:val="24"/>
        </w:rPr>
        <w:t>Познавательные УУД</w:t>
      </w:r>
    </w:p>
    <w:p w14:paraId="16178E77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умеют выбирать смысловые единицы текста и устанавливать отношения между ними</w:t>
      </w:r>
    </w:p>
    <w:p w14:paraId="20C13A6F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создают структуру взаимосвязей смысловых единиц текста</w:t>
      </w:r>
    </w:p>
    <w:p w14:paraId="2FEB6794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выделяют количественные характеристики объектов, заданных словами</w:t>
      </w:r>
    </w:p>
    <w:p w14:paraId="74F15588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восстанавливают предметную ситуацию, описанную в задаче, путем </w:t>
      </w:r>
      <w:proofErr w:type="spellStart"/>
      <w:r>
        <w:rPr>
          <w:rFonts w:ascii="Times New Roman" w:hAnsi="Times New Roman"/>
          <w:sz w:val="24"/>
          <w:szCs w:val="24"/>
        </w:rPr>
        <w:t>переформулирования</w:t>
      </w:r>
      <w:proofErr w:type="spellEnd"/>
      <w:r>
        <w:rPr>
          <w:rFonts w:ascii="Times New Roman" w:hAnsi="Times New Roman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</w:p>
    <w:p w14:paraId="696B2828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выделяют обобщенный смысл и формальную структуру задачи</w:t>
      </w:r>
    </w:p>
    <w:p w14:paraId="4EF07A25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умеют заменять термины определениями</w:t>
      </w:r>
    </w:p>
    <w:p w14:paraId="7A8AC1B1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умеют выводить следствия из имеющихся в условии задачи данных</w:t>
      </w:r>
    </w:p>
    <w:p w14:paraId="3835A4DA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выделяют формальную структуру задачи</w:t>
      </w:r>
    </w:p>
    <w:p w14:paraId="7D021B47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выделяют объекты и процессы с точки зрения целого и частей</w:t>
      </w:r>
    </w:p>
    <w:p w14:paraId="54DD7C10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анализируют условия и требования задачи</w:t>
      </w:r>
    </w:p>
    <w:p w14:paraId="4FED42A9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выбирают вид графической модели, адекватной выделенным смысловым единицам</w:t>
      </w:r>
    </w:p>
    <w:p w14:paraId="5C2326DC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выбирают знаково-символические средства для построения модели</w:t>
      </w:r>
    </w:p>
    <w:p w14:paraId="4B969B1D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выражают смысл ситуации различными средствами (рисунки, символы, схемы, знаки)</w:t>
      </w:r>
    </w:p>
    <w:p w14:paraId="6BC99587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выражают структуру задачи разными средствами</w:t>
      </w:r>
    </w:p>
    <w:p w14:paraId="2F7A4EC2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выполняют операции со знаками и символами</w:t>
      </w:r>
    </w:p>
    <w:p w14:paraId="022C45EB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выбирают, сопоставляют и обосновывают способы решения задачи</w:t>
      </w:r>
    </w:p>
    <w:p w14:paraId="7782E8E3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проводят анализ способов решения задачи с точки зрения их рациональности и экономичности</w:t>
      </w:r>
    </w:p>
    <w:p w14:paraId="742D4639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умеют выбирать обобщенные стратегии решения задачи</w:t>
      </w:r>
    </w:p>
    <w:p w14:paraId="07EBEFEC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выделяют и формулируют познавательную цель</w:t>
      </w:r>
    </w:p>
    <w:p w14:paraId="015FE3EA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осуществляют поиск и выделение необходимой информации</w:t>
      </w:r>
    </w:p>
    <w:p w14:paraId="56B73DCE" w14:textId="77777777" w:rsidR="00FB5BD7" w:rsidRPr="004F651F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применяют методы информационного поиска, в том числе с помощью компьютерных средств</w:t>
      </w:r>
    </w:p>
    <w:p w14:paraId="4ECAF1B6" w14:textId="77777777" w:rsidR="00FB5BD7" w:rsidRPr="00880B8C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880B8C">
        <w:rPr>
          <w:rFonts w:ascii="Times New Roman" w:hAnsi="Times New Roman"/>
          <w:b/>
          <w:sz w:val="24"/>
          <w:szCs w:val="24"/>
        </w:rPr>
        <w:t>Коммуникативные УУД</w:t>
      </w:r>
    </w:p>
    <w:p w14:paraId="5AA7AB4E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общаются и взаимодействуют с партнерами по совместной деятельности или обмену информации</w:t>
      </w:r>
    </w:p>
    <w:p w14:paraId="6D63C785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умеют слушать и слышать друг друга</w:t>
      </w:r>
    </w:p>
    <w:p w14:paraId="27EA20A5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14:paraId="5BF31FFF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14:paraId="191F7379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14:paraId="669DA9C5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интересуются чужим мнением и высказывают свое</w:t>
      </w:r>
    </w:p>
    <w:p w14:paraId="4986C8FA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14:paraId="52D8F390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учатся действовать с учетом позиции другого и согласовывать свои действия</w:t>
      </w:r>
    </w:p>
    <w:p w14:paraId="6804C5DC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а)понимают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возможность различных точек зрения, не совпадающих с собственной</w:t>
      </w:r>
    </w:p>
    <w:p w14:paraId="1A276E01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14:paraId="75B3D11C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14:paraId="0E6A1A95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учатся аргументировать свою точку зрения, спорить, отстаивать позицию невраждебным для оппонентов образом</w:t>
      </w:r>
    </w:p>
    <w:p w14:paraId="178A7FE7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</w:p>
    <w:p w14:paraId="3759761E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определяют цели и функции участников, способы взаимодействия</w:t>
      </w:r>
    </w:p>
    <w:p w14:paraId="7E153563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планируют общие способы работы</w:t>
      </w:r>
    </w:p>
    <w:p w14:paraId="0EAE04AA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обмениваются знаниями между членами группы для принятия эффективных совместных решений</w:t>
      </w:r>
    </w:p>
    <w:p w14:paraId="44F59E3D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14:paraId="1DC451A5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умеют (или развивают способность) с помощью вопросов добывать недостающую информацию</w:t>
      </w:r>
    </w:p>
    <w:p w14:paraId="0F7CE55C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14:paraId="4577B9A9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14:paraId="1D1A6DED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работают в группе</w:t>
      </w:r>
    </w:p>
    <w:p w14:paraId="19F7D54C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14:paraId="53BE80ED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14:paraId="4E64E667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14:paraId="0FE7E340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придерживаются морально-этических и психологических принципов общения и сотрудничества</w:t>
      </w:r>
    </w:p>
    <w:p w14:paraId="4E05BBF5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14:paraId="4D087833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демонстрируют способность к эмпатии, стремление устанавливать доверительные отношения</w:t>
      </w:r>
    </w:p>
    <w:p w14:paraId="58F82055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14:paraId="41FD349F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регулируют собственную деятельность посредством речевых действий</w:t>
      </w:r>
    </w:p>
    <w:p w14:paraId="29D88623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14:paraId="729EC667" w14:textId="77777777" w:rsidR="00FB5BD7" w:rsidRDefault="00FB5BD7" w:rsidP="00FB5BD7">
      <w:pPr>
        <w:spacing w:before="6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14:paraId="502E4784" w14:textId="77777777" w:rsidR="005D39AF" w:rsidRDefault="005D39AF" w:rsidP="00FB5BD7">
      <w:pPr>
        <w:spacing w:line="240" w:lineRule="auto"/>
        <w:ind w:left="284" w:firstLine="425"/>
        <w:jc w:val="center"/>
        <w:rPr>
          <w:rFonts w:ascii="Times New Roman" w:hAnsi="Times New Roman"/>
          <w:sz w:val="24"/>
          <w:szCs w:val="24"/>
        </w:rPr>
        <w:sectPr w:rsidR="005D39AF" w:rsidSect="005D39AF">
          <w:pgSz w:w="11906" w:h="16838"/>
          <w:pgMar w:top="1134" w:right="851" w:bottom="709" w:left="425" w:header="709" w:footer="709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434"/>
        <w:gridCol w:w="1976"/>
        <w:gridCol w:w="8657"/>
      </w:tblGrid>
      <w:tr w:rsidR="00FB5BD7" w:rsidRPr="00395C5F" w14:paraId="38444BCE" w14:textId="77777777" w:rsidTr="001534BB"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A7496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76BF7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5DBE3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8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188A8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FB5BD7" w:rsidRPr="00395C5F" w14:paraId="55C20D3D" w14:textId="77777777" w:rsidTr="001534BB">
        <w:tc>
          <w:tcPr>
            <w:tcW w:w="2642" w:type="dxa"/>
            <w:shd w:val="clear" w:color="auto" w:fill="FFCC99"/>
            <w:vAlign w:val="center"/>
          </w:tcPr>
          <w:p w14:paraId="2F1CEF36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 xml:space="preserve">Фаза запуска </w:t>
            </w:r>
          </w:p>
        </w:tc>
        <w:tc>
          <w:tcPr>
            <w:tcW w:w="1434" w:type="dxa"/>
            <w:shd w:val="clear" w:color="auto" w:fill="FFCC99"/>
            <w:vAlign w:val="center"/>
          </w:tcPr>
          <w:p w14:paraId="0411A823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CC99"/>
            <w:vAlign w:val="center"/>
          </w:tcPr>
          <w:p w14:paraId="346BFF10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7" w:type="dxa"/>
            <w:shd w:val="clear" w:color="auto" w:fill="FFCC99"/>
            <w:vAlign w:val="center"/>
          </w:tcPr>
          <w:p w14:paraId="2E24D311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BD7" w:rsidRPr="00395C5F" w14:paraId="797BBA6D" w14:textId="77777777" w:rsidTr="001534BB"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2C3BD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395C5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BF6B1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8D4A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01112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395C5F" w14:paraId="478F787F" w14:textId="77777777" w:rsidTr="001534BB">
        <w:tc>
          <w:tcPr>
            <w:tcW w:w="2642" w:type="dxa"/>
            <w:shd w:val="clear" w:color="auto" w:fill="FFCC99"/>
            <w:vAlign w:val="center"/>
          </w:tcPr>
          <w:p w14:paraId="1AABCE1A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395C5F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1434" w:type="dxa"/>
            <w:shd w:val="clear" w:color="auto" w:fill="FFCC99"/>
            <w:vAlign w:val="center"/>
          </w:tcPr>
          <w:p w14:paraId="4C0E8181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CC99"/>
            <w:vAlign w:val="center"/>
          </w:tcPr>
          <w:p w14:paraId="638B0555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shd w:val="clear" w:color="auto" w:fill="FFCC99"/>
            <w:vAlign w:val="center"/>
          </w:tcPr>
          <w:p w14:paraId="6758750E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395C5F" w14:paraId="28A0435D" w14:textId="77777777" w:rsidTr="001534BB">
        <w:tc>
          <w:tcPr>
            <w:tcW w:w="2642" w:type="dxa"/>
            <w:shd w:val="clear" w:color="auto" w:fill="auto"/>
            <w:vAlign w:val="center"/>
          </w:tcPr>
          <w:p w14:paraId="660E74E1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1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53A6C649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011C399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4899FB3" w14:textId="77777777" w:rsidR="00FB5BD7" w:rsidRPr="00395C5F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7" w:type="dxa"/>
            <w:shd w:val="clear" w:color="auto" w:fill="auto"/>
            <w:vAlign w:val="center"/>
          </w:tcPr>
          <w:p w14:paraId="2EC044B6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выражения с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переменными. Простейшие преобразо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выражений. Уравнение, корень уравнения. Линейное урав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нение с одной переменной. Решение текстовых задач методом со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ставления уравнений. Статистические характеристики.</w:t>
            </w:r>
          </w:p>
          <w:p w14:paraId="2118B3D0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систематизировать и обобщить сведения о преобразованиях алгебраических выражений и решении уравнений с одной переменной.</w:t>
            </w:r>
          </w:p>
          <w:p w14:paraId="4BB70728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      </w:r>
          </w:p>
          <w:p w14:paraId="479A6624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</w:t>
            </w:r>
            <w:r w:rsidR="0055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 курса алгебры.  Следует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вычислений должно уделяться серьезное внимание и в даль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нейшем при изучении других тем курса алгебры.</w:t>
            </w:r>
          </w:p>
          <w:p w14:paraId="094D6067" w14:textId="77777777" w:rsidR="00FB5BD7" w:rsidRPr="00B53740" w:rsidRDefault="00FB5BD7" w:rsidP="00FB5BD7">
            <w:pPr>
              <w:shd w:val="clear" w:color="auto" w:fill="FFFFFF"/>
              <w:tabs>
                <w:tab w:val="left" w:pos="595"/>
              </w:tabs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связи с рассмотрением вопроса о сравнении значений выра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жений расширяются сведения о неравенствах: вводятся знаки неравенств, дается понятие о двойных неравенствах.</w:t>
            </w:r>
          </w:p>
          <w:p w14:paraId="7878036A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ся понятия «тождественно равные выражения»,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«тождество», «тождественное преобразование выражений», содержание кото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рых будет постоянно раскрываться и углубляться при изучении преобразований различных алгебраических выражений. Подчер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кивается, что основу тождественных преобразований составляют свойства действий над числами.</w:t>
            </w:r>
          </w:p>
          <w:p w14:paraId="2F27FBF6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Усиливается роль теоретических сведений при рассмотрении уравнений. С целью обеспечения осознанного восприятия учащи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нию уравнений вида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ах =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различных </w:t>
            </w:r>
            <w:r w:rsidR="00551D62"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значениях,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должается работа по формированию у учащихся умения исполь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зовать аппарат уравнений как средство для решения текстовых задач. Уровень сложности задач здесь остается таким же, как в 6 классе.</w:t>
            </w:r>
          </w:p>
          <w:p w14:paraId="2BF9C8FC" w14:textId="77777777" w:rsidR="00FB5BD7" w:rsidRPr="00395C5F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Изучение темы завершается ознакомлением учащихся с про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стейшими статистическими характеристиками: средним арифме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тическим, модой, медианой, размахом. Учащиеся должны уметь использовать эти характеристики для анализа ряда данных в не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сложных ситуациях.</w:t>
            </w:r>
          </w:p>
        </w:tc>
      </w:tr>
      <w:tr w:rsidR="00FB5BD7" w:rsidRPr="00B0559B" w14:paraId="7D9A5646" w14:textId="77777777" w:rsidTr="001534BB">
        <w:tc>
          <w:tcPr>
            <w:tcW w:w="2642" w:type="dxa"/>
            <w:shd w:val="clear" w:color="auto" w:fill="auto"/>
            <w:vAlign w:val="center"/>
          </w:tcPr>
          <w:p w14:paraId="27451C21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Глава 2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2154F38F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310790F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A01128F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7" w:type="dxa"/>
            <w:shd w:val="clear" w:color="auto" w:fill="auto"/>
            <w:vAlign w:val="center"/>
          </w:tcPr>
          <w:p w14:paraId="5631D72F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Функция, область определения функции. Вычисление значе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функции по формуле. График функции. Прямая пропорцио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нальность и ее график. Линейная функция и ее график.</w:t>
            </w:r>
          </w:p>
          <w:p w14:paraId="5118FABE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ознакомить учащихся с важнейшими функциональными понятиями и с графиками прямой пропорцио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нальности и линейной функции общего вида.</w:t>
            </w:r>
          </w:p>
          <w:p w14:paraId="46582E9A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Данная тема является начальным этапом в систематической функциональной подготовке учащихся. Здесь вводятся такие по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нятия, как функция, аргумент, область определения функции, график функции. Функция трактуется как зависимость одной пе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функции по известному значению аргумента, выполнять ту же задачу по графику и решать по графику обратную задачу.</w:t>
            </w:r>
          </w:p>
          <w:p w14:paraId="4000B325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понятия получают свою конкретизацию при изучении линейной функции и ее частного вида — прямой про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порциональности. Умения строить и читать графики этих функ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графика функции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=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и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≠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0, как зависит от зна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чений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взаимное расположение графиков двух функций вида</w:t>
            </w:r>
            <w:r w:rsidRPr="00B53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=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х + </w:t>
            </w:r>
            <w:r w:rsidRPr="00B5374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14:paraId="75E56D2D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всех функциональных понятий и выработка соответствующих навыков, а также изучение конкретных функ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ций сопровождаются рассмотрением примеров реальных зависи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мостей между величинами, что способствует усилению приклад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направленности курса алгебры.</w:t>
            </w:r>
          </w:p>
        </w:tc>
      </w:tr>
      <w:tr w:rsidR="00FB5BD7" w:rsidRPr="00B0559B" w14:paraId="6E6FA04F" w14:textId="77777777" w:rsidTr="001534BB">
        <w:tc>
          <w:tcPr>
            <w:tcW w:w="2642" w:type="dxa"/>
            <w:shd w:val="clear" w:color="auto" w:fill="auto"/>
            <w:vAlign w:val="center"/>
          </w:tcPr>
          <w:p w14:paraId="24ECB03F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Глава 3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27321B42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84C798F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38E040D6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7" w:type="dxa"/>
            <w:shd w:val="clear" w:color="auto" w:fill="auto"/>
            <w:vAlign w:val="center"/>
          </w:tcPr>
          <w:p w14:paraId="0E241C13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 натуральным показателем и ее свойства. Одночлен. Функции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и их графики.</w:t>
            </w:r>
          </w:p>
          <w:p w14:paraId="1A55BF93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выработать умение выполнять действия над степенями с натуральными показателями.</w:t>
            </w:r>
          </w:p>
          <w:p w14:paraId="66A3267E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В данной теме дается определение степени с натуральным по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казателем. В курсе математики б класса учащиеся уже встреча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лись с примерами возведения чисел в степень. В связи с вычислением   значений   степени   в   7   классе   дается   представление нахождении значений степени с </w:t>
            </w:r>
            <w:r w:rsidR="00551D62"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помощью калькулятора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.   Рассматриваются свойства степени с натуральным показателе</w:t>
            </w:r>
            <w:r w:rsidR="00551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На примере   доказательства </w:t>
            </w:r>
            <w:r w:rsidR="00551D62"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свойств степени,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учащиеся впервые знакомятся с доказательствами, проводимыми на алгебраическом материа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ле. Свойства степени с натуральным показателем на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ходят   применение   при   умножении   одночленов   и возведении одночленов в степень. При нахождении значений выражений, содержащих степени, особое внимание следует обратить на порядок действий.</w:t>
            </w:r>
          </w:p>
          <w:p w14:paraId="1C08A38A" w14:textId="77777777" w:rsidR="00FB5BD7" w:rsidRPr="00B53740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функций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позволяет продолжить работу по формированию умений строить и читать графики функ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ций. Важно обратить внимание учащихся на особенности графи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 функции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проходит через начало координат, ось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Оу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является его осью симметрии, график расположен в верхней полуплоскости.</w:t>
            </w:r>
          </w:p>
          <w:p w14:paraId="1276B0F7" w14:textId="77777777" w:rsidR="00FB5BD7" w:rsidRPr="00B0559B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строить графики функций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 = х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B537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</w:t>
            </w:r>
            <w:r w:rsidRPr="00B53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для ознакомления учащихся с графическим способом решения уравнений.</w:t>
            </w:r>
          </w:p>
        </w:tc>
      </w:tr>
      <w:tr w:rsidR="00FB5BD7" w:rsidRPr="00B0559B" w14:paraId="0D84FCDA" w14:textId="77777777" w:rsidTr="001534BB">
        <w:tc>
          <w:tcPr>
            <w:tcW w:w="2642" w:type="dxa"/>
            <w:shd w:val="clear" w:color="auto" w:fill="auto"/>
            <w:vAlign w:val="center"/>
          </w:tcPr>
          <w:p w14:paraId="4B65F9D3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4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222DE8B3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644D4B9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9A191CE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7" w:type="dxa"/>
            <w:shd w:val="clear" w:color="auto" w:fill="auto"/>
            <w:vAlign w:val="center"/>
          </w:tcPr>
          <w:p w14:paraId="36634216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Многочлен. Сложение, вычитание и умножение многочленов. Разложение многочленов на множители.</w:t>
            </w:r>
          </w:p>
          <w:p w14:paraId="18EB0CF4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выработать умение выполнять сложе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вычитание, умножение многочленов и разложение много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членов на множители.</w:t>
            </w:r>
          </w:p>
          <w:p w14:paraId="0C5CA0A5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      </w:r>
          </w:p>
          <w:p w14:paraId="588B8FAA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Изучение темы начинается с введения понятий многочлена, стандартного вида многочлена, степени многочлена. Основное ме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 в этой теме занимают алгоритмы действий с многочленами — сложение, вычитание и умножение. Учащиеся должны по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нимать, что сумму, разность, произведение многочленов всегда можно представить в виде многочлена. Действия сложения, вы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читания и умножения многочленов выступают как составной компонент в заданиях на преобразования целых выражений. По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этому нецелесообразно переходить к комбинированным заданиям прежде, чем усвоены основные алгоритмы.</w:t>
            </w:r>
          </w:p>
          <w:p w14:paraId="7D134FA9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Серьезное внимание в этой теме уделяется разложению мно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гочленов на множители с помощью вынесения за скобки общего множителя и с помощью группировки. Соответствующие преоб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разования находят широкое применение как в курсе 7 класса, так и в последующих курсах, особенно в действиях с рациональ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дробями.</w:t>
            </w:r>
          </w:p>
          <w:p w14:paraId="68E3FD9A" w14:textId="77777777" w:rsidR="00FB5BD7" w:rsidRPr="00B0559B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В данной теме учащиеся встречаются с примерами использо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рассматриваемых преобразований при решении разнооб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разных задач, в частности при решении уравнений. Это позволя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задания на доказательство тождества.</w:t>
            </w:r>
          </w:p>
        </w:tc>
      </w:tr>
      <w:tr w:rsidR="00FB5BD7" w:rsidRPr="007611ED" w14:paraId="003FAD46" w14:textId="77777777" w:rsidTr="001534BB">
        <w:tc>
          <w:tcPr>
            <w:tcW w:w="2642" w:type="dxa"/>
            <w:shd w:val="clear" w:color="auto" w:fill="auto"/>
            <w:vAlign w:val="center"/>
          </w:tcPr>
          <w:p w14:paraId="41E4ECFE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Глава 5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0664B627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0AC9C88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8FDE73E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7" w:type="dxa"/>
            <w:shd w:val="clear" w:color="auto" w:fill="auto"/>
            <w:vAlign w:val="center"/>
          </w:tcPr>
          <w:p w14:paraId="1F9D2D90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Формулы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(а +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= а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proofErr w:type="gramStart"/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 (</w:t>
            </w:r>
            <w:proofErr w:type="gramEnd"/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= а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За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(а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(а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=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формул сокращенного умножения в преобразованиях выражений.</w:t>
            </w:r>
          </w:p>
          <w:p w14:paraId="6BE9A056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  <w:p w14:paraId="7CB8F7D4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В данной теме продолжается работа по формированию у уча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щихся умения выполнять тождественные преобразования целых выражений. Основное внимание в теме уделяется формулам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(а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) (а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=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(а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2а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      </w:r>
          </w:p>
          <w:p w14:paraId="5F087221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Наряду с указанными рассматриваются также формулы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(а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± За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За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(а ±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 (а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а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Одна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 они находят меньшее применение в курсе, поэтому не следует излишне увлекаться выполнением упражнений на их использо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вание.</w:t>
            </w:r>
          </w:p>
          <w:p w14:paraId="620F4E67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      </w:r>
          </w:p>
        </w:tc>
      </w:tr>
      <w:tr w:rsidR="00FB5BD7" w:rsidRPr="00B0559B" w14:paraId="66E0467E" w14:textId="77777777" w:rsidTr="001534BB">
        <w:tc>
          <w:tcPr>
            <w:tcW w:w="2642" w:type="dxa"/>
            <w:shd w:val="clear" w:color="auto" w:fill="auto"/>
            <w:vAlign w:val="center"/>
          </w:tcPr>
          <w:p w14:paraId="25E70077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>Глава 6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2A09AB40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FB8C31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03E1AC2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7" w:type="dxa"/>
            <w:shd w:val="clear" w:color="auto" w:fill="auto"/>
            <w:vAlign w:val="center"/>
          </w:tcPr>
          <w:p w14:paraId="6995279E" w14:textId="77777777" w:rsidR="00FB5BD7" w:rsidRPr="007611ED" w:rsidRDefault="00FB5BD7" w:rsidP="00FB5BD7">
            <w:pPr>
              <w:shd w:val="clear" w:color="auto" w:fill="FFFFFF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Система уравнений. Решение системы двух линейных урав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нений с двумя переменными и его геометрическая интерпрета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ция. Решение текстовых задач методом составления систем урав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нений.</w:t>
            </w:r>
          </w:p>
          <w:p w14:paraId="1A1DB982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ознакомить учащихся со способом ре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шения систем линейных уравнений с двумя переменными, выра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ботать умение решать системы уравнений и применять их при решении текстовых задач.</w:t>
            </w:r>
          </w:p>
          <w:p w14:paraId="016281AE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систем уравнений распределяется между курсами 7 и 9 классов. В 7 классе вводится понятие системы и рассматри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ваются системы линейных уравнений.</w:t>
            </w:r>
          </w:p>
          <w:p w14:paraId="3B158E55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начинается с введения понятия «линейное уравне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 двумя переменными». В систему упражнений включаются несложные задания на решение линейных уравнений с двумя пе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ременными в целых числах.</w:t>
            </w:r>
          </w:p>
          <w:p w14:paraId="45022D78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Формируется умение строить график уравнения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 +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=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≠ 0 или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≠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 при различных значениях </w:t>
            </w:r>
            <w:r w:rsidRPr="007611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а, 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7611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с</w:t>
            </w:r>
            <w:r w:rsidRPr="007611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Введение гра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фических образов дает возможность наглядно исследовать вопрос о числе решений системы двух линейных уравнений с двумя пе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ременными.</w:t>
            </w:r>
          </w:p>
          <w:p w14:paraId="7F972AAF" w14:textId="77777777" w:rsidR="00FB5BD7" w:rsidRPr="007611ED" w:rsidRDefault="00FB5BD7" w:rsidP="00FB5BD7">
            <w:pPr>
              <w:shd w:val="clear" w:color="auto" w:fill="FFFFFF"/>
              <w:spacing w:after="0" w:line="240" w:lineRule="auto"/>
              <w:ind w:left="284" w:firstLine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      </w:r>
            <w:r w:rsidRPr="007611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цесс перевода данных задачи с обычного языка на язык уравнений.</w:t>
            </w:r>
          </w:p>
          <w:p w14:paraId="654D7076" w14:textId="77777777" w:rsidR="00FB5BD7" w:rsidRPr="00B0559B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B0559B" w14:paraId="4E1B775B" w14:textId="77777777" w:rsidTr="001534BB">
        <w:tc>
          <w:tcPr>
            <w:tcW w:w="2642" w:type="dxa"/>
            <w:shd w:val="clear" w:color="auto" w:fill="FFCC99"/>
            <w:vAlign w:val="center"/>
          </w:tcPr>
          <w:p w14:paraId="44FD31A1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1434" w:type="dxa"/>
            <w:shd w:val="clear" w:color="auto" w:fill="FFCC99"/>
            <w:vAlign w:val="center"/>
          </w:tcPr>
          <w:p w14:paraId="4065CFDF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CC99"/>
            <w:vAlign w:val="center"/>
          </w:tcPr>
          <w:p w14:paraId="1CE46472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shd w:val="clear" w:color="auto" w:fill="FFCC99"/>
            <w:vAlign w:val="center"/>
          </w:tcPr>
          <w:p w14:paraId="00EE395E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B0559B" w14:paraId="186A444E" w14:textId="77777777" w:rsidTr="001534BB"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BE59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90492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11D44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CBDCC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B0559B" w14:paraId="1236B228" w14:textId="77777777" w:rsidTr="001534BB">
        <w:tc>
          <w:tcPr>
            <w:tcW w:w="2642" w:type="dxa"/>
            <w:shd w:val="clear" w:color="auto" w:fill="FFCC99"/>
            <w:vAlign w:val="center"/>
          </w:tcPr>
          <w:p w14:paraId="3FCB2E4A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434" w:type="dxa"/>
            <w:shd w:val="clear" w:color="auto" w:fill="FFCC99"/>
            <w:vAlign w:val="center"/>
          </w:tcPr>
          <w:p w14:paraId="70BBB16F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76" w:type="dxa"/>
            <w:shd w:val="clear" w:color="auto" w:fill="FFCC99"/>
            <w:vAlign w:val="center"/>
          </w:tcPr>
          <w:p w14:paraId="6B92E662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57" w:type="dxa"/>
            <w:shd w:val="clear" w:color="auto" w:fill="FFCC99"/>
            <w:vAlign w:val="center"/>
          </w:tcPr>
          <w:p w14:paraId="7D9D2F90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5D7256" w14:textId="77777777" w:rsidR="00FB5BD7" w:rsidRDefault="00FB5BD7" w:rsidP="00FB5BD7">
      <w:pPr>
        <w:spacing w:after="0" w:line="240" w:lineRule="auto"/>
        <w:ind w:left="284" w:firstLine="425"/>
      </w:pPr>
    </w:p>
    <w:p w14:paraId="36F823DC" w14:textId="77777777" w:rsidR="00FB5BD7" w:rsidRDefault="00FB5BD7" w:rsidP="00FB5BD7">
      <w:pPr>
        <w:spacing w:after="160" w:line="259" w:lineRule="auto"/>
        <w:ind w:left="284" w:firstLine="425"/>
      </w:pPr>
      <w:r>
        <w:br w:type="page"/>
      </w:r>
    </w:p>
    <w:p w14:paraId="688487DC" w14:textId="77777777" w:rsidR="00FB5BD7" w:rsidRPr="00B0559B" w:rsidRDefault="00FB5BD7" w:rsidP="00FB5BD7">
      <w:pPr>
        <w:spacing w:line="240" w:lineRule="auto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59B">
        <w:rPr>
          <w:rFonts w:ascii="Times New Roman" w:hAnsi="Times New Roman"/>
          <w:b/>
          <w:bCs/>
          <w:sz w:val="28"/>
          <w:szCs w:val="28"/>
        </w:rPr>
        <w:lastRenderedPageBreak/>
        <w:t>РАЗВЕРНУТОЕ ТЕМАТИЧЕСКОЕ ПЛАНИРОВАНИЕ**</w:t>
      </w:r>
    </w:p>
    <w:p w14:paraId="3F5CF410" w14:textId="77777777" w:rsidR="00FB5BD7" w:rsidRPr="00B0559B" w:rsidRDefault="00FB5BD7" w:rsidP="00FB5BD7">
      <w:pPr>
        <w:spacing w:after="0" w:line="240" w:lineRule="auto"/>
        <w:ind w:left="284" w:firstLine="425"/>
        <w:jc w:val="center"/>
        <w:rPr>
          <w:rFonts w:ascii="Times New Roman" w:hAnsi="Times New Roman"/>
          <w:i/>
          <w:sz w:val="24"/>
          <w:szCs w:val="24"/>
        </w:rPr>
      </w:pPr>
      <w:r w:rsidRPr="00B0559B">
        <w:rPr>
          <w:rFonts w:ascii="Times New Roman" w:hAnsi="Times New Roman"/>
          <w:i/>
          <w:sz w:val="24"/>
          <w:szCs w:val="24"/>
        </w:rPr>
        <w:t xml:space="preserve">из расчёта 3 часа в неделю по учебнику: </w:t>
      </w:r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Макарычев, Ю. Н. Алгебра: учебник для 7 класса общеобразовательных учреждений / Ю. Н. Макарычев, К. И. </w:t>
      </w:r>
      <w:proofErr w:type="spellStart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>Нешков</w:t>
      </w:r>
      <w:proofErr w:type="spellEnd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Н. Г. </w:t>
      </w:r>
      <w:proofErr w:type="spellStart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>Миндюк</w:t>
      </w:r>
      <w:proofErr w:type="spellEnd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С. Б. Суворова; под ред. С. А. </w:t>
      </w:r>
      <w:proofErr w:type="spellStart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>Теляковского</w:t>
      </w:r>
      <w:proofErr w:type="spellEnd"/>
      <w:r w:rsidRPr="00B0559B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. - 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М.: Просвещение, 2015</w:t>
      </w:r>
    </w:p>
    <w:p w14:paraId="6C0BEE4A" w14:textId="77777777" w:rsidR="00FB5BD7" w:rsidRDefault="00FB5BD7" w:rsidP="00FB5BD7">
      <w:pPr>
        <w:spacing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59B">
        <w:rPr>
          <w:rFonts w:ascii="Times New Roman" w:eastAsia="Calibri" w:hAnsi="Times New Roman"/>
          <w:sz w:val="24"/>
          <w:szCs w:val="24"/>
          <w:lang w:eastAsia="en-US"/>
        </w:rPr>
        <w:t xml:space="preserve">Развёрнутое тематическое планирование представляет </w:t>
      </w:r>
      <w:proofErr w:type="gramStart"/>
      <w:r w:rsidRPr="00B0559B">
        <w:rPr>
          <w:rFonts w:ascii="Times New Roman" w:eastAsia="Calibri" w:hAnsi="Times New Roman"/>
          <w:sz w:val="24"/>
          <w:szCs w:val="24"/>
          <w:lang w:eastAsia="en-US"/>
        </w:rPr>
        <w:t>собой  основное</w:t>
      </w:r>
      <w:proofErr w:type="gramEnd"/>
      <w:r w:rsidRPr="00B0559B">
        <w:rPr>
          <w:rFonts w:ascii="Times New Roman" w:eastAsia="Calibri" w:hAnsi="Times New Roman"/>
          <w:sz w:val="24"/>
          <w:szCs w:val="24"/>
          <w:lang w:eastAsia="en-US"/>
        </w:rPr>
        <w:t xml:space="preserve"> содержание всех разделов программы и тем занятий, изучаемых в данном классе (параллели), с указанием количества часов и домашним заданием.</w:t>
      </w:r>
    </w:p>
    <w:p w14:paraId="20C17CFA" w14:textId="77777777" w:rsidR="00FB5BD7" w:rsidRPr="00B0559B" w:rsidRDefault="00FB5BD7" w:rsidP="00FB5BD7">
      <w:pPr>
        <w:spacing w:line="240" w:lineRule="auto"/>
        <w:ind w:left="284" w:firstLine="425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850"/>
        <w:gridCol w:w="992"/>
        <w:gridCol w:w="3374"/>
        <w:gridCol w:w="1871"/>
        <w:gridCol w:w="2126"/>
        <w:gridCol w:w="1743"/>
      </w:tblGrid>
      <w:tr w:rsidR="00FB5BD7" w:rsidRPr="00B0559B" w14:paraId="46441A98" w14:textId="77777777" w:rsidTr="002E7413">
        <w:trPr>
          <w:trHeight w:val="6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5278" w14:textId="77777777" w:rsidR="00FB5BD7" w:rsidRPr="00B0559B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A2A9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D170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59B">
              <w:rPr>
                <w:rFonts w:ascii="Times New Roman" w:hAnsi="Times New Roman"/>
                <w:sz w:val="24"/>
                <w:szCs w:val="24"/>
              </w:rPr>
              <w:t>К</w:t>
            </w:r>
            <w:r w:rsidR="002E7413">
              <w:rPr>
                <w:rFonts w:ascii="Times New Roman" w:hAnsi="Times New Roman"/>
                <w:sz w:val="24"/>
                <w:szCs w:val="24"/>
              </w:rPr>
              <w:t>к</w:t>
            </w:r>
            <w:r w:rsidRPr="00B0559B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B0559B">
              <w:rPr>
                <w:rFonts w:ascii="Times New Roman" w:hAnsi="Times New Roman"/>
                <w:sz w:val="24"/>
                <w:szCs w:val="24"/>
              </w:rPr>
              <w:t>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7753" w14:textId="77777777" w:rsidR="00FB5BD7" w:rsidRPr="00B0559B" w:rsidRDefault="00FB5BD7" w:rsidP="00954E77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897E" w14:textId="77777777" w:rsidR="00FB5BD7" w:rsidRPr="00A804CD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Cs w:val="28"/>
              </w:rPr>
              <w:t>Содержание урока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4E43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2F9D" w14:textId="77777777" w:rsidR="00FB5BD7" w:rsidRPr="00B0559B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8620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B5BD7" w:rsidRPr="00B0559B" w14:paraId="6CBB80F1" w14:textId="77777777" w:rsidTr="002E7413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BD1010" w14:textId="77777777" w:rsidR="00FB5BD7" w:rsidRPr="00B0559B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1DFD4C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 xml:space="preserve">Фаза запуска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8B0B07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32CAC9" w14:textId="77777777" w:rsidR="00FB5BD7" w:rsidRPr="00B0559B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29A402F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9D29A2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530E88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76159B6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BD7" w:rsidRPr="00B0559B" w14:paraId="298C5773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980E" w14:textId="77777777" w:rsidR="00FB5BD7" w:rsidRPr="00B0559B" w:rsidRDefault="00954E77" w:rsidP="002E7413">
            <w:pPr>
              <w:spacing w:line="240" w:lineRule="auto"/>
              <w:ind w:left="-113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50B1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Делимость чисел. 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56AA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92B8" w14:textId="77777777" w:rsidR="00FB5BD7" w:rsidRPr="00A556F9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8A51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Повторение. Делимость чисел. Действия с обыкновенными дробями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0770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2E81" w14:textId="77777777" w:rsidR="00FB5BD7" w:rsidRPr="00B0559B" w:rsidRDefault="00FB5BD7" w:rsidP="00FB5BD7">
            <w:pPr>
              <w:spacing w:after="0"/>
              <w:ind w:left="284" w:firstLine="42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C40A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стр.240-241</w:t>
            </w:r>
          </w:p>
        </w:tc>
      </w:tr>
      <w:tr w:rsidR="00FB5BD7" w:rsidRPr="00B0559B" w14:paraId="1AE90CBA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9E0" w14:textId="77777777" w:rsidR="00FB5BD7" w:rsidRPr="00B0559B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BAB6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DB5F90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 Положительные и отрицательные числа.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A4C4" w14:textId="77777777" w:rsidR="00FB5BD7" w:rsidRPr="00B0559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EC70" w14:textId="77777777" w:rsidR="00FB5BD7" w:rsidRPr="00A556F9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AA2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Повторение. Действия с десятичными дробями. Положительные и отрицательные числа.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B971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D8E" w14:textId="77777777" w:rsidR="00FB5BD7" w:rsidRPr="00B0559B" w:rsidRDefault="00FB5BD7" w:rsidP="00FB5BD7">
            <w:pPr>
              <w:spacing w:after="0"/>
              <w:ind w:left="284" w:firstLine="42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41B1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стр.242-243, </w:t>
            </w:r>
            <w:r w:rsidRPr="00313FE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1, 4, 6 оставшиеся буквы, 16</w:t>
            </w:r>
          </w:p>
        </w:tc>
      </w:tr>
      <w:tr w:rsidR="00FB5BD7" w:rsidRPr="00B0559B" w14:paraId="0566324C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04D9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EB66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Пропорции. Решение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778D" w14:textId="77777777" w:rsidR="00FB5BD7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51B6" w14:textId="77777777" w:rsidR="00FB5BD7" w:rsidRPr="00A556F9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5C3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Повторение. Пропорции. Решение уравнений.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7117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64BC" w14:textId="77777777" w:rsidR="00FB5BD7" w:rsidRPr="00B0559B" w:rsidRDefault="00FB5BD7" w:rsidP="00FB5BD7">
            <w:pPr>
              <w:spacing w:after="0"/>
              <w:ind w:left="284" w:firstLine="42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50EB" w14:textId="77777777" w:rsidR="00FB5BD7" w:rsidRPr="00B0559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стр.243-244, </w:t>
            </w:r>
            <w:r w:rsidRPr="00313FE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237, 240,241 оставшиеся буквы, 15</w:t>
            </w:r>
          </w:p>
        </w:tc>
      </w:tr>
      <w:tr w:rsidR="00FB5BD7" w14:paraId="4048B870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A448CE" w14:textId="77777777" w:rsidR="00FB5BD7" w:rsidRPr="00DB5F9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89CD59" w14:textId="77777777" w:rsidR="00FB5BD7" w:rsidRPr="00DB5F9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sz w:val="24"/>
                <w:szCs w:val="24"/>
              </w:rPr>
              <w:t>Фаза постановки и решения системы учебных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977FE3" w14:textId="77777777" w:rsidR="00FB5BD7" w:rsidRPr="00DB5F9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911F5EA" w14:textId="77777777" w:rsidR="00FB5BD7" w:rsidRPr="00DB5F90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113F2AB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5149BD" w14:textId="77777777" w:rsidR="00FB5BD7" w:rsidRPr="00DB5F9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86934D" w14:textId="77777777" w:rsidR="00FB5BD7" w:rsidRPr="00DB5F9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7CDE14A" w14:textId="77777777" w:rsidR="00FB5BD7" w:rsidRPr="00DB5F9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14:paraId="088395D6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D87163" w14:textId="77777777" w:rsidR="00FB5BD7" w:rsidRPr="00DB5F9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82AE7E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1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126CF536" w14:textId="77777777" w:rsidR="00FB5BD7" w:rsidRPr="00DB5F9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07DF7F" w14:textId="77777777" w:rsidR="00FB5BD7" w:rsidRPr="00DB5F9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1604E5" w14:textId="77777777" w:rsidR="00FB5BD7" w:rsidRPr="00DB5F90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C6A579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C6FC74" w14:textId="77777777" w:rsidR="00FB5BD7" w:rsidRPr="00DB5F9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CFE4C2" w14:textId="77777777" w:rsidR="00FB5BD7" w:rsidRPr="00DB5F9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878845" w14:textId="77777777" w:rsidR="00FB5BD7" w:rsidRPr="00DB5F9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313FE9" w14:paraId="6877EF1D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17F342" w14:textId="77777777" w:rsidR="00FB5BD7" w:rsidRPr="00313FE9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DBED84" w14:textId="77777777" w:rsidR="00FB5BD7" w:rsidRPr="00313FE9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 1. </w:t>
            </w:r>
            <w:r w:rsidRPr="00313FE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339FD2" w14:textId="77777777" w:rsidR="00FB5BD7" w:rsidRPr="00313FE9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86FDFA" w14:textId="77777777" w:rsidR="00FB5BD7" w:rsidRPr="00313FE9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CA2CA0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1EB093" w14:textId="77777777" w:rsidR="00FB5BD7" w:rsidRPr="00313FE9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9E97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элементарные знаково-символические действия: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буквы для обозначения чисел, для записи общих утверждений;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составлять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буквенные выра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жения по условиям, заданным словесно, рисунком или чертежом;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алгебраические суммы и произведения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(выполнять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приведение подобных слагае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 xml:space="preserve">мых, раскрытие скобок, </w:t>
            </w:r>
            <w:r w:rsidRPr="001A455D">
              <w:rPr>
                <w:rFonts w:ascii="Times New Roman" w:hAnsi="Times New Roman"/>
                <w:sz w:val="24"/>
                <w:szCs w:val="24"/>
              </w:rPr>
              <w:lastRenderedPageBreak/>
              <w:t>упрощение произведений).</w:t>
            </w:r>
          </w:p>
          <w:p w14:paraId="2B98E09F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числовое значение буквенного выраже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ния;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область допустимых значений перемен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ных в выражении.</w:t>
            </w:r>
          </w:p>
          <w:p w14:paraId="22EDFE78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14:paraId="1F47F8BE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линейные уравнения.</w:t>
            </w:r>
          </w:p>
          <w:p w14:paraId="271E5EE0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</w:t>
            </w:r>
            <w:r w:rsidRPr="001A455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составленное уравнение;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интерпретировать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зультат.</w:t>
            </w:r>
          </w:p>
          <w:p w14:paraId="532A86A6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Извлекать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информацию из таблиц и диаграмм,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полнять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вычисления по табличным данным.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по диаграммам наибольшие и наименьшие данные, 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величины.</w:t>
            </w:r>
          </w:p>
          <w:p w14:paraId="217C6EE4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Представлять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информацию в виде таблиц, столбча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тых и круговых диаграмм, в том числе с помощью компьютерных программ.</w:t>
            </w:r>
          </w:p>
          <w:p w14:paraId="3DB6D979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примеры числовых данных (цена, </w:t>
            </w:r>
            <w:r w:rsidRPr="001A455D">
              <w:rPr>
                <w:rFonts w:ascii="Times New Roman" w:hAnsi="Times New Roman"/>
                <w:sz w:val="24"/>
                <w:szCs w:val="24"/>
              </w:rPr>
              <w:lastRenderedPageBreak/>
              <w:t>рост, время на дорогу и т. д.),</w:t>
            </w: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среднее арифмети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ческое, размах числовых наборов.</w:t>
            </w:r>
          </w:p>
          <w:p w14:paraId="2AC1DD16" w14:textId="77777777" w:rsidR="00FB5BD7" w:rsidRPr="001A455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1A455D">
              <w:rPr>
                <w:rFonts w:ascii="Times New Roman" w:hAnsi="Times New Roman"/>
                <w:b/>
                <w:bCs/>
                <w:sz w:val="24"/>
                <w:szCs w:val="24"/>
              </w:rPr>
              <w:t>Приводить</w:t>
            </w:r>
            <w:r w:rsidRPr="001A455D">
              <w:rPr>
                <w:rFonts w:ascii="Times New Roman" w:hAnsi="Times New Roman"/>
                <w:sz w:val="24"/>
                <w:szCs w:val="24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</w:t>
            </w:r>
            <w:r w:rsidRPr="001A455D">
              <w:rPr>
                <w:rFonts w:ascii="Times New Roman" w:hAnsi="Times New Roman"/>
                <w:sz w:val="24"/>
                <w:szCs w:val="24"/>
              </w:rPr>
              <w:softHyphen/>
              <w:t>ческих зон).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4B5E92" w14:textId="77777777" w:rsidR="00FB5BD7" w:rsidRPr="00313FE9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313FE9" w14:paraId="66B97CDD" w14:textId="77777777" w:rsidTr="002E7413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10D6" w14:textId="77777777" w:rsidR="00FB5BD7" w:rsidRPr="00313FE9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D1C2" w14:textId="77777777" w:rsidR="00FB5BD7" w:rsidRPr="00313FE9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313FE9">
              <w:rPr>
                <w:rFonts w:ascii="Times New Roman" w:hAnsi="Times New Roman"/>
                <w:sz w:val="24"/>
                <w:szCs w:val="24"/>
              </w:rPr>
              <w:t xml:space="preserve">п.1. </w:t>
            </w:r>
            <w:r w:rsidRPr="00313FE9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Числовые выражения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EE85" w14:textId="77777777" w:rsidR="00FB5BD7" w:rsidRPr="00313FE9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4580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987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Действия с целыми и дробными числами. Числовые выра</w:t>
            </w:r>
            <w:r w:rsidRPr="00A804CD">
              <w:rPr>
                <w:rFonts w:ascii="Times New Roman" w:hAnsi="Times New Roman"/>
                <w:sz w:val="24"/>
              </w:rPr>
              <w:softHyphen/>
              <w:t>жения. Значение выражения. Алге</w:t>
            </w:r>
            <w:r w:rsidRPr="00A804CD">
              <w:rPr>
                <w:rFonts w:ascii="Times New Roman" w:hAnsi="Times New Roman"/>
                <w:sz w:val="24"/>
              </w:rPr>
              <w:softHyphen/>
              <w:t>браическое выра</w:t>
            </w:r>
            <w:r w:rsidRPr="00A804CD">
              <w:rPr>
                <w:rFonts w:ascii="Times New Roman" w:hAnsi="Times New Roman"/>
                <w:sz w:val="24"/>
              </w:rPr>
              <w:softHyphen/>
              <w:t>жение. Выраже</w:t>
            </w:r>
            <w:r w:rsidRPr="00A804CD">
              <w:rPr>
                <w:rFonts w:ascii="Times New Roman" w:hAnsi="Times New Roman"/>
                <w:sz w:val="24"/>
              </w:rPr>
              <w:softHyphen/>
              <w:t>ния, не имеющие смысла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6B91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6641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9784" w14:textId="77777777" w:rsidR="00FB5BD7" w:rsidRPr="00313FE9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 №3,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,и, 10, 13</w:t>
            </w:r>
          </w:p>
        </w:tc>
      </w:tr>
      <w:tr w:rsidR="00FB5BD7" w:rsidRPr="00F03F40" w14:paraId="032D5B7E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2949" w14:textId="77777777" w:rsidR="00FB5BD7" w:rsidRPr="00F03F4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D126" w14:textId="77777777" w:rsidR="00FB5BD7" w:rsidRPr="00F03F4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F03F40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93EB" w14:textId="77777777" w:rsidR="00FB5BD7" w:rsidRPr="00313FE9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749D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77F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Выражения с переменными. Переменная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F285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BAEC" w14:textId="77777777" w:rsidR="00FB5BD7" w:rsidRPr="00F03F4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CB13" w14:textId="77777777" w:rsidR="00FB5BD7" w:rsidRPr="00F03F4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21,24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25,30</w:t>
            </w:r>
          </w:p>
        </w:tc>
      </w:tr>
      <w:tr w:rsidR="00FB5BD7" w:rsidRPr="00F03F40" w14:paraId="3178A4D4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9E1A" w14:textId="77777777" w:rsidR="00FB5BD7" w:rsidRPr="00F03F4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4788" w14:textId="77777777" w:rsidR="00FB5BD7" w:rsidRPr="00F03F4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F03F40">
              <w:rPr>
                <w:rFonts w:ascii="Times New Roman" w:hAnsi="Times New Roman"/>
                <w:sz w:val="24"/>
                <w:szCs w:val="24"/>
              </w:rPr>
              <w:t>п.2. Выражения с 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F2B" w14:textId="77777777" w:rsidR="00FB5BD7" w:rsidRPr="00313FE9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1864" w14:textId="77777777" w:rsidR="00FB5BD7" w:rsidRPr="00F03F4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103" w14:textId="77777777" w:rsidR="00FB5BD7" w:rsidRPr="00A804CD" w:rsidRDefault="00FB5BD7" w:rsidP="00FB5BD7">
            <w:pPr>
              <w:ind w:left="284" w:firstLine="425"/>
              <w:jc w:val="both"/>
              <w:rPr>
                <w:rFonts w:ascii="Times New Roman" w:hAnsi="Times New Roman"/>
                <w:b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 До</w:t>
            </w:r>
            <w:r w:rsidRPr="00A804CD">
              <w:rPr>
                <w:rFonts w:ascii="Times New Roman" w:hAnsi="Times New Roman"/>
                <w:sz w:val="24"/>
              </w:rPr>
              <w:softHyphen/>
              <w:t>пустимое значе</w:t>
            </w:r>
            <w:r w:rsidRPr="00A804CD">
              <w:rPr>
                <w:rFonts w:ascii="Times New Roman" w:hAnsi="Times New Roman"/>
                <w:sz w:val="24"/>
              </w:rPr>
              <w:softHyphen/>
              <w:t>ние переменной. Недопустимое значение пере</w:t>
            </w:r>
            <w:r w:rsidRPr="00A804CD">
              <w:rPr>
                <w:rFonts w:ascii="Times New Roman" w:hAnsi="Times New Roman"/>
                <w:sz w:val="24"/>
              </w:rPr>
              <w:softHyphen/>
              <w:t>менной. Запись формул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1462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A37B" w14:textId="77777777" w:rsidR="00FB5BD7" w:rsidRPr="00F03F4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8226" w14:textId="77777777" w:rsidR="00FB5BD7" w:rsidRPr="00F03F4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28, 42, 44, 46</w:t>
            </w:r>
          </w:p>
        </w:tc>
      </w:tr>
      <w:tr w:rsidR="00FB5BD7" w:rsidRPr="00F03F40" w14:paraId="234CB62B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1541" w14:textId="77777777" w:rsidR="00FB5BD7" w:rsidRPr="00F03F4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6050" w14:textId="77777777" w:rsidR="00FB5BD7" w:rsidRPr="00F03F4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F03F40">
              <w:rPr>
                <w:rFonts w:ascii="Times New Roman" w:hAnsi="Times New Roman"/>
                <w:sz w:val="24"/>
                <w:szCs w:val="24"/>
              </w:rPr>
              <w:t>п.3. Сравнение значений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C717" w14:textId="77777777" w:rsidR="00FB5BD7" w:rsidRPr="00F03F4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71A8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BA1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Решение задачи. Неравенство. Частное. Стро</w:t>
            </w:r>
            <w:r w:rsidRPr="00A804CD">
              <w:rPr>
                <w:rFonts w:ascii="Times New Roman" w:hAnsi="Times New Roman"/>
                <w:sz w:val="24"/>
              </w:rPr>
              <w:softHyphen/>
              <w:t>гое неравенство (&gt;, &lt;). Нестрогое неравенство (&gt;, &lt;). Сравнение значений выра</w:t>
            </w:r>
            <w:r w:rsidRPr="00A804CD">
              <w:rPr>
                <w:rFonts w:ascii="Times New Roman" w:hAnsi="Times New Roman"/>
                <w:sz w:val="24"/>
              </w:rPr>
              <w:softHyphen/>
              <w:t>жений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F1E9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Урок коррекции </w:t>
            </w:r>
            <w:proofErr w:type="gramStart"/>
            <w:r w:rsidRPr="00B25330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</w:t>
            </w:r>
            <w:proofErr w:type="gramEnd"/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49FF" w14:textId="77777777" w:rsidR="00FB5BD7" w:rsidRPr="00F03F4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60A7" w14:textId="77777777" w:rsidR="00FB5BD7" w:rsidRPr="00F03F4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48, 53, 58, 214</w:t>
            </w:r>
          </w:p>
        </w:tc>
      </w:tr>
      <w:tr w:rsidR="00FB5BD7" w:rsidRPr="002A10C0" w14:paraId="58ECA7BA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F55EBF" w14:textId="77777777" w:rsidR="00FB5BD7" w:rsidRPr="002A10C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409808" w14:textId="77777777" w:rsidR="00FB5BD7" w:rsidRPr="002A10C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§ 2. </w:t>
            </w:r>
            <w:r w:rsidRPr="002A10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Преобразование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155227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FDAE0F" w14:textId="77777777" w:rsidR="00FB5BD7" w:rsidRPr="002A10C0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0B5416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A59348" w14:textId="77777777" w:rsidR="00FB5BD7" w:rsidRPr="002A10C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E8FB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69A505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2A10C0" w14:paraId="2AB3F62C" w14:textId="77777777" w:rsidTr="002E7413">
        <w:trPr>
          <w:trHeight w:val="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7C3D" w14:textId="77777777" w:rsidR="00FB5BD7" w:rsidRPr="002A10C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F8B1" w14:textId="77777777" w:rsidR="00FB5BD7" w:rsidRPr="002A10C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п.4. Свойства действий над числами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718B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DA22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EC3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Основные свой</w:t>
            </w:r>
            <w:r w:rsidRPr="00A804CD">
              <w:rPr>
                <w:rFonts w:ascii="Times New Roman" w:hAnsi="Times New Roman"/>
                <w:sz w:val="24"/>
              </w:rPr>
              <w:softHyphen/>
              <w:t>ства сложения и умножения чисел: переместительное, сочетательное распределитель</w:t>
            </w:r>
            <w:r w:rsidRPr="00A804CD">
              <w:rPr>
                <w:rFonts w:ascii="Times New Roman" w:hAnsi="Times New Roman"/>
                <w:sz w:val="24"/>
              </w:rPr>
              <w:softHyphen/>
              <w:t>ное. Группировка чисел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2276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D79E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9E92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72, 73, 78, 80</w:t>
            </w:r>
          </w:p>
        </w:tc>
      </w:tr>
      <w:tr w:rsidR="00FB5BD7" w:rsidRPr="002A10C0" w14:paraId="3DE41D72" w14:textId="77777777" w:rsidTr="002E7413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320" w14:textId="77777777" w:rsidR="00FB5BD7" w:rsidRPr="002A10C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B4DB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A10C0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146B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250F" w14:textId="77777777" w:rsidR="00FB5BD7" w:rsidRPr="002A10C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8A2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Тождественно равные значения переменной. Тождества.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62E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48C5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810A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90, 93, 97, 102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gramEnd"/>
          </w:p>
        </w:tc>
      </w:tr>
      <w:tr w:rsidR="00FB5BD7" w:rsidRPr="002A10C0" w14:paraId="3C27BF20" w14:textId="77777777" w:rsidTr="002E7413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7CD2" w14:textId="77777777" w:rsidR="00FB5BD7" w:rsidRPr="002A10C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7F66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п.5.</w:t>
            </w:r>
            <w:r w:rsidRPr="002A10C0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3051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591C" w14:textId="77777777" w:rsidR="00FB5BD7" w:rsidRPr="002A10C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E29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То</w:t>
            </w:r>
            <w:r w:rsidRPr="00A804CD">
              <w:rPr>
                <w:rFonts w:ascii="Times New Roman" w:hAnsi="Times New Roman"/>
                <w:sz w:val="24"/>
              </w:rPr>
              <w:softHyphen/>
              <w:t>ждественное преобразование выражений. Правила преоб</w:t>
            </w:r>
            <w:r w:rsidRPr="00A804CD">
              <w:rPr>
                <w:rFonts w:ascii="Times New Roman" w:hAnsi="Times New Roman"/>
                <w:sz w:val="24"/>
              </w:rPr>
              <w:softHyphen/>
              <w:t>разований выра</w:t>
            </w:r>
            <w:r w:rsidRPr="00A804CD">
              <w:rPr>
                <w:rFonts w:ascii="Times New Roman" w:hAnsi="Times New Roman"/>
                <w:sz w:val="24"/>
              </w:rPr>
              <w:softHyphen/>
              <w:t>жений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46AD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3763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90F3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79, 102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107б, 231</w:t>
            </w:r>
          </w:p>
        </w:tc>
      </w:tr>
      <w:tr w:rsidR="00FB5BD7" w:rsidRPr="002A10C0" w14:paraId="0DE5BA84" w14:textId="77777777" w:rsidTr="002E7413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0A69" w14:textId="77777777" w:rsidR="00FB5BD7" w:rsidRPr="002A10C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4B8B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Italic" w:hAnsi="Times New Roman"/>
                <w:b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2A10C0">
              <w:rPr>
                <w:rFonts w:ascii="Times New Roman" w:eastAsia="Newton-Italic" w:hAnsi="Times New Roman"/>
                <w:b/>
                <w:i/>
                <w:iCs/>
                <w:color w:val="FF0000"/>
                <w:sz w:val="24"/>
                <w:szCs w:val="24"/>
                <w:lang w:eastAsia="en-US"/>
              </w:rPr>
              <w:t>Контрольная работа № 1 по теме</w:t>
            </w:r>
          </w:p>
          <w:p w14:paraId="3EC6CE77" w14:textId="77777777" w:rsidR="00FB5BD7" w:rsidRPr="002A10C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Cambria Math" w:eastAsia="Newton-Italic" w:hAnsi="Cambria Math" w:cs="Cambria Math"/>
                <w:b/>
                <w:i/>
                <w:iCs/>
                <w:color w:val="FF0000"/>
                <w:sz w:val="24"/>
                <w:szCs w:val="24"/>
                <w:lang w:eastAsia="en-US"/>
              </w:rPr>
              <w:t>≪</w:t>
            </w:r>
            <w:r w:rsidRPr="002A10C0">
              <w:rPr>
                <w:rFonts w:ascii="Times New Roman" w:eastAsia="Newton-Italic" w:hAnsi="Times New Roman"/>
                <w:b/>
                <w:i/>
                <w:iCs/>
                <w:color w:val="FF0000"/>
                <w:sz w:val="24"/>
                <w:szCs w:val="24"/>
                <w:lang w:eastAsia="en-US"/>
              </w:rPr>
              <w:t>Выражения и тождества</w:t>
            </w:r>
            <w:r w:rsidRPr="002A10C0">
              <w:rPr>
                <w:rFonts w:ascii="Cambria Math" w:eastAsia="Newton-Italic" w:hAnsi="Cambria Math" w:cs="Cambria Math"/>
                <w:b/>
                <w:i/>
                <w:iCs/>
                <w:color w:val="FF0000"/>
                <w:sz w:val="24"/>
                <w:szCs w:val="24"/>
                <w:lang w:eastAsia="en-US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8332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F872" w14:textId="77777777" w:rsidR="00FB5BD7" w:rsidRPr="002A10C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AD0" w14:textId="77777777" w:rsidR="00FB5BD7" w:rsidRPr="00A804CD" w:rsidRDefault="00FB5BD7" w:rsidP="00A804CD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804CD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>Контрольная работа № 1 по теме</w:t>
            </w:r>
            <w:r w:rsidR="00A804CD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A804CD">
              <w:rPr>
                <w:rFonts w:ascii="Cambria Math" w:eastAsia="Newton-Italic" w:hAnsi="Cambria Math" w:cs="Cambria Math"/>
                <w:iCs/>
                <w:sz w:val="24"/>
                <w:szCs w:val="24"/>
                <w:lang w:eastAsia="en-US"/>
              </w:rPr>
              <w:t>≪</w:t>
            </w:r>
            <w:r w:rsidRPr="00A804CD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>Выражения и тождества</w:t>
            </w:r>
            <w:r w:rsidRPr="00A804CD">
              <w:rPr>
                <w:rFonts w:ascii="Cambria Math" w:eastAsia="Newton-Italic" w:hAnsi="Cambria Math" w:cs="Cambria Math"/>
                <w:iCs/>
                <w:sz w:val="24"/>
                <w:szCs w:val="24"/>
                <w:lang w:eastAsia="en-US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EFC1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9210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2636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с.16, 25</w:t>
            </w:r>
          </w:p>
        </w:tc>
      </w:tr>
      <w:tr w:rsidR="00FB5BD7" w:rsidRPr="002A10C0" w14:paraId="59D5F9F5" w14:textId="77777777" w:rsidTr="002E7413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05B6" w14:textId="77777777" w:rsidR="00FB5BD7" w:rsidRPr="002A10C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F3F5" w14:textId="77777777" w:rsidR="00FB5BD7" w:rsidRPr="002A10C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382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29DD" w14:textId="77777777" w:rsidR="00FB5BD7" w:rsidRPr="002A10C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E080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  <w:r w:rsidRPr="00A804CD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>№ 1 по теме</w:t>
            </w:r>
          </w:p>
          <w:p w14:paraId="2B41407B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eastAsia="Newton-Italic" w:hAnsi="Times New Roman"/>
                <w:iCs/>
                <w:sz w:val="24"/>
                <w:szCs w:val="24"/>
                <w:lang w:eastAsia="en-US"/>
              </w:rPr>
              <w:t>«Выражения и тождества»</w:t>
            </w:r>
            <w:r w:rsidRPr="00A804CD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6815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659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916F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207, 213в,г, 223, 230</w:t>
            </w:r>
          </w:p>
        </w:tc>
      </w:tr>
      <w:tr w:rsidR="00FB5BD7" w:rsidRPr="00E52996" w14:paraId="7ADEAA04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E31369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6C5533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3.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0D45E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3F224A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136D00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4981BF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7A0A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6DC30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0B455352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658C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7CB5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 xml:space="preserve">п.6. </w:t>
            </w:r>
            <w:r w:rsidRPr="00E52996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Уравнение и его корни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053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0A89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7C4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804CD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>Уравнение и его корни</w:t>
            </w:r>
            <w:r w:rsidRPr="00A804CD">
              <w:rPr>
                <w:rFonts w:ascii="Times New Roman" w:hAnsi="Times New Roman"/>
                <w:sz w:val="24"/>
              </w:rPr>
              <w:t>. Уравнение с од</w:t>
            </w:r>
            <w:r w:rsidRPr="00A804CD">
              <w:rPr>
                <w:rFonts w:ascii="Times New Roman" w:hAnsi="Times New Roman"/>
                <w:sz w:val="24"/>
              </w:rPr>
              <w:softHyphen/>
              <w:t>ной переменной. Решение урав</w:t>
            </w:r>
            <w:r w:rsidRPr="00A804CD">
              <w:rPr>
                <w:rFonts w:ascii="Times New Roman" w:hAnsi="Times New Roman"/>
                <w:sz w:val="24"/>
              </w:rPr>
              <w:softHyphen/>
              <w:t>нения. Корень уравнения. Рав</w:t>
            </w:r>
            <w:r w:rsidRPr="00A804CD">
              <w:rPr>
                <w:rFonts w:ascii="Times New Roman" w:hAnsi="Times New Roman"/>
                <w:sz w:val="24"/>
              </w:rPr>
              <w:softHyphen/>
              <w:t>носильные урав</w:t>
            </w:r>
            <w:r w:rsidRPr="00A804CD">
              <w:rPr>
                <w:rFonts w:ascii="Times New Roman" w:hAnsi="Times New Roman"/>
                <w:sz w:val="24"/>
              </w:rPr>
              <w:softHyphen/>
              <w:t>нения. Свойство реше</w:t>
            </w:r>
            <w:r w:rsidRPr="00A804CD">
              <w:rPr>
                <w:rFonts w:ascii="Times New Roman" w:hAnsi="Times New Roman"/>
                <w:sz w:val="24"/>
              </w:rPr>
              <w:softHyphen/>
              <w:t>ния уравнения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868F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D2F3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743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113, 118, 122, 125</w:t>
            </w:r>
          </w:p>
        </w:tc>
      </w:tr>
      <w:tr w:rsidR="00FB5BD7" w:rsidRPr="00E52996" w14:paraId="656A4353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2A41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0C08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 xml:space="preserve">п.7. Линейное </w:t>
            </w:r>
            <w:proofErr w:type="gramStart"/>
            <w:r w:rsidRPr="00E52996">
              <w:rPr>
                <w:rFonts w:ascii="Times New Roman" w:hAnsi="Times New Roman"/>
                <w:sz w:val="24"/>
                <w:szCs w:val="24"/>
              </w:rPr>
              <w:t>уравнение  с</w:t>
            </w:r>
            <w:proofErr w:type="gramEnd"/>
            <w:r w:rsidRPr="00E52996">
              <w:rPr>
                <w:rFonts w:ascii="Times New Roman" w:hAnsi="Times New Roman"/>
                <w:sz w:val="24"/>
                <w:szCs w:val="24"/>
              </w:rPr>
              <w:t xml:space="preserve">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51A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0E4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784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Линейное урав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нение с одной переменной. Уравнение вида </w:t>
            </w:r>
            <m:oMath>
              <m:r>
                <w:rPr>
                  <w:rFonts w:ascii="Cambria Math" w:hAnsi="Cambria Math"/>
                  <w:sz w:val="24"/>
                </w:rPr>
                <m:t>ax=b</m:t>
              </m:r>
            </m:oMath>
            <w:r w:rsidRPr="00A804C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00E0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8DF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B2A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,м, 130а-г,132а,г, 142</w:t>
            </w:r>
          </w:p>
        </w:tc>
      </w:tr>
      <w:tr w:rsidR="00FB5BD7" w:rsidRPr="00E52996" w14:paraId="1917A447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A9C2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52D0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 xml:space="preserve">п.7. Линейное </w:t>
            </w:r>
            <w:proofErr w:type="gramStart"/>
            <w:r w:rsidRPr="00E52996">
              <w:rPr>
                <w:rFonts w:ascii="Times New Roman" w:hAnsi="Times New Roman"/>
                <w:sz w:val="24"/>
                <w:szCs w:val="24"/>
              </w:rPr>
              <w:t>уравнение  с</w:t>
            </w:r>
            <w:proofErr w:type="gramEnd"/>
            <w:r w:rsidRPr="00E52996">
              <w:rPr>
                <w:rFonts w:ascii="Times New Roman" w:hAnsi="Times New Roman"/>
                <w:sz w:val="24"/>
                <w:szCs w:val="24"/>
              </w:rPr>
              <w:t xml:space="preserve"> одной переменной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F84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7848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E3C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Кор</w:t>
            </w:r>
            <w:r w:rsidRPr="00A804CD">
              <w:rPr>
                <w:rFonts w:ascii="Times New Roman" w:hAnsi="Times New Roman"/>
                <w:sz w:val="24"/>
              </w:rPr>
              <w:softHyphen/>
              <w:t>ень линейного уравнения.  Свойства кор</w:t>
            </w:r>
            <w:r w:rsidRPr="00A804CD">
              <w:rPr>
                <w:rFonts w:ascii="Times New Roman" w:hAnsi="Times New Roman"/>
                <w:sz w:val="24"/>
              </w:rPr>
              <w:softHyphen/>
              <w:t>ней линейного уравнения. Ко</w:t>
            </w:r>
            <w:r w:rsidRPr="00A804CD">
              <w:rPr>
                <w:rFonts w:ascii="Times New Roman" w:hAnsi="Times New Roman"/>
                <w:sz w:val="24"/>
              </w:rPr>
              <w:softHyphen/>
              <w:t>эффициент при переменной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1C34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F333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AC3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133а,в, 137, 244</w:t>
            </w:r>
          </w:p>
        </w:tc>
      </w:tr>
      <w:tr w:rsidR="00FB5BD7" w:rsidRPr="00E52996" w14:paraId="78E6E93B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6B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424E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E52996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676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E48A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A66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Математическая модель решения задачи на состав</w:t>
            </w:r>
            <w:r w:rsidRPr="00A804CD">
              <w:rPr>
                <w:rFonts w:ascii="Times New Roman" w:hAnsi="Times New Roman"/>
                <w:sz w:val="24"/>
              </w:rPr>
              <w:softHyphen/>
              <w:t>ление линейно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го уравнения.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D3D9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E8AD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FB3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148, 150, 153, 156</w:t>
            </w:r>
          </w:p>
        </w:tc>
      </w:tr>
      <w:tr w:rsidR="00FB5BD7" w:rsidRPr="00E52996" w14:paraId="431E26CD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97D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9064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E52996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405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4428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F7A" w14:textId="77777777" w:rsidR="00FB5BD7" w:rsidRPr="00A804CD" w:rsidRDefault="00FB5BD7" w:rsidP="00FB5BD7">
            <w:pPr>
              <w:ind w:left="284" w:firstLine="425"/>
              <w:rPr>
                <w:rStyle w:val="FontStyle14"/>
                <w:sz w:val="24"/>
              </w:rPr>
            </w:pPr>
            <w:r w:rsidRPr="00A804CD">
              <w:rPr>
                <w:rStyle w:val="FontStyle14"/>
                <w:sz w:val="24"/>
              </w:rPr>
              <w:t xml:space="preserve">  Решение задач на составление линейного урав</w:t>
            </w:r>
            <w:r w:rsidRPr="00A804CD">
              <w:rPr>
                <w:rStyle w:val="FontStyle14"/>
                <w:sz w:val="24"/>
              </w:rPr>
              <w:softHyphen/>
              <w:t>нения с одной переменной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0049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B8C0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7B7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145, 151, 158, 165</w:t>
            </w:r>
          </w:p>
        </w:tc>
      </w:tr>
      <w:tr w:rsidR="00FB5BD7" w:rsidRPr="00E52996" w14:paraId="65A4ECDD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FE5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93D6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п.8.</w:t>
            </w:r>
            <w:r w:rsidRPr="00E52996"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4518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8715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08B" w14:textId="77777777" w:rsidR="00FB5BD7" w:rsidRPr="00A804CD" w:rsidRDefault="00FB5BD7" w:rsidP="00FB5BD7">
            <w:pPr>
              <w:ind w:left="284" w:firstLine="425"/>
              <w:rPr>
                <w:rStyle w:val="FontStyle14"/>
                <w:sz w:val="24"/>
              </w:rPr>
            </w:pPr>
            <w:r w:rsidRPr="00A804CD">
              <w:rPr>
                <w:rStyle w:val="FontStyle14"/>
                <w:sz w:val="24"/>
              </w:rPr>
              <w:t xml:space="preserve">  Составление текстовых задач. Решаемых с помощью линейного урав</w:t>
            </w:r>
            <w:r w:rsidRPr="00A804CD">
              <w:rPr>
                <w:rStyle w:val="FontStyle14"/>
                <w:sz w:val="24"/>
              </w:rPr>
              <w:softHyphen/>
              <w:t>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DC03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3EEC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C9D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159-161, 163</w:t>
            </w:r>
          </w:p>
        </w:tc>
      </w:tr>
      <w:tr w:rsidR="00FB5BD7" w:rsidRPr="00E52996" w14:paraId="79F1404D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1FC25D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7028B9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4.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D7313B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885DC2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818D3A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13DB4A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B0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A7519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C260D0" w14:paraId="4ADDC886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A40" w14:textId="77777777" w:rsidR="00FB5BD7" w:rsidRPr="00C260D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D1E4" w14:textId="77777777" w:rsidR="00FB5BD7" w:rsidRPr="00C260D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0">
              <w:rPr>
                <w:rFonts w:ascii="Times New Roman" w:hAnsi="Times New Roman"/>
                <w:sz w:val="24"/>
                <w:szCs w:val="24"/>
              </w:rPr>
              <w:t>п.9. Среднее арифметическое, размах, мода.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D19" w14:textId="77777777" w:rsidR="00FB5BD7" w:rsidRPr="00C260D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A6AF" w14:textId="77777777" w:rsidR="00FB5BD7" w:rsidRPr="00C260D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FCE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Среднее ариф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метическое чисел.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6F92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16CB" w14:textId="77777777" w:rsidR="00FB5BD7" w:rsidRPr="00C260D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5305" w14:textId="77777777" w:rsidR="00FB5BD7" w:rsidRPr="00C260D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№169, 172, 174, 175</w:t>
            </w:r>
          </w:p>
        </w:tc>
      </w:tr>
      <w:tr w:rsidR="00FB5BD7" w:rsidRPr="00C260D0" w14:paraId="492804A0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9120" w14:textId="77777777" w:rsidR="00FB5BD7" w:rsidRPr="00C260D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474D" w14:textId="77777777" w:rsidR="00FB5BD7" w:rsidRPr="00C260D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0">
              <w:rPr>
                <w:rFonts w:ascii="Times New Roman" w:hAnsi="Times New Roman"/>
                <w:sz w:val="24"/>
                <w:szCs w:val="24"/>
              </w:rPr>
              <w:t>п.9. Среднее арифметическое, размах, мода.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42D" w14:textId="77777777" w:rsidR="00FB5BD7" w:rsidRPr="00C260D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8599" w14:textId="77777777" w:rsidR="00FB5BD7" w:rsidRPr="00C260D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1B6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Среднее ариф</w:t>
            </w:r>
            <w:r w:rsidRPr="00A804CD">
              <w:rPr>
                <w:rFonts w:ascii="Times New Roman" w:hAnsi="Times New Roman"/>
                <w:sz w:val="24"/>
              </w:rPr>
              <w:softHyphen/>
              <w:t>метическое чисел. Значение среднего арифме</w:t>
            </w:r>
            <w:r w:rsidRPr="00A804CD">
              <w:rPr>
                <w:rFonts w:ascii="Times New Roman" w:hAnsi="Times New Roman"/>
                <w:sz w:val="24"/>
              </w:rPr>
              <w:softHyphen/>
              <w:t>тического. Раз</w:t>
            </w:r>
            <w:r w:rsidRPr="00A804CD">
              <w:rPr>
                <w:rFonts w:ascii="Times New Roman" w:hAnsi="Times New Roman"/>
                <w:sz w:val="24"/>
              </w:rPr>
              <w:softHyphen/>
              <w:t>мах ряда чисел. Мода ряда чисел. Упорядоченный ряд чисел. Ста</w:t>
            </w:r>
            <w:r w:rsidRPr="00A804CD">
              <w:rPr>
                <w:rFonts w:ascii="Times New Roman" w:hAnsi="Times New Roman"/>
                <w:sz w:val="24"/>
              </w:rPr>
              <w:softHyphen/>
              <w:t>ционарный ряд чисел. Наука ста</w:t>
            </w:r>
            <w:r w:rsidRPr="00A804CD">
              <w:rPr>
                <w:rFonts w:ascii="Times New Roman" w:hAnsi="Times New Roman"/>
                <w:sz w:val="24"/>
              </w:rPr>
              <w:softHyphen/>
              <w:t>тистика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28DF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C01C" w14:textId="77777777" w:rsidR="00FB5BD7" w:rsidRPr="00C260D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EEDA" w14:textId="77777777" w:rsidR="00FB5BD7" w:rsidRPr="00C260D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177, 179, 182, 183</w:t>
            </w:r>
          </w:p>
        </w:tc>
      </w:tr>
      <w:tr w:rsidR="00FB5BD7" w:rsidRPr="0094097B" w14:paraId="5A5150DF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4977" w14:textId="77777777" w:rsidR="00FB5BD7" w:rsidRPr="0094097B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1DD0" w14:textId="77777777" w:rsidR="00FB5BD7" w:rsidRPr="0094097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  <w:r w:rsidRPr="0094097B">
              <w:rPr>
                <w:rFonts w:ascii="Times New Roman" w:hAnsi="Times New Roman"/>
                <w:sz w:val="24"/>
                <w:szCs w:val="24"/>
              </w:rPr>
              <w:t>.</w:t>
            </w:r>
            <w:r w:rsidRPr="00C260D0">
              <w:rPr>
                <w:rFonts w:ascii="Times New Roman" w:hAnsi="Times New Roman"/>
                <w:sz w:val="24"/>
                <w:szCs w:val="24"/>
              </w:rPr>
              <w:t xml:space="preserve"> Медиана как статистическая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AE9E" w14:textId="77777777" w:rsidR="00FB5BD7" w:rsidRPr="0094097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DF7C" w14:textId="77777777" w:rsidR="00FB5BD7" w:rsidRPr="0094097B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3BC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характеристика.</w:t>
            </w:r>
            <w:r w:rsidRPr="00A804C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32CE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CDF6" w14:textId="77777777" w:rsidR="00FB5BD7" w:rsidRPr="0094097B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0C52" w14:textId="77777777" w:rsidR="00FB5BD7" w:rsidRPr="0094097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187, 191, 193, 195</w:t>
            </w:r>
          </w:p>
        </w:tc>
      </w:tr>
      <w:tr w:rsidR="00FB5BD7" w:rsidRPr="0094097B" w14:paraId="1BB5B011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5DB" w14:textId="77777777" w:rsidR="00FB5BD7" w:rsidRPr="0094097B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8382" w14:textId="77777777" w:rsidR="00FB5BD7" w:rsidRPr="0094097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  <w:r w:rsidRPr="0094097B">
              <w:rPr>
                <w:rFonts w:ascii="Times New Roman" w:hAnsi="Times New Roman"/>
                <w:sz w:val="24"/>
                <w:szCs w:val="24"/>
              </w:rPr>
              <w:t>.</w:t>
            </w:r>
            <w:r w:rsidRPr="00C260D0">
              <w:rPr>
                <w:rFonts w:ascii="Times New Roman" w:hAnsi="Times New Roman"/>
                <w:sz w:val="24"/>
                <w:szCs w:val="24"/>
              </w:rPr>
              <w:t xml:space="preserve"> Медиана как статистическая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034A" w14:textId="77777777" w:rsidR="00FB5BD7" w:rsidRPr="0094097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31D5" w14:textId="77777777" w:rsidR="00FB5BD7" w:rsidRPr="0094097B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D45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Упорядочен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ный ряд чисел. Медиана чисел.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888D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6610" w14:textId="77777777" w:rsidR="00FB5BD7" w:rsidRPr="0094097B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950" w14:textId="77777777" w:rsidR="00FB5BD7" w:rsidRPr="0094097B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189, 190, 194, 248</w:t>
            </w:r>
          </w:p>
        </w:tc>
      </w:tr>
      <w:tr w:rsidR="00FB5BD7" w:rsidRPr="00C260D0" w14:paraId="3C00B29D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306" w14:textId="77777777" w:rsidR="00FB5BD7" w:rsidRPr="00C260D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4585" w14:textId="77777777" w:rsidR="00FB5BD7" w:rsidRPr="00C260D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260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2 по теме</w:t>
            </w:r>
          </w:p>
          <w:p w14:paraId="05D1DF14" w14:textId="77777777" w:rsidR="00FB5BD7" w:rsidRPr="00C260D0" w:rsidRDefault="00FB5BD7" w:rsidP="00FB5BD7">
            <w:pPr>
              <w:pStyle w:val="af1"/>
              <w:ind w:left="284" w:firstLine="425"/>
              <w:rPr>
                <w:i/>
                <w:color w:val="FF0000"/>
              </w:rPr>
            </w:pPr>
            <w:r w:rsidRPr="00C260D0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C260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Уравнения</w:t>
            </w:r>
            <w:r w:rsidRPr="00C260D0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BAFC" w14:textId="77777777" w:rsidR="00FB5BD7" w:rsidRPr="00C260D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260D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42A5" w14:textId="77777777" w:rsidR="00FB5BD7" w:rsidRPr="002A10C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966" w14:textId="77777777" w:rsidR="00FB5BD7" w:rsidRPr="00A804CD" w:rsidRDefault="00FB5BD7" w:rsidP="00A804CD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2 по теме</w:t>
            </w:r>
            <w:r w:rsid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04CD">
              <w:rPr>
                <w:rFonts w:ascii="Cambria Math" w:hAnsi="Cambria Math" w:cs="Cambria Math"/>
                <w:b w:val="0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Уравнения</w:t>
            </w:r>
            <w:r w:rsidRPr="00A804CD">
              <w:rPr>
                <w:rFonts w:ascii="Cambria Math" w:hAnsi="Cambria Math" w:cs="Cambria Math"/>
                <w:b w:val="0"/>
                <w:sz w:val="24"/>
                <w:szCs w:val="24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2681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04A4" w14:textId="77777777" w:rsidR="00FB5BD7" w:rsidRPr="00C260D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095A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с.35, 46</w:t>
            </w:r>
          </w:p>
        </w:tc>
      </w:tr>
      <w:tr w:rsidR="00FB5BD7" w:rsidRPr="00842A70" w14:paraId="4C6C199A" w14:textId="77777777" w:rsidTr="002E7413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00B0" w14:textId="77777777" w:rsidR="00FB5BD7" w:rsidRPr="00842A7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16A3" w14:textId="77777777" w:rsidR="00FB5BD7" w:rsidRPr="00842A7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14:paraId="7FB5359E" w14:textId="77777777" w:rsidR="00FB5BD7" w:rsidRPr="00842A70" w:rsidRDefault="00FB5BD7" w:rsidP="00FB5BD7">
            <w:pPr>
              <w:pStyle w:val="af1"/>
              <w:ind w:left="284" w:firstLine="425"/>
              <w:rPr>
                <w:b w:val="0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>п.11. Формулы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(Из рубрики 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ED66" w14:textId="77777777" w:rsidR="00FB5BD7" w:rsidRPr="00842A7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5DC4" w14:textId="77777777" w:rsidR="00FB5BD7" w:rsidRPr="00842A7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769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 №2 по теме «Уравнения» </w:t>
            </w:r>
          </w:p>
          <w:p w14:paraId="58379B41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b/>
                <w:sz w:val="24"/>
                <w:szCs w:val="24"/>
              </w:rPr>
              <w:t xml:space="preserve">п.11. Формулы (Из рубрики </w:t>
            </w:r>
            <w:r w:rsidRPr="00A804CD">
              <w:rPr>
                <w:rFonts w:ascii="Times New Roman" w:hAnsi="Times New Roman"/>
                <w:b/>
                <w:i/>
                <w:sz w:val="24"/>
                <w:szCs w:val="24"/>
              </w:rPr>
              <w:t>«Для тех, кто хочет знать больше»</w:t>
            </w:r>
            <w:r w:rsidRPr="00A804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F639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Урок коррекции </w:t>
            </w:r>
            <w:proofErr w:type="gramStart"/>
            <w:r w:rsidRPr="00B25330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</w:t>
            </w:r>
            <w:proofErr w:type="gramEnd"/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D68D" w14:textId="77777777" w:rsidR="00FB5BD7" w:rsidRPr="00842A7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C401" w14:textId="77777777" w:rsidR="00FB5BD7" w:rsidRPr="00842A7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A7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3-4, п.11 №198, 200, 202, 204</w:t>
            </w:r>
          </w:p>
        </w:tc>
      </w:tr>
      <w:tr w:rsidR="00FB5BD7" w:rsidRPr="00842A70" w14:paraId="27840CE0" w14:textId="77777777" w:rsidTr="002E7413">
        <w:trPr>
          <w:trHeight w:val="7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1F0E79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7B1684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2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411BA8A2" w14:textId="77777777" w:rsidR="00FB5BD7" w:rsidRPr="00842A7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213128" w14:textId="77777777" w:rsidR="00FB5BD7" w:rsidRPr="00842A7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7B15B" w14:textId="77777777" w:rsidR="00FB5BD7" w:rsidRPr="00842A7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0BEA7D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2FB5F8" w14:textId="77777777" w:rsidR="00FB5BD7" w:rsidRPr="00842A7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64CEF8" w14:textId="77777777" w:rsidR="00FB5BD7" w:rsidRPr="00842A7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65052A" w14:textId="77777777" w:rsidR="00FB5BD7" w:rsidRPr="00842A7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7988023A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EEC784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68DA22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5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42A7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Функции и их 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8539A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00587D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4F7113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B1D28C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2D62" w14:textId="77777777" w:rsidR="00FB5BD7" w:rsidRPr="004B768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Вычислять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значения функций, заданных формулами (при </w:t>
            </w:r>
            <w:r w:rsidRPr="004B7687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калькулятор);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ставлять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таблицы значений функций.</w:t>
            </w:r>
          </w:p>
          <w:p w14:paraId="6EC4F16C" w14:textId="77777777" w:rsidR="00FB5BD7" w:rsidRPr="004B768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по точкам графики функций.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Описывать 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>свойства функции на основе ее графического представ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  <w:p w14:paraId="146EC0EF" w14:textId="77777777" w:rsidR="00FB5BD7" w:rsidRPr="004B768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реальные зависимости формулами и графиками.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Читать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графики реальных зависимостей.</w:t>
            </w:r>
          </w:p>
          <w:p w14:paraId="77EC5EAC" w14:textId="77777777" w:rsidR="00FB5BD7" w:rsidRPr="004B768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функциональную символику для запи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 xml:space="preserve">си разнообразных фактов, </w:t>
            </w:r>
            <w:r w:rsidRPr="004B7687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рассматриваемы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ми функциями, обогащая опыт выполнения знаково-символических действий.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Строить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речевые конструкции с использованием функциональной терминологии.</w:t>
            </w:r>
          </w:p>
          <w:p w14:paraId="41F8E21F" w14:textId="77777777" w:rsidR="00FB5BD7" w:rsidRPr="004B768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компьютерные программы для по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строения графиков функций, для исследования положе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ния на координатной плоскости графиков функций в за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висимости от значений коэффициентов, входящих в формулу.</w:t>
            </w:r>
          </w:p>
          <w:p w14:paraId="0407A000" w14:textId="77777777" w:rsidR="00FB5BD7" w:rsidRPr="004B768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Распознавать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 xml:space="preserve"> виды изучаемых функций.</w:t>
            </w:r>
            <w:r w:rsidRPr="004B76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Показывать </w:t>
            </w:r>
            <w:r w:rsidRPr="004B7687">
              <w:rPr>
                <w:rFonts w:ascii="Times New Roman" w:hAnsi="Times New Roman"/>
                <w:sz w:val="24"/>
                <w:szCs w:val="24"/>
              </w:rPr>
              <w:t>схематически положение на координатной плоскости гра</w:t>
            </w:r>
            <w:r w:rsidRPr="004B7687">
              <w:rPr>
                <w:rFonts w:ascii="Times New Roman" w:hAnsi="Times New Roman"/>
                <w:sz w:val="24"/>
                <w:szCs w:val="24"/>
              </w:rPr>
              <w:softHyphen/>
              <w:t>фиков функций.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91C038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1E8E7E5C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5BC2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28DE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Что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такое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D58B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09F1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13A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Что такое функция</w:t>
            </w:r>
            <w:r w:rsidRPr="00A804CD">
              <w:rPr>
                <w:rFonts w:ascii="Times New Roman" w:hAnsi="Times New Roman"/>
                <w:sz w:val="24"/>
              </w:rPr>
              <w:t>. Площадь квадра</w:t>
            </w:r>
            <w:r w:rsidRPr="00A804CD">
              <w:rPr>
                <w:rFonts w:ascii="Times New Roman" w:hAnsi="Times New Roman"/>
                <w:sz w:val="24"/>
              </w:rPr>
              <w:softHyphen/>
              <w:t>та. Независимая переменная (аргумент). Зави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симая </w:t>
            </w:r>
            <w:r w:rsidRPr="00A804CD">
              <w:rPr>
                <w:rFonts w:ascii="Times New Roman" w:hAnsi="Times New Roman"/>
                <w:sz w:val="24"/>
              </w:rPr>
              <w:lastRenderedPageBreak/>
              <w:t>перемен</w:t>
            </w:r>
            <w:r w:rsidRPr="00A804CD">
              <w:rPr>
                <w:rFonts w:ascii="Times New Roman" w:hAnsi="Times New Roman"/>
                <w:sz w:val="24"/>
              </w:rPr>
              <w:softHyphen/>
              <w:t>ная (функция). Функция. Зна</w:t>
            </w:r>
            <w:r w:rsidRPr="00A804CD">
              <w:rPr>
                <w:rFonts w:ascii="Times New Roman" w:hAnsi="Times New Roman"/>
                <w:sz w:val="24"/>
              </w:rPr>
              <w:softHyphen/>
              <w:t>чение функции. Область опреде</w:t>
            </w:r>
            <w:r w:rsidRPr="00A804CD">
              <w:rPr>
                <w:rFonts w:ascii="Times New Roman" w:hAnsi="Times New Roman"/>
                <w:sz w:val="24"/>
              </w:rPr>
              <w:softHyphen/>
              <w:t>ления и множе</w:t>
            </w:r>
            <w:r w:rsidRPr="00A804CD">
              <w:rPr>
                <w:rFonts w:ascii="Times New Roman" w:hAnsi="Times New Roman"/>
                <w:sz w:val="24"/>
              </w:rPr>
              <w:softHyphen/>
              <w:t>ство значений функции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4D44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lastRenderedPageBreak/>
              <w:t>Урок ознакомлени</w:t>
            </w:r>
            <w:r w:rsidRPr="00B25330">
              <w:rPr>
                <w:rFonts w:ascii="Times New Roman" w:hAnsi="Times New Roman"/>
                <w:sz w:val="24"/>
                <w:szCs w:val="24"/>
              </w:rPr>
              <w:lastRenderedPageBreak/>
              <w:t>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29AE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DB58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 №259, 262, 264,265</w:t>
            </w:r>
          </w:p>
        </w:tc>
      </w:tr>
      <w:tr w:rsidR="00FB5BD7" w:rsidRPr="00E52996" w14:paraId="7F586872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5C86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5700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842A70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Вычисление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значений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формуле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581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5F70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ED1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Задание функции по формуле.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DAE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F976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082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268, 277, 279, 281</w:t>
            </w:r>
          </w:p>
        </w:tc>
      </w:tr>
      <w:tr w:rsidR="00FB5BD7" w:rsidRPr="00E52996" w14:paraId="4DBC865B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DFC9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2452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842A70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Вычисление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значений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формуле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32D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F571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E48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Задание функции по формуле. Зна</w:t>
            </w:r>
            <w:r w:rsidRPr="00A804CD">
              <w:rPr>
                <w:rFonts w:ascii="Times New Roman" w:hAnsi="Times New Roman"/>
                <w:sz w:val="24"/>
              </w:rPr>
              <w:softHyphen/>
              <w:t>чение функции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0CC4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B3FE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C34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270, 274, 275, 282</w:t>
            </w:r>
          </w:p>
        </w:tc>
      </w:tr>
      <w:tr w:rsidR="00FB5BD7" w:rsidRPr="00E52996" w14:paraId="1D94EEFA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208E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DD14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842A70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F48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61D" w14:textId="77777777" w:rsidR="00FB5BD7" w:rsidRPr="00A556F9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58C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Задание графика функции форму</w:t>
            </w:r>
            <w:r w:rsidRPr="00A804CD">
              <w:rPr>
                <w:rFonts w:ascii="Times New Roman" w:hAnsi="Times New Roman"/>
                <w:sz w:val="24"/>
              </w:rPr>
              <w:softHyphen/>
              <w:t>лой. Абсцисса. Аргумент. Орди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ната. Функция.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82D9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8364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74E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286, 289, 292, 294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</w:tc>
      </w:tr>
      <w:tr w:rsidR="00FB5BD7" w:rsidRPr="00E52996" w14:paraId="22AC5222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9D5F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3A54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842A70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842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A70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62E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50C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5B40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  Функция. Графическое описание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4A36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0103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B29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287, 291, 294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351</w:t>
            </w:r>
          </w:p>
        </w:tc>
      </w:tr>
      <w:tr w:rsidR="00FB5BD7" w:rsidRPr="00E52996" w14:paraId="77B93C50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D7AA0F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A3D4C5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6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Линейная функция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2662C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9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A95F7E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C11269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EBEB03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93A6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64450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670D7ED3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C54C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AE61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Прямая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пропорциональность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9AC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82F7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510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Прямая пропор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циональность. Функция вида </w:t>
            </w:r>
            <m:oMath>
              <m:r>
                <w:rPr>
                  <w:rFonts w:ascii="Cambria Math" w:hAnsi="Cambria Math"/>
                  <w:sz w:val="24"/>
                </w:rPr>
                <m:t>y=kx</m:t>
              </m:r>
            </m:oMath>
            <w:r w:rsidRPr="00A804CD">
              <w:rPr>
                <w:rFonts w:ascii="Times New Roman" w:hAnsi="Times New Roman"/>
                <w:sz w:val="24"/>
              </w:rPr>
              <w:t>. График прямой пропор</w:t>
            </w:r>
            <w:r w:rsidRPr="00A804CD">
              <w:rPr>
                <w:rFonts w:ascii="Times New Roman" w:hAnsi="Times New Roman"/>
                <w:sz w:val="24"/>
              </w:rPr>
              <w:softHyphen/>
              <w:t>циональности.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0DA8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AD83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5F5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,д, 302, 304, 307</w:t>
            </w:r>
          </w:p>
        </w:tc>
      </w:tr>
      <w:tr w:rsidR="00FB5BD7" w:rsidRPr="00E52996" w14:paraId="32096B24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127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F93D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Прямая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пропорциональность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A29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E6B3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030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Примеры прямых зависи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мостей.  Построение </w:t>
            </w:r>
            <w:r w:rsidRPr="00A804CD">
              <w:rPr>
                <w:rFonts w:ascii="Times New Roman" w:hAnsi="Times New Roman"/>
                <w:sz w:val="24"/>
              </w:rPr>
              <w:lastRenderedPageBreak/>
              <w:t>графика прямой пропор</w:t>
            </w:r>
            <w:r w:rsidRPr="00A804CD">
              <w:rPr>
                <w:rFonts w:ascii="Times New Roman" w:hAnsi="Times New Roman"/>
                <w:sz w:val="24"/>
              </w:rPr>
              <w:softHyphen/>
              <w:t>циональности по заданным точкам.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3F23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096A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105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308, 309, 312, 367</w:t>
            </w:r>
          </w:p>
        </w:tc>
      </w:tr>
      <w:tr w:rsidR="00FB5BD7" w:rsidRPr="00E52996" w14:paraId="6142DCB8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0AE3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72E5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2410E6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Линейная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7928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D5B0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98D4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Линейная функ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ция. Функция вида  </w:t>
            </w:r>
            <m:oMath>
              <m:r>
                <w:rPr>
                  <w:rFonts w:ascii="Cambria Math" w:hAnsi="Cambria Math"/>
                  <w:sz w:val="24"/>
                </w:rPr>
                <m:t>y=kx+b</m:t>
              </m:r>
            </m:oMath>
            <w:r w:rsidRPr="00A804C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D955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3CF6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9436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318, 319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326, 359</w:t>
            </w:r>
          </w:p>
        </w:tc>
      </w:tr>
      <w:tr w:rsidR="00FB5BD7" w:rsidRPr="00E52996" w14:paraId="3678D5B8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577C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0550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2410E6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Линейная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функция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ее</w:t>
            </w:r>
            <w:r w:rsidRPr="00241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0E6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30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ABC6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8AB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График линей</w:t>
            </w:r>
            <w:r w:rsidRPr="00A804CD">
              <w:rPr>
                <w:rFonts w:ascii="Times New Roman" w:hAnsi="Times New Roman"/>
                <w:sz w:val="24"/>
              </w:rPr>
              <w:softHyphen/>
              <w:t>ной функции и его нахождение на координат</w:t>
            </w:r>
            <w:r w:rsidRPr="00A804CD">
              <w:rPr>
                <w:rFonts w:ascii="Times New Roman" w:hAnsi="Times New Roman"/>
                <w:sz w:val="24"/>
              </w:rPr>
              <w:softHyphen/>
              <w:t>ной плоскости. Угловой коэф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фициент и его свойства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6484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DEDE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A5F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320,327, 332, 336</w:t>
            </w:r>
          </w:p>
        </w:tc>
      </w:tr>
      <w:tr w:rsidR="00FB5BD7" w:rsidRPr="002410E6" w14:paraId="32430499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CDFB" w14:textId="77777777" w:rsidR="00FB5BD7" w:rsidRPr="002410E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03BA" w14:textId="77777777" w:rsidR="00FB5BD7" w:rsidRPr="002410E6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410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3 по теме</w:t>
            </w:r>
          </w:p>
          <w:p w14:paraId="413DE5D7" w14:textId="77777777" w:rsidR="00FB5BD7" w:rsidRPr="002410E6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410E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2410E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Функции</w:t>
            </w:r>
            <w:r w:rsidRPr="002410E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38D3" w14:textId="77777777" w:rsidR="00FB5BD7" w:rsidRPr="002410E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010B" w14:textId="77777777" w:rsidR="00FB5BD7" w:rsidRPr="002A10C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FB8" w14:textId="77777777" w:rsidR="00FB5BD7" w:rsidRPr="00A804CD" w:rsidRDefault="00FB5BD7" w:rsidP="000F6183">
            <w:pPr>
              <w:pStyle w:val="af1"/>
              <w:ind w:left="284" w:firstLine="425"/>
              <w:rPr>
                <w:rFonts w:ascii="Times New Roman" w:hAnsi="Times New Roman" w:cs="Times New Roman"/>
                <w:sz w:val="24"/>
              </w:rPr>
            </w:pPr>
            <w:r w:rsidRPr="000F61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3 по теме</w:t>
            </w:r>
            <w:r w:rsidR="000F61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F6183">
              <w:rPr>
                <w:rFonts w:ascii="Cambria Math" w:hAnsi="Cambria Math" w:cs="Cambria Math"/>
                <w:b w:val="0"/>
                <w:sz w:val="24"/>
                <w:szCs w:val="24"/>
              </w:rPr>
              <w:t>≪</w:t>
            </w:r>
            <w:r w:rsidRPr="000F6183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Функции</w:t>
            </w:r>
            <w:r w:rsidRPr="000F6183">
              <w:rPr>
                <w:rFonts w:ascii="Cambria Math" w:hAnsi="Cambria Math" w:cs="Cambria Math"/>
                <w:b w:val="0"/>
                <w:sz w:val="24"/>
                <w:szCs w:val="24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EE6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0B37" w14:textId="77777777" w:rsidR="00FB5BD7" w:rsidRPr="002410E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18C5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с.69, 83</w:t>
            </w:r>
          </w:p>
        </w:tc>
      </w:tr>
      <w:tr w:rsidR="00FB5BD7" w:rsidRPr="00E52996" w14:paraId="345D3B87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42EA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E2FA" w14:textId="77777777" w:rsidR="00FB5BD7" w:rsidRPr="00842A7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14:paraId="2AAB4DBD" w14:textId="77777777" w:rsidR="00FB5BD7" w:rsidRPr="00842A70" w:rsidRDefault="00FB5BD7" w:rsidP="00FB5BD7">
            <w:pPr>
              <w:pStyle w:val="af1"/>
              <w:ind w:left="284" w:firstLine="425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п.17. Задание функции несколькими формулами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18F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66C4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AA1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 № 3 по теме </w:t>
            </w:r>
            <w:r w:rsidRPr="00A804CD">
              <w:rPr>
                <w:rFonts w:ascii="Cambria Math" w:hAnsi="Cambria Math" w:cs="Cambria Math"/>
                <w:b w:val="0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Функции</w:t>
            </w:r>
            <w:r w:rsidRPr="00A804CD">
              <w:rPr>
                <w:rFonts w:ascii="Cambria Math" w:hAnsi="Cambria Math" w:cs="Cambria Math"/>
                <w:b w:val="0"/>
                <w:sz w:val="24"/>
                <w:szCs w:val="24"/>
              </w:rPr>
              <w:t>≫</w:t>
            </w: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14:paraId="714BA563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п.17. Задание функции несколькими формулами (</w:t>
            </w:r>
            <w:r w:rsidRPr="00A804CD">
              <w:rPr>
                <w:rFonts w:ascii="Times New Roman" w:hAnsi="Times New Roman"/>
                <w:i/>
                <w:sz w:val="24"/>
                <w:szCs w:val="24"/>
              </w:rPr>
              <w:t>Из рубрики «Для тех, кто хочет знать больше»</w:t>
            </w:r>
            <w:r w:rsidRPr="00A80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AD63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Урок коррекции </w:t>
            </w:r>
            <w:proofErr w:type="gramStart"/>
            <w:r w:rsidRPr="00B25330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</w:t>
            </w:r>
            <w:proofErr w:type="gramEnd"/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ADA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4231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5-6, п.17 №341а, 342б, 344, 346</w:t>
            </w:r>
          </w:p>
        </w:tc>
      </w:tr>
      <w:tr w:rsidR="00FB5BD7" w:rsidRPr="00E52996" w14:paraId="2DF43E8A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C168E8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E27554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3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77BC0AD4" w14:textId="77777777" w:rsidR="00FB5BD7" w:rsidRPr="00842A7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F855C3" w14:textId="77777777" w:rsidR="00FB5BD7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FEDF4C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C94F10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EAD43C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DCB6D9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5F6D6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3F1206E8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100A61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6AE157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7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3313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Степень и ее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537FA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53FFBB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868445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8D3504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AE26" w14:textId="77777777" w:rsidR="00FB5BD7" w:rsidRPr="00756651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чисел, множество ра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циональных чисел, соотношение между этими множе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ствами.</w:t>
            </w:r>
          </w:p>
          <w:p w14:paraId="4020BD86" w14:textId="77777777" w:rsidR="00FB5BD7" w:rsidRPr="00756651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упорядочивать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рациональные числа, выполнять вычисления с рациональными числами,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числять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651">
              <w:rPr>
                <w:rFonts w:ascii="Times New Roman" w:hAnsi="Times New Roman"/>
                <w:sz w:val="24"/>
                <w:szCs w:val="24"/>
              </w:rPr>
              <w:lastRenderedPageBreak/>
              <w:t>значения степеней с целым показателем.</w:t>
            </w:r>
          </w:p>
          <w:p w14:paraId="43138FBA" w14:textId="77777777" w:rsidR="00FB5BD7" w:rsidRPr="00756651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определение квадратного корня из числа.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Использовать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график функции</w:t>
            </w:r>
          </w:p>
          <w:p w14:paraId="607DA870" w14:textId="77777777" w:rsidR="00FB5BD7" w:rsidRPr="00756651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 = х</w:t>
            </w:r>
            <w:r w:rsidRPr="0075665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для нахож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дения квадратных корней.</w:t>
            </w: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Вычислять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точные и прибли</w:t>
            </w:r>
            <w:r w:rsidRPr="00756651">
              <w:rPr>
                <w:rFonts w:ascii="Times New Roman" w:hAnsi="Times New Roman"/>
                <w:sz w:val="24"/>
                <w:szCs w:val="24"/>
              </w:rPr>
              <w:softHyphen/>
              <w:t>женные значения корней, используя при необходимости калькулятор; проводить оценку квадратных корней.</w:t>
            </w:r>
          </w:p>
          <w:p w14:paraId="4FB3B0AC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56651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</w:t>
            </w:r>
            <w:r w:rsidRPr="00756651">
              <w:rPr>
                <w:rFonts w:ascii="Times New Roman" w:hAnsi="Times New Roman"/>
                <w:sz w:val="24"/>
                <w:szCs w:val="24"/>
              </w:rPr>
              <w:t xml:space="preserve"> определение корня третьей степени; находить значения </w:t>
            </w:r>
            <w:r w:rsidRPr="00756651">
              <w:rPr>
                <w:rFonts w:ascii="Times New Roman" w:hAnsi="Times New Roman"/>
                <w:sz w:val="24"/>
                <w:szCs w:val="24"/>
              </w:rPr>
              <w:lastRenderedPageBreak/>
              <w:t>кубических корней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8D841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40E9713F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B8DD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D42B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664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EC19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740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  <w:r w:rsidRPr="00A804CD">
              <w:rPr>
                <w:rFonts w:ascii="Times New Roman" w:hAnsi="Times New Roman"/>
                <w:sz w:val="24"/>
              </w:rPr>
              <w:t>. Основание сте</w:t>
            </w:r>
            <w:r w:rsidRPr="00A804CD">
              <w:rPr>
                <w:rFonts w:ascii="Times New Roman" w:hAnsi="Times New Roman"/>
                <w:sz w:val="24"/>
              </w:rPr>
              <w:softHyphen/>
              <w:t>пени. Показатель степени. Степень числа с натураль</w:t>
            </w:r>
            <w:r w:rsidRPr="00A804CD">
              <w:rPr>
                <w:rFonts w:ascii="Times New Roman" w:hAnsi="Times New Roman"/>
                <w:sz w:val="24"/>
              </w:rPr>
              <w:softHyphen/>
              <w:t>ным показателем. Возведение числа в степень. Свойства степе</w:t>
            </w:r>
            <w:r w:rsidRPr="00A804CD">
              <w:rPr>
                <w:rFonts w:ascii="Times New Roman" w:hAnsi="Times New Roman"/>
                <w:sz w:val="24"/>
              </w:rPr>
              <w:softHyphen/>
              <w:t>ней.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669F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A977" w14:textId="77777777" w:rsidR="00FB5BD7" w:rsidRPr="00756651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33E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377, 382, 387, 391а</w:t>
            </w:r>
          </w:p>
        </w:tc>
      </w:tr>
      <w:tr w:rsidR="00FB5BD7" w:rsidRPr="00E52996" w14:paraId="0D4545A1" w14:textId="77777777" w:rsidTr="002E7413">
        <w:trPr>
          <w:trHeight w:val="16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49D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B5FF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133131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деление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E51B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251C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705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Умножение и деление степе</w:t>
            </w:r>
            <w:r w:rsidRPr="00A804CD">
              <w:rPr>
                <w:rFonts w:ascii="Times New Roman" w:hAnsi="Times New Roman"/>
                <w:sz w:val="24"/>
              </w:rPr>
              <w:softHyphen/>
              <w:t>ней. Основное свойство степени.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B81C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D3F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F47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406, 409, 411, 415, 422</w:t>
            </w:r>
          </w:p>
        </w:tc>
      </w:tr>
      <w:tr w:rsidR="00FB5BD7" w:rsidRPr="00E52996" w14:paraId="189156E4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FC45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A12E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133131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51C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1B7C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411B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Возведение в степень про</w:t>
            </w:r>
            <w:r w:rsidRPr="00A804CD">
              <w:rPr>
                <w:rFonts w:ascii="Times New Roman" w:hAnsi="Times New Roman"/>
                <w:sz w:val="24"/>
              </w:rPr>
              <w:softHyphen/>
              <w:t>изведения, сте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пени и частного. Свойства степени произведения: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</m:sSup>
            </m:oMath>
            <w:r w:rsidRPr="00A804CD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994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8467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41C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426, 429, 433, 439</w:t>
            </w:r>
          </w:p>
        </w:tc>
      </w:tr>
      <w:tr w:rsidR="00FB5BD7" w:rsidRPr="00E52996" w14:paraId="3E7F1BE1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3149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89CC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>.</w:t>
            </w:r>
            <w:r w:rsidRPr="00133131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3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31">
              <w:rPr>
                <w:rFonts w:ascii="Times New Roman" w:hAnsi="Times New Roman" w:hint="eastAsia"/>
                <w:sz w:val="24"/>
                <w:szCs w:val="24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2D8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71E6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BB3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lang w:val="en-US"/>
              </w:rPr>
            </w:pPr>
            <w:r w:rsidRPr="00A804CD">
              <w:rPr>
                <w:rFonts w:ascii="Times New Roman" w:hAnsi="Times New Roman"/>
                <w:sz w:val="24"/>
              </w:rPr>
              <w:t>Возведение сте</w:t>
            </w:r>
            <w:r w:rsidRPr="00A804CD">
              <w:rPr>
                <w:rFonts w:ascii="Times New Roman" w:hAnsi="Times New Roman"/>
                <w:sz w:val="24"/>
              </w:rPr>
              <w:softHyphen/>
              <w:t>пени в степень</w:t>
            </w:r>
          </w:p>
          <w:p w14:paraId="33EF9F05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571D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B446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B8D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441, 443, 449,453</w:t>
            </w:r>
          </w:p>
        </w:tc>
      </w:tr>
      <w:tr w:rsidR="00FB5BD7" w:rsidRPr="00E52996" w14:paraId="3D259E72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5D4AB3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078533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8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848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Одночлены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8DDD0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64435B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78EBA6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F5273C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D9CD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265F5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0747F607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5A92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871B" w14:textId="77777777" w:rsidR="00FB5BD7" w:rsidRPr="00F5786B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п.21.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Одночлен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его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стандартный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786B">
              <w:rPr>
                <w:rFonts w:ascii="Times New Roman" w:hAnsi="Times New Roman"/>
                <w:sz w:val="24"/>
              </w:rPr>
              <w:t>Сло</w:t>
            </w:r>
            <w:r w:rsidRPr="00F5786B">
              <w:rPr>
                <w:rFonts w:ascii="Times New Roman" w:hAnsi="Times New Roman"/>
                <w:sz w:val="24"/>
              </w:rPr>
              <w:softHyphen/>
              <w:t>жение и вычита</w:t>
            </w:r>
            <w:r w:rsidRPr="00F5786B">
              <w:rPr>
                <w:rFonts w:ascii="Times New Roman" w:hAnsi="Times New Roman"/>
                <w:sz w:val="24"/>
              </w:rPr>
              <w:softHyphen/>
              <w:t>ние одночленов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82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EC44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AF6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Определение одночлена. Стан</w:t>
            </w:r>
            <w:r w:rsidRPr="00A804CD">
              <w:rPr>
                <w:rFonts w:ascii="Times New Roman" w:hAnsi="Times New Roman"/>
                <w:sz w:val="24"/>
              </w:rPr>
              <w:softHyphen/>
              <w:t>дартный вид одночлена. Сло</w:t>
            </w:r>
            <w:r w:rsidRPr="00A804CD">
              <w:rPr>
                <w:rFonts w:ascii="Times New Roman" w:hAnsi="Times New Roman"/>
                <w:sz w:val="24"/>
              </w:rPr>
              <w:softHyphen/>
              <w:t>жение и вычита</w:t>
            </w:r>
            <w:r w:rsidRPr="00A804CD">
              <w:rPr>
                <w:rFonts w:ascii="Times New Roman" w:hAnsi="Times New Roman"/>
                <w:sz w:val="24"/>
              </w:rPr>
              <w:softHyphen/>
              <w:t>ние одночленов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2C8A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68E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304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1 № </w:t>
            </w:r>
            <w:r>
              <w:rPr>
                <w:rFonts w:ascii="Times New Roman" w:hAnsi="Times New Roman"/>
                <w:sz w:val="24"/>
                <w:szCs w:val="24"/>
              </w:rPr>
              <w:t>457, 460, 462, 454</w:t>
            </w:r>
          </w:p>
        </w:tc>
      </w:tr>
      <w:tr w:rsidR="00FB5BD7" w:rsidRPr="00E52996" w14:paraId="1E09C22E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2309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0ED2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п.22.</w:t>
            </w:r>
            <w:r w:rsidRPr="007848CC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одночленов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868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9728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B65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Умножение од</w:t>
            </w:r>
            <w:r w:rsidRPr="00A804CD">
              <w:rPr>
                <w:rFonts w:ascii="Times New Roman" w:hAnsi="Times New Roman"/>
                <w:sz w:val="24"/>
              </w:rPr>
              <w:softHyphen/>
              <w:t>ночленов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3E92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874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39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466,469, 474, 477</w:t>
            </w:r>
          </w:p>
        </w:tc>
      </w:tr>
      <w:tr w:rsidR="00FB5BD7" w:rsidRPr="00E52996" w14:paraId="0840999E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25E4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8B18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п.22.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CC">
              <w:rPr>
                <w:rFonts w:ascii="Times New Roman" w:hAnsi="Times New Roman" w:hint="eastAsia"/>
                <w:sz w:val="24"/>
                <w:szCs w:val="24"/>
              </w:rPr>
              <w:t>степень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0DE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5BBC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3D2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Операция возве</w:t>
            </w:r>
            <w:r w:rsidRPr="00A804CD">
              <w:rPr>
                <w:rFonts w:ascii="Times New Roman" w:hAnsi="Times New Roman"/>
                <w:sz w:val="24"/>
              </w:rPr>
              <w:softHyphen/>
              <w:t>дение одночлена в натуральную степень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181C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EEC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CF1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472, 475, 478, 483</w:t>
            </w:r>
          </w:p>
        </w:tc>
      </w:tr>
      <w:tr w:rsidR="00FB5BD7" w:rsidRPr="00E52996" w14:paraId="698DCF81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FF17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F424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п.23.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у = х</w:t>
            </w:r>
            <w:r w:rsidRPr="007848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7848C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DA4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91EB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4F6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Таблицы зна</w:t>
            </w:r>
            <w:r w:rsidRPr="00A804CD">
              <w:rPr>
                <w:rFonts w:ascii="Times New Roman" w:hAnsi="Times New Roman"/>
                <w:sz w:val="24"/>
              </w:rPr>
              <w:softHyphen/>
              <w:t>чений. Функ</w:t>
            </w:r>
            <w:r w:rsidRPr="00A804CD">
              <w:rPr>
                <w:rFonts w:ascii="Times New Roman" w:hAnsi="Times New Roman"/>
                <w:sz w:val="24"/>
              </w:rPr>
              <w:softHyphen/>
              <w:t>ции вида у =х</w:t>
            </w:r>
            <w:r w:rsidRPr="00A804CD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A804CD">
              <w:rPr>
                <w:rFonts w:ascii="Times New Roman" w:hAnsi="Times New Roman"/>
                <w:sz w:val="24"/>
              </w:rPr>
              <w:t xml:space="preserve"> и у =х</w:t>
            </w:r>
            <w:r w:rsidRPr="00A804CD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A804CD">
              <w:rPr>
                <w:rFonts w:ascii="Times New Roman" w:hAnsi="Times New Roman"/>
                <w:sz w:val="24"/>
              </w:rPr>
              <w:t xml:space="preserve"> и их гра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фики. Парабола.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3ADE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5E1E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8E5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486, 491, 494б, 497</w:t>
            </w:r>
          </w:p>
        </w:tc>
      </w:tr>
      <w:tr w:rsidR="00FB5BD7" w:rsidRPr="00E52996" w14:paraId="278EE076" w14:textId="77777777" w:rsidTr="002E7413">
        <w:trPr>
          <w:trHeight w:val="9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8167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F15C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п.23.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у = х</w:t>
            </w:r>
            <w:r w:rsidRPr="007848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и у = х</w:t>
            </w:r>
            <w:r w:rsidRPr="007848C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7848CC">
              <w:rPr>
                <w:rFonts w:ascii="Times New Roman" w:hAnsi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EF4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5845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2FB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Таблицы зна</w:t>
            </w:r>
            <w:r w:rsidRPr="00A804CD">
              <w:rPr>
                <w:rFonts w:ascii="Times New Roman" w:hAnsi="Times New Roman"/>
                <w:sz w:val="24"/>
              </w:rPr>
              <w:softHyphen/>
              <w:t>чений. Функ</w:t>
            </w:r>
            <w:r w:rsidRPr="00A804CD">
              <w:rPr>
                <w:rFonts w:ascii="Times New Roman" w:hAnsi="Times New Roman"/>
                <w:sz w:val="24"/>
              </w:rPr>
              <w:softHyphen/>
              <w:t>ции вида у =х</w:t>
            </w:r>
            <w:r w:rsidRPr="00A804CD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A804CD">
              <w:rPr>
                <w:rFonts w:ascii="Times New Roman" w:hAnsi="Times New Roman"/>
                <w:sz w:val="24"/>
              </w:rPr>
              <w:t xml:space="preserve"> и у =х</w:t>
            </w:r>
            <w:r w:rsidRPr="00A804CD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A804CD">
              <w:rPr>
                <w:rFonts w:ascii="Times New Roman" w:hAnsi="Times New Roman"/>
                <w:sz w:val="24"/>
              </w:rPr>
              <w:t xml:space="preserve"> и их гра</w:t>
            </w:r>
            <w:r w:rsidRPr="00A804CD">
              <w:rPr>
                <w:rFonts w:ascii="Times New Roman" w:hAnsi="Times New Roman"/>
                <w:sz w:val="24"/>
              </w:rPr>
              <w:softHyphen/>
              <w:t>фики. Парабола. Свойства функ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ции. Кубическая парабола. </w:t>
            </w:r>
            <w:r w:rsidRPr="00A804CD">
              <w:rPr>
                <w:rFonts w:ascii="Times New Roman" w:hAnsi="Times New Roman"/>
                <w:sz w:val="24"/>
              </w:rPr>
              <w:lastRenderedPageBreak/>
              <w:t>Графи</w:t>
            </w:r>
            <w:r w:rsidRPr="00A804CD">
              <w:rPr>
                <w:rFonts w:ascii="Times New Roman" w:hAnsi="Times New Roman"/>
                <w:sz w:val="24"/>
              </w:rPr>
              <w:softHyphen/>
              <w:t>ческое решение уравнений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7105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C4DA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B8B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489, 492, 496а, 499</w:t>
            </w:r>
          </w:p>
        </w:tc>
      </w:tr>
      <w:tr w:rsidR="00FB5BD7" w:rsidRPr="007848CC" w14:paraId="6572C406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D261" w14:textId="77777777" w:rsidR="00FB5BD7" w:rsidRPr="007848CC" w:rsidRDefault="00FB5BD7" w:rsidP="002E7413">
            <w:pPr>
              <w:pStyle w:val="af1"/>
              <w:ind w:left="284" w:hanging="284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9FF8" w14:textId="77777777" w:rsidR="00FB5BD7" w:rsidRPr="007848CC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848C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4 по теме</w:t>
            </w:r>
          </w:p>
          <w:p w14:paraId="5A99A091" w14:textId="77777777" w:rsidR="00FB5BD7" w:rsidRPr="007848CC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848CC">
              <w:rPr>
                <w:rFonts w:ascii="Cambria Math" w:hAnsi="Cambria Math" w:cs="Cambria Math"/>
                <w:i/>
                <w:iCs/>
                <w:color w:val="FF0000"/>
                <w:sz w:val="24"/>
                <w:szCs w:val="24"/>
              </w:rPr>
              <w:t>≪</w:t>
            </w:r>
            <w:r w:rsidRPr="007848C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Степень с натуральным показателем</w:t>
            </w:r>
            <w:r w:rsidRPr="007848CC">
              <w:rPr>
                <w:rFonts w:ascii="Cambria Math" w:hAnsi="Cambria Math" w:cs="Cambria Math"/>
                <w:i/>
                <w:iCs/>
                <w:color w:val="FF0000"/>
                <w:sz w:val="24"/>
                <w:szCs w:val="24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D2B6" w14:textId="77777777" w:rsidR="00FB5BD7" w:rsidRPr="007848CC" w:rsidRDefault="00FB5BD7" w:rsidP="00FB5BD7">
            <w:pPr>
              <w:pStyle w:val="af1"/>
              <w:ind w:left="284" w:firstLine="425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6983" w14:textId="77777777" w:rsidR="00FB5BD7" w:rsidRPr="002A10C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E73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Контрольная работа № 4 по теме</w:t>
            </w:r>
          </w:p>
          <w:p w14:paraId="729B23E4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804CD">
              <w:rPr>
                <w:rFonts w:ascii="Cambria Math" w:hAnsi="Cambria Math" w:cs="Cambria Math"/>
                <w:iCs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/>
                <w:iCs/>
                <w:sz w:val="24"/>
                <w:szCs w:val="24"/>
              </w:rPr>
              <w:t>Степень с натуральным показателем</w:t>
            </w:r>
            <w:r w:rsidRPr="00A804CD">
              <w:rPr>
                <w:rFonts w:ascii="Cambria Math" w:hAnsi="Cambria Math" w:cs="Cambria Math"/>
                <w:iCs/>
                <w:sz w:val="24"/>
                <w:szCs w:val="24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D42B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56A8" w14:textId="77777777" w:rsidR="00FB5BD7" w:rsidRPr="007848CC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271F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с.108, 118</w:t>
            </w:r>
          </w:p>
        </w:tc>
      </w:tr>
      <w:tr w:rsidR="00FB5BD7" w:rsidRPr="00E52996" w14:paraId="2C07B6A0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0C5E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6B76" w14:textId="77777777" w:rsidR="00FB5BD7" w:rsidRPr="00842A70" w:rsidRDefault="00FB5BD7" w:rsidP="00FB5BD7">
            <w:pPr>
              <w:pStyle w:val="af1"/>
              <w:ind w:left="284" w:firstLine="425"/>
              <w:rPr>
                <w:b w:val="0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простых и составных числах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445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9978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E97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 </w:t>
            </w:r>
            <w:r w:rsidRPr="00A804CD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№ 4 по теме</w:t>
            </w:r>
          </w:p>
          <w:p w14:paraId="3314CA6E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Cambria Math" w:hAnsi="Cambria Math" w:cs="Cambria Math"/>
                <w:iCs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/>
                <w:iCs/>
                <w:sz w:val="24"/>
                <w:szCs w:val="24"/>
              </w:rPr>
              <w:t>Степень с натуральным показателем</w:t>
            </w:r>
            <w:r w:rsidRPr="00A804CD">
              <w:rPr>
                <w:rFonts w:ascii="Cambria Math" w:hAnsi="Cambria Math" w:cs="Cambria Math"/>
                <w:iCs/>
                <w:sz w:val="24"/>
                <w:szCs w:val="24"/>
              </w:rPr>
              <w:t>≫</w:t>
            </w:r>
            <w:r w:rsidRPr="00A804CD">
              <w:rPr>
                <w:rFonts w:ascii="Times New Roman" w:hAnsi="Times New Roman"/>
                <w:sz w:val="24"/>
                <w:szCs w:val="24"/>
              </w:rPr>
              <w:t>. О простых и составных числах (</w:t>
            </w:r>
            <w:r w:rsidRPr="00A804CD">
              <w:rPr>
                <w:rFonts w:ascii="Times New Roman" w:hAnsi="Times New Roman"/>
                <w:i/>
                <w:sz w:val="24"/>
                <w:szCs w:val="24"/>
              </w:rPr>
              <w:t>Из рубрики «Для тех, кто хочет знать больше»</w:t>
            </w:r>
            <w:r w:rsidRPr="00A80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B64D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Урок коррекции </w:t>
            </w:r>
            <w:proofErr w:type="gramStart"/>
            <w:r w:rsidRPr="00B25330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</w:t>
            </w:r>
            <w:proofErr w:type="gramEnd"/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87BA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F004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7-8, п.24 №504б, 505б, 508, 513</w:t>
            </w:r>
          </w:p>
        </w:tc>
      </w:tr>
      <w:tr w:rsidR="00FB5BD7" w:rsidRPr="00E52996" w14:paraId="6B3F648C" w14:textId="77777777" w:rsidTr="002E7413">
        <w:trPr>
          <w:trHeight w:val="9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F5E4A1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50B96B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4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05E64246" w14:textId="77777777" w:rsidR="00FB5BD7" w:rsidRPr="00842A7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Многочлены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92968" w14:textId="77777777" w:rsidR="00FB5BD7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065A8A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CC3F5F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A7CDD2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8FAE82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26740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6438B02E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014DDC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14ECA1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9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376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Сумма и разность многочленов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C6B22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AC8D6E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BA8EF4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0AEB5A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A4D4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Формулировать, записывать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в символической фор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ме и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обосновывать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казателем;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свойства степени для преобразо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вания выражений и вычислений.</w:t>
            </w:r>
          </w:p>
          <w:p w14:paraId="56071748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действия с многочленами.</w:t>
            </w:r>
          </w:p>
          <w:p w14:paraId="6914FCD2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14:paraId="6533F20F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квадратный трехчлен,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выяснять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ность разложения на множители,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14:paraId="14DA0743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различные формы самоконтроля при вы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полнении преобразований.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5558B4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786F8A21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B6CA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5AAB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п.25.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его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стандартный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328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42AA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566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Многочлен. Чле</w:t>
            </w:r>
            <w:r w:rsidRPr="00A804CD">
              <w:rPr>
                <w:rFonts w:ascii="Times New Roman" w:hAnsi="Times New Roman"/>
                <w:sz w:val="24"/>
              </w:rPr>
              <w:softHyphen/>
              <w:t>ны многочлена. Подобные чле</w:t>
            </w:r>
            <w:r w:rsidRPr="00A804CD">
              <w:rPr>
                <w:rFonts w:ascii="Times New Roman" w:hAnsi="Times New Roman"/>
                <w:sz w:val="24"/>
              </w:rPr>
              <w:softHyphen/>
              <w:t>ны многочлена. Приведение подобных много</w:t>
            </w:r>
            <w:r w:rsidRPr="00A804CD">
              <w:rPr>
                <w:rFonts w:ascii="Times New Roman" w:hAnsi="Times New Roman"/>
                <w:sz w:val="24"/>
              </w:rPr>
              <w:softHyphen/>
              <w:t>членов. Много</w:t>
            </w:r>
            <w:r w:rsidRPr="00A804CD">
              <w:rPr>
                <w:rFonts w:ascii="Times New Roman" w:hAnsi="Times New Roman"/>
                <w:sz w:val="24"/>
              </w:rPr>
              <w:softHyphen/>
              <w:t>член стандартно</w:t>
            </w:r>
            <w:r w:rsidRPr="00A804CD">
              <w:rPr>
                <w:rFonts w:ascii="Times New Roman" w:hAnsi="Times New Roman"/>
                <w:sz w:val="24"/>
              </w:rPr>
              <w:softHyphen/>
              <w:t>го вида. Степень многочлена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D940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4078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1BB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569, 571, 572, 583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5BD7" w:rsidRPr="00E52996" w14:paraId="4F917B60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12D7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AFDF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п.26.</w:t>
            </w:r>
            <w:r w:rsidRPr="00C3762F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Сложение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вычитание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22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AECC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D57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Сложение и вы</w:t>
            </w:r>
            <w:r w:rsidRPr="00A804CD">
              <w:rPr>
                <w:rFonts w:ascii="Times New Roman" w:hAnsi="Times New Roman"/>
                <w:sz w:val="24"/>
              </w:rPr>
              <w:softHyphen/>
              <w:t>читание мно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гочленов.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A55E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DAEC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61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586, 588, 589, 592</w:t>
            </w:r>
          </w:p>
        </w:tc>
      </w:tr>
      <w:tr w:rsidR="00FB5BD7" w:rsidRPr="00E52996" w14:paraId="1E93157D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E81F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A35D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п.26.</w:t>
            </w:r>
            <w:r w:rsidRPr="00C3762F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Сложение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вычитание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DFC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472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E64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Алге</w:t>
            </w:r>
            <w:r w:rsidRPr="00A804CD">
              <w:rPr>
                <w:rFonts w:ascii="Times New Roman" w:hAnsi="Times New Roman"/>
                <w:sz w:val="24"/>
              </w:rPr>
              <w:softHyphen/>
              <w:t>браическая сумма многочленов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1CE7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D207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1B6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596, 598,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603, 605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,д,е</w:t>
            </w:r>
          </w:p>
        </w:tc>
      </w:tr>
      <w:tr w:rsidR="00FB5BD7" w:rsidRPr="00E52996" w14:paraId="1BB851FC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AC1270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4C04BD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10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376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Произведение одночлена и многочлена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5EAD6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2E89EE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6E36B7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3600B8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5E98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27DF8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5E1D76F2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ECA5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1CFB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950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670A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108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84CE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7E98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6A0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617, 619, 623, 624</w:t>
            </w:r>
          </w:p>
        </w:tc>
      </w:tr>
      <w:tr w:rsidR="00FB5BD7" w:rsidRPr="00E52996" w14:paraId="4C712DC7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166E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3EBE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57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76A1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D7F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Умножение од</w:t>
            </w:r>
            <w:r w:rsidRPr="00A804CD">
              <w:rPr>
                <w:rFonts w:ascii="Times New Roman" w:hAnsi="Times New Roman"/>
                <w:sz w:val="24"/>
              </w:rPr>
              <w:softHyphen/>
              <w:t>ночлена на мно</w:t>
            </w:r>
            <w:r w:rsidRPr="00A804CD">
              <w:rPr>
                <w:rFonts w:ascii="Times New Roman" w:hAnsi="Times New Roman"/>
                <w:sz w:val="24"/>
              </w:rPr>
              <w:softHyphen/>
              <w:t>гочлен.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3743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55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931B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628, 632, 634, 642</w:t>
            </w:r>
          </w:p>
        </w:tc>
      </w:tr>
      <w:tr w:rsidR="00FB5BD7" w:rsidRPr="00E52996" w14:paraId="7A3DB15E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343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E9B8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п.27.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одночлена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238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598A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434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Преобразование многочленов. Умножение од</w:t>
            </w:r>
            <w:r w:rsidRPr="00A804CD">
              <w:rPr>
                <w:rFonts w:ascii="Times New Roman" w:hAnsi="Times New Roman"/>
                <w:sz w:val="24"/>
              </w:rPr>
              <w:softHyphen/>
              <w:t>ночлена на мно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гочлен.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260A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B7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335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631,635, 636, 643</w:t>
            </w:r>
          </w:p>
        </w:tc>
      </w:tr>
      <w:tr w:rsidR="00FB5BD7" w:rsidRPr="00E52996" w14:paraId="3D80DFD1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6886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9C72" w14:textId="77777777" w:rsidR="00FB5BD7" w:rsidRPr="00C3762F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п.28.</w:t>
            </w:r>
            <w:r w:rsidRPr="00C3762F">
              <w:rPr>
                <w:rFonts w:ascii="Times New Roman" w:eastAsia="Newton-Regular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Вынесение общего множителя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скобки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8AF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1A59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DA3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Разложение многочлена на множители. Вынесение об</w:t>
            </w:r>
            <w:r w:rsidRPr="00A804CD">
              <w:rPr>
                <w:rFonts w:ascii="Times New Roman" w:hAnsi="Times New Roman"/>
                <w:sz w:val="24"/>
              </w:rPr>
              <w:softHyphen/>
              <w:t>щего множителя за скобки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0FDE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A6B1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B5A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656, 658, 660, 662</w:t>
            </w:r>
          </w:p>
        </w:tc>
      </w:tr>
      <w:tr w:rsidR="00FB5BD7" w:rsidRPr="00E52996" w14:paraId="472F5400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3835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1694" w14:textId="77777777" w:rsidR="00FB5BD7" w:rsidRPr="00C3762F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п.28.</w:t>
            </w:r>
            <w:r w:rsidRPr="00C3762F">
              <w:rPr>
                <w:rFonts w:ascii="Times New Roman" w:eastAsia="Newton-Regular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Вынесение общего множителя</w:t>
            </w:r>
          </w:p>
          <w:p w14:paraId="387316FD" w14:textId="77777777" w:rsidR="00FB5BD7" w:rsidRPr="00C3762F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762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скобки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BEF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5935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EAC" w14:textId="77777777" w:rsidR="00FB5BD7" w:rsidRPr="00A804CD" w:rsidRDefault="00FB5BD7" w:rsidP="00FB5BD7">
            <w:pPr>
              <w:spacing w:after="0"/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Доказательство тождеств.</w:t>
            </w:r>
          </w:p>
          <w:p w14:paraId="08206CDA" w14:textId="77777777" w:rsidR="00FB5BD7" w:rsidRPr="00A804CD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Разложение многочлена на множители. Вынесение об</w:t>
            </w:r>
            <w:r w:rsidRPr="00A804CD">
              <w:rPr>
                <w:rFonts w:ascii="Times New Roman" w:hAnsi="Times New Roman"/>
                <w:sz w:val="24"/>
              </w:rPr>
              <w:softHyphen/>
              <w:t>щего множителя за скобки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9BCB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A838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E48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667, 669, 670, 754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</w:tr>
      <w:tr w:rsidR="00FB5BD7" w:rsidRPr="004F1335" w14:paraId="44E81DEF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7A7" w14:textId="77777777" w:rsidR="00FB5BD7" w:rsidRPr="004F1335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1D6" w14:textId="77777777" w:rsidR="00FB5BD7" w:rsidRPr="004F1335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5 по теме</w:t>
            </w:r>
          </w:p>
          <w:p w14:paraId="51BD256F" w14:textId="77777777" w:rsidR="00FB5BD7" w:rsidRPr="004F1335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5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4F13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Сумма и разность многочленов. Многочлены и </w:t>
            </w:r>
            <w:r w:rsidRPr="004F13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одночлены</w:t>
            </w:r>
            <w:r w:rsidRPr="004F1335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F33B" w14:textId="77777777" w:rsidR="00FB5BD7" w:rsidRPr="004F1335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B74" w14:textId="77777777" w:rsidR="00FB5BD7" w:rsidRPr="002A10C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5FF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№ 5 по теме </w:t>
            </w:r>
            <w:r w:rsidRPr="00A804CD">
              <w:rPr>
                <w:rFonts w:ascii="Cambria Math" w:hAnsi="Cambria Math" w:cs="Cambria Math"/>
                <w:b w:val="0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и разность многочленов. Многочлены и одночлены</w:t>
            </w:r>
            <w:r w:rsidRPr="00A804CD">
              <w:rPr>
                <w:rFonts w:ascii="Cambria Math" w:hAnsi="Cambria Math" w:cs="Cambria Math"/>
                <w:b w:val="0"/>
                <w:sz w:val="24"/>
                <w:szCs w:val="24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0DD8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F8DF" w14:textId="77777777" w:rsidR="00FB5BD7" w:rsidRPr="004F1335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884E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с.134, 145</w:t>
            </w:r>
          </w:p>
        </w:tc>
      </w:tr>
      <w:tr w:rsidR="00FB5BD7" w:rsidRPr="00E52996" w14:paraId="7FA0A815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2E92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5B39" w14:textId="77777777" w:rsidR="00FB5BD7" w:rsidRPr="002A10C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7EC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C021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D65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 № 5 по теме </w:t>
            </w:r>
            <w:r w:rsidRPr="00A804CD">
              <w:rPr>
                <w:rFonts w:ascii="Cambria Math" w:hAnsi="Cambria Math" w:cs="Cambria Math"/>
                <w:b w:val="0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и разность многочленов. Многочлены и одночлены</w:t>
            </w:r>
            <w:r w:rsidRPr="00A804CD">
              <w:rPr>
                <w:rFonts w:ascii="Cambria Math" w:hAnsi="Cambria Math" w:cs="Cambria Math"/>
                <w:b w:val="0"/>
                <w:sz w:val="24"/>
                <w:szCs w:val="24"/>
              </w:rPr>
              <w:t>≫</w:t>
            </w: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BC1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2959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F194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9-10 №741, 743, 745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762</w:t>
            </w:r>
          </w:p>
        </w:tc>
      </w:tr>
      <w:tr w:rsidR="00FB5BD7" w:rsidRPr="00E52996" w14:paraId="1120BC00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5D2E6E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CB1516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11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8662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Произведение многочленов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F4F91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5746D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50377D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6D919A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7699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0D812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686F7C5E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05BC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C232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F8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B1E9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69C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Умножение мно</w:t>
            </w:r>
            <w:r w:rsidRPr="00A804CD">
              <w:rPr>
                <w:rFonts w:ascii="Times New Roman" w:hAnsi="Times New Roman"/>
                <w:sz w:val="24"/>
              </w:rPr>
              <w:softHyphen/>
              <w:t>гочлена на мно</w:t>
            </w:r>
            <w:r w:rsidRPr="00A804CD">
              <w:rPr>
                <w:rFonts w:ascii="Times New Roman" w:hAnsi="Times New Roman"/>
                <w:sz w:val="24"/>
              </w:rPr>
              <w:softHyphen/>
              <w:t>гочлен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3AD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37FE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E46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678, 681, 684, 706</w:t>
            </w:r>
          </w:p>
        </w:tc>
      </w:tr>
      <w:tr w:rsidR="00FB5BD7" w:rsidRPr="00E52996" w14:paraId="5462D8BF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20B5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6B36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DF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52E7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E0E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Приведение мно</w:t>
            </w:r>
            <w:r w:rsidRPr="00A804CD">
              <w:rPr>
                <w:rFonts w:ascii="Times New Roman" w:hAnsi="Times New Roman"/>
                <w:sz w:val="24"/>
              </w:rPr>
              <w:softHyphen/>
              <w:t>гочленов к стан</w:t>
            </w:r>
            <w:r w:rsidRPr="00A804CD">
              <w:rPr>
                <w:rFonts w:ascii="Times New Roman" w:hAnsi="Times New Roman"/>
                <w:sz w:val="24"/>
              </w:rPr>
              <w:softHyphen/>
              <w:t>дартному виду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1A62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0B1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B4B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679, 687, 695, 705</w:t>
            </w:r>
          </w:p>
        </w:tc>
      </w:tr>
      <w:tr w:rsidR="00FB5BD7" w:rsidRPr="00E52996" w14:paraId="323BB341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E755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0D1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п.29.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2BF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A6B6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7321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Приведение мно</w:t>
            </w:r>
            <w:r w:rsidRPr="00A804CD">
              <w:rPr>
                <w:rFonts w:ascii="Times New Roman" w:hAnsi="Times New Roman"/>
                <w:sz w:val="24"/>
              </w:rPr>
              <w:softHyphen/>
              <w:t>гочленов к стан</w:t>
            </w:r>
            <w:r w:rsidRPr="00A804CD">
              <w:rPr>
                <w:rFonts w:ascii="Times New Roman" w:hAnsi="Times New Roman"/>
                <w:sz w:val="24"/>
              </w:rPr>
              <w:softHyphen/>
              <w:t>дартному виду Преобразование многочленов.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78C1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4DB1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676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691, 698, 701, 703</w:t>
            </w:r>
          </w:p>
        </w:tc>
      </w:tr>
      <w:tr w:rsidR="00FB5BD7" w:rsidRPr="00E52996" w14:paraId="7029E23E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953D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09B8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п.30.</w:t>
            </w:r>
            <w:r w:rsidRPr="004F1335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способом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группировки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B96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6AEE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D04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Разложение многочлена на множители способом груп</w:t>
            </w:r>
            <w:r w:rsidRPr="00A804CD">
              <w:rPr>
                <w:rFonts w:ascii="Times New Roman" w:hAnsi="Times New Roman"/>
                <w:sz w:val="24"/>
              </w:rPr>
              <w:softHyphen/>
              <w:t>пировки.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B0E8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6E94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E36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710, 712, 714, 715</w:t>
            </w:r>
          </w:p>
        </w:tc>
      </w:tr>
      <w:tr w:rsidR="00FB5BD7" w:rsidRPr="00E52996" w14:paraId="3D8B6D42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54D8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A0BC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п.30.</w:t>
            </w:r>
            <w:r w:rsidRPr="004F1335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многочлена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способом</w:t>
            </w:r>
            <w:r w:rsidRPr="004F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335">
              <w:rPr>
                <w:rFonts w:ascii="Times New Roman" w:hAnsi="Times New Roman" w:hint="eastAsia"/>
                <w:sz w:val="24"/>
                <w:szCs w:val="24"/>
              </w:rPr>
              <w:t>группировки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23F6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8222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687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Разложение многочлена на множители способом груп</w:t>
            </w:r>
            <w:r w:rsidRPr="00A804CD">
              <w:rPr>
                <w:rFonts w:ascii="Times New Roman" w:hAnsi="Times New Roman"/>
                <w:sz w:val="24"/>
              </w:rPr>
              <w:softHyphen/>
              <w:t>пировки. Ква</w:t>
            </w:r>
            <w:r w:rsidRPr="00A804CD">
              <w:rPr>
                <w:rFonts w:ascii="Times New Roman" w:hAnsi="Times New Roman"/>
                <w:sz w:val="24"/>
              </w:rPr>
              <w:softHyphen/>
              <w:t>дратный трехчлен. Доказательство тождеств.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C67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2091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631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717, 720, 786, 793</w:t>
            </w:r>
          </w:p>
        </w:tc>
      </w:tr>
      <w:tr w:rsidR="00FB5BD7" w:rsidRPr="004F1335" w14:paraId="1FB662C7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6461" w14:textId="77777777" w:rsidR="00FB5BD7" w:rsidRPr="004F1335" w:rsidRDefault="00FB5BD7" w:rsidP="002E7413">
            <w:pPr>
              <w:pStyle w:val="af1"/>
              <w:ind w:left="284" w:hanging="284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AA30" w14:textId="77777777" w:rsidR="00FB5BD7" w:rsidRPr="004F1335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4F133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Контрольная работа № 6 по теме</w:t>
            </w:r>
          </w:p>
          <w:p w14:paraId="086BE22F" w14:textId="77777777" w:rsidR="00FB5BD7" w:rsidRPr="004F1335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F1335">
              <w:rPr>
                <w:rFonts w:ascii="Cambria Math" w:hAnsi="Cambria Math" w:cs="Cambria Math"/>
                <w:i/>
                <w:iCs/>
                <w:color w:val="FF0000"/>
                <w:sz w:val="24"/>
                <w:szCs w:val="24"/>
              </w:rPr>
              <w:t>≪</w:t>
            </w:r>
            <w:r w:rsidRPr="004F133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Произведение </w:t>
            </w:r>
            <w:r w:rsidRPr="004F133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lastRenderedPageBreak/>
              <w:t>многочленов</w:t>
            </w:r>
            <w:r w:rsidRPr="004F1335">
              <w:rPr>
                <w:rFonts w:ascii="Cambria Math" w:hAnsi="Cambria Math" w:cs="Cambria Math"/>
                <w:i/>
                <w:iCs/>
                <w:color w:val="FF0000"/>
                <w:sz w:val="24"/>
                <w:szCs w:val="24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EA62" w14:textId="77777777" w:rsidR="00FB5BD7" w:rsidRPr="004F1335" w:rsidRDefault="00FB5BD7" w:rsidP="00FB5BD7">
            <w:pPr>
              <w:pStyle w:val="af1"/>
              <w:ind w:left="284" w:firstLine="425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8C1D" w14:textId="77777777" w:rsidR="00FB5BD7" w:rsidRPr="002A10C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E8F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Контрольная работа № 6 по теме </w:t>
            </w:r>
            <w:r w:rsidRPr="00A804CD">
              <w:rPr>
                <w:rFonts w:ascii="Cambria Math" w:hAnsi="Cambria Math" w:cs="Cambria Math"/>
                <w:b w:val="0"/>
                <w:iCs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Произведение многочленов</w:t>
            </w:r>
            <w:r w:rsidRPr="00A804CD">
              <w:rPr>
                <w:rFonts w:ascii="Cambria Math" w:hAnsi="Cambria Math" w:cs="Cambria Math"/>
                <w:b w:val="0"/>
                <w:iCs/>
                <w:sz w:val="24"/>
                <w:szCs w:val="24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E9E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и  </w:t>
            </w: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0EA2" w14:textId="77777777" w:rsidR="00FB5BD7" w:rsidRPr="004F1335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2F45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Контрольные вопросы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с.152, квадраты и кубы чисел</w:t>
            </w:r>
          </w:p>
        </w:tc>
      </w:tr>
      <w:tr w:rsidR="00FB5BD7" w:rsidRPr="00E52996" w14:paraId="08946B10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37BF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70DA" w14:textId="77777777" w:rsidR="00FB5BD7" w:rsidRPr="00842A7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работы. </w:t>
            </w:r>
          </w:p>
          <w:p w14:paraId="6F194C8F" w14:textId="77777777" w:rsidR="00FB5BD7" w:rsidRPr="00842A70" w:rsidRDefault="00FB5BD7" w:rsidP="00FB5BD7">
            <w:pPr>
              <w:pStyle w:val="af1"/>
              <w:ind w:left="284" w:firstLine="425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п.31. Деление с остатком.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36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978E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635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 </w:t>
            </w:r>
            <w:r w:rsidRPr="00A804CD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№ 6 по теме </w:t>
            </w:r>
            <w:r w:rsidRPr="00A804CD">
              <w:rPr>
                <w:rFonts w:ascii="Cambria Math" w:hAnsi="Cambria Math" w:cs="Cambria Math"/>
                <w:b w:val="0"/>
                <w:iCs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Произведение многочленов</w:t>
            </w:r>
            <w:r w:rsidRPr="00A804CD">
              <w:rPr>
                <w:rFonts w:ascii="Cambria Math" w:hAnsi="Cambria Math" w:cs="Cambria Math"/>
                <w:b w:val="0"/>
                <w:iCs/>
                <w:sz w:val="24"/>
                <w:szCs w:val="24"/>
              </w:rPr>
              <w:t>≫</w:t>
            </w: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. Деление с остатком. (</w:t>
            </w:r>
            <w:r w:rsidRPr="00A804C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1E02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Урок коррекции </w:t>
            </w:r>
            <w:proofErr w:type="gramStart"/>
            <w:r w:rsidRPr="00B25330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</w:t>
            </w:r>
            <w:proofErr w:type="gramEnd"/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287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50E7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11, п.31 №725, 730,733, 781</w:t>
            </w:r>
          </w:p>
        </w:tc>
      </w:tr>
      <w:tr w:rsidR="00FB5BD7" w:rsidRPr="00E52996" w14:paraId="37F8C96E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DC00AF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12FD92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5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1A96B0D8" w14:textId="77777777" w:rsidR="00FB5BD7" w:rsidRPr="00842A7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0B0A0A" w14:textId="77777777" w:rsidR="00FB5BD7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8CE49F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2B6A12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912B39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41F20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9AB404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25E27483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5461D7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3A6FFC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12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5B7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Квадрат суммы и квадрат разности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E7128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BF9CAA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E9FFE5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0AE1BC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D8B8" w14:textId="77777777" w:rsidR="00FB5BD7" w:rsidRPr="00773043" w:rsidRDefault="00FB5BD7" w:rsidP="00FB5BD7">
            <w:pPr>
              <w:spacing w:after="6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действия с многочленами.</w:t>
            </w:r>
          </w:p>
          <w:p w14:paraId="70C0C237" w14:textId="77777777" w:rsidR="00FB5BD7" w:rsidRPr="00773043" w:rsidRDefault="00FB5BD7" w:rsidP="00FB5BD7">
            <w:pPr>
              <w:spacing w:before="60" w:after="12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Выводить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формулы сокращенного умножения,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менять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их в преобразованиях выражений и вычислениях.</w:t>
            </w:r>
          </w:p>
          <w:p w14:paraId="2DE79ABD" w14:textId="77777777" w:rsidR="00FB5BD7" w:rsidRPr="00773043" w:rsidRDefault="00FB5BD7" w:rsidP="00FB5BD7">
            <w:pPr>
              <w:spacing w:after="12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многочленов на множители.</w:t>
            </w:r>
          </w:p>
          <w:p w14:paraId="29281EA7" w14:textId="77777777" w:rsidR="00FB5BD7" w:rsidRPr="00773043" w:rsidRDefault="00FB5BD7" w:rsidP="00FB5BD7">
            <w:pPr>
              <w:spacing w:after="12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Распознавать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квадратный трехчлен,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выяснять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возмож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ность разложения на множители,</w:t>
            </w: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представлять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квадрат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ный трехчлен в виде произведения линейных множителей.</w:t>
            </w:r>
          </w:p>
          <w:p w14:paraId="032CA5EB" w14:textId="77777777" w:rsidR="00FB5BD7" w:rsidRPr="004A2814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4A2814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4A2814">
              <w:rPr>
                <w:rFonts w:ascii="Times New Roman" w:hAnsi="Times New Roman"/>
                <w:sz w:val="24"/>
                <w:szCs w:val="24"/>
              </w:rPr>
              <w:t xml:space="preserve"> различные формы самоконтроля при вы</w:t>
            </w:r>
            <w:r w:rsidRPr="004A2814">
              <w:rPr>
                <w:rFonts w:ascii="Times New Roman" w:hAnsi="Times New Roman"/>
                <w:sz w:val="24"/>
                <w:szCs w:val="24"/>
              </w:rPr>
              <w:softHyphen/>
              <w:t>полнении преобразований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E5D32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33A97138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AEF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2F9D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куб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7F9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95DF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EB1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</w:rPr>
              <w:t>Формулы сокра</w:t>
            </w:r>
            <w:r w:rsidRPr="00A804CD">
              <w:rPr>
                <w:rFonts w:ascii="Times New Roman" w:hAnsi="Times New Roman"/>
                <w:sz w:val="24"/>
              </w:rPr>
              <w:softHyphen/>
              <w:t>щенного умно</w:t>
            </w:r>
            <w:r w:rsidRPr="00A804CD">
              <w:rPr>
                <w:rFonts w:ascii="Times New Roman" w:hAnsi="Times New Roman"/>
                <w:sz w:val="24"/>
              </w:rPr>
              <w:softHyphen/>
              <w:t>жения. Квадрат суммы и квадрат разности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5E9B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622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80C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 №800, 804, 806, 832</w:t>
            </w:r>
          </w:p>
        </w:tc>
      </w:tr>
      <w:tr w:rsidR="00FB5BD7" w:rsidRPr="00E52996" w14:paraId="4EF55BE9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2ECA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CC4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п.32.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Возведение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куб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833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AEAC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038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05F9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C4D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4FC6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809, 812, 816, 820</w:t>
            </w:r>
          </w:p>
        </w:tc>
      </w:tr>
      <w:tr w:rsidR="00FB5BD7" w:rsidRPr="00E52996" w14:paraId="68749FD5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296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8F46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025B77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2E8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7A96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281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Использование формул квадрата суммы и квадрата разности для преобразования выражений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ABED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6D80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AF8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834, 836, 838, 852</w:t>
            </w:r>
          </w:p>
        </w:tc>
      </w:tr>
      <w:tr w:rsidR="00FB5BD7" w:rsidRPr="00E52996" w14:paraId="5FCAC2AE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A284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909F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025B77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087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9BDE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56EF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  <w:r w:rsidRPr="00A804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ED01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4BEE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BA0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839, 840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843, 845</w:t>
            </w:r>
          </w:p>
        </w:tc>
      </w:tr>
      <w:tr w:rsidR="00FB5BD7" w:rsidRPr="00E52996" w14:paraId="23B25C58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72E5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5AF5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п.33.</w:t>
            </w:r>
            <w:r w:rsidRPr="00025B77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формул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квадрата</w:t>
            </w:r>
            <w:r w:rsidRPr="00025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B77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69CF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F25B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3D3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Решение упражнений на разложение на множители.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7C87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2FF1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15C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846, 847, 851, 968</w:t>
            </w:r>
          </w:p>
        </w:tc>
      </w:tr>
      <w:tr w:rsidR="00FB5BD7" w:rsidRPr="00E52996" w14:paraId="253B52CA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8D68C6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F92E60" w14:textId="77777777" w:rsidR="00FB5BD7" w:rsidRPr="0017148A" w:rsidRDefault="00FB5BD7" w:rsidP="00FB5BD7">
            <w:pPr>
              <w:spacing w:line="240" w:lineRule="auto"/>
              <w:ind w:left="284" w:firstLine="425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13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14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Разно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сть квадратов. Сумма и разность </w:t>
            </w:r>
            <w:r w:rsidRPr="001714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74E66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B8BD5D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245637D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068FEC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1E95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BE2FC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674CA0FC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C807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9AAC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8224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67C2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EA9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436D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1C1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EC0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п.34 №855, 857, 861, 863</w:t>
            </w:r>
          </w:p>
        </w:tc>
      </w:tr>
      <w:tr w:rsidR="00FB5BD7" w:rsidRPr="00E52996" w14:paraId="7EA8080B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E3E7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CE2B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п.34.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Умножение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двух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выражений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F26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65C3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57B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Формулы сокра</w:t>
            </w:r>
            <w:r w:rsidRPr="00A804CD">
              <w:rPr>
                <w:rFonts w:ascii="Times New Roman" w:hAnsi="Times New Roman"/>
                <w:sz w:val="24"/>
              </w:rPr>
              <w:softHyphen/>
              <w:t>щенного умно</w:t>
            </w:r>
            <w:r w:rsidRPr="00A804CD">
              <w:rPr>
                <w:rFonts w:ascii="Times New Roman" w:hAnsi="Times New Roman"/>
                <w:sz w:val="24"/>
              </w:rPr>
              <w:softHyphen/>
              <w:t>жения. Разность кубов и сумма кубов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000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F48E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BC4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865, 869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,ж,з, 873а,б,ж,з, 876</w:t>
            </w:r>
          </w:p>
        </w:tc>
      </w:tr>
      <w:tr w:rsidR="00FB5BD7" w:rsidRPr="00E52996" w14:paraId="147DFDB8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91CC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0612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квадратов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948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4E38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D40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Разложение на множители с помощью фор</w:t>
            </w:r>
            <w:r w:rsidRPr="00A804CD">
              <w:rPr>
                <w:rFonts w:ascii="Times New Roman" w:hAnsi="Times New Roman"/>
                <w:sz w:val="24"/>
              </w:rPr>
              <w:softHyphen/>
              <w:t>мул квадрата суммы и квадрата разности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119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A58C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C10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881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,е, 884, 886, 888</w:t>
            </w:r>
          </w:p>
        </w:tc>
      </w:tr>
      <w:tr w:rsidR="00FB5BD7" w:rsidRPr="00E52996" w14:paraId="68B90C13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4832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8386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квадратов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91F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3B84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D27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Разложение на множители с помощью </w:t>
            </w:r>
            <w:proofErr w:type="gramStart"/>
            <w:r w:rsidRPr="00A804CD">
              <w:rPr>
                <w:rFonts w:ascii="Times New Roman" w:hAnsi="Times New Roman"/>
                <w:sz w:val="24"/>
              </w:rPr>
              <w:t>фор</w:t>
            </w:r>
            <w:r w:rsidRPr="00A804CD">
              <w:rPr>
                <w:rFonts w:ascii="Times New Roman" w:hAnsi="Times New Roman"/>
                <w:sz w:val="24"/>
              </w:rPr>
              <w:softHyphen/>
              <w:t>мул  сокращенного</w:t>
            </w:r>
            <w:proofErr w:type="gramEnd"/>
            <w:r w:rsidRPr="00A804CD">
              <w:rPr>
                <w:rFonts w:ascii="Times New Roman" w:hAnsi="Times New Roman"/>
                <w:sz w:val="24"/>
              </w:rPr>
              <w:t xml:space="preserve"> умножения.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C0EE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5A68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097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891, 893, 895, 897</w:t>
            </w:r>
          </w:p>
        </w:tc>
      </w:tr>
      <w:tr w:rsidR="00FB5BD7" w:rsidRPr="00E52996" w14:paraId="08AD0E14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24EC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3A6B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п.36.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разности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кубов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D5B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B155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F0A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 Выполнение упражнений с применением формул сокращенного умножения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7F36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14FA">
              <w:rPr>
                <w:rFonts w:ascii="Times New Roman" w:hAnsi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0685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F63B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п.36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906, 908, 911, 914</w:t>
            </w:r>
          </w:p>
        </w:tc>
      </w:tr>
      <w:tr w:rsidR="00FB5BD7" w:rsidRPr="00D52CB6" w14:paraId="14DE8B10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C42B" w14:textId="77777777" w:rsidR="00FB5BD7" w:rsidRPr="00D52CB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9A95" w14:textId="77777777" w:rsidR="00FB5BD7" w:rsidRPr="00D52CB6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7 по теме</w:t>
            </w:r>
          </w:p>
          <w:p w14:paraId="5F6A34CC" w14:textId="77777777" w:rsidR="00FB5BD7" w:rsidRPr="00D52CB6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Формулы сокращенного умножения</w:t>
            </w: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5AD1" w14:textId="77777777" w:rsidR="00FB5BD7" w:rsidRPr="00D52CB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BC33" w14:textId="77777777" w:rsidR="00FB5BD7" w:rsidRPr="00E0237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23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3D1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Контрольная работа № 7 по теме</w:t>
            </w:r>
          </w:p>
          <w:p w14:paraId="267F10C0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Формулы сокращенного умножения</w:t>
            </w: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5596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5268" w14:textId="77777777" w:rsidR="00FB5BD7" w:rsidRPr="00D52CB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1D73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с.172, 182</w:t>
            </w:r>
          </w:p>
        </w:tc>
      </w:tr>
      <w:tr w:rsidR="00FB5BD7" w:rsidRPr="00E52996" w14:paraId="7C65F237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A6D3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C778" w14:textId="77777777" w:rsidR="00FB5BD7" w:rsidRPr="002A10C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FFC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CC61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ED9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контрольной работы </w:t>
            </w:r>
            <w:r w:rsidRPr="00A804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7 по теме</w:t>
            </w:r>
          </w:p>
          <w:p w14:paraId="6A64BD2D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Формулы сокращенного умножения</w:t>
            </w: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≫</w:t>
            </w:r>
            <w:r w:rsidRPr="00A804CD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5917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96D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1EB0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12-13 №917, 971, 981, 986</w:t>
            </w:r>
          </w:p>
        </w:tc>
      </w:tr>
      <w:tr w:rsidR="00FB5BD7" w:rsidRPr="00E52996" w14:paraId="77D579CB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0A3598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B6EDC0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14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14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Преобразование целых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CB9706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6D8477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7FA76B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4673B6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DDA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31A6B6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4A8DB06B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4D3E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DF6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Преобразование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целого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496D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9305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80A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Целые выраже</w:t>
            </w:r>
            <w:r w:rsidRPr="00A804CD">
              <w:rPr>
                <w:rFonts w:ascii="Times New Roman" w:hAnsi="Times New Roman"/>
                <w:sz w:val="24"/>
              </w:rPr>
              <w:softHyphen/>
              <w:t>ния. Представ</w:t>
            </w:r>
            <w:r w:rsidRPr="00A804CD">
              <w:rPr>
                <w:rFonts w:ascii="Times New Roman" w:hAnsi="Times New Roman"/>
                <w:sz w:val="24"/>
              </w:rPr>
              <w:softHyphen/>
              <w:t>ление целого вы</w:t>
            </w:r>
            <w:r w:rsidRPr="00A804CD">
              <w:rPr>
                <w:rFonts w:ascii="Times New Roman" w:hAnsi="Times New Roman"/>
                <w:sz w:val="24"/>
              </w:rPr>
              <w:softHyphen/>
              <w:t>ражения в виде многочлена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6D94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75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79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 №921-923, 931</w:t>
            </w:r>
          </w:p>
        </w:tc>
      </w:tr>
      <w:tr w:rsidR="00FB5BD7" w:rsidRPr="00E52996" w14:paraId="18EE8ED6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E24C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46E4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п.37.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Преобразование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целого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многочлен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650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354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C09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Упрощение выражений. Целые выраже</w:t>
            </w:r>
            <w:r w:rsidRPr="00A804CD">
              <w:rPr>
                <w:rFonts w:ascii="Times New Roman" w:hAnsi="Times New Roman"/>
                <w:sz w:val="24"/>
              </w:rPr>
              <w:softHyphen/>
              <w:t>ния. Представ</w:t>
            </w:r>
            <w:r w:rsidRPr="00A804CD">
              <w:rPr>
                <w:rFonts w:ascii="Times New Roman" w:hAnsi="Times New Roman"/>
                <w:sz w:val="24"/>
              </w:rPr>
              <w:softHyphen/>
              <w:t>ление целого вы</w:t>
            </w:r>
            <w:r w:rsidRPr="00A804CD">
              <w:rPr>
                <w:rFonts w:ascii="Times New Roman" w:hAnsi="Times New Roman"/>
                <w:sz w:val="24"/>
              </w:rPr>
              <w:softHyphen/>
              <w:t>ражения в виде многочлена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0C0A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9C25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2058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926, 928, 930, 932</w:t>
            </w:r>
          </w:p>
        </w:tc>
      </w:tr>
      <w:tr w:rsidR="00FB5BD7" w:rsidRPr="00E52996" w14:paraId="60879B9A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6A6E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CAC3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Применение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различных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разложения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BA6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5CDB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1752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Применение раз</w:t>
            </w:r>
            <w:r w:rsidRPr="00A804CD">
              <w:rPr>
                <w:rFonts w:ascii="Times New Roman" w:hAnsi="Times New Roman"/>
                <w:sz w:val="24"/>
              </w:rPr>
              <w:softHyphen/>
              <w:t>личных спосо</w:t>
            </w:r>
            <w:r w:rsidRPr="00A804CD">
              <w:rPr>
                <w:rFonts w:ascii="Times New Roman" w:hAnsi="Times New Roman"/>
                <w:sz w:val="24"/>
              </w:rPr>
              <w:softHyphen/>
              <w:t>бов разложения на множители. Вынесение об</w:t>
            </w:r>
            <w:r w:rsidRPr="00A804CD">
              <w:rPr>
                <w:rFonts w:ascii="Times New Roman" w:hAnsi="Times New Roman"/>
                <w:sz w:val="24"/>
              </w:rPr>
              <w:softHyphen/>
              <w:t>щего множителя за скобки. Спо</w:t>
            </w:r>
            <w:r w:rsidRPr="00A804CD">
              <w:rPr>
                <w:rFonts w:ascii="Times New Roman" w:hAnsi="Times New Roman"/>
                <w:sz w:val="24"/>
              </w:rPr>
              <w:softHyphen/>
              <w:t>соб группировки. Способ выде</w:t>
            </w:r>
            <w:r w:rsidRPr="00A804CD">
              <w:rPr>
                <w:rFonts w:ascii="Times New Roman" w:hAnsi="Times New Roman"/>
                <w:sz w:val="24"/>
              </w:rPr>
              <w:softHyphen/>
              <w:t>ления полного квадрата. При</w:t>
            </w:r>
            <w:r w:rsidRPr="00A804CD">
              <w:rPr>
                <w:rFonts w:ascii="Times New Roman" w:hAnsi="Times New Roman"/>
                <w:sz w:val="24"/>
              </w:rPr>
              <w:softHyphen/>
              <w:t>менение формул сокращенного умножения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95DC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D013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1064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936, 938, 939, 942</w:t>
            </w:r>
          </w:p>
        </w:tc>
      </w:tr>
      <w:tr w:rsidR="00FB5BD7" w:rsidRPr="00E52996" w14:paraId="720D60A3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387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710D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п.38.</w:t>
            </w:r>
            <w:r w:rsidRPr="0017148A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Применение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различных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разложения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71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48A">
              <w:rPr>
                <w:rFonts w:ascii="Times New Roman" w:hAnsi="Times New Roman" w:hint="eastAsia"/>
                <w:sz w:val="24"/>
                <w:szCs w:val="24"/>
              </w:rPr>
              <w:t>множители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E5D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A5C6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501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Применение раз</w:t>
            </w:r>
            <w:r w:rsidRPr="00A804CD">
              <w:rPr>
                <w:rFonts w:ascii="Times New Roman" w:hAnsi="Times New Roman"/>
                <w:sz w:val="24"/>
              </w:rPr>
              <w:softHyphen/>
              <w:t>личных спосо</w:t>
            </w:r>
            <w:r w:rsidRPr="00A804CD">
              <w:rPr>
                <w:rFonts w:ascii="Times New Roman" w:hAnsi="Times New Roman"/>
                <w:sz w:val="24"/>
              </w:rPr>
              <w:softHyphen/>
              <w:t>бов разложения на множители. При</w:t>
            </w:r>
            <w:r w:rsidRPr="00A804CD">
              <w:rPr>
                <w:rFonts w:ascii="Times New Roman" w:hAnsi="Times New Roman"/>
                <w:sz w:val="24"/>
              </w:rPr>
              <w:softHyphen/>
              <w:t>менение формул сокращенного умножения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5CAB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D5C7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FBF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945, 947, 950, 954</w:t>
            </w:r>
          </w:p>
        </w:tc>
      </w:tr>
      <w:tr w:rsidR="00FB5BD7" w:rsidRPr="00D52CB6" w14:paraId="730E6484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3D9C" w14:textId="77777777" w:rsidR="00FB5BD7" w:rsidRPr="00D52CB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4ED5" w14:textId="77777777" w:rsidR="00FB5BD7" w:rsidRPr="00D52CB6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8 по теме</w:t>
            </w:r>
          </w:p>
          <w:p w14:paraId="6B0E0DF4" w14:textId="77777777" w:rsidR="00FB5BD7" w:rsidRPr="00D52CB6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Преобразование целых выражений</w:t>
            </w: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3BE9" w14:textId="77777777" w:rsidR="00FB5BD7" w:rsidRPr="00D52CB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0D44" w14:textId="77777777" w:rsidR="00FB5BD7" w:rsidRPr="002A10C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FAD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sz w:val="24"/>
              </w:rPr>
            </w:pPr>
            <w:r w:rsidRPr="00A804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Контрольная работа № 8 по теме </w:t>
            </w:r>
            <w:r w:rsidRPr="00A804CD">
              <w:rPr>
                <w:rFonts w:ascii="Cambria Math" w:hAnsi="Cambria Math" w:cs="Cambria Math"/>
                <w:b w:val="0"/>
                <w:color w:val="000000" w:themeColor="text1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Преобразование целых выражений</w:t>
            </w:r>
            <w:r w:rsidRPr="00A804CD">
              <w:rPr>
                <w:rFonts w:ascii="Cambria Math" w:hAnsi="Cambria Math" w:cs="Cambria Math"/>
                <w:b w:val="0"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90FF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559E" w14:textId="77777777" w:rsidR="00FB5BD7" w:rsidRPr="00D52CB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2CBF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с.190, №1024</w:t>
            </w:r>
          </w:p>
        </w:tc>
      </w:tr>
      <w:tr w:rsidR="00FB5BD7" w:rsidRPr="00E52996" w14:paraId="61DB9193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1797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A43D" w14:textId="77777777" w:rsidR="00FB5BD7" w:rsidRPr="00E81C8A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Возведение двучлена в степень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B4B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FCC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240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  <w:r w:rsidRPr="00A8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 по теме</w:t>
            </w:r>
            <w:r w:rsidRPr="00A804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8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Преобразование целых выражений</w:t>
            </w: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≫</w:t>
            </w:r>
            <w:r w:rsidRPr="00A804CD">
              <w:rPr>
                <w:rFonts w:ascii="Times New Roman" w:hAnsi="Times New Roman"/>
                <w:sz w:val="24"/>
                <w:szCs w:val="24"/>
              </w:rPr>
              <w:t>. Возведение двучлена в степень.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237A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Урок коррекции </w:t>
            </w:r>
            <w:proofErr w:type="gramStart"/>
            <w:r w:rsidRPr="00B25330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</w:t>
            </w:r>
            <w:proofErr w:type="gramEnd"/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048A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20D7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14, п.39 №959, 961, 963, 1017</w:t>
            </w:r>
          </w:p>
        </w:tc>
      </w:tr>
      <w:tr w:rsidR="00FB5BD7" w:rsidRPr="00E52996" w14:paraId="08B1CA72" w14:textId="77777777" w:rsidTr="002E7413">
        <w:trPr>
          <w:trHeight w:val="9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6C9A74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6E3D1D" w14:textId="77777777" w:rsidR="00FB5BD7" w:rsidRPr="00395C5F" w:rsidRDefault="00FB5BD7" w:rsidP="00FB5BD7">
            <w:pPr>
              <w:spacing w:line="240" w:lineRule="auto"/>
              <w:ind w:left="284" w:firstLine="425"/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</w:pPr>
            <w:r w:rsidRPr="00B0559B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Глава 6</w:t>
            </w:r>
            <w:r w:rsidRPr="00395C5F">
              <w:rPr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 xml:space="preserve">. </w:t>
            </w:r>
          </w:p>
          <w:p w14:paraId="542B6DBB" w14:textId="77777777" w:rsidR="00FB5BD7" w:rsidRPr="00842A70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559B">
              <w:rPr>
                <w:rFonts w:ascii="Times New Roman" w:hAnsi="Times New Roman"/>
                <w:b w:val="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1D83DD" w14:textId="77777777" w:rsidR="00FB5BD7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588277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91C627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6BA57A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814F5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08DA76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4A03D2BB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B02845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05A307" w14:textId="77777777" w:rsidR="00FB5BD7" w:rsidRPr="000554FB" w:rsidRDefault="00FB5BD7" w:rsidP="00FB5BD7">
            <w:pPr>
              <w:spacing w:line="240" w:lineRule="auto"/>
              <w:ind w:left="284" w:firstLine="425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15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554F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Лине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йные уравнения с двумя перемен</w:t>
            </w:r>
            <w:r w:rsidRPr="000554F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ными и их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4C13B7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9D3AF5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EB9D00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F2D43B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CFF" w14:textId="77777777" w:rsidR="00FB5BD7" w:rsidRPr="00773043" w:rsidRDefault="00FB5BD7" w:rsidP="00FB5BD7">
            <w:pPr>
              <w:spacing w:after="12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Определять,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является ли пара чисел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lastRenderedPageBreak/>
              <w:t>решением дан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ного уравнения с двумя переменными;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приводить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меры решения уравнений с двумя переменными.</w:t>
            </w:r>
          </w:p>
          <w:p w14:paraId="2EC7BA01" w14:textId="77777777" w:rsidR="00FB5BD7" w:rsidRPr="00773043" w:rsidRDefault="00FB5BD7" w:rsidP="00FB5BD7">
            <w:pPr>
              <w:spacing w:after="12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задачи, алгебраической моделью которых яв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ляется уравнение с двумя переменными;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находить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целые решения путем перебора.</w:t>
            </w:r>
          </w:p>
          <w:p w14:paraId="3F378A43" w14:textId="77777777" w:rsidR="00FB5BD7" w:rsidRPr="00773043" w:rsidRDefault="00FB5BD7" w:rsidP="00FB5BD7">
            <w:pPr>
              <w:spacing w:after="12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системы двух уравнений с двумя переменны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ми, указанные в содержании.</w:t>
            </w:r>
          </w:p>
          <w:p w14:paraId="50BFF445" w14:textId="77777777" w:rsidR="00FB5BD7" w:rsidRPr="00773043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текстовые задачи алгебраическим способом:</w:t>
            </w:r>
          </w:p>
          <w:p w14:paraId="6F0AE34A" w14:textId="77777777" w:rsidR="00FB5BD7" w:rsidRPr="00773043" w:rsidRDefault="00FB5BD7" w:rsidP="00FB5BD7">
            <w:pPr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sz w:val="24"/>
                <w:szCs w:val="24"/>
              </w:rPr>
              <w:lastRenderedPageBreak/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составленную систему уравнений; ин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терпретировать результат.</w:t>
            </w:r>
          </w:p>
          <w:p w14:paraId="0FBE8120" w14:textId="77777777" w:rsidR="00FB5BD7" w:rsidRPr="00773043" w:rsidRDefault="00FB5BD7" w:rsidP="00FB5BD7">
            <w:pPr>
              <w:spacing w:after="12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Строить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графики уравнений с двумя переменными. 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</w:p>
          <w:p w14:paraId="1A6C6A31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>Решать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730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исследовать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уравнения и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lastRenderedPageBreak/>
              <w:t>системы уравне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ний на основе функционально-графических представле</w:t>
            </w:r>
            <w:r w:rsidRPr="00773043">
              <w:rPr>
                <w:rFonts w:ascii="Times New Roman" w:hAnsi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328AC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2F0328C2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3E3B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1F4C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п.40.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Линейное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737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43D3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F15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Линейное урав</w:t>
            </w:r>
            <w:r w:rsidRPr="00A804CD">
              <w:rPr>
                <w:rFonts w:ascii="Times New Roman" w:hAnsi="Times New Roman"/>
                <w:sz w:val="24"/>
              </w:rPr>
              <w:softHyphen/>
              <w:t>нение с двумя переменными (неизвестны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ми). Линейное уравнение вида: ах + </w:t>
            </w:r>
            <w:proofErr w:type="spellStart"/>
            <w:r w:rsidRPr="00A804CD">
              <w:rPr>
                <w:rFonts w:ascii="Times New Roman" w:hAnsi="Times New Roman"/>
                <w:sz w:val="24"/>
              </w:rPr>
              <w:t>by</w:t>
            </w:r>
            <w:proofErr w:type="spellEnd"/>
            <w:r w:rsidRPr="00A804CD">
              <w:rPr>
                <w:rFonts w:ascii="Times New Roman" w:hAnsi="Times New Roman"/>
                <w:sz w:val="24"/>
              </w:rPr>
              <w:t xml:space="preserve"> = с. Ре</w:t>
            </w:r>
            <w:r w:rsidRPr="00A804CD">
              <w:rPr>
                <w:rFonts w:ascii="Times New Roman" w:hAnsi="Times New Roman"/>
                <w:sz w:val="24"/>
              </w:rPr>
              <w:softHyphen/>
              <w:t>шение линей</w:t>
            </w:r>
            <w:r w:rsidRPr="00A804CD">
              <w:rPr>
                <w:rFonts w:ascii="Times New Roman" w:hAnsi="Times New Roman"/>
                <w:sz w:val="24"/>
              </w:rPr>
              <w:softHyphen/>
              <w:t>ного уравнения. Равносильность линейных урав</w:t>
            </w:r>
            <w:r w:rsidRPr="00A804CD">
              <w:rPr>
                <w:rFonts w:ascii="Times New Roman" w:hAnsi="Times New Roman"/>
                <w:sz w:val="24"/>
              </w:rPr>
              <w:softHyphen/>
              <w:t>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62C5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E6C0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1CA8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1028, 1031, 1033, 1038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5BD7" w:rsidRPr="00E52996" w14:paraId="211B0F96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5825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49B9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линейного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269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FCF0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916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Является ли пара чисел решением уравнения? Гра</w:t>
            </w:r>
            <w:r w:rsidRPr="00A804CD">
              <w:rPr>
                <w:rFonts w:ascii="Times New Roman" w:hAnsi="Times New Roman"/>
                <w:sz w:val="24"/>
              </w:rPr>
              <w:softHyphen/>
              <w:t>фик линейного уравнения с дву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мя переменными.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DB40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D9F3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25D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>1 №</w:t>
            </w:r>
            <w:r>
              <w:rPr>
                <w:rFonts w:ascii="Times New Roman" w:hAnsi="Times New Roman"/>
                <w:sz w:val="24"/>
                <w:szCs w:val="24"/>
              </w:rPr>
              <w:t>1043, 1044. 1046, 1052</w:t>
            </w:r>
          </w:p>
        </w:tc>
      </w:tr>
      <w:tr w:rsidR="00FB5BD7" w:rsidRPr="00E52996" w14:paraId="3B947D63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BCD8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6BA8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График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линейного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E6EC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ABDF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66F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  Гра</w:t>
            </w:r>
            <w:r w:rsidRPr="00A804CD">
              <w:rPr>
                <w:rFonts w:ascii="Times New Roman" w:hAnsi="Times New Roman"/>
                <w:sz w:val="24"/>
              </w:rPr>
              <w:softHyphen/>
              <w:t>фик линейного уравнения с дву</w:t>
            </w:r>
            <w:r w:rsidRPr="00A804CD">
              <w:rPr>
                <w:rFonts w:ascii="Times New Roman" w:hAnsi="Times New Roman"/>
                <w:sz w:val="24"/>
              </w:rPr>
              <w:softHyphen/>
              <w:t>мя переменными. Алгоритм по</w:t>
            </w:r>
            <w:r w:rsidRPr="00A804CD">
              <w:rPr>
                <w:rFonts w:ascii="Times New Roman" w:hAnsi="Times New Roman"/>
                <w:sz w:val="24"/>
              </w:rPr>
              <w:softHyphen/>
              <w:t>строения графи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ка уравнения.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53DF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59C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9B0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>1 №</w:t>
            </w:r>
            <w:r>
              <w:rPr>
                <w:rFonts w:ascii="Times New Roman" w:hAnsi="Times New Roman"/>
                <w:sz w:val="24"/>
                <w:szCs w:val="24"/>
              </w:rPr>
              <w:t>1049, 1054, 1055, 1067</w:t>
            </w:r>
          </w:p>
        </w:tc>
      </w:tr>
      <w:tr w:rsidR="00FB5BD7" w:rsidRPr="00E52996" w14:paraId="0BCB89DE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25FE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8C0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61AB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C7BF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012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Математическая модель системы двух линейных уравнений с двумя переменными. Система уравне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7988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BD2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1A3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1057, 1060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1062а,в,д, 1066</w:t>
            </w:r>
          </w:p>
        </w:tc>
      </w:tr>
      <w:tr w:rsidR="00FB5BD7" w:rsidRPr="00E52996" w14:paraId="7B57781A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C8D1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B220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двумя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переменными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31F1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CDB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362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  Система уравне</w:t>
            </w:r>
            <w:r w:rsidRPr="00A804CD">
              <w:rPr>
                <w:rFonts w:ascii="Times New Roman" w:hAnsi="Times New Roman"/>
                <w:sz w:val="24"/>
              </w:rPr>
              <w:softHyphen/>
              <w:t>ний. Решение си</w:t>
            </w:r>
            <w:r w:rsidRPr="00A804CD">
              <w:rPr>
                <w:rFonts w:ascii="Times New Roman" w:hAnsi="Times New Roman"/>
                <w:sz w:val="24"/>
              </w:rPr>
              <w:softHyphen/>
              <w:t>стемы уравнений. Графический ме</w:t>
            </w:r>
            <w:r w:rsidRPr="00A804CD">
              <w:rPr>
                <w:rFonts w:ascii="Times New Roman" w:hAnsi="Times New Roman"/>
                <w:sz w:val="24"/>
              </w:rPr>
              <w:softHyphen/>
              <w:t>тод решения си</w:t>
            </w:r>
            <w:r w:rsidRPr="00A804CD">
              <w:rPr>
                <w:rFonts w:ascii="Times New Roman" w:hAnsi="Times New Roman"/>
                <w:sz w:val="24"/>
              </w:rPr>
              <w:softHyphen/>
              <w:t>стем уравнений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511C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7869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3ACB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1061, 1062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,е, 1065, 1080</w:t>
            </w:r>
          </w:p>
        </w:tc>
      </w:tr>
      <w:tr w:rsidR="00FB5BD7" w:rsidRPr="00E52996" w14:paraId="078EDD88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A76F09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5B9431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 16</w:t>
            </w:r>
            <w:r w:rsidRPr="00E5299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5299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554F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Решение систем линейных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511988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4D484F" w14:textId="77777777" w:rsidR="00FB5BD7" w:rsidRPr="00E52996" w:rsidRDefault="00FB5BD7" w:rsidP="00954E77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DBA045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A038EE" w14:textId="77777777" w:rsidR="00FB5BD7" w:rsidRPr="00E5299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DAD6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3C3A2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E52996" w14:paraId="3E43534A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035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4C4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подстановки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EFE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574D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F6A5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Способ подста</w:t>
            </w:r>
            <w:r w:rsidRPr="00A804CD">
              <w:rPr>
                <w:rFonts w:ascii="Times New Roman" w:hAnsi="Times New Roman"/>
                <w:sz w:val="24"/>
              </w:rPr>
              <w:softHyphen/>
              <w:t>новки. Алгоритм решения системы двух линейных уравнений с дву</w:t>
            </w:r>
            <w:r w:rsidRPr="00A804CD">
              <w:rPr>
                <w:rFonts w:ascii="Times New Roman" w:hAnsi="Times New Roman"/>
                <w:sz w:val="24"/>
              </w:rPr>
              <w:softHyphen/>
              <w:t>мя переменными способом под</w:t>
            </w:r>
            <w:r w:rsidRPr="00A804CD">
              <w:rPr>
                <w:rFonts w:ascii="Times New Roman" w:hAnsi="Times New Roman"/>
                <w:sz w:val="24"/>
              </w:rPr>
              <w:softHyphen/>
              <w:t>становки. Равно</w:t>
            </w:r>
            <w:r w:rsidRPr="00A804CD">
              <w:rPr>
                <w:rFonts w:ascii="Times New Roman" w:hAnsi="Times New Roman"/>
                <w:sz w:val="24"/>
              </w:rPr>
              <w:softHyphen/>
              <w:t>сильность систем линейных урав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нений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F155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освоения новых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181B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8F9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</w:t>
            </w:r>
            <w:r w:rsidRPr="00E5299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1068, 1070, 1072, 1074</w:t>
            </w:r>
          </w:p>
        </w:tc>
      </w:tr>
      <w:tr w:rsidR="00FB5BD7" w:rsidRPr="00E52996" w14:paraId="65CA28C4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1EC4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19BA" w14:textId="77777777" w:rsidR="00FB5BD7" w:rsidRPr="002410E6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п.43.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подстановки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A3D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AD46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06C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Способ подста</w:t>
            </w:r>
            <w:r w:rsidRPr="00A804CD">
              <w:rPr>
                <w:rFonts w:ascii="Times New Roman" w:hAnsi="Times New Roman"/>
                <w:sz w:val="24"/>
              </w:rPr>
              <w:softHyphen/>
              <w:t>новки. Алгоритм решения системы двух линейных уравнений с дву</w:t>
            </w:r>
            <w:r w:rsidRPr="00A804CD">
              <w:rPr>
                <w:rFonts w:ascii="Times New Roman" w:hAnsi="Times New Roman"/>
                <w:sz w:val="24"/>
              </w:rPr>
              <w:softHyphen/>
              <w:t>мя переменными способом под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становки.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587B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37D4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B55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1076, 1077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1079, 1168а,б</w:t>
            </w:r>
          </w:p>
        </w:tc>
      </w:tr>
      <w:tr w:rsidR="00FB5BD7" w:rsidRPr="00E52996" w14:paraId="4882B749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D6B3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4F4B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C7E9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36B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764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Способ сложе</w:t>
            </w:r>
            <w:r w:rsidRPr="00A804CD">
              <w:rPr>
                <w:rFonts w:ascii="Times New Roman" w:hAnsi="Times New Roman"/>
                <w:sz w:val="24"/>
              </w:rPr>
              <w:softHyphen/>
              <w:t>ния. Алгоритм решения системы двух линейных уравнений с дву</w:t>
            </w:r>
            <w:r w:rsidRPr="00A804CD">
              <w:rPr>
                <w:rFonts w:ascii="Times New Roman" w:hAnsi="Times New Roman"/>
                <w:sz w:val="24"/>
              </w:rPr>
              <w:softHyphen/>
              <w:t>мя переменными способом сло</w:t>
            </w:r>
            <w:r w:rsidRPr="00A804CD">
              <w:rPr>
                <w:rFonts w:ascii="Times New Roman" w:hAnsi="Times New Roman"/>
                <w:sz w:val="24"/>
              </w:rPr>
              <w:softHyphen/>
              <w:t>жения. Равно</w:t>
            </w:r>
            <w:r w:rsidRPr="00A804CD">
              <w:rPr>
                <w:rFonts w:ascii="Times New Roman" w:hAnsi="Times New Roman"/>
                <w:sz w:val="24"/>
              </w:rPr>
              <w:softHyphen/>
              <w:t>сильность систем линейных урав</w:t>
            </w:r>
            <w:r w:rsidRPr="00A804CD">
              <w:rPr>
                <w:rFonts w:ascii="Times New Roman" w:hAnsi="Times New Roman"/>
                <w:sz w:val="24"/>
              </w:rPr>
              <w:softHyphen/>
              <w:t>нений с двумя переменными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2805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28DA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EF4A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1082, 1084а-в, 1088, 1092</w:t>
            </w:r>
          </w:p>
        </w:tc>
      </w:tr>
      <w:tr w:rsidR="00FB5BD7" w:rsidRPr="00E52996" w14:paraId="6F26ACFA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3759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2446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Способ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948E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0A1" w14:textId="77777777" w:rsidR="00FB5BD7" w:rsidRPr="00B2533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08D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>Способ сложе</w:t>
            </w:r>
            <w:r w:rsidRPr="00A804CD">
              <w:rPr>
                <w:rFonts w:ascii="Times New Roman" w:hAnsi="Times New Roman"/>
                <w:sz w:val="24"/>
              </w:rPr>
              <w:softHyphen/>
              <w:t>ния. Алгоритм решения системы двух линейных уравнений с дву</w:t>
            </w:r>
            <w:r w:rsidRPr="00A804CD">
              <w:rPr>
                <w:rFonts w:ascii="Times New Roman" w:hAnsi="Times New Roman"/>
                <w:sz w:val="24"/>
              </w:rPr>
              <w:softHyphen/>
              <w:t>мя переменными способом сло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жения.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AF75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D1C0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A01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1089, 1094а-в, 1095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1097</w:t>
            </w:r>
          </w:p>
        </w:tc>
      </w:tr>
      <w:tr w:rsidR="00FB5BD7" w:rsidRPr="00E52996" w14:paraId="6FE3AD34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D5E0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D150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2DB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F9F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E8A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Математическая модель решения задачи.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3D90" w14:textId="77777777" w:rsidR="00FB5BD7" w:rsidRPr="00313FE9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313FE9">
              <w:rPr>
                <w:rFonts w:ascii="Times New Roman" w:eastAsia="Newton-Regular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9773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0452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1099,1101, 1103, 1125</w:t>
            </w:r>
          </w:p>
        </w:tc>
      </w:tr>
      <w:tr w:rsidR="00FB5BD7" w:rsidRPr="00E52996" w14:paraId="7710953D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7EB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97F3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F3E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FE31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685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  Алгоритм решения задач с помощью со</w:t>
            </w:r>
            <w:r w:rsidRPr="00A804CD">
              <w:rPr>
                <w:rFonts w:ascii="Times New Roman" w:hAnsi="Times New Roman"/>
                <w:sz w:val="24"/>
              </w:rPr>
              <w:softHyphen/>
              <w:t xml:space="preserve">ставления систем двух линейных уравнений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8231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формирования и применения знаний умений и навыков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5C47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0A4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1108, 1112, 1118, 1124</w:t>
            </w:r>
          </w:p>
        </w:tc>
      </w:tr>
      <w:tr w:rsidR="00FB5BD7" w:rsidRPr="00E52996" w14:paraId="521215F0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2A63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0117" w14:textId="77777777" w:rsidR="00FB5BD7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п.45.</w:t>
            </w:r>
            <w:r w:rsidRPr="000554FB">
              <w:rPr>
                <w:rFonts w:ascii="Newton-Regular" w:eastAsia="Newton-Regular" w:hAnsiTheme="minorHAnsi" w:cs="Newton-Regular" w:hint="eastAsia"/>
                <w:sz w:val="19"/>
                <w:szCs w:val="19"/>
                <w:lang w:eastAsia="en-US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Решение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05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4FB">
              <w:rPr>
                <w:rFonts w:ascii="Times New Roman" w:hAnsi="Times New Roman" w:hint="eastAsia"/>
                <w:sz w:val="24"/>
                <w:szCs w:val="24"/>
              </w:rPr>
              <w:t>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A320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F50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DFC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Способы решения систем уравнений, </w:t>
            </w:r>
            <w:proofErr w:type="gramStart"/>
            <w:r w:rsidRPr="00A804CD">
              <w:rPr>
                <w:rFonts w:ascii="Times New Roman" w:hAnsi="Times New Roman"/>
                <w:sz w:val="24"/>
              </w:rPr>
              <w:t>через  текстовые</w:t>
            </w:r>
            <w:proofErr w:type="gramEnd"/>
            <w:r w:rsidRPr="00A804CD">
              <w:rPr>
                <w:rFonts w:ascii="Times New Roman" w:hAnsi="Times New Roman"/>
                <w:sz w:val="24"/>
              </w:rPr>
              <w:t xml:space="preserve"> задачи.</w:t>
            </w:r>
          </w:p>
          <w:p w14:paraId="41473927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Times New Roman" w:hAnsi="Times New Roman"/>
                <w:sz w:val="24"/>
              </w:rPr>
              <w:t xml:space="preserve"> Линейных уравнений с двумя переменными. Текстовые задачи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69B4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4BF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CB83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  <w:r w:rsidRPr="002A10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1107,1171, 1172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1173б</w:t>
            </w:r>
          </w:p>
        </w:tc>
      </w:tr>
      <w:tr w:rsidR="00FB5BD7" w:rsidRPr="00D52CB6" w14:paraId="5DC91DBD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E9E" w14:textId="77777777" w:rsidR="00FB5BD7" w:rsidRPr="00D52CB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327D" w14:textId="77777777" w:rsidR="00FB5BD7" w:rsidRPr="00D52CB6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 9 по теме</w:t>
            </w:r>
          </w:p>
          <w:p w14:paraId="38ABBD01" w14:textId="77777777" w:rsidR="00FB5BD7" w:rsidRPr="00D52CB6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≪</w:t>
            </w: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Системы линейных уравнений и их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52CB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решения</w:t>
            </w:r>
            <w:r w:rsidRPr="00D52CB6">
              <w:rPr>
                <w:rFonts w:ascii="Cambria Math" w:hAnsi="Cambria Math" w:cs="Cambria Math"/>
                <w:i/>
                <w:color w:val="FF0000"/>
                <w:sz w:val="24"/>
                <w:szCs w:val="24"/>
              </w:rPr>
              <w:t>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8FCE" w14:textId="77777777" w:rsidR="00FB5BD7" w:rsidRPr="00D52CB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8D68" w14:textId="77777777" w:rsidR="00FB5BD7" w:rsidRPr="002A10C0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1C4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Контрольная работа № 9 по теме</w:t>
            </w:r>
          </w:p>
          <w:p w14:paraId="3FA4F4E1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</w:rPr>
            </w:pP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линейных уравнений и их решения</w:t>
            </w: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2C10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30DD" w14:textId="77777777" w:rsidR="00FB5BD7" w:rsidRPr="00D52CB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59F7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Контрольные вопросы с.211, 223</w:t>
            </w:r>
          </w:p>
        </w:tc>
      </w:tr>
      <w:tr w:rsidR="00FB5BD7" w:rsidRPr="00E52996" w14:paraId="2216F704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C0AB" w14:textId="77777777" w:rsidR="00FB5BD7" w:rsidRPr="00E5299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DE7" w14:textId="77777777" w:rsidR="00FB5BD7" w:rsidRPr="00E81C8A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A70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Линейные неравенства с двумя переменными и их системы (</w:t>
            </w:r>
            <w:r w:rsidRPr="0043166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Из рубрики «Для тех, кто хочет знать больше»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015" w14:textId="77777777" w:rsidR="00FB5BD7" w:rsidRPr="00E5299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550" w14:textId="77777777" w:rsidR="00FB5BD7" w:rsidRPr="00E52996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62E" w14:textId="77777777" w:rsidR="00FB5BD7" w:rsidRPr="00A804CD" w:rsidRDefault="00FB5BD7" w:rsidP="00FB5BD7">
            <w:pPr>
              <w:pStyle w:val="af1"/>
              <w:ind w:left="284" w:firstLine="425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контрольной работы</w:t>
            </w:r>
            <w:r w:rsidRPr="00A80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4C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9 по теме</w:t>
            </w:r>
          </w:p>
          <w:p w14:paraId="42E0ED90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≪</w:t>
            </w:r>
            <w:r w:rsidRPr="00A80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линейных уравнений и их решения</w:t>
            </w:r>
            <w:r w:rsidRPr="00A804CD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≫</w:t>
            </w:r>
            <w:r w:rsidRPr="00A804CD">
              <w:rPr>
                <w:rFonts w:ascii="Times New Roman" w:hAnsi="Times New Roman"/>
                <w:sz w:val="24"/>
                <w:szCs w:val="24"/>
              </w:rPr>
              <w:t>. Линейные неравенства с двумя переменными и их системы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98C2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eastAsia="Newton-Regular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 xml:space="preserve">Урок коррекции </w:t>
            </w:r>
            <w:proofErr w:type="gramStart"/>
            <w:r w:rsidRPr="00B25330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 и</w:t>
            </w:r>
            <w:proofErr w:type="gramEnd"/>
            <w:r w:rsidRPr="00B25330">
              <w:rPr>
                <w:rFonts w:ascii="Times New Roman" w:eastAsia="Newton-Regular" w:hAnsi="Times New Roman"/>
                <w:sz w:val="24"/>
                <w:szCs w:val="24"/>
              </w:rPr>
              <w:t xml:space="preserve"> открытия нового знания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3672" w14:textId="77777777" w:rsidR="00FB5BD7" w:rsidRPr="00E5299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A9CE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15-16, п.46 №1130, 1132, 1134, 1136</w:t>
            </w:r>
          </w:p>
        </w:tc>
      </w:tr>
      <w:tr w:rsidR="00FB5BD7" w:rsidRPr="00B25330" w14:paraId="59D11C26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0F0A40" w14:textId="77777777" w:rsidR="00FB5BD7" w:rsidRPr="00B2533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09231F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>Рефлексивная фаза (итоговое повторение, демонстрация личных достижений)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954F59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120989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1049E85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420E4F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2BDD2A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BD086D4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D7" w:rsidRPr="00B25330" w14:paraId="6DAA4DEB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31D34B" w14:textId="77777777" w:rsidR="00FB5BD7" w:rsidRPr="00B2533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83B6E5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0C3014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9D54A5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C51A07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846172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9B49A1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6458AA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5BD7" w:rsidRPr="00B25330" w14:paraId="3D963300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1A3F" w14:textId="77777777" w:rsidR="00FB5BD7" w:rsidRPr="00B2533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FB0" w14:textId="77777777" w:rsidR="00FB5BD7" w:rsidRPr="00B25330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5E1218">
              <w:rPr>
                <w:rFonts w:ascii="Times New Roman" w:hAnsi="Times New Roman" w:hint="eastAsia"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D3BE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13F1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7F3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D658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8D9F2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>материал, изученный в курсе математики за 7 класс</w:t>
            </w:r>
          </w:p>
          <w:p w14:paraId="559DC293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  <w:p w14:paraId="203E5AF2" w14:textId="77777777" w:rsidR="00FB5BD7" w:rsidRPr="00773043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77304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773043">
              <w:rPr>
                <w:rFonts w:ascii="Times New Roman" w:hAnsi="Times New Roman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14:paraId="1333ABB7" w14:textId="77777777" w:rsidR="00FB5BD7" w:rsidRPr="00773043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4EFE" w14:textId="77777777" w:rsidR="00FB5BD7" w:rsidRPr="00B25330" w:rsidRDefault="00FB5BD7" w:rsidP="00FB5BD7">
            <w:pPr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5-6 №360, 367, 372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566</w:t>
            </w:r>
          </w:p>
        </w:tc>
      </w:tr>
      <w:tr w:rsidR="00FB5BD7" w:rsidRPr="00B25330" w14:paraId="3F4B13A4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60D7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E9C8" w14:textId="77777777" w:rsidR="00FB5BD7" w:rsidRPr="00B25330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5E1218">
              <w:rPr>
                <w:rFonts w:ascii="Times New Roman" w:hAnsi="Times New Roman" w:hint="eastAsia"/>
                <w:sz w:val="24"/>
                <w:szCs w:val="24"/>
              </w:rPr>
              <w:t>Одночлены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Многочлены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50AE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17CD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DF3A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Одночлены. Многочлены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800D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2D3E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780C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7-11 №560, 751, 753, 765</w:t>
            </w:r>
          </w:p>
        </w:tc>
      </w:tr>
      <w:tr w:rsidR="00FB5BD7" w:rsidRPr="00B25330" w14:paraId="608D4D9E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45A8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1805" w14:textId="77777777" w:rsidR="00FB5BD7" w:rsidRPr="00B25330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5E1218">
              <w:rPr>
                <w:rFonts w:ascii="Times New Roman" w:hAnsi="Times New Roman" w:hint="eastAsia"/>
                <w:sz w:val="24"/>
                <w:szCs w:val="24"/>
              </w:rPr>
              <w:t>Формулы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сокращенного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76D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C1C0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B5C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337E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5843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0D54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12-14 №980, 982, 989, 1098</w:t>
            </w:r>
          </w:p>
        </w:tc>
      </w:tr>
      <w:tr w:rsidR="00FB5BD7" w:rsidRPr="00B25330" w14:paraId="5E144CFC" w14:textId="77777777" w:rsidTr="002E7413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B37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4745" w14:textId="77777777" w:rsidR="00FB5BD7" w:rsidRPr="00B25330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5E1218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5E1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218">
              <w:rPr>
                <w:rFonts w:ascii="Times New Roman" w:hAnsi="Times New Roman" w:hint="eastAsia"/>
                <w:sz w:val="24"/>
                <w:szCs w:val="24"/>
              </w:rPr>
              <w:t>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2E69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2DDD" w14:textId="77777777" w:rsidR="00FB5BD7" w:rsidRPr="00A556F9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556F9">
              <w:rPr>
                <w:rFonts w:ascii="Times New Roman" w:hAnsi="Times New Roman"/>
                <w:sz w:val="24"/>
                <w:szCs w:val="24"/>
              </w:rPr>
              <w:t>ФР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836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F9B0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A602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891A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15-16 №1168в-е. 1170, 1175, 1180</w:t>
            </w:r>
          </w:p>
        </w:tc>
      </w:tr>
      <w:tr w:rsidR="00FB5BD7" w:rsidRPr="00D52CB6" w14:paraId="13EDCD78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55A2" w14:textId="77777777" w:rsidR="00FB5BD7" w:rsidRPr="00D52CB6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0BE2" w14:textId="77777777" w:rsidR="00FB5BD7" w:rsidRPr="00D52CB6" w:rsidRDefault="00FB5BD7" w:rsidP="00FB5BD7">
            <w:pPr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 w:hint="eastAsia"/>
                <w:b/>
                <w:i/>
                <w:iCs/>
                <w:color w:val="FF0000"/>
                <w:sz w:val="24"/>
                <w:szCs w:val="24"/>
              </w:rPr>
              <w:t>Контрольная</w:t>
            </w:r>
            <w:r w:rsidRPr="00D52CB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52CB6">
              <w:rPr>
                <w:rFonts w:ascii="Times New Roman" w:hAnsi="Times New Roman" w:hint="eastAsia"/>
                <w:b/>
                <w:i/>
                <w:iCs/>
                <w:color w:val="FF0000"/>
                <w:sz w:val="24"/>
                <w:szCs w:val="24"/>
              </w:rPr>
              <w:t>работа</w:t>
            </w:r>
            <w:r w:rsidRPr="00D52CB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52CB6">
              <w:rPr>
                <w:rFonts w:ascii="Times New Roman" w:hAnsi="Times New Roman" w:hint="eastAsia"/>
                <w:b/>
                <w:i/>
                <w:iCs/>
                <w:color w:val="FF0000"/>
                <w:sz w:val="24"/>
                <w:szCs w:val="24"/>
              </w:rPr>
              <w:t>№</w:t>
            </w:r>
            <w:r w:rsidRPr="00D52CB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 xml:space="preserve"> 10 (</w:t>
            </w:r>
            <w:r w:rsidRPr="00D52CB6">
              <w:rPr>
                <w:rFonts w:ascii="Times New Roman" w:hAnsi="Times New Roman" w:hint="eastAsia"/>
                <w:b/>
                <w:i/>
                <w:iCs/>
                <w:color w:val="FF0000"/>
                <w:sz w:val="24"/>
                <w:szCs w:val="24"/>
              </w:rPr>
              <w:t>итоговая</w:t>
            </w:r>
            <w:r w:rsidRPr="00D52CB6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363" w14:textId="77777777" w:rsidR="00FB5BD7" w:rsidRPr="00D52CB6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EFB" w14:textId="77777777" w:rsidR="00FB5BD7" w:rsidRPr="00D52CB6" w:rsidRDefault="00FB5BD7" w:rsidP="00954E77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52CB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27A2" w14:textId="77777777" w:rsidR="00FB5BD7" w:rsidRPr="00A804CD" w:rsidRDefault="00FB5BD7" w:rsidP="00FB5BD7">
            <w:pPr>
              <w:ind w:left="284" w:firstLine="42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Контрольная работа № 10 (итоговая)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5163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Урок проверки </w:t>
            </w:r>
            <w:proofErr w:type="gramStart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  оценки</w:t>
            </w:r>
            <w:proofErr w:type="gramEnd"/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0D25" w14:textId="77777777" w:rsidR="00FB5BD7" w:rsidRPr="00D52CB6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178B" w14:textId="77777777" w:rsidR="00FB5BD7" w:rsidRPr="002A10C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10C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Не задано</w:t>
            </w:r>
          </w:p>
        </w:tc>
      </w:tr>
      <w:tr w:rsidR="00FB5BD7" w:rsidRPr="00B25330" w14:paraId="3C360C14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4140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EC43" w14:textId="77777777" w:rsidR="00FB5BD7" w:rsidRPr="002A10C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846C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64D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0681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A804CD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  <w:r w:rsidRPr="00A804C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10 (итоговой)</w:t>
            </w:r>
            <w:r w:rsidRPr="00A804CD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3960" w14:textId="77777777" w:rsidR="00FB5BD7" w:rsidRPr="002A10C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B25330">
              <w:rPr>
                <w:rFonts w:ascii="Times New Roman" w:hAnsi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269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61F0" w14:textId="77777777" w:rsidR="00FB5BD7" w:rsidRPr="0000610E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Презентации</w:t>
            </w:r>
          </w:p>
        </w:tc>
      </w:tr>
      <w:tr w:rsidR="00FB5BD7" w:rsidRPr="00B25330" w14:paraId="4495D166" w14:textId="77777777" w:rsidTr="002E741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3795" w14:textId="77777777" w:rsidR="00FB5BD7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FA36" w14:textId="77777777" w:rsidR="00FB5BD7" w:rsidRPr="00DB5F9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5F90">
              <w:rPr>
                <w:rFonts w:ascii="Times New Roman" w:hAnsi="Times New Roman"/>
                <w:b/>
                <w:i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477" w14:textId="77777777" w:rsidR="00FB5BD7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BF5C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F600" w14:textId="77777777" w:rsidR="00FB5BD7" w:rsidRPr="00A804CD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4CD">
              <w:rPr>
                <w:rFonts w:ascii="Times New Roman" w:hAnsi="Times New Roman"/>
                <w:b/>
                <w:i/>
                <w:sz w:val="24"/>
                <w:szCs w:val="24"/>
              </w:rPr>
              <w:t>Урок занимательной математики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4614" w14:textId="77777777" w:rsidR="00FB5BD7" w:rsidRPr="00DB5F9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DB5F90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C34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B6E9" w14:textId="77777777" w:rsidR="00FB5BD7" w:rsidRPr="0000610E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10E">
              <w:rPr>
                <w:rFonts w:ascii="Times New Roman" w:hAnsi="Times New Roman"/>
                <w:b/>
                <w:i/>
                <w:sz w:val="24"/>
                <w:szCs w:val="24"/>
              </w:rPr>
              <w:t>Не задано</w:t>
            </w:r>
          </w:p>
        </w:tc>
      </w:tr>
      <w:tr w:rsidR="00FB5BD7" w:rsidRPr="00B25330" w14:paraId="6E5985D4" w14:textId="77777777" w:rsidTr="002E7413">
        <w:trPr>
          <w:trHeight w:val="3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8F1E35" w14:textId="77777777" w:rsidR="00FB5BD7" w:rsidRPr="00B25330" w:rsidRDefault="00FB5BD7" w:rsidP="002E7413">
            <w:pPr>
              <w:spacing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7869D2A" w14:textId="77777777" w:rsidR="00FB5BD7" w:rsidRPr="00B25330" w:rsidRDefault="00FB5BD7" w:rsidP="00FB5BD7">
            <w:pPr>
              <w:spacing w:line="240" w:lineRule="auto"/>
              <w:ind w:left="28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B25330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4819CA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1249CD" w14:textId="77777777" w:rsidR="00FB5BD7" w:rsidRPr="00B25330" w:rsidRDefault="00FB5BD7" w:rsidP="00954E7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FA61B22" w14:textId="77777777" w:rsidR="00FB5BD7" w:rsidRPr="00A804CD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6BC325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2A031B" w14:textId="77777777" w:rsidR="00FB5BD7" w:rsidRPr="00B25330" w:rsidRDefault="00FB5BD7" w:rsidP="00FB5BD7">
            <w:pPr>
              <w:autoSpaceDE w:val="0"/>
              <w:autoSpaceDN w:val="0"/>
              <w:adjustRightInd w:val="0"/>
              <w:spacing w:after="0" w:line="240" w:lineRule="auto"/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C62A82" w14:textId="77777777" w:rsidR="00FB5BD7" w:rsidRPr="00B25330" w:rsidRDefault="00FB5BD7" w:rsidP="00FB5BD7">
            <w:pPr>
              <w:spacing w:line="240" w:lineRule="auto"/>
              <w:ind w:left="28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701697" w14:textId="77777777" w:rsidR="00FB5BD7" w:rsidRDefault="00FB5BD7" w:rsidP="00FB5BD7">
      <w:pPr>
        <w:spacing w:after="0" w:line="240" w:lineRule="auto"/>
        <w:ind w:left="284" w:firstLine="425"/>
      </w:pPr>
    </w:p>
    <w:p w14:paraId="161F935F" w14:textId="77777777" w:rsidR="00FB5BD7" w:rsidRDefault="00FB5BD7" w:rsidP="00FB5BD7">
      <w:pPr>
        <w:spacing w:after="0" w:line="240" w:lineRule="auto"/>
        <w:ind w:left="284" w:firstLine="425"/>
      </w:pPr>
    </w:p>
    <w:sectPr w:rsidR="00FB5BD7" w:rsidSect="00DD79A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2D7"/>
    <w:multiLevelType w:val="hybridMultilevel"/>
    <w:tmpl w:val="34ECCDA8"/>
    <w:lvl w:ilvl="0" w:tplc="2070D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6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6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A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C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2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AF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48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EF368B"/>
    <w:multiLevelType w:val="hybridMultilevel"/>
    <w:tmpl w:val="835254B8"/>
    <w:lvl w:ilvl="0" w:tplc="840E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E0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66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8A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0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6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07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4A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776"/>
    <w:multiLevelType w:val="multilevel"/>
    <w:tmpl w:val="9876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30FD"/>
    <w:multiLevelType w:val="hybridMultilevel"/>
    <w:tmpl w:val="414C5324"/>
    <w:lvl w:ilvl="0" w:tplc="1D98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0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0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CE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6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B23636"/>
    <w:multiLevelType w:val="hybridMultilevel"/>
    <w:tmpl w:val="D340CDB2"/>
    <w:lvl w:ilvl="0" w:tplc="DFA096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84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AB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C6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61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4F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A4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2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0D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A02F0"/>
    <w:multiLevelType w:val="multilevel"/>
    <w:tmpl w:val="A8F2DD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741EEC"/>
    <w:multiLevelType w:val="hybridMultilevel"/>
    <w:tmpl w:val="E0129A5E"/>
    <w:lvl w:ilvl="0" w:tplc="7A02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0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E8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2E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8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D338ED"/>
    <w:multiLevelType w:val="hybridMultilevel"/>
    <w:tmpl w:val="0E7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92070"/>
    <w:multiLevelType w:val="hybridMultilevel"/>
    <w:tmpl w:val="475E60D0"/>
    <w:lvl w:ilvl="0" w:tplc="8630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05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8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2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6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E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3" w15:restartNumberingAfterBreak="0">
    <w:nsid w:val="3A396DC3"/>
    <w:multiLevelType w:val="hybridMultilevel"/>
    <w:tmpl w:val="9054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371C0"/>
    <w:multiLevelType w:val="hybridMultilevel"/>
    <w:tmpl w:val="4FAE55D6"/>
    <w:lvl w:ilvl="0" w:tplc="6336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A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9A4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A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6D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2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F0117"/>
    <w:multiLevelType w:val="hybridMultilevel"/>
    <w:tmpl w:val="FE6634A6"/>
    <w:lvl w:ilvl="0" w:tplc="3E0CA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21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CF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80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C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8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7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C0444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77D4F"/>
    <w:multiLevelType w:val="multilevel"/>
    <w:tmpl w:val="4BE4D4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F787F"/>
    <w:multiLevelType w:val="hybridMultilevel"/>
    <w:tmpl w:val="EDC088BA"/>
    <w:lvl w:ilvl="0" w:tplc="EADA6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6B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F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2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4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4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3855AE"/>
    <w:multiLevelType w:val="hybridMultilevel"/>
    <w:tmpl w:val="D39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82B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6E63C1"/>
    <w:multiLevelType w:val="multilevel"/>
    <w:tmpl w:val="47167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10C5"/>
    <w:multiLevelType w:val="hybridMultilevel"/>
    <w:tmpl w:val="EEE2F160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A02F88"/>
    <w:multiLevelType w:val="hybridMultilevel"/>
    <w:tmpl w:val="5D16A97E"/>
    <w:lvl w:ilvl="0" w:tplc="FAF4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63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8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A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8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06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7F73B62"/>
    <w:multiLevelType w:val="hybridMultilevel"/>
    <w:tmpl w:val="A80EC94E"/>
    <w:lvl w:ilvl="0" w:tplc="5E88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E8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A6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CB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5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49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F9273B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E06B5"/>
    <w:multiLevelType w:val="multilevel"/>
    <w:tmpl w:val="2018A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23C7C"/>
    <w:multiLevelType w:val="hybridMultilevel"/>
    <w:tmpl w:val="D35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62484429">
    <w:abstractNumId w:val="35"/>
  </w:num>
  <w:num w:numId="2" w16cid:durableId="1216045348">
    <w:abstractNumId w:val="21"/>
  </w:num>
  <w:num w:numId="3" w16cid:durableId="1171721405">
    <w:abstractNumId w:val="30"/>
  </w:num>
  <w:num w:numId="4" w16cid:durableId="1348941978">
    <w:abstractNumId w:val="5"/>
  </w:num>
  <w:num w:numId="5" w16cid:durableId="1380975878">
    <w:abstractNumId w:val="7"/>
  </w:num>
  <w:num w:numId="6" w16cid:durableId="458690307">
    <w:abstractNumId w:val="32"/>
  </w:num>
  <w:num w:numId="7" w16cid:durableId="26684217">
    <w:abstractNumId w:val="25"/>
  </w:num>
  <w:num w:numId="8" w16cid:durableId="1666590225">
    <w:abstractNumId w:val="2"/>
  </w:num>
  <w:num w:numId="9" w16cid:durableId="1273707190">
    <w:abstractNumId w:val="22"/>
  </w:num>
  <w:num w:numId="10" w16cid:durableId="1070078096">
    <w:abstractNumId w:val="6"/>
  </w:num>
  <w:num w:numId="11" w16cid:durableId="2094161096">
    <w:abstractNumId w:val="10"/>
  </w:num>
  <w:num w:numId="12" w16cid:durableId="1826314387">
    <w:abstractNumId w:val="37"/>
  </w:num>
  <w:num w:numId="13" w16cid:durableId="1850217154">
    <w:abstractNumId w:val="33"/>
  </w:num>
  <w:num w:numId="14" w16cid:durableId="2013412994">
    <w:abstractNumId w:val="14"/>
  </w:num>
  <w:num w:numId="15" w16cid:durableId="1292134176">
    <w:abstractNumId w:val="15"/>
  </w:num>
  <w:num w:numId="16" w16cid:durableId="1656103806">
    <w:abstractNumId w:val="23"/>
  </w:num>
  <w:num w:numId="17" w16cid:durableId="1664815780">
    <w:abstractNumId w:val="28"/>
  </w:num>
  <w:num w:numId="18" w16cid:durableId="1497912725">
    <w:abstractNumId w:val="9"/>
  </w:num>
  <w:num w:numId="19" w16cid:durableId="1665740409">
    <w:abstractNumId w:val="27"/>
  </w:num>
  <w:num w:numId="20" w16cid:durableId="418331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25526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969696">
    <w:abstractNumId w:val="39"/>
  </w:num>
  <w:num w:numId="23" w16cid:durableId="18816458">
    <w:abstractNumId w:val="12"/>
  </w:num>
  <w:num w:numId="24" w16cid:durableId="942691474">
    <w:abstractNumId w:val="8"/>
  </w:num>
  <w:num w:numId="25" w16cid:durableId="899708720">
    <w:abstractNumId w:val="26"/>
  </w:num>
  <w:num w:numId="26" w16cid:durableId="834804961">
    <w:abstractNumId w:val="1"/>
  </w:num>
  <w:num w:numId="27" w16cid:durableId="1473667897">
    <w:abstractNumId w:val="0"/>
  </w:num>
  <w:num w:numId="28" w16cid:durableId="1955089585">
    <w:abstractNumId w:val="20"/>
  </w:num>
  <w:num w:numId="29" w16cid:durableId="643051493">
    <w:abstractNumId w:val="3"/>
  </w:num>
  <w:num w:numId="30" w16cid:durableId="983001709">
    <w:abstractNumId w:val="4"/>
  </w:num>
  <w:num w:numId="31" w16cid:durableId="395904363">
    <w:abstractNumId w:val="11"/>
  </w:num>
  <w:num w:numId="32" w16cid:durableId="732316088">
    <w:abstractNumId w:val="36"/>
  </w:num>
  <w:num w:numId="33" w16cid:durableId="999428457">
    <w:abstractNumId w:val="29"/>
  </w:num>
  <w:num w:numId="34" w16cid:durableId="1621373565">
    <w:abstractNumId w:val="19"/>
  </w:num>
  <w:num w:numId="35" w16cid:durableId="525944761">
    <w:abstractNumId w:val="13"/>
  </w:num>
  <w:num w:numId="36" w16cid:durableId="135685317">
    <w:abstractNumId w:val="31"/>
  </w:num>
  <w:num w:numId="37" w16cid:durableId="593444536">
    <w:abstractNumId w:val="38"/>
  </w:num>
  <w:num w:numId="38" w16cid:durableId="1359356948">
    <w:abstractNumId w:val="16"/>
  </w:num>
  <w:num w:numId="39" w16cid:durableId="1066418106">
    <w:abstractNumId w:val="18"/>
  </w:num>
  <w:num w:numId="40" w16cid:durableId="13427339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12"/>
    <w:rsid w:val="000F6183"/>
    <w:rsid w:val="00102812"/>
    <w:rsid w:val="001534BB"/>
    <w:rsid w:val="001A44AA"/>
    <w:rsid w:val="001B04EF"/>
    <w:rsid w:val="00253B02"/>
    <w:rsid w:val="002D499B"/>
    <w:rsid w:val="002E7413"/>
    <w:rsid w:val="00370609"/>
    <w:rsid w:val="00446CDE"/>
    <w:rsid w:val="005051EF"/>
    <w:rsid w:val="00551D62"/>
    <w:rsid w:val="005D39AF"/>
    <w:rsid w:val="005D75A9"/>
    <w:rsid w:val="00633805"/>
    <w:rsid w:val="00737A66"/>
    <w:rsid w:val="00753F48"/>
    <w:rsid w:val="00814DBF"/>
    <w:rsid w:val="00847743"/>
    <w:rsid w:val="008D226C"/>
    <w:rsid w:val="00954E77"/>
    <w:rsid w:val="00A804CD"/>
    <w:rsid w:val="00AF4B93"/>
    <w:rsid w:val="00B337C3"/>
    <w:rsid w:val="00B84E0A"/>
    <w:rsid w:val="00C7744E"/>
    <w:rsid w:val="00C8591F"/>
    <w:rsid w:val="00CC2724"/>
    <w:rsid w:val="00DD79A6"/>
    <w:rsid w:val="00E01B50"/>
    <w:rsid w:val="00E02370"/>
    <w:rsid w:val="00EB361C"/>
    <w:rsid w:val="00EF2E7C"/>
    <w:rsid w:val="00F5786B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DB94"/>
  <w15:chartTrackingRefBased/>
  <w15:docId w15:val="{24D803E3-94CB-454C-AAD3-874D1715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8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28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81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81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8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8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8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8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281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28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102812"/>
    <w:rPr>
      <w:color w:val="0000FF"/>
      <w:u w:val="single"/>
    </w:rPr>
  </w:style>
  <w:style w:type="table" w:styleId="a5">
    <w:name w:val="Table Grid"/>
    <w:basedOn w:val="a1"/>
    <w:rsid w:val="0010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02812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02812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02812"/>
  </w:style>
  <w:style w:type="paragraph" w:styleId="a6">
    <w:name w:val="Body Text Indent"/>
    <w:basedOn w:val="a"/>
    <w:link w:val="a7"/>
    <w:rsid w:val="00102812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02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10281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02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02812"/>
    <w:pPr>
      <w:spacing w:after="0" w:line="240" w:lineRule="auto"/>
    </w:pPr>
  </w:style>
  <w:style w:type="character" w:customStyle="1" w:styleId="rvts243">
    <w:name w:val="rvts243"/>
    <w:basedOn w:val="a0"/>
    <w:rsid w:val="00102812"/>
  </w:style>
  <w:style w:type="character" w:customStyle="1" w:styleId="apple-converted-space">
    <w:name w:val="apple-converted-space"/>
    <w:basedOn w:val="a0"/>
    <w:rsid w:val="00102812"/>
  </w:style>
  <w:style w:type="character" w:customStyle="1" w:styleId="210">
    <w:name w:val="Заголовок 2 Знак1"/>
    <w:basedOn w:val="a0"/>
    <w:uiPriority w:val="9"/>
    <w:semiHidden/>
    <w:rsid w:val="001028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10281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numbering" w:customStyle="1" w:styleId="24">
    <w:name w:val="Нет списка2"/>
    <w:next w:val="a2"/>
    <w:semiHidden/>
    <w:rsid w:val="00102812"/>
  </w:style>
  <w:style w:type="paragraph" w:styleId="a9">
    <w:name w:val="Normal (Web)"/>
    <w:basedOn w:val="a"/>
    <w:rsid w:val="0010281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10281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102812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102812"/>
  </w:style>
  <w:style w:type="paragraph" w:styleId="HTML">
    <w:name w:val="HTML Preformatted"/>
    <w:basedOn w:val="a"/>
    <w:link w:val="HTML0"/>
    <w:rsid w:val="00102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102812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102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102812"/>
  </w:style>
  <w:style w:type="paragraph" w:customStyle="1" w:styleId="13">
    <w:name w:val="Знак1"/>
    <w:basedOn w:val="a"/>
    <w:rsid w:val="001028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10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02812"/>
  </w:style>
  <w:style w:type="paragraph" w:styleId="ab">
    <w:name w:val="Body Text"/>
    <w:basedOn w:val="a"/>
    <w:link w:val="ac"/>
    <w:rsid w:val="001028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02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02812"/>
    <w:rPr>
      <w:b/>
      <w:bCs/>
    </w:rPr>
  </w:style>
  <w:style w:type="character" w:customStyle="1" w:styleId="day7">
    <w:name w:val="da y7"/>
    <w:basedOn w:val="a0"/>
    <w:rsid w:val="00102812"/>
  </w:style>
  <w:style w:type="character" w:customStyle="1" w:styleId="t7">
    <w:name w:val="t7"/>
    <w:basedOn w:val="a0"/>
    <w:rsid w:val="00102812"/>
  </w:style>
  <w:style w:type="paragraph" w:customStyle="1" w:styleId="c6c17">
    <w:name w:val="c6 c17"/>
    <w:basedOn w:val="a"/>
    <w:rsid w:val="00102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102812"/>
  </w:style>
  <w:style w:type="character" w:customStyle="1" w:styleId="c2">
    <w:name w:val="c2"/>
    <w:basedOn w:val="a0"/>
    <w:rsid w:val="00102812"/>
  </w:style>
  <w:style w:type="paragraph" w:customStyle="1" w:styleId="c3">
    <w:name w:val="c3"/>
    <w:basedOn w:val="a"/>
    <w:rsid w:val="00102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102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02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102812"/>
  </w:style>
  <w:style w:type="paragraph" w:styleId="ae">
    <w:name w:val="footer"/>
    <w:basedOn w:val="a"/>
    <w:link w:val="af"/>
    <w:uiPriority w:val="99"/>
    <w:rsid w:val="001028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102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02812"/>
  </w:style>
  <w:style w:type="paragraph" w:styleId="af1">
    <w:name w:val="caption"/>
    <w:basedOn w:val="a"/>
    <w:next w:val="a"/>
    <w:qFormat/>
    <w:rsid w:val="001028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10281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028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102812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10281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0281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28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028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0281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0281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0281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028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02812"/>
    <w:rPr>
      <w:b/>
      <w:bCs/>
    </w:rPr>
  </w:style>
  <w:style w:type="paragraph" w:customStyle="1" w:styleId="dash041e0431044b0447043d044b0439">
    <w:name w:val="dash041e_0431_044b_0447_043d_044b_0439"/>
    <w:basedOn w:val="a"/>
    <w:rsid w:val="00102812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10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10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02812"/>
    <w:rPr>
      <w:rFonts w:ascii="Calibri" w:eastAsia="Times New Roman" w:hAnsi="Calibri" w:cs="Times New Roman"/>
      <w:lang w:eastAsia="ru-RU"/>
    </w:rPr>
  </w:style>
  <w:style w:type="character" w:styleId="af6">
    <w:name w:val="Placeholder Text"/>
    <w:basedOn w:val="a0"/>
    <w:uiPriority w:val="99"/>
    <w:semiHidden/>
    <w:rsid w:val="00370609"/>
    <w:rPr>
      <w:color w:val="808080"/>
    </w:rPr>
  </w:style>
  <w:style w:type="character" w:customStyle="1" w:styleId="FontStyle14">
    <w:name w:val="Font Style14"/>
    <w:semiHidden/>
    <w:rsid w:val="0037060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5D3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D39A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13494</Words>
  <Characters>76921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2022-11-12T18:50:00Z</dcterms:created>
  <dcterms:modified xsi:type="dcterms:W3CDTF">2022-11-12T18:50:00Z</dcterms:modified>
</cp:coreProperties>
</file>