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A0FD" w14:textId="77777777" w:rsidR="002F5CEE" w:rsidRDefault="002F5CEE" w:rsidP="002F5CEE">
      <w:pPr>
        <w:pStyle w:val="a4"/>
        <w:jc w:val="center"/>
      </w:pPr>
      <w:r>
        <w:rPr>
          <w:sz w:val="22"/>
          <w:szCs w:val="22"/>
        </w:rPr>
        <w:t>Муниципальное общеобразовательное учреждение</w:t>
      </w:r>
    </w:p>
    <w:p w14:paraId="4E66C062" w14:textId="77777777" w:rsidR="002F5CEE" w:rsidRDefault="002F5CEE" w:rsidP="002F5CEE">
      <w:pPr>
        <w:pStyle w:val="a4"/>
        <w:spacing w:after="482"/>
        <w:jc w:val="center"/>
      </w:pPr>
      <w:proofErr w:type="spellStart"/>
      <w:r>
        <w:rPr>
          <w:sz w:val="28"/>
        </w:rPr>
        <w:t>Дивногорская</w:t>
      </w:r>
      <w:proofErr w:type="spellEnd"/>
      <w:r>
        <w:rPr>
          <w:sz w:val="28"/>
        </w:rPr>
        <w:t xml:space="preserve"> основная общеобразовательная школа </w:t>
      </w:r>
    </w:p>
    <w:p w14:paraId="56EF4B76" w14:textId="77777777" w:rsidR="002F5CEE" w:rsidRDefault="002F5CEE" w:rsidP="002F5CEE">
      <w:pPr>
        <w:pStyle w:val="a4"/>
        <w:spacing w:after="0"/>
        <w:jc w:val="right"/>
      </w:pPr>
      <w:r>
        <w:t> </w:t>
      </w:r>
    </w:p>
    <w:p w14:paraId="352EE23B" w14:textId="77777777" w:rsidR="002F5CEE" w:rsidRDefault="002F5CEE" w:rsidP="002F5CEE">
      <w:pPr>
        <w:pStyle w:val="a4"/>
        <w:spacing w:before="100" w:after="0"/>
        <w:ind w:left="5102"/>
      </w:pPr>
      <w:r>
        <w:t>Утверждена приказом по школе</w:t>
      </w:r>
    </w:p>
    <w:p w14:paraId="62A9CEA5" w14:textId="791E4A7C" w:rsidR="002F5CEE" w:rsidRDefault="002F5CEE" w:rsidP="002F5CEE">
      <w:pPr>
        <w:pStyle w:val="a4"/>
        <w:spacing w:before="100" w:after="0"/>
        <w:ind w:left="5102"/>
      </w:pPr>
      <w:r>
        <w:t>№ ___ от «__</w:t>
      </w:r>
      <w:proofErr w:type="gramStart"/>
      <w:r>
        <w:t>_»_</w:t>
      </w:r>
      <w:proofErr w:type="gramEnd"/>
      <w:r>
        <w:t>_____ 20</w:t>
      </w:r>
      <w:r w:rsidR="006F20E2">
        <w:t>22</w:t>
      </w:r>
      <w:r>
        <w:t xml:space="preserve"> г.</w:t>
      </w:r>
    </w:p>
    <w:p w14:paraId="27696849" w14:textId="77777777" w:rsidR="002F5CEE" w:rsidRDefault="002F5CEE" w:rsidP="002F5CEE">
      <w:pPr>
        <w:pStyle w:val="a4"/>
        <w:spacing w:before="100" w:after="0"/>
        <w:ind w:left="5102"/>
      </w:pPr>
      <w:r>
        <w:t xml:space="preserve">Директор МОУ </w:t>
      </w:r>
      <w:proofErr w:type="spellStart"/>
      <w:r>
        <w:t>Дивногорская</w:t>
      </w:r>
      <w:proofErr w:type="spellEnd"/>
      <w:r>
        <w:t xml:space="preserve"> </w:t>
      </w:r>
      <w:proofErr w:type="spellStart"/>
      <w:r>
        <w:t>оош</w:t>
      </w:r>
      <w:proofErr w:type="spellEnd"/>
    </w:p>
    <w:p w14:paraId="11D271EB" w14:textId="77777777" w:rsidR="002F5CEE" w:rsidRDefault="002F5CEE" w:rsidP="002F5CEE">
      <w:pPr>
        <w:pStyle w:val="a4"/>
        <w:spacing w:before="100" w:after="0"/>
        <w:ind w:left="5102"/>
        <w:jc w:val="center"/>
      </w:pPr>
      <w:r>
        <w:t>______________А.В. Богомолов</w:t>
      </w:r>
    </w:p>
    <w:p w14:paraId="5168FD17" w14:textId="77777777" w:rsidR="002F5CEE" w:rsidRDefault="002F5CEE" w:rsidP="002F5CEE">
      <w:pPr>
        <w:pStyle w:val="a4"/>
        <w:spacing w:before="100" w:after="0"/>
        <w:ind w:left="5102"/>
      </w:pPr>
      <w:r>
        <w:t> </w:t>
      </w:r>
    </w:p>
    <w:p w14:paraId="43C24873" w14:textId="77777777" w:rsidR="002F5CEE" w:rsidRDefault="002F5CEE" w:rsidP="002F5CEE">
      <w:pPr>
        <w:pStyle w:val="a4"/>
        <w:spacing w:after="0"/>
        <w:jc w:val="center"/>
      </w:pPr>
      <w:r>
        <w:rPr>
          <w:b/>
          <w:sz w:val="28"/>
        </w:rPr>
        <w:t>Адаптированная рабочая программа</w:t>
      </w:r>
    </w:p>
    <w:p w14:paraId="0F624F9A" w14:textId="77777777" w:rsidR="002F5CEE" w:rsidRDefault="002F5CEE" w:rsidP="002F5CEE">
      <w:pPr>
        <w:pStyle w:val="a4"/>
        <w:spacing w:after="0"/>
        <w:jc w:val="center"/>
      </w:pPr>
      <w:r>
        <w:rPr>
          <w:sz w:val="28"/>
        </w:rPr>
        <w:t xml:space="preserve">учебного предмета «геометрия» </w:t>
      </w:r>
    </w:p>
    <w:p w14:paraId="49948908" w14:textId="77777777" w:rsidR="002F5CEE" w:rsidRDefault="002F5CEE" w:rsidP="002F5CEE">
      <w:pPr>
        <w:pStyle w:val="a4"/>
        <w:spacing w:after="0"/>
        <w:jc w:val="center"/>
      </w:pPr>
      <w:r>
        <w:t> </w:t>
      </w:r>
    </w:p>
    <w:p w14:paraId="6259D9B0" w14:textId="77777777" w:rsidR="002F5CEE" w:rsidRDefault="002F5CEE" w:rsidP="002F5CEE">
      <w:pPr>
        <w:pStyle w:val="a4"/>
        <w:spacing w:after="0"/>
        <w:jc w:val="center"/>
      </w:pPr>
      <w:r>
        <w:rPr>
          <w:b/>
          <w:sz w:val="28"/>
        </w:rPr>
        <w:t>основное общее образование</w:t>
      </w:r>
    </w:p>
    <w:p w14:paraId="2C01105A" w14:textId="77777777" w:rsidR="002F5CEE" w:rsidRDefault="002F5CEE" w:rsidP="002F5CEE">
      <w:pPr>
        <w:pStyle w:val="a4"/>
        <w:spacing w:after="0"/>
        <w:jc w:val="center"/>
      </w:pPr>
      <w:r>
        <w:rPr>
          <w:b/>
          <w:sz w:val="16"/>
        </w:rPr>
        <w:t>(уровень, ступень образования)</w:t>
      </w:r>
    </w:p>
    <w:p w14:paraId="3FDD1740" w14:textId="77777777" w:rsidR="002F5CEE" w:rsidRDefault="002F5CEE" w:rsidP="002F5CEE">
      <w:pPr>
        <w:pStyle w:val="a4"/>
        <w:spacing w:after="0"/>
        <w:jc w:val="center"/>
      </w:pPr>
      <w:r>
        <w:t> </w:t>
      </w:r>
    </w:p>
    <w:p w14:paraId="1FD1C1D3" w14:textId="77777777" w:rsidR="002F5CEE" w:rsidRDefault="002F5CEE" w:rsidP="002F5CEE">
      <w:pPr>
        <w:pStyle w:val="a4"/>
        <w:spacing w:after="0"/>
        <w:jc w:val="center"/>
      </w:pPr>
      <w:r>
        <w:rPr>
          <w:sz w:val="28"/>
        </w:rPr>
        <w:t>8 класс</w:t>
      </w:r>
    </w:p>
    <w:p w14:paraId="4D0591BF" w14:textId="77777777" w:rsidR="002F5CEE" w:rsidRDefault="002F5CEE" w:rsidP="002F5CEE">
      <w:pPr>
        <w:pStyle w:val="a4"/>
        <w:spacing w:after="0"/>
        <w:jc w:val="center"/>
        <w:rPr>
          <w:sz w:val="16"/>
        </w:rPr>
      </w:pPr>
    </w:p>
    <w:p w14:paraId="69B51AE9" w14:textId="77777777" w:rsidR="002F5CEE" w:rsidRDefault="002F5CEE" w:rsidP="002F5CEE">
      <w:pPr>
        <w:pStyle w:val="a4"/>
        <w:spacing w:after="0"/>
        <w:ind w:left="2081" w:right="2016"/>
        <w:jc w:val="center"/>
      </w:pPr>
      <w:r>
        <w:t> </w:t>
      </w:r>
    </w:p>
    <w:p w14:paraId="63D64445" w14:textId="77777777" w:rsidR="002F5CEE" w:rsidRDefault="002F5CEE" w:rsidP="002F5CEE">
      <w:pPr>
        <w:pStyle w:val="a4"/>
        <w:jc w:val="center"/>
      </w:pPr>
      <w:r>
        <w:t> </w:t>
      </w:r>
    </w:p>
    <w:p w14:paraId="2E05ECED" w14:textId="77777777" w:rsidR="002F5CEE" w:rsidRDefault="002F5CEE" w:rsidP="002F5CEE">
      <w:pPr>
        <w:pStyle w:val="a4"/>
        <w:jc w:val="center"/>
      </w:pPr>
      <w:r>
        <w:t> </w:t>
      </w:r>
    </w:p>
    <w:p w14:paraId="345EFC1E" w14:textId="77777777" w:rsidR="002F5CEE" w:rsidRDefault="002F5CEE" w:rsidP="002F5CEE">
      <w:pPr>
        <w:pStyle w:val="a4"/>
        <w:jc w:val="center"/>
      </w:pPr>
      <w:r>
        <w:t> </w:t>
      </w:r>
    </w:p>
    <w:p w14:paraId="3AFAD155" w14:textId="77777777" w:rsidR="002F5CEE" w:rsidRDefault="002F5CEE" w:rsidP="002F5CEE">
      <w:pPr>
        <w:pStyle w:val="a4"/>
        <w:jc w:val="right"/>
      </w:pPr>
      <w:r>
        <w:rPr>
          <w:b/>
          <w:sz w:val="28"/>
        </w:rPr>
        <w:t>Составитель: учитель математики</w:t>
      </w:r>
    </w:p>
    <w:p w14:paraId="433D79D4" w14:textId="77777777" w:rsidR="002F5CEE" w:rsidRDefault="002F5CEE" w:rsidP="002F5CEE">
      <w:pPr>
        <w:pStyle w:val="a4"/>
        <w:jc w:val="right"/>
      </w:pPr>
      <w:proofErr w:type="spellStart"/>
      <w:r>
        <w:rPr>
          <w:b/>
          <w:sz w:val="28"/>
        </w:rPr>
        <w:t>Великовская</w:t>
      </w:r>
      <w:proofErr w:type="spellEnd"/>
      <w:r>
        <w:rPr>
          <w:b/>
          <w:sz w:val="28"/>
        </w:rPr>
        <w:t xml:space="preserve"> С.А.</w:t>
      </w:r>
    </w:p>
    <w:p w14:paraId="28778C97" w14:textId="77777777" w:rsidR="002F5CEE" w:rsidRDefault="002F5CEE" w:rsidP="002F5CEE">
      <w:pPr>
        <w:pStyle w:val="a4"/>
        <w:jc w:val="center"/>
      </w:pPr>
      <w:r>
        <w:t> </w:t>
      </w:r>
    </w:p>
    <w:p w14:paraId="0D5936C7" w14:textId="77777777" w:rsidR="002F5CEE" w:rsidRDefault="002F5CEE" w:rsidP="002F5CEE">
      <w:pPr>
        <w:pStyle w:val="a4"/>
        <w:jc w:val="center"/>
      </w:pPr>
      <w:r>
        <w:t> </w:t>
      </w:r>
    </w:p>
    <w:p w14:paraId="3297336E" w14:textId="77777777" w:rsidR="002F5CEE" w:rsidRDefault="002F5CEE" w:rsidP="002F5CEE">
      <w:pPr>
        <w:pStyle w:val="a4"/>
        <w:jc w:val="center"/>
      </w:pPr>
      <w:r>
        <w:t> </w:t>
      </w:r>
    </w:p>
    <w:p w14:paraId="6D9CD335" w14:textId="77777777" w:rsidR="002F5CEE" w:rsidRDefault="002F5CEE" w:rsidP="002F5CEE">
      <w:pPr>
        <w:pStyle w:val="a4"/>
        <w:jc w:val="center"/>
      </w:pPr>
      <w:r>
        <w:t> </w:t>
      </w:r>
    </w:p>
    <w:p w14:paraId="345F86B3" w14:textId="77777777" w:rsidR="002F5CEE" w:rsidRDefault="002F5CEE" w:rsidP="002F5CEE">
      <w:pPr>
        <w:pStyle w:val="a4"/>
        <w:jc w:val="center"/>
      </w:pPr>
      <w:r>
        <w:t> </w:t>
      </w:r>
    </w:p>
    <w:p w14:paraId="4FBF50FA" w14:textId="77777777" w:rsidR="002F5CEE" w:rsidRDefault="002F5CEE" w:rsidP="002F5CEE">
      <w:pPr>
        <w:pStyle w:val="a4"/>
        <w:jc w:val="center"/>
      </w:pPr>
      <w:r>
        <w:t> </w:t>
      </w:r>
    </w:p>
    <w:p w14:paraId="79925963" w14:textId="77777777" w:rsidR="002F5CEE" w:rsidRDefault="002F5CEE" w:rsidP="002F5CEE">
      <w:pPr>
        <w:pStyle w:val="a4"/>
        <w:jc w:val="center"/>
      </w:pPr>
      <w:r>
        <w:t> </w:t>
      </w:r>
    </w:p>
    <w:p w14:paraId="7E7C319C" w14:textId="77777777" w:rsidR="002F5CEE" w:rsidRDefault="002F5CEE" w:rsidP="002F5CEE">
      <w:pPr>
        <w:pStyle w:val="a4"/>
        <w:jc w:val="center"/>
      </w:pPr>
      <w:r>
        <w:t> </w:t>
      </w:r>
    </w:p>
    <w:p w14:paraId="7D88173E" w14:textId="77777777" w:rsidR="002F5CEE" w:rsidRDefault="002F5CEE" w:rsidP="002F5CEE">
      <w:pPr>
        <w:pStyle w:val="a4"/>
        <w:jc w:val="center"/>
      </w:pPr>
      <w:r>
        <w:t> </w:t>
      </w:r>
    </w:p>
    <w:p w14:paraId="68F0A32D" w14:textId="409F0DC6" w:rsidR="002F5CEE" w:rsidRDefault="002F5CEE" w:rsidP="002F5CEE">
      <w:pPr>
        <w:pStyle w:val="a4"/>
        <w:jc w:val="center"/>
      </w:pPr>
      <w:r>
        <w:rPr>
          <w:sz w:val="28"/>
        </w:rPr>
        <w:t>20</w:t>
      </w:r>
      <w:r w:rsidR="006F20E2">
        <w:rPr>
          <w:sz w:val="28"/>
        </w:rPr>
        <w:t>22</w:t>
      </w:r>
      <w:r>
        <w:rPr>
          <w:sz w:val="28"/>
        </w:rPr>
        <w:t xml:space="preserve"> -20</w:t>
      </w:r>
      <w:r w:rsidR="006F20E2">
        <w:rPr>
          <w:sz w:val="28"/>
        </w:rPr>
        <w:t>23</w:t>
      </w:r>
      <w:r>
        <w:rPr>
          <w:sz w:val="28"/>
        </w:rPr>
        <w:t xml:space="preserve"> уч. год</w:t>
      </w:r>
    </w:p>
    <w:p w14:paraId="72B0E6B6" w14:textId="77777777" w:rsidR="002F5CEE" w:rsidRDefault="002F5CEE" w:rsidP="002F5CEE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78FCD81" w14:textId="77777777" w:rsidR="002F5CEE" w:rsidRDefault="002F5CEE">
      <w:pPr>
        <w:rPr>
          <w:rFonts w:ascii="Times New Roman" w:hAnsi="Times New Roman" w:cs="Times New Roman"/>
          <w:sz w:val="24"/>
          <w:szCs w:val="24"/>
        </w:rPr>
      </w:pPr>
    </w:p>
    <w:p w14:paraId="32CB8B3B" w14:textId="77777777" w:rsidR="00585713" w:rsidRDefault="00585713" w:rsidP="00D87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геометрии 8 класс</w:t>
      </w:r>
    </w:p>
    <w:p w14:paraId="45A92735" w14:textId="77777777" w:rsidR="001C1D09" w:rsidRPr="00082A8E" w:rsidRDefault="001C1D09" w:rsidP="00D87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0551EEC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 Рабочая программа по геометрии для обучения детей с ЗПР для основной общеобразовательной школы составлена на основе</w:t>
      </w:r>
    </w:p>
    <w:p w14:paraId="3341151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по математике,</w:t>
      </w:r>
    </w:p>
    <w:p w14:paraId="62D1F46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«Обязательного минимума содержания основного общего образования по математике» и программы общеобразовательных</w:t>
      </w:r>
    </w:p>
    <w:p w14:paraId="2B9B163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учреждений по геометрии 7–9 классы, к учебному комплексу для 7-9 классов (авторы </w:t>
      </w:r>
      <w:proofErr w:type="spellStart"/>
      <w:r w:rsidRPr="00082A8E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082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A8E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082A8E">
        <w:rPr>
          <w:rFonts w:ascii="Times New Roman" w:hAnsi="Times New Roman" w:cs="Times New Roman"/>
          <w:sz w:val="24"/>
          <w:szCs w:val="24"/>
        </w:rPr>
        <w:t>,</w:t>
      </w:r>
    </w:p>
    <w:p w14:paraId="77AF6E20" w14:textId="77777777" w:rsidR="001C1D09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2A8E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082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A8E">
        <w:rPr>
          <w:rFonts w:ascii="Times New Roman" w:hAnsi="Times New Roman" w:cs="Times New Roman"/>
          <w:sz w:val="24"/>
          <w:szCs w:val="24"/>
        </w:rPr>
        <w:t>Э.Г.Позняк</w:t>
      </w:r>
      <w:proofErr w:type="spellEnd"/>
      <w:r w:rsidRPr="00082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A8E">
        <w:rPr>
          <w:rFonts w:ascii="Times New Roman" w:hAnsi="Times New Roman" w:cs="Times New Roman"/>
          <w:sz w:val="24"/>
          <w:szCs w:val="24"/>
        </w:rPr>
        <w:t>И.И.Юдина</w:t>
      </w:r>
      <w:proofErr w:type="spellEnd"/>
      <w:r w:rsidRPr="00082A8E">
        <w:rPr>
          <w:rFonts w:ascii="Times New Roman" w:hAnsi="Times New Roman" w:cs="Times New Roman"/>
          <w:sz w:val="24"/>
          <w:szCs w:val="24"/>
        </w:rPr>
        <w:t xml:space="preserve"> составитель Т.А. Бурмистрова – М: «</w:t>
      </w:r>
      <w:r w:rsidR="00D87ECD">
        <w:rPr>
          <w:rFonts w:ascii="Times New Roman" w:hAnsi="Times New Roman" w:cs="Times New Roman"/>
          <w:sz w:val="24"/>
          <w:szCs w:val="24"/>
        </w:rPr>
        <w:t>Просвещение», 2008. – с. 19-43),</w:t>
      </w:r>
    </w:p>
    <w:p w14:paraId="2020CC65" w14:textId="77777777" w:rsidR="00D87ECD" w:rsidRPr="00017FEF" w:rsidRDefault="00D87ECD" w:rsidP="00D87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1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реализуется на основе следующих нормативно-правовых</w:t>
      </w:r>
      <w:r w:rsidRPr="0001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документов:</w:t>
      </w:r>
    </w:p>
    <w:p w14:paraId="254E0174" w14:textId="77777777" w:rsidR="00D87ECD" w:rsidRPr="008B728B" w:rsidRDefault="00D87ECD" w:rsidP="00D87ECD">
      <w:pPr>
        <w:numPr>
          <w:ilvl w:val="0"/>
          <w:numId w:val="1"/>
        </w:numPr>
        <w:spacing w:after="0" w:line="240" w:lineRule="auto"/>
        <w:ind w:left="714" w:right="321" w:hanging="357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B728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Федерального закона Российской Федерации от 29.12.2012 № 273-ФЗ «Об образовании в Российской Федерации»;</w:t>
      </w:r>
    </w:p>
    <w:p w14:paraId="3C9A92E9" w14:textId="77777777" w:rsidR="00D87ECD" w:rsidRPr="008B728B" w:rsidRDefault="00D87ECD" w:rsidP="00D87ECD">
      <w:pPr>
        <w:numPr>
          <w:ilvl w:val="0"/>
          <w:numId w:val="1"/>
        </w:numPr>
        <w:spacing w:after="0" w:line="240" w:lineRule="auto"/>
        <w:ind w:left="714" w:right="32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8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(с изменениями от 29.12.2014 №1644, от 31.12.2015 №1577); </w:t>
      </w:r>
    </w:p>
    <w:p w14:paraId="1102D156" w14:textId="77777777" w:rsidR="00D87ECD" w:rsidRPr="008B728B" w:rsidRDefault="00D87ECD" w:rsidP="00D87ECD">
      <w:pPr>
        <w:numPr>
          <w:ilvl w:val="0"/>
          <w:numId w:val="1"/>
        </w:numPr>
        <w:spacing w:after="0" w:line="240" w:lineRule="auto"/>
        <w:ind w:left="714" w:right="1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требований к условиям и организации обучения и воспитания в организациях,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здоровья», СанПиН 2.4.2.3286-15, утвержденных Главным санитарным врачом Российской Федерации от 10 июля 2015 г. № 26;</w:t>
      </w:r>
    </w:p>
    <w:p w14:paraId="342577CE" w14:textId="77777777" w:rsidR="00D87ECD" w:rsidRPr="008B728B" w:rsidRDefault="00D87ECD" w:rsidP="00D87EC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8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Приказа Министерства образования и науки Российской Федерации от 10.04.2002 N 29/2065-п "Об утверждении 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14:paraId="1C71F015" w14:textId="77777777" w:rsidR="00D87ECD" w:rsidRPr="008B728B" w:rsidRDefault="00D87ECD" w:rsidP="00D87ECD">
      <w:pPr>
        <w:numPr>
          <w:ilvl w:val="0"/>
          <w:numId w:val="1"/>
        </w:numPr>
        <w:spacing w:after="0" w:line="240" w:lineRule="auto"/>
        <w:ind w:left="714" w:right="1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(утверждены приказом Минобрнауки РФ от 31.03.2014г № 253, с изменениями от 08.06.2015 приказ №576, от 28.12.2015 приказ №1529, от 26.01.2016 приказ №38, от 20.06.2017 приказ № 581);</w:t>
      </w:r>
    </w:p>
    <w:p w14:paraId="5A140BBA" w14:textId="77777777" w:rsidR="00D87ECD" w:rsidRPr="008B728B" w:rsidRDefault="00D87ECD" w:rsidP="00D87EC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B7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 образовательной программы для детей с ОВЗ и детей-инвалидов (Приказ 119 от 31.08.2019)</w:t>
      </w:r>
    </w:p>
    <w:p w14:paraId="4E12BDF4" w14:textId="77777777" w:rsidR="00D87ECD" w:rsidRPr="00082A8E" w:rsidRDefault="00D87ECD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E1C3F" w14:textId="77777777" w:rsidR="001C1D09" w:rsidRPr="00082A8E" w:rsidRDefault="00D87ECD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1D09" w:rsidRPr="00D87ECD">
        <w:rPr>
          <w:rFonts w:ascii="Times New Roman" w:hAnsi="Times New Roman" w:cs="Times New Roman"/>
          <w:b/>
          <w:sz w:val="24"/>
          <w:szCs w:val="24"/>
        </w:rPr>
        <w:t xml:space="preserve"> Цель обучения детей с ЗПР</w:t>
      </w:r>
      <w:r w:rsidR="001C1D09" w:rsidRPr="00082A8E">
        <w:rPr>
          <w:rFonts w:ascii="Times New Roman" w:hAnsi="Times New Roman" w:cs="Times New Roman"/>
          <w:sz w:val="24"/>
          <w:szCs w:val="24"/>
        </w:rPr>
        <w:t xml:space="preserve"> — создание условий для планирования, организации и управления образовательным процессом</w:t>
      </w:r>
    </w:p>
    <w:p w14:paraId="785E783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по курсу геометрии.</w:t>
      </w:r>
    </w:p>
    <w:p w14:paraId="5B370CA8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 Задача рабочей программы: конкретно определить содержание, объем, порядок изучения учебной дисциплины (курса) с</w:t>
      </w:r>
    </w:p>
    <w:p w14:paraId="69ED5CE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учетом целей, задач и особенностей учебно-воспитательного процесса школы.</w:t>
      </w:r>
    </w:p>
    <w:p w14:paraId="5210E10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 Обучение должно осуществляться на доступном уровне для такой категории школьников. Усвоение учебного материала на</w:t>
      </w:r>
    </w:p>
    <w:p w14:paraId="6C95B9B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базовом уровне.</w:t>
      </w:r>
    </w:p>
    <w:p w14:paraId="470251B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 Образовательные и воспитательные задачи обучения геометрии должны решаться комплексно с учетом возрастных</w:t>
      </w:r>
    </w:p>
    <w:p w14:paraId="3F06723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особенностей обучающихся, специфики геометрии как учебного предмета, определяющего её роль и место в общей системе</w:t>
      </w:r>
    </w:p>
    <w:p w14:paraId="755958F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школьного обучения и воспитания. При планировании уроков следует иметь в виду, что теоретический материал осознается и</w:t>
      </w:r>
    </w:p>
    <w:p w14:paraId="7FB5D3A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усваивается преимущественно в процессе решения задач. Организуя решение задач, целесообразно шире использовать</w:t>
      </w:r>
    </w:p>
    <w:p w14:paraId="7D8610E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lastRenderedPageBreak/>
        <w:t>дифференцированный подход к учащимся. Важным условием правильной организации учебно-воспитательного процесса</w:t>
      </w:r>
    </w:p>
    <w:p w14:paraId="1B442AC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является выбор учителем рациональной системы методов и приемов обучения, сбалансированное сочетание традиционных и</w:t>
      </w:r>
    </w:p>
    <w:p w14:paraId="212A675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новых методов обучения, оптимизированное применение объяснительно-иллюстрированных и эвристических методов,</w:t>
      </w:r>
    </w:p>
    <w:p w14:paraId="72CC4EC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использование технических средств, ИКТ - компонента. Учебный процесс необходимо ориентировать на рациональное</w:t>
      </w:r>
    </w:p>
    <w:p w14:paraId="22F6E2A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сочетание устных и письменных видов работы, как при изучении теории, так и при решении задач. Внимание учителя должно</w:t>
      </w:r>
    </w:p>
    <w:p w14:paraId="74625A6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быть направлено на развитие речи учащихся, формирование у них навыков умственного труда – планирование своей работы,</w:t>
      </w:r>
    </w:p>
    <w:p w14:paraId="7C33795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поиск рациональных путей её выполнения, критическую оценку результатов.</w:t>
      </w:r>
    </w:p>
    <w:p w14:paraId="5DC3AB24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На протяжении изучения материала предполагается закрепление и отработка основных умений и навыков, их</w:t>
      </w:r>
    </w:p>
    <w:p w14:paraId="3689737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совершенствование, а также систематизация полученных ранее знание, таким образом, решаются следующие задачи: </w:t>
      </w:r>
    </w:p>
    <w:p w14:paraId="5220ACC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●введение терминологии и отработка умения ее грамотно использования;</w:t>
      </w:r>
    </w:p>
    <w:p w14:paraId="4A91E9E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●развитие навыков изображения планиметрических фигур и простейших геометрических конфигураций;</w:t>
      </w:r>
    </w:p>
    <w:p w14:paraId="5AC6E39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●совершенствование навыков применения свойств геометрических фигур как опоры при решении задач;</w:t>
      </w:r>
    </w:p>
    <w:p w14:paraId="1B15D2D4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●формирования умения решения задач на вычисление геометрических величин с применением изученных свойств фигур и</w:t>
      </w:r>
    </w:p>
    <w:p w14:paraId="2F45C09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формул;</w:t>
      </w:r>
    </w:p>
    <w:p w14:paraId="21FB50A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●совершенствование навыков решения задач на доказательство;</w:t>
      </w:r>
    </w:p>
    <w:p w14:paraId="4152F08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●отработка навыков решения задач на построение с помощью циркуля и линейки;</w:t>
      </w:r>
    </w:p>
    <w:p w14:paraId="25E2A2F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●расширение знаний учащихся о треугольниках, четырёхугольниках и окружности.</w:t>
      </w:r>
    </w:p>
    <w:p w14:paraId="0293C158" w14:textId="77777777" w:rsidR="00D87ECD" w:rsidRPr="00D87ECD" w:rsidRDefault="00D87ECD" w:rsidP="00D87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 развивающие задачи:</w:t>
      </w:r>
    </w:p>
    <w:p w14:paraId="796D02FD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дать учащимся доступные количественные, пространственные, временные  и геометрические представления;</w:t>
      </w:r>
    </w:p>
    <w:p w14:paraId="6618A2B0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использовать процесс обучения алгебры для повышения общего развития учащихся и коррекции недостатков их познавательной деятельности и личностных качеств;</w:t>
      </w:r>
    </w:p>
    <w:p w14:paraId="5A2637BE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14:paraId="07354CE4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14:paraId="22D38AA4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  <w:lang w:eastAsia="ru-RU"/>
        </w:rPr>
      </w:pPr>
    </w:p>
    <w:p w14:paraId="287A77D1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  <w:lang w:eastAsia="ru-RU"/>
        </w:rPr>
        <w:t>Основные направления коррекционной работы:</w:t>
      </w:r>
    </w:p>
    <w:p w14:paraId="7D535647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развитие зрительного восприятия и узнавания;</w:t>
      </w:r>
    </w:p>
    <w:p w14:paraId="0121DB55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развитие пространственных представлений и ориентации;</w:t>
      </w:r>
    </w:p>
    <w:p w14:paraId="0AE7F0F9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развитие основных мыслительных операций;</w:t>
      </w:r>
    </w:p>
    <w:p w14:paraId="7F14308F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14:paraId="4497DAD1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 коррекция нарушений  эмоционально-личностной сферы;</w:t>
      </w:r>
    </w:p>
    <w:p w14:paraId="10B265B6" w14:textId="77777777" w:rsidR="00D87ECD" w:rsidRPr="00D87ECD" w:rsidRDefault="00D87ECD" w:rsidP="00D8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-развитие речи и обогащение словаря;</w:t>
      </w:r>
    </w:p>
    <w:p w14:paraId="26F4AC2B" w14:textId="77777777" w:rsidR="00D87ECD" w:rsidRPr="00D87ECD" w:rsidRDefault="00D87ECD" w:rsidP="00D87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</w:pPr>
      <w:r w:rsidRPr="00D87ECD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-коррекция индивидуальных пробелов в знаниях, умениях, навыках</w:t>
      </w:r>
    </w:p>
    <w:p w14:paraId="137DB82E" w14:textId="77777777" w:rsidR="00D87ECD" w:rsidRDefault="00D87ECD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F65EC" w14:textId="77777777" w:rsidR="001C1D09" w:rsidRPr="00082A8E" w:rsidRDefault="001C1D09" w:rsidP="00D87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14:paraId="3EC5E4D4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 В курсе геометрии 8 класса изучаются наиболее важные виды четырехугольников -параллелограмм, прямоугольник, ромб,</w:t>
      </w:r>
    </w:p>
    <w:p w14:paraId="48E8678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lastRenderedPageBreak/>
        <w:t>квадрат, трапеция; даётся представление о фигурах, обладающих осевой или центральной симметрией; расширяются и</w:t>
      </w:r>
    </w:p>
    <w:p w14:paraId="16D900C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углубляются полученные в 5—6 классах представления обучающихся об измерении и вычислении площадей; выводятся</w:t>
      </w:r>
    </w:p>
    <w:p w14:paraId="1DFEF45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формулы площадей прямоугольника, параллелограмма, треугольника, трапеции; доказывается одна из главных теорем</w:t>
      </w:r>
    </w:p>
    <w:p w14:paraId="58F04342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геометрии — теорему Пифагора; вводится понятие подобных треугольников; рассматриваются признаки подобия</w:t>
      </w:r>
    </w:p>
    <w:p w14:paraId="145127C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треугольников и их применения; делается первый шаг в освоении учащимися тригонометрического аппарата геометрии;</w:t>
      </w:r>
    </w:p>
    <w:p w14:paraId="086FA6E2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расширяются сведения об окружности, полученные учащимися в 7 классе; изучаются новые факты, связанные с окружностью;</w:t>
      </w:r>
    </w:p>
    <w:p w14:paraId="3E61D84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знакомятся обучающиеся с четырьмя замечательными точками треугольника; знакомятся обучающиеся с выполнением</w:t>
      </w:r>
    </w:p>
    <w:p w14:paraId="4AB42EF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действий над векторами как направленными отрезками, что важно для применения векторов в физике.</w:t>
      </w:r>
    </w:p>
    <w:p w14:paraId="7D7B3CA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</w:t>
      </w:r>
    </w:p>
    <w:p w14:paraId="7BD3D5D2" w14:textId="77777777" w:rsidR="001C1D09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геометрии в 8 классе отводится 68 часов из расчёта 2 часа в неделю.</w:t>
      </w:r>
    </w:p>
    <w:p w14:paraId="08BEC7D0" w14:textId="77777777" w:rsidR="0066157B" w:rsidRPr="0066157B" w:rsidRDefault="0066157B" w:rsidP="00082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57B">
        <w:rPr>
          <w:rFonts w:ascii="Times New Roman" w:hAnsi="Times New Roman" w:cs="Times New Roman"/>
          <w:b/>
          <w:sz w:val="24"/>
          <w:szCs w:val="24"/>
        </w:rPr>
        <w:t>Примечание к планированию.</w:t>
      </w:r>
    </w:p>
    <w:p w14:paraId="1A04270B" w14:textId="77777777" w:rsidR="0066157B" w:rsidRDefault="0066157B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изучаются как ознакомительные:</w:t>
      </w:r>
    </w:p>
    <w:p w14:paraId="2C5A987B" w14:textId="77777777" w:rsidR="0066157B" w:rsidRPr="0066157B" w:rsidRDefault="0066157B" w:rsidP="0066157B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«Четырехугольники».</w:t>
      </w:r>
    </w:p>
    <w:p w14:paraId="2A98651A" w14:textId="77777777" w:rsidR="0066157B" w:rsidRPr="0066157B" w:rsidRDefault="0066157B" w:rsidP="0066157B">
      <w:pPr>
        <w:numPr>
          <w:ilvl w:val="0"/>
          <w:numId w:val="2"/>
        </w:numPr>
        <w:tabs>
          <w:tab w:val="left" w:pos="71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«Признаки параллелограмма», «Теорема Фалеса».</w:t>
      </w:r>
    </w:p>
    <w:p w14:paraId="336B55B0" w14:textId="77777777" w:rsidR="0066157B" w:rsidRPr="0066157B" w:rsidRDefault="0066157B" w:rsidP="0066157B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«Площадь».</w:t>
      </w:r>
    </w:p>
    <w:p w14:paraId="37C3001A" w14:textId="77777777" w:rsidR="0066157B" w:rsidRPr="0066157B" w:rsidRDefault="0066157B" w:rsidP="0066157B">
      <w:pPr>
        <w:numPr>
          <w:ilvl w:val="0"/>
          <w:numId w:val="2"/>
        </w:numPr>
        <w:tabs>
          <w:tab w:val="left" w:pos="71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«Площадь квадрата».</w:t>
      </w:r>
    </w:p>
    <w:p w14:paraId="4EE7C401" w14:textId="77777777" w:rsidR="0066157B" w:rsidRPr="0066157B" w:rsidRDefault="0066157B" w:rsidP="0066157B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«Подобные треугольники».</w:t>
      </w:r>
    </w:p>
    <w:p w14:paraId="2C573D0C" w14:textId="77777777" w:rsidR="0066157B" w:rsidRPr="0066157B" w:rsidRDefault="0066157B" w:rsidP="0066157B">
      <w:pPr>
        <w:numPr>
          <w:ilvl w:val="0"/>
          <w:numId w:val="2"/>
        </w:numPr>
        <w:tabs>
          <w:tab w:val="left" w:pos="71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«Практические приложения подобия треугольников».</w:t>
      </w:r>
    </w:p>
    <w:p w14:paraId="29CDB14E" w14:textId="77777777" w:rsidR="0066157B" w:rsidRPr="0066157B" w:rsidRDefault="0066157B" w:rsidP="0066157B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«Окружность».</w:t>
      </w:r>
    </w:p>
    <w:p w14:paraId="5317BCCD" w14:textId="77777777" w:rsidR="0066157B" w:rsidRPr="0066157B" w:rsidRDefault="0066157B" w:rsidP="0066157B">
      <w:pPr>
        <w:numPr>
          <w:ilvl w:val="0"/>
          <w:numId w:val="2"/>
        </w:numPr>
        <w:tabs>
          <w:tab w:val="left" w:pos="71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 «Градусная мера дуги окружности», «Теорема о вписанном угле».</w:t>
      </w:r>
    </w:p>
    <w:p w14:paraId="50B2D88B" w14:textId="77777777" w:rsidR="0066157B" w:rsidRPr="00082A8E" w:rsidRDefault="0066157B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A1EB0" w14:textId="77777777" w:rsidR="001C1D09" w:rsidRPr="00082A8E" w:rsidRDefault="00D87ECD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1D09" w:rsidRPr="00D87ECD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1C1D09" w:rsidRPr="00082A8E">
        <w:rPr>
          <w:rFonts w:ascii="Times New Roman" w:hAnsi="Times New Roman" w:cs="Times New Roman"/>
          <w:sz w:val="24"/>
          <w:szCs w:val="24"/>
        </w:rPr>
        <w:t xml:space="preserve"> проводится в форме тестов, контрольных, самостоятельных, работ и математических диктантов (по</w:t>
      </w:r>
    </w:p>
    <w:p w14:paraId="02E8501C" w14:textId="77777777" w:rsidR="001C1D09" w:rsidRPr="00082A8E" w:rsidRDefault="001C1D09" w:rsidP="00D8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10 - 15 минут) в конце логически законченных блоков учебного материала. </w:t>
      </w:r>
    </w:p>
    <w:p w14:paraId="2555F38D" w14:textId="77777777" w:rsidR="001C1D09" w:rsidRPr="00082A8E" w:rsidRDefault="00D87ECD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1D09" w:rsidRPr="00082A8E">
        <w:rPr>
          <w:rFonts w:ascii="Times New Roman" w:hAnsi="Times New Roman" w:cs="Times New Roman"/>
          <w:sz w:val="24"/>
          <w:szCs w:val="24"/>
        </w:rPr>
        <w:t>В данном классе ведущими методами обучения предмету являются: объяснительно-иллюстративный и репродуктивный, хотя</w:t>
      </w:r>
    </w:p>
    <w:p w14:paraId="6D6D369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используется и частично-поисковый. На уроках используются элементы следующих технологий: личностно ориентированное</w:t>
      </w:r>
    </w:p>
    <w:p w14:paraId="11D47C4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обучение, обучение с применением опорных схем, ИКТ. </w:t>
      </w:r>
    </w:p>
    <w:p w14:paraId="1FB06A77" w14:textId="77777777" w:rsidR="001C1D09" w:rsidRPr="00D87ECD" w:rsidRDefault="00D87ECD" w:rsidP="00082A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1D09" w:rsidRPr="00D87ECD">
        <w:rPr>
          <w:rFonts w:ascii="Times New Roman" w:hAnsi="Times New Roman" w:cs="Times New Roman"/>
          <w:i/>
          <w:sz w:val="24"/>
          <w:szCs w:val="24"/>
          <w:u w:val="single"/>
        </w:rPr>
        <w:t>ПЛАНИРУЕМЫЕ РЕЗУЛЬТАТЫ ОСВОЕНИЯ УЧЕБНОГО ПРЕДМЕТА</w:t>
      </w:r>
    </w:p>
    <w:p w14:paraId="4DF1135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</w:t>
      </w:r>
    </w:p>
    <w:p w14:paraId="347F248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0CAA276B" w14:textId="77777777" w:rsidR="001C1D09" w:rsidRPr="00D87ECD" w:rsidRDefault="001C1D09" w:rsidP="00082A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7ECD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14:paraId="76B6E07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</w:t>
      </w:r>
    </w:p>
    <w:p w14:paraId="60CD9EE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самообразованию на основе мотивации к обучению и познанию, выбору дальнейшего образования на базе ориентировки в мире</w:t>
      </w:r>
    </w:p>
    <w:p w14:paraId="4B55D8F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профессий и профессиональных предпочтений, осознанному построению индивидуальной образовательной траектории с</w:t>
      </w:r>
    </w:p>
    <w:p w14:paraId="3771356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учетом устойчивых познавательных интересов;</w:t>
      </w:r>
    </w:p>
    <w:p w14:paraId="0D1B6B32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</w:t>
      </w:r>
    </w:p>
    <w:p w14:paraId="6FEC136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lastRenderedPageBreak/>
        <w:t>практики;</w:t>
      </w:r>
    </w:p>
    <w:p w14:paraId="4EB1907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и общении и сотрудничестве со сверстниками, старшими и младшими</w:t>
      </w:r>
    </w:p>
    <w:p w14:paraId="0CFFFFA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в образовательной, общественно полезной, учебно-исследовательской, творческой и других видах деятельности;</w:t>
      </w:r>
    </w:p>
    <w:p w14:paraId="5400262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ясно, точно, грамотно излагать свои мысли в устной и письменной речи, понимать смысл поставленной задачи,</w:t>
      </w:r>
    </w:p>
    <w:p w14:paraId="24C56B22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выстраивать аргументацию, приводить примеры и контрпримеры;</w:t>
      </w:r>
    </w:p>
    <w:p w14:paraId="44ABC89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14:paraId="0D3A855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креативность мышления, инициативу, находчивость, активность при решении геометрических задач;</w:t>
      </w:r>
    </w:p>
    <w:p w14:paraId="191A67E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14:paraId="2511923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способность к эмоциональному восприятию математических объектов, задач, решений, рассуждений;</w:t>
      </w:r>
    </w:p>
    <w:p w14:paraId="2E240F45" w14:textId="77777777" w:rsidR="001C1D09" w:rsidRPr="00D87ECD" w:rsidRDefault="001C1D09" w:rsidP="00082A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7ECD"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 w14:paraId="386A8D2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14:paraId="6AB4F444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самостоятельно планировать альтернативные пути достижения целей, осознанно выбирать наиболее эффективные</w:t>
      </w:r>
    </w:p>
    <w:p w14:paraId="3B0BC74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способы решения учебных и познавательных задач;</w:t>
      </w:r>
    </w:p>
    <w:p w14:paraId="4DE8717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осуществлять контроль по результату и способу действия на уровне произвольного внимания и вносить</w:t>
      </w:r>
    </w:p>
    <w:p w14:paraId="6956B6E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необходимые коррективы;</w:t>
      </w:r>
    </w:p>
    <w:p w14:paraId="3EB49F3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адекватно оценивать правильность или ошибочность выполнения учебной задачи, ее объективную трудность и</w:t>
      </w:r>
    </w:p>
    <w:p w14:paraId="324D5AF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собственные возможности ее решения;</w:t>
      </w:r>
    </w:p>
    <w:p w14:paraId="5CA6DED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14:paraId="08BEB6C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14:paraId="17774C6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14:paraId="56BC0B2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14:paraId="0703AB7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осознанное владение логическими действиями определения понятий, обобщения, установления аналогий, классификации</w:t>
      </w:r>
    </w:p>
    <w:p w14:paraId="32D48EE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на основе самостоятельного выбора оснований и критериев, установления родовидовых связей;</w:t>
      </w:r>
    </w:p>
    <w:p w14:paraId="1F7A0124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устанавливать причинно-следственные связи, строить логическое рассуждение, умозаключение (индуктивное,</w:t>
      </w:r>
    </w:p>
    <w:p w14:paraId="268A8CC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дедуктивное и по аналогии) и выводы;</w:t>
      </w:r>
    </w:p>
    <w:p w14:paraId="2C47B22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создавать, применять и преобразовывать знаково-символические средства, модели и схемы для решения учебных</w:t>
      </w:r>
    </w:p>
    <w:p w14:paraId="558AE978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 познавательных задач;</w:t>
      </w:r>
    </w:p>
    <w:p w14:paraId="4D2B963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• формирование и развитие учебной и </w:t>
      </w:r>
      <w:proofErr w:type="spellStart"/>
      <w:r w:rsidRPr="00082A8E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082A8E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</w:t>
      </w:r>
      <w:proofErr w:type="spellStart"/>
      <w:r w:rsidRPr="00082A8E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082A8E">
        <w:rPr>
          <w:rFonts w:ascii="Times New Roman" w:hAnsi="Times New Roman" w:cs="Times New Roman"/>
          <w:sz w:val="24"/>
          <w:szCs w:val="24"/>
        </w:rPr>
        <w:t xml:space="preserve"> технологий (ИКТ-компетентности);</w:t>
      </w:r>
    </w:p>
    <w:p w14:paraId="1C2F360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об идеях и о методах математики как универсальном языке науки и</w:t>
      </w:r>
    </w:p>
    <w:p w14:paraId="5A38167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техники, средстве моделирования явлений и процессов;</w:t>
      </w:r>
    </w:p>
    <w:p w14:paraId="34C292F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14:paraId="278E0A38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находить в различных источниках информацию, необходимую для решения математических проблем, и</w:t>
      </w:r>
    </w:p>
    <w:p w14:paraId="0F2AC80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lastRenderedPageBreak/>
        <w:t>представлять ее в понятной форме; принимать решение в условиях неполной и избыточной, точной и вероятностной</w:t>
      </w:r>
    </w:p>
    <w:p w14:paraId="7749A66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информации;</w:t>
      </w:r>
    </w:p>
    <w:p w14:paraId="5F8113F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понимать и использовать математические средства наглядности (рисунки, чертежи, схемы и др.) для</w:t>
      </w:r>
    </w:p>
    <w:p w14:paraId="75E8734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иллюстрации, интерпретации, аргументации;</w:t>
      </w:r>
    </w:p>
    <w:p w14:paraId="719C391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14:paraId="114846B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применять индуктивные и дедуктивные способы рассуждений, видеть различные стратегии решения задач;</w:t>
      </w:r>
    </w:p>
    <w:p w14:paraId="1CCC7B1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14:paraId="6B9C1C0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сверстниками: определять</w:t>
      </w:r>
    </w:p>
    <w:p w14:paraId="5EECAC48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цели, распределять функции и роли участников, общие способы работы;</w:t>
      </w:r>
    </w:p>
    <w:p w14:paraId="389A41B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умение работать в группе: находить общее решение и разрешать конфликты на основе согласования позиций и учета</w:t>
      </w:r>
    </w:p>
    <w:p w14:paraId="10D7D11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интересов;</w:t>
      </w:r>
    </w:p>
    <w:p w14:paraId="427E11E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слушать партнера;</w:t>
      </w:r>
    </w:p>
    <w:p w14:paraId="79810ED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формулировать, аргументировать и отстаивать свое мнение;</w:t>
      </w:r>
    </w:p>
    <w:p w14:paraId="67229AED" w14:textId="77777777" w:rsidR="001C1D09" w:rsidRPr="00D87ECD" w:rsidRDefault="001C1D09" w:rsidP="00082A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7ECD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14:paraId="359E740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Предметным результатом изучения курса является сформированность следующих умений:</w:t>
      </w:r>
    </w:p>
    <w:p w14:paraId="1AD6FD8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пользоваться геометрическим языком для описания предметов окружающего мира;</w:t>
      </w:r>
    </w:p>
    <w:p w14:paraId="44C8DF9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распознавать геометрические фигуры, различать их взаимное расположение;</w:t>
      </w:r>
    </w:p>
    <w:p w14:paraId="69374D0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изображать геометрические фигуры; выполнять чертежи по условию задачи; осуществлять преобразования фигур;</w:t>
      </w:r>
    </w:p>
    <w:p w14:paraId="0992A17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распознавать на чертежах, моделях и в окружающей обстановке основные пространственные тела, изображать их;</w:t>
      </w:r>
    </w:p>
    <w:p w14:paraId="594A2F18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в простейших случаях строить сечения и развертки пространственных тел;</w:t>
      </w:r>
    </w:p>
    <w:p w14:paraId="0DFDA122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проводить операции над векторами, вычислять длину и координаты вектора, угол между векторами;</w:t>
      </w:r>
    </w:p>
    <w:p w14:paraId="561B610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• вычислять значения геометрических </w:t>
      </w:r>
      <w:proofErr w:type="gramStart"/>
      <w:r w:rsidRPr="00082A8E">
        <w:rPr>
          <w:rFonts w:ascii="Times New Roman" w:hAnsi="Times New Roman" w:cs="Times New Roman"/>
          <w:sz w:val="24"/>
          <w:szCs w:val="24"/>
        </w:rPr>
        <w:t>величин(</w:t>
      </w:r>
      <w:proofErr w:type="gramEnd"/>
      <w:r w:rsidRPr="00082A8E">
        <w:rPr>
          <w:rFonts w:ascii="Times New Roman" w:hAnsi="Times New Roman" w:cs="Times New Roman"/>
          <w:sz w:val="24"/>
          <w:szCs w:val="24"/>
        </w:rPr>
        <w:t>длин, углов, площадей, объемов); в том числе: для углов от 0 до 180°</w:t>
      </w:r>
    </w:p>
    <w:p w14:paraId="736634E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</w:t>
      </w:r>
    </w:p>
    <w:p w14:paraId="3308DA0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тригонометрических функций по значению одной из них, находить стороны, углы и вычислять площади треугольников,</w:t>
      </w:r>
    </w:p>
    <w:p w14:paraId="75A0793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длины ломаных, дуг окружности, площадей основных геометрических фигур и фигур, составленных из них;</w:t>
      </w:r>
    </w:p>
    <w:p w14:paraId="2857CBF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решать геометрические задачи, опираясь на изученные свойства фигур и отношений</w:t>
      </w:r>
    </w:p>
    <w:p w14:paraId="4B387C3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 между ними, применяя дополнительные построения, алгебраический и тригонометрический аппарат, правила симметрии;</w:t>
      </w:r>
    </w:p>
    <w:p w14:paraId="51019694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проводить доказательные рассуждения при решении задач, используя известные теоремы, обнаруживая возможности для</w:t>
      </w:r>
    </w:p>
    <w:p w14:paraId="44FA94B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их использования;</w:t>
      </w:r>
    </w:p>
    <w:p w14:paraId="5C2902D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решать простейшие планиметрические задачи в пространстве.</w:t>
      </w:r>
    </w:p>
    <w:p w14:paraId="2C5F707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646B389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описания реальных ситуаций на языке геометрии;</w:t>
      </w:r>
    </w:p>
    <w:p w14:paraId="0066AFC8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расчетов, включающих простейшие тригонометрические формулы;</w:t>
      </w:r>
    </w:p>
    <w:p w14:paraId="7E72449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решения геометрических задач с использованием тригонометрии;</w:t>
      </w:r>
    </w:p>
    <w:p w14:paraId="00BEA39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• решения практических задач, связанных с нахождением геометрических величин (используя при необходимости</w:t>
      </w:r>
    </w:p>
    <w:p w14:paraId="2C96790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справочники и технические средства);</w:t>
      </w:r>
    </w:p>
    <w:p w14:paraId="23AEAD1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lastRenderedPageBreak/>
        <w:t>• построений с помощью геометрических инструментов (линейка, угольник, циркуль,</w:t>
      </w:r>
    </w:p>
    <w:p w14:paraId="7F33D1C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 xml:space="preserve"> транспортир).</w:t>
      </w:r>
    </w:p>
    <w:p w14:paraId="020426F0" w14:textId="77777777" w:rsidR="001C1D09" w:rsidRPr="00D87ECD" w:rsidRDefault="00D87ECD" w:rsidP="00082A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C1D09" w:rsidRPr="00D87ECD">
        <w:rPr>
          <w:rFonts w:ascii="Times New Roman" w:hAnsi="Times New Roman" w:cs="Times New Roman"/>
          <w:b/>
          <w:i/>
          <w:sz w:val="24"/>
          <w:szCs w:val="24"/>
          <w:u w:val="single"/>
        </w:rPr>
        <w:t>В результате изучения геометрии обучающийся научится:</w:t>
      </w:r>
    </w:p>
    <w:p w14:paraId="74567A4F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14:paraId="349F209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14:paraId="57B1FD0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2) распознавать развёртки куба, прямоугольного параллелепипеда;</w:t>
      </w:r>
    </w:p>
    <w:p w14:paraId="6244A38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3) определять по линейным размерам развёртки фигуры линейные размеры самой фигуры и наоборот;</w:t>
      </w:r>
    </w:p>
    <w:p w14:paraId="7E431FE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4) вычислять объём прямоугольного параллелепипеда.</w:t>
      </w:r>
    </w:p>
    <w:p w14:paraId="702CC0C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14:paraId="7FEC91E4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14:paraId="31A5E4E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14:paraId="444BE66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3) находить значения длин линейных элементов фигур и их отношения, градусную меру углов от 0 до 180°, применяя</w:t>
      </w:r>
    </w:p>
    <w:p w14:paraId="2ED3183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определения, свойства и признаки фигур и их элементов, отношения фигур (равенство, подобие, симметрии, поворот,</w:t>
      </w:r>
    </w:p>
    <w:p w14:paraId="7355008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параллельный перенос);</w:t>
      </w:r>
    </w:p>
    <w:p w14:paraId="1F01E8E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4) оперировать с начальными понятиями тригонометрии</w:t>
      </w:r>
    </w:p>
    <w:p w14:paraId="27509FB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 выполнять элементарные операции над функциями углов;</w:t>
      </w:r>
    </w:p>
    <w:p w14:paraId="5B0AFE8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</w:t>
      </w:r>
    </w:p>
    <w:p w14:paraId="4FD24CF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изученные методы доказательств;</w:t>
      </w:r>
    </w:p>
    <w:p w14:paraId="51E0739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14:paraId="2ABFD82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7) решать простейшие планиметрические задачи в пространстве.</w:t>
      </w:r>
    </w:p>
    <w:p w14:paraId="1CD417A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Измерение геометрических величин</w:t>
      </w:r>
    </w:p>
    <w:p w14:paraId="0F9C201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длины</w:t>
      </w:r>
    </w:p>
    <w:p w14:paraId="7387AB3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окружности, длины дуги окружности, градусной меры угла;</w:t>
      </w:r>
    </w:p>
    <w:p w14:paraId="36C0DBF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1FC34B0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14:paraId="222128A7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4) вычислять длину окружности, длину дуги окружности;</w:t>
      </w:r>
    </w:p>
    <w:p w14:paraId="6D21467D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14:paraId="309A0F9D" w14:textId="77777777" w:rsidR="0092389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</w:t>
      </w:r>
    </w:p>
    <w:p w14:paraId="2155CA96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14:paraId="73499A15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Четырехугольники. Многоугольник, выпуклый многоугольник, четырехугольник. Сумма углов выпуклого</w:t>
      </w:r>
    </w:p>
    <w:p w14:paraId="69A8FD4E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многоугольника. Вписанные и описанные многоугольники. Правильные многоугольники. Параллелограмм, его свойства</w:t>
      </w:r>
    </w:p>
    <w:p w14:paraId="130A85E9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и признаки. Прямоугольник, квадрат, ромб, их свойства и признаки. Трапеция, средняя линия трапеции; равнобедренная</w:t>
      </w:r>
    </w:p>
    <w:p w14:paraId="15BFF6B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трапеция. Осевая и центральна симметрия.</w:t>
      </w:r>
    </w:p>
    <w:p w14:paraId="00679CE0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Площадь. Понятие площади многоугольника. Площади прямоугольника, параллелограмма, треугольника, трапеции.</w:t>
      </w:r>
    </w:p>
    <w:p w14:paraId="21F9F62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Теорема Пифагора.</w:t>
      </w:r>
    </w:p>
    <w:p w14:paraId="0D65C3B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lastRenderedPageBreak/>
        <w:t>Подобные треугольники. Подобные треугольники. Признаки подобия треугольников. Применение подобия к</w:t>
      </w:r>
    </w:p>
    <w:p w14:paraId="141106AA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доказательству теорем и решению задач. Синус, косинус и тангенс острого угла прямоугольного треугольника.</w:t>
      </w:r>
    </w:p>
    <w:p w14:paraId="6C39656C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Окружность. Взаимное расположение прямой и окружности. Касательная к окружности, ее свойство и признак.</w:t>
      </w:r>
    </w:p>
    <w:p w14:paraId="70F4CCE1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Центральный, вписанный углы; величина вписанного угла; двух окружностей; равенство касательных, проведенных из</w:t>
      </w:r>
    </w:p>
    <w:p w14:paraId="7A64BC43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одной точки. Метрические соотношения в окружности: свойства секущих, касательных, хорд. Окружность, вписанная в</w:t>
      </w:r>
    </w:p>
    <w:p w14:paraId="05973F2B" w14:textId="77777777" w:rsidR="001C1D09" w:rsidRPr="00082A8E" w:rsidRDefault="001C1D09" w:rsidP="0008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треугольник, и окружность, описанная около треугольника. Вписанные и описанные четырехугольники. Вписанные и</w:t>
      </w:r>
    </w:p>
    <w:p w14:paraId="165F0C98" w14:textId="77777777" w:rsidR="00D87ECD" w:rsidRPr="0066157B" w:rsidRDefault="001C1D09" w:rsidP="00661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8E">
        <w:rPr>
          <w:rFonts w:ascii="Times New Roman" w:hAnsi="Times New Roman" w:cs="Times New Roman"/>
          <w:sz w:val="24"/>
          <w:szCs w:val="24"/>
        </w:rPr>
        <w:t>описанные окружно</w:t>
      </w:r>
      <w:r w:rsidR="0066157B">
        <w:rPr>
          <w:rFonts w:ascii="Times New Roman" w:hAnsi="Times New Roman" w:cs="Times New Roman"/>
          <w:sz w:val="24"/>
          <w:szCs w:val="24"/>
        </w:rPr>
        <w:t>сти правильного многоугольника.</w:t>
      </w:r>
    </w:p>
    <w:p w14:paraId="5772F0FE" w14:textId="77777777" w:rsidR="002F5CEE" w:rsidRDefault="002F5CEE" w:rsidP="001C1D09">
      <w:pPr>
        <w:sectPr w:rsidR="002F5CEE" w:rsidSect="002F5CEE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14:paraId="6F942EF1" w14:textId="77777777" w:rsidR="00136D29" w:rsidRDefault="00136D29" w:rsidP="00136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Календарно – тематическое планирование по геометрии 8 класс (ЗПР)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9"/>
        <w:gridCol w:w="557"/>
        <w:gridCol w:w="1741"/>
        <w:gridCol w:w="2660"/>
        <w:gridCol w:w="1984"/>
        <w:gridCol w:w="1701"/>
        <w:gridCol w:w="176"/>
        <w:gridCol w:w="1525"/>
        <w:gridCol w:w="318"/>
        <w:gridCol w:w="1842"/>
        <w:gridCol w:w="1276"/>
        <w:gridCol w:w="1276"/>
      </w:tblGrid>
      <w:tr w:rsidR="00136D29" w:rsidRPr="000A52A6" w14:paraId="3C1AD004" w14:textId="77777777" w:rsidTr="004C2F10">
        <w:trPr>
          <w:trHeight w:val="300"/>
        </w:trPr>
        <w:tc>
          <w:tcPr>
            <w:tcW w:w="679" w:type="dxa"/>
            <w:vMerge w:val="restart"/>
          </w:tcPr>
          <w:p w14:paraId="22D9B842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7" w:type="dxa"/>
            <w:vMerge w:val="restart"/>
          </w:tcPr>
          <w:p w14:paraId="157E7440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hAnsi="Times New Roman" w:cs="Times New Roman"/>
                <w:sz w:val="20"/>
                <w:szCs w:val="20"/>
              </w:rPr>
              <w:t>№ п/т</w:t>
            </w:r>
          </w:p>
        </w:tc>
        <w:tc>
          <w:tcPr>
            <w:tcW w:w="1741" w:type="dxa"/>
            <w:vMerge w:val="restart"/>
          </w:tcPr>
          <w:p w14:paraId="2F3E7E89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7"/>
          </w:tcPr>
          <w:p w14:paraId="0B892BF5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2" w:type="dxa"/>
            <w:gridSpan w:val="2"/>
          </w:tcPr>
          <w:p w14:paraId="286815D8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Коррекционно-развивающее направление</w:t>
            </w:r>
          </w:p>
        </w:tc>
      </w:tr>
      <w:tr w:rsidR="000A52A6" w:rsidRPr="000A52A6" w14:paraId="22C8B140" w14:textId="77777777" w:rsidTr="004C2F10">
        <w:trPr>
          <w:trHeight w:val="267"/>
        </w:trPr>
        <w:tc>
          <w:tcPr>
            <w:tcW w:w="679" w:type="dxa"/>
            <w:vMerge/>
          </w:tcPr>
          <w:p w14:paraId="6BAB0D68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1C2E3476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339F5913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14:paraId="03290F50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1984" w:type="dxa"/>
            <w:vMerge w:val="restart"/>
          </w:tcPr>
          <w:p w14:paraId="593D28A2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  <w:p w14:paraId="1A4CAE04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2" w:type="dxa"/>
            <w:gridSpan w:val="5"/>
          </w:tcPr>
          <w:p w14:paraId="0ABC8DCC" w14:textId="77777777" w:rsidR="00136D29" w:rsidRPr="005414A8" w:rsidRDefault="000A52A6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136D29"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276" w:type="dxa"/>
            <w:vMerge w:val="restart"/>
          </w:tcPr>
          <w:p w14:paraId="7E988361" w14:textId="77777777" w:rsidR="00136D29" w:rsidRPr="00136D29" w:rsidRDefault="00136D29" w:rsidP="00136D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  <w:p w14:paraId="3BF509E3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КРЗ</w:t>
            </w:r>
          </w:p>
        </w:tc>
        <w:tc>
          <w:tcPr>
            <w:tcW w:w="1276" w:type="dxa"/>
            <w:vMerge w:val="restart"/>
          </w:tcPr>
          <w:p w14:paraId="428927CD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средства</w:t>
            </w:r>
          </w:p>
        </w:tc>
      </w:tr>
      <w:tr w:rsidR="000A52A6" w:rsidRPr="000A52A6" w14:paraId="4A04D61C" w14:textId="77777777" w:rsidTr="004C2F10">
        <w:trPr>
          <w:trHeight w:val="270"/>
        </w:trPr>
        <w:tc>
          <w:tcPr>
            <w:tcW w:w="679" w:type="dxa"/>
            <w:vMerge/>
          </w:tcPr>
          <w:p w14:paraId="0844AC8F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4D9CA84A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0DF0FD85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713A9A99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49E421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C1AC44" w14:textId="77777777" w:rsidR="00136D29" w:rsidRPr="005414A8" w:rsidRDefault="00136D29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701" w:type="dxa"/>
            <w:gridSpan w:val="2"/>
          </w:tcPr>
          <w:p w14:paraId="69FA844B" w14:textId="77777777" w:rsidR="00136D29" w:rsidRPr="005414A8" w:rsidRDefault="000A52A6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160" w:type="dxa"/>
            <w:gridSpan w:val="2"/>
          </w:tcPr>
          <w:p w14:paraId="4AB2180C" w14:textId="77777777" w:rsidR="00136D29" w:rsidRPr="005414A8" w:rsidRDefault="000A52A6" w:rsidP="00136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A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276" w:type="dxa"/>
            <w:vMerge/>
          </w:tcPr>
          <w:p w14:paraId="2D51664B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E0E3C" w14:textId="77777777" w:rsidR="00136D29" w:rsidRPr="000A52A6" w:rsidRDefault="00136D2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F99" w:rsidRPr="000A52A6" w14:paraId="3DD1D770" w14:textId="77777777" w:rsidTr="004C2F10">
        <w:tc>
          <w:tcPr>
            <w:tcW w:w="679" w:type="dxa"/>
          </w:tcPr>
          <w:p w14:paraId="3696C07F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5063972F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14:paraId="17ABD81E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2660" w:type="dxa"/>
          </w:tcPr>
          <w:p w14:paraId="368EBBE9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знать и уметь применять теоремы об углах и треугольниках при решении простейших задач</w:t>
            </w:r>
          </w:p>
        </w:tc>
        <w:tc>
          <w:tcPr>
            <w:tcW w:w="1984" w:type="dxa"/>
          </w:tcPr>
          <w:p w14:paraId="1CCB9849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701" w:type="dxa"/>
            <w:vMerge w:val="restart"/>
          </w:tcPr>
          <w:p w14:paraId="499DFCAA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ясно, точно, грамотно излагать свои мысли в устной и письменной речи; воспринимают устную речь, проводят информационно-смысловой анализ текста и </w:t>
            </w:r>
            <w:proofErr w:type="gramStart"/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лекции;,</w:t>
            </w:r>
            <w:proofErr w:type="gramEnd"/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осмысливают ошибки и устраняют их</w:t>
            </w:r>
          </w:p>
          <w:p w14:paraId="4CF2DEEC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5EE36C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смысл поставленной задачи.</w:t>
            </w:r>
          </w:p>
        </w:tc>
        <w:tc>
          <w:tcPr>
            <w:tcW w:w="2160" w:type="dxa"/>
            <w:gridSpan w:val="2"/>
          </w:tcPr>
          <w:p w14:paraId="7F4757FC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выстраивают аргументацию, участвуют в диалоге, приводят примеры и </w:t>
            </w:r>
            <w:proofErr w:type="spellStart"/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контпримеры</w:t>
            </w:r>
            <w:proofErr w:type="spellEnd"/>
          </w:p>
        </w:tc>
        <w:tc>
          <w:tcPr>
            <w:tcW w:w="1276" w:type="dxa"/>
          </w:tcPr>
          <w:p w14:paraId="6F074FC3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8BD75E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F99" w:rsidRPr="000A52A6" w14:paraId="4A0BAE01" w14:textId="77777777" w:rsidTr="004C2F10">
        <w:tc>
          <w:tcPr>
            <w:tcW w:w="679" w:type="dxa"/>
          </w:tcPr>
          <w:p w14:paraId="3642B68F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386261BE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314C8F0A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2660" w:type="dxa"/>
          </w:tcPr>
          <w:p w14:paraId="61184461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знать и уметь применять признаки и свойства параллельных прямых при решении простейших задач</w:t>
            </w:r>
          </w:p>
        </w:tc>
        <w:tc>
          <w:tcPr>
            <w:tcW w:w="1984" w:type="dxa"/>
          </w:tcPr>
          <w:p w14:paraId="7B041D98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701" w:type="dxa"/>
            <w:vMerge/>
          </w:tcPr>
          <w:p w14:paraId="67F040AF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6EE6C25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смысл поставленной задачи.</w:t>
            </w:r>
          </w:p>
        </w:tc>
        <w:tc>
          <w:tcPr>
            <w:tcW w:w="2160" w:type="dxa"/>
            <w:gridSpan w:val="2"/>
          </w:tcPr>
          <w:p w14:paraId="03B77082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выстраивают аргументацию, участвуют в диалоге, приводят примеры и </w:t>
            </w:r>
            <w:proofErr w:type="spellStart"/>
            <w:r w:rsidRPr="00B1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контпримеры</w:t>
            </w:r>
            <w:proofErr w:type="spellEnd"/>
          </w:p>
        </w:tc>
        <w:tc>
          <w:tcPr>
            <w:tcW w:w="1276" w:type="dxa"/>
          </w:tcPr>
          <w:p w14:paraId="2F63CD05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BD0F96" w14:textId="77777777" w:rsidR="00B10F99" w:rsidRPr="000A52A6" w:rsidRDefault="00B10F99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686FA3B9" w14:textId="77777777" w:rsidTr="002C0072">
        <w:tc>
          <w:tcPr>
            <w:tcW w:w="15735" w:type="dxa"/>
            <w:gridSpan w:val="12"/>
          </w:tcPr>
          <w:p w14:paraId="3D1F4543" w14:textId="77777777" w:rsidR="000A52A6" w:rsidRDefault="00C426F2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(16</w:t>
            </w:r>
            <w:r w:rsidR="000A52A6"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14:paraId="73B10091" w14:textId="77777777" w:rsidR="000A52A6" w:rsidRPr="000A52A6" w:rsidRDefault="000A52A6" w:rsidP="00136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271B2AF5" w14:textId="77777777" w:rsidTr="004C2F10">
        <w:tc>
          <w:tcPr>
            <w:tcW w:w="679" w:type="dxa"/>
          </w:tcPr>
          <w:p w14:paraId="1DE8E386" w14:textId="77777777" w:rsidR="000A52A6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14:paraId="0A6D5410" w14:textId="77777777" w:rsidR="000A52A6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14:paraId="1F3EAF20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2660" w:type="dxa"/>
            <w:vMerge w:val="restart"/>
          </w:tcPr>
          <w:p w14:paraId="42D112C6" w14:textId="77777777" w:rsidR="000A52A6" w:rsidRPr="000A52A6" w:rsidRDefault="000A52A6" w:rsidP="000A5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ют</w:t>
            </w: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 w:rsidRPr="000A5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ют</w:t>
            </w: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что такое периметр многоугольника, какой многоугольник называется выпуклым; </w:t>
            </w:r>
            <w:r w:rsidRPr="000A5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ют</w:t>
            </w: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 w:rsidRPr="000A5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ют</w:t>
            </w:r>
            <w:r w:rsidR="0059218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углы многоугольников, их периметры.</w:t>
            </w:r>
          </w:p>
        </w:tc>
        <w:tc>
          <w:tcPr>
            <w:tcW w:w="1984" w:type="dxa"/>
          </w:tcPr>
          <w:p w14:paraId="69CA1FF3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7" w:type="dxa"/>
            <w:gridSpan w:val="2"/>
          </w:tcPr>
          <w:p w14:paraId="0A38AE4F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843" w:type="dxa"/>
            <w:gridSpan w:val="2"/>
          </w:tcPr>
          <w:p w14:paraId="3B83B7EF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42" w:type="dxa"/>
          </w:tcPr>
          <w:p w14:paraId="47341E3F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276" w:type="dxa"/>
            <w:vMerge w:val="restart"/>
          </w:tcPr>
          <w:p w14:paraId="3579293C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линейкой, транспортиром, циркулем</w:t>
            </w:r>
          </w:p>
        </w:tc>
        <w:tc>
          <w:tcPr>
            <w:tcW w:w="1276" w:type="dxa"/>
            <w:vMerge w:val="restart"/>
          </w:tcPr>
          <w:p w14:paraId="042FAE2E" w14:textId="77777777" w:rsidR="000A52A6" w:rsidRPr="000A52A6" w:rsidRDefault="000A52A6" w:rsidP="000A5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 Опора на жизненный опыт;  работа с текстом учебника.</w:t>
            </w:r>
          </w:p>
          <w:p w14:paraId="3439C3D9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2B3483A8" w14:textId="77777777" w:rsidTr="004C2F10">
        <w:tc>
          <w:tcPr>
            <w:tcW w:w="679" w:type="dxa"/>
          </w:tcPr>
          <w:p w14:paraId="584BCBA6" w14:textId="77777777" w:rsidR="000A52A6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14:paraId="6ED0868E" w14:textId="77777777" w:rsidR="000A52A6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50C6DAF7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2660" w:type="dxa"/>
            <w:vMerge/>
          </w:tcPr>
          <w:p w14:paraId="77CB066D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C2757D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7" w:type="dxa"/>
            <w:gridSpan w:val="2"/>
          </w:tcPr>
          <w:p w14:paraId="392219D9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843" w:type="dxa"/>
            <w:gridSpan w:val="2"/>
          </w:tcPr>
          <w:p w14:paraId="6C4660B6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2" w:type="dxa"/>
          </w:tcPr>
          <w:p w14:paraId="62F91FE0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</w:t>
            </w:r>
            <w:r w:rsidR="00592188">
              <w:rPr>
                <w:rFonts w:ascii="Times New Roman" w:hAnsi="Times New Roman" w:cs="Times New Roman"/>
                <w:sz w:val="20"/>
                <w:szCs w:val="20"/>
              </w:rPr>
              <w:t>ку своему мне</w:t>
            </w:r>
            <w:r w:rsidRPr="000A52A6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276" w:type="dxa"/>
            <w:vMerge/>
          </w:tcPr>
          <w:p w14:paraId="0A48B4A9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477A88" w14:textId="77777777" w:rsidR="000A52A6" w:rsidRPr="000A52A6" w:rsidRDefault="000A52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88" w:rsidRPr="000A52A6" w14:paraId="58F98053" w14:textId="77777777" w:rsidTr="004C2F10">
        <w:tc>
          <w:tcPr>
            <w:tcW w:w="679" w:type="dxa"/>
          </w:tcPr>
          <w:p w14:paraId="18AB8C1D" w14:textId="77777777" w:rsidR="00592188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14:paraId="082B0456" w14:textId="77777777" w:rsidR="00592188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75521BE0" w14:textId="77777777" w:rsidR="00592188" w:rsidRPr="00592188" w:rsidRDefault="00592188" w:rsidP="005921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Параллелограмм</w:t>
            </w:r>
          </w:p>
          <w:p w14:paraId="6A0448E6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14:paraId="416D8861" w14:textId="77777777" w:rsidR="00592188" w:rsidRPr="00592188" w:rsidRDefault="00592188" w:rsidP="000A5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8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ют</w:t>
            </w: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</w:rPr>
              <w:t>опр</w:t>
            </w:r>
            <w:proofErr w:type="spellEnd"/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-я параллелограмма и трапеции, виды трапеций, формулировки свойств и признаков параллелограмма и равнобедренной трапеции,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умеют </w:t>
            </w:r>
            <w:r w:rsidRPr="0059218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 доказывать и применять при </w:t>
            </w: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 типа 372 – 377, 379 – 383, 39О. </w:t>
            </w:r>
          </w:p>
        </w:tc>
        <w:tc>
          <w:tcPr>
            <w:tcW w:w="1984" w:type="dxa"/>
          </w:tcPr>
          <w:p w14:paraId="2215CF80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877" w:type="dxa"/>
            <w:gridSpan w:val="2"/>
          </w:tcPr>
          <w:p w14:paraId="39C6284F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843" w:type="dxa"/>
            <w:gridSpan w:val="2"/>
          </w:tcPr>
          <w:p w14:paraId="02052B21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2" w:type="dxa"/>
          </w:tcPr>
          <w:p w14:paraId="1B544EF5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276" w:type="dxa"/>
          </w:tcPr>
          <w:p w14:paraId="0C65C8CD" w14:textId="77777777" w:rsidR="00592188" w:rsidRPr="00592188" w:rsidRDefault="00592188" w:rsidP="00592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37D52901" w14:textId="77777777" w:rsidR="00592188" w:rsidRPr="000A52A6" w:rsidRDefault="00592188" w:rsidP="00592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алгоритму</w:t>
            </w:r>
          </w:p>
        </w:tc>
        <w:tc>
          <w:tcPr>
            <w:tcW w:w="1276" w:type="dxa"/>
          </w:tcPr>
          <w:p w14:paraId="0792DE9D" w14:textId="77777777" w:rsidR="00592188" w:rsidRPr="00592188" w:rsidRDefault="00592188" w:rsidP="00592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188">
              <w:rPr>
                <w:rFonts w:ascii="Times New Roman" w:hAnsi="Times New Roman" w:cs="Times New Roman"/>
                <w:sz w:val="20"/>
                <w:szCs w:val="20"/>
              </w:rPr>
              <w:t>Опора на жизненный опыт;  работа с текстом учебника</w:t>
            </w:r>
          </w:p>
          <w:p w14:paraId="2872D8F2" w14:textId="77777777" w:rsidR="00592188" w:rsidRPr="000A52A6" w:rsidRDefault="00592188" w:rsidP="00592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88" w:rsidRPr="000A52A6" w14:paraId="6FBB8B48" w14:textId="77777777" w:rsidTr="004C2F10">
        <w:tc>
          <w:tcPr>
            <w:tcW w:w="679" w:type="dxa"/>
          </w:tcPr>
          <w:p w14:paraId="76BCC3C5" w14:textId="77777777" w:rsidR="00592188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7" w:type="dxa"/>
          </w:tcPr>
          <w:p w14:paraId="42AF51AE" w14:textId="77777777" w:rsidR="00592188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5ADD5674" w14:textId="77777777" w:rsidR="00592188" w:rsidRPr="000A52A6" w:rsidRDefault="00F06CD0" w:rsidP="00F0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параллелограмма</w:t>
            </w:r>
            <w:r w:rsidR="00592188"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vMerge/>
          </w:tcPr>
          <w:p w14:paraId="784A7C99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9AFF54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7" w:type="dxa"/>
            <w:gridSpan w:val="2"/>
          </w:tcPr>
          <w:p w14:paraId="41421C32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843" w:type="dxa"/>
            <w:gridSpan w:val="2"/>
          </w:tcPr>
          <w:p w14:paraId="20408C79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2" w:type="dxa"/>
          </w:tcPr>
          <w:p w14:paraId="6759BD6B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188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Отстаивают свою точку зрения, </w:t>
            </w:r>
            <w:proofErr w:type="gramStart"/>
            <w:r w:rsidRPr="00592188">
              <w:rPr>
                <w:rFonts w:ascii="Times New Roman" w:hAnsi="Times New Roman" w:cs="Times New Roman"/>
                <w:sz w:val="20"/>
                <w:szCs w:val="20"/>
              </w:rPr>
              <w:t>под-</w:t>
            </w:r>
            <w:proofErr w:type="spellStart"/>
            <w:r w:rsidRPr="00592188">
              <w:rPr>
                <w:rFonts w:ascii="Times New Roman" w:hAnsi="Times New Roman" w:cs="Times New Roman"/>
                <w:sz w:val="20"/>
                <w:szCs w:val="20"/>
              </w:rPr>
              <w:t>тверждают</w:t>
            </w:r>
            <w:proofErr w:type="spellEnd"/>
            <w:proofErr w:type="gramEnd"/>
            <w:r w:rsidRPr="00592188">
              <w:rPr>
                <w:rFonts w:ascii="Times New Roman" w:hAnsi="Times New Roman" w:cs="Times New Roman"/>
                <w:sz w:val="20"/>
                <w:szCs w:val="20"/>
              </w:rPr>
              <w:t xml:space="preserve"> фактами</w:t>
            </w:r>
          </w:p>
        </w:tc>
        <w:tc>
          <w:tcPr>
            <w:tcW w:w="1276" w:type="dxa"/>
          </w:tcPr>
          <w:p w14:paraId="78C4AC4D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линейкой, транспортиром, циркулем</w:t>
            </w:r>
          </w:p>
        </w:tc>
        <w:tc>
          <w:tcPr>
            <w:tcW w:w="1276" w:type="dxa"/>
          </w:tcPr>
          <w:p w14:paraId="2C12FE89" w14:textId="77777777" w:rsidR="00592188" w:rsidRPr="000A52A6" w:rsidRDefault="0059218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0A52A6" w:rsidRPr="000A52A6" w14:paraId="6986604A" w14:textId="77777777" w:rsidTr="004C2F10">
        <w:tc>
          <w:tcPr>
            <w:tcW w:w="679" w:type="dxa"/>
          </w:tcPr>
          <w:p w14:paraId="08DB4E3C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14:paraId="6054F7B0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</w:tcPr>
          <w:p w14:paraId="36AEF501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2660" w:type="dxa"/>
          </w:tcPr>
          <w:p w14:paraId="70F9E793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proofErr w:type="gramEnd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-я параллелограмма , формулировки свойств   и признаков параллелограмма.  </w:t>
            </w:r>
          </w:p>
          <w:p w14:paraId="3E35E5CB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 их доказывать </w:t>
            </w:r>
          </w:p>
          <w:p w14:paraId="34BD6C19" w14:textId="77777777" w:rsidR="00136D29" w:rsidRPr="000A52A6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и применять при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984" w:type="dxa"/>
          </w:tcPr>
          <w:p w14:paraId="61E8BC45" w14:textId="77777777" w:rsidR="00136D29" w:rsidRPr="000A52A6" w:rsidRDefault="001853A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Понимают обсуждаемую 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цию,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смысл данной информации в собственной жизни</w:t>
            </w:r>
          </w:p>
        </w:tc>
        <w:tc>
          <w:tcPr>
            <w:tcW w:w="1877" w:type="dxa"/>
            <w:gridSpan w:val="2"/>
          </w:tcPr>
          <w:p w14:paraId="388B7DF5" w14:textId="77777777" w:rsidR="00136D29" w:rsidRPr="000A52A6" w:rsidRDefault="001853A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843" w:type="dxa"/>
            <w:gridSpan w:val="2"/>
          </w:tcPr>
          <w:p w14:paraId="5A6BE024" w14:textId="77777777" w:rsidR="00136D29" w:rsidRPr="000A52A6" w:rsidRDefault="001853A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</w:t>
            </w:r>
            <w:r w:rsidRPr="001853A0">
              <w:rPr>
                <w:rFonts w:ascii="Times New Roman" w:hAnsi="Times New Roman" w:cs="Times New Roman"/>
                <w:sz w:val="20"/>
                <w:szCs w:val="20"/>
              </w:rPr>
              <w:t>ставляют алгоритм деятельности при решении учебной задачи</w:t>
            </w:r>
          </w:p>
        </w:tc>
        <w:tc>
          <w:tcPr>
            <w:tcW w:w="1842" w:type="dxa"/>
          </w:tcPr>
          <w:p w14:paraId="7782B17F" w14:textId="77777777" w:rsidR="00136D29" w:rsidRPr="000A52A6" w:rsidRDefault="001853A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276" w:type="dxa"/>
          </w:tcPr>
          <w:p w14:paraId="6BE04EF8" w14:textId="77777777" w:rsidR="00136D29" w:rsidRPr="000A52A6" w:rsidRDefault="001853A0" w:rsidP="00185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алгоритму</w:t>
            </w:r>
          </w:p>
        </w:tc>
        <w:tc>
          <w:tcPr>
            <w:tcW w:w="1276" w:type="dxa"/>
          </w:tcPr>
          <w:p w14:paraId="1742676C" w14:textId="77777777" w:rsidR="00136D29" w:rsidRPr="000A52A6" w:rsidRDefault="001853A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A0">
              <w:rPr>
                <w:rFonts w:ascii="Times New Roman" w:hAnsi="Times New Roman" w:cs="Times New Roman"/>
                <w:sz w:val="20"/>
                <w:szCs w:val="20"/>
              </w:rPr>
              <w:t>Опора на жизненный опыт;  работа с текстом учебника</w:t>
            </w:r>
          </w:p>
        </w:tc>
      </w:tr>
      <w:tr w:rsidR="000A52A6" w:rsidRPr="000A52A6" w14:paraId="44BEE1EF" w14:textId="77777777" w:rsidTr="004C2F10">
        <w:tc>
          <w:tcPr>
            <w:tcW w:w="679" w:type="dxa"/>
          </w:tcPr>
          <w:p w14:paraId="6328F0B7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14:paraId="34A783A8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14:paraId="1972A272" w14:textId="77777777" w:rsidR="00F06CD0" w:rsidRPr="00B10F99" w:rsidRDefault="00F06CD0" w:rsidP="00F0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Признаки параллелограмма</w:t>
            </w:r>
          </w:p>
          <w:p w14:paraId="5DCE9DCB" w14:textId="77777777" w:rsidR="00136D29" w:rsidRPr="000A52A6" w:rsidRDefault="00136D29" w:rsidP="00F06CD0">
            <w:pPr>
              <w:ind w:left="-96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A885F4B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proofErr w:type="gramEnd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-я параллелограмма , формулировки свойств   и признаков параллелограмма.  </w:t>
            </w:r>
          </w:p>
          <w:p w14:paraId="3CBCA553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 их доказывать </w:t>
            </w:r>
          </w:p>
          <w:p w14:paraId="2C1F3C44" w14:textId="77777777" w:rsidR="00136D29" w:rsidRPr="000A52A6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и применять при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984" w:type="dxa"/>
          </w:tcPr>
          <w:p w14:paraId="4557D1BF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7" w:type="dxa"/>
            <w:gridSpan w:val="2"/>
          </w:tcPr>
          <w:p w14:paraId="55166C72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 xml:space="preserve">мацию и передают ее устным, письменным и графическим </w:t>
            </w:r>
            <w:proofErr w:type="gramStart"/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способа-ми</w:t>
            </w:r>
            <w:proofErr w:type="gramEnd"/>
          </w:p>
        </w:tc>
        <w:tc>
          <w:tcPr>
            <w:tcW w:w="1843" w:type="dxa"/>
            <w:gridSpan w:val="2"/>
          </w:tcPr>
          <w:p w14:paraId="584B2602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2" w:type="dxa"/>
          </w:tcPr>
          <w:p w14:paraId="55FDF756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276" w:type="dxa"/>
          </w:tcPr>
          <w:p w14:paraId="0B068B91" w14:textId="77777777" w:rsidR="00136D29" w:rsidRPr="000A52A6" w:rsidRDefault="00880580" w:rsidP="0088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Научить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казы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вать теоремы.</w:t>
            </w:r>
          </w:p>
        </w:tc>
        <w:tc>
          <w:tcPr>
            <w:tcW w:w="1276" w:type="dxa"/>
          </w:tcPr>
          <w:p w14:paraId="1524EDAE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</w:tc>
      </w:tr>
      <w:tr w:rsidR="000A52A6" w:rsidRPr="000A52A6" w14:paraId="27A967D9" w14:textId="77777777" w:rsidTr="004C2F10">
        <w:tc>
          <w:tcPr>
            <w:tcW w:w="679" w:type="dxa"/>
          </w:tcPr>
          <w:p w14:paraId="69EE70BA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14:paraId="7B6786C7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4DAA801F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Трапеция</w:t>
            </w:r>
          </w:p>
        </w:tc>
        <w:tc>
          <w:tcPr>
            <w:tcW w:w="2660" w:type="dxa"/>
          </w:tcPr>
          <w:p w14:paraId="2101FA9B" w14:textId="77777777" w:rsid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-я  трапеции, виды трапеций, формулировки свойств и признаков  равнобедренной трапеции,  </w:t>
            </w:r>
          </w:p>
          <w:p w14:paraId="63F7E1E0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 </w:t>
            </w:r>
          </w:p>
          <w:p w14:paraId="37A138D9" w14:textId="77777777" w:rsidR="00136D29" w:rsidRPr="000A52A6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и применять при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984" w:type="dxa"/>
          </w:tcPr>
          <w:p w14:paraId="3F0EBAF1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7" w:type="dxa"/>
            <w:gridSpan w:val="2"/>
          </w:tcPr>
          <w:p w14:paraId="33268EC9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гии для понимания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мерностей, используют их в реше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нии задач</w:t>
            </w:r>
          </w:p>
        </w:tc>
        <w:tc>
          <w:tcPr>
            <w:tcW w:w="1843" w:type="dxa"/>
            <w:gridSpan w:val="2"/>
          </w:tcPr>
          <w:p w14:paraId="694089B0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ставляют алгоритм деятельности при решении учебной задачи</w:t>
            </w:r>
          </w:p>
        </w:tc>
        <w:tc>
          <w:tcPr>
            <w:tcW w:w="1842" w:type="dxa"/>
          </w:tcPr>
          <w:p w14:paraId="6BEF0884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та. Форму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лируют выводы</w:t>
            </w:r>
          </w:p>
        </w:tc>
        <w:tc>
          <w:tcPr>
            <w:tcW w:w="1276" w:type="dxa"/>
          </w:tcPr>
          <w:p w14:paraId="4C269927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и математического мышления</w:t>
            </w:r>
          </w:p>
        </w:tc>
        <w:tc>
          <w:tcPr>
            <w:tcW w:w="1276" w:type="dxa"/>
          </w:tcPr>
          <w:p w14:paraId="7FCE47E7" w14:textId="77777777" w:rsidR="00136D29" w:rsidRPr="000A52A6" w:rsidRDefault="008805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</w:p>
        </w:tc>
      </w:tr>
      <w:tr w:rsidR="007C6E3E" w:rsidRPr="000A52A6" w14:paraId="4C706D73" w14:textId="77777777" w:rsidTr="004C2F10">
        <w:tc>
          <w:tcPr>
            <w:tcW w:w="679" w:type="dxa"/>
          </w:tcPr>
          <w:p w14:paraId="2901BE49" w14:textId="77777777" w:rsidR="007C6E3E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14:paraId="42EDB0D0" w14:textId="77777777" w:rsidR="007C6E3E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33A5018A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2660" w:type="dxa"/>
          </w:tcPr>
          <w:p w14:paraId="5C38ED23" w14:textId="77777777" w:rsidR="007C6E3E" w:rsidRPr="000A52A6" w:rsidRDefault="007C6E3E" w:rsidP="0088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ют</w:t>
            </w: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выполнять задачи на построение четырехугольников</w:t>
            </w:r>
          </w:p>
        </w:tc>
        <w:tc>
          <w:tcPr>
            <w:tcW w:w="1984" w:type="dxa"/>
          </w:tcPr>
          <w:p w14:paraId="0EEE4809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7" w:type="dxa"/>
            <w:gridSpan w:val="2"/>
          </w:tcPr>
          <w:p w14:paraId="664E3F75" w14:textId="77777777" w:rsidR="007C6E3E" w:rsidRPr="000A52A6" w:rsidRDefault="007C6E3E" w:rsidP="0088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 xml:space="preserve">Находят в учебниках,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достоверную инфор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мацию, необходимую для решения задач</w:t>
            </w:r>
          </w:p>
        </w:tc>
        <w:tc>
          <w:tcPr>
            <w:tcW w:w="1843" w:type="dxa"/>
            <w:gridSpan w:val="2"/>
          </w:tcPr>
          <w:p w14:paraId="62E56290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ситуации, требующие оценки действия в </w:t>
            </w:r>
            <w:proofErr w:type="spellStart"/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880580">
              <w:rPr>
                <w:rFonts w:ascii="Times New Roman" w:hAnsi="Times New Roman" w:cs="Times New Roman"/>
                <w:sz w:val="20"/>
                <w:szCs w:val="20"/>
              </w:rPr>
              <w:t xml:space="preserve"> с поставленной задачей</w:t>
            </w:r>
          </w:p>
        </w:tc>
        <w:tc>
          <w:tcPr>
            <w:tcW w:w="1842" w:type="dxa"/>
          </w:tcPr>
          <w:p w14:paraId="15032035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Приводят аргу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ты в пользу своей точки зре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под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твержда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ее фак</w:t>
            </w: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276" w:type="dxa"/>
          </w:tcPr>
          <w:p w14:paraId="33F74854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свойствами теоремами при решении задач.</w:t>
            </w:r>
          </w:p>
        </w:tc>
        <w:tc>
          <w:tcPr>
            <w:tcW w:w="1276" w:type="dxa"/>
            <w:vMerge w:val="restart"/>
          </w:tcPr>
          <w:p w14:paraId="309E8566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Привить новые формы поведения (умение довести начатое дело до конца, дисциплинированность)</w:t>
            </w:r>
          </w:p>
        </w:tc>
      </w:tr>
      <w:tr w:rsidR="007C6E3E" w:rsidRPr="000A52A6" w14:paraId="18D425A4" w14:textId="77777777" w:rsidTr="004C2F10">
        <w:tc>
          <w:tcPr>
            <w:tcW w:w="679" w:type="dxa"/>
          </w:tcPr>
          <w:p w14:paraId="1023B4FD" w14:textId="77777777" w:rsidR="007C6E3E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7" w:type="dxa"/>
          </w:tcPr>
          <w:p w14:paraId="44E30A14" w14:textId="77777777" w:rsidR="007C6E3E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550675A2" w14:textId="77777777" w:rsidR="007C6E3E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Прямоугольник</w:t>
            </w:r>
          </w:p>
        </w:tc>
        <w:tc>
          <w:tcPr>
            <w:tcW w:w="2660" w:type="dxa"/>
          </w:tcPr>
          <w:p w14:paraId="73DBB5EB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прямоугольника, свойства и</w:t>
            </w:r>
          </w:p>
          <w:p w14:paraId="4EDEF20E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 xml:space="preserve">параллелограмма. </w:t>
            </w:r>
          </w:p>
          <w:p w14:paraId="59F8DC53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 х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арактеризовать, различать, находить</w:t>
            </w:r>
          </w:p>
          <w:p w14:paraId="3B2942CE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рисунке и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изображать</w:t>
            </w:r>
          </w:p>
          <w:p w14:paraId="38F4ACD5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 и его элементы; </w:t>
            </w: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доказывать</w:t>
            </w:r>
          </w:p>
          <w:p w14:paraId="1D97329C" w14:textId="77777777" w:rsidR="00B10F99" w:rsidRPr="00B10F99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свойство и признак</w:t>
            </w:r>
          </w:p>
          <w:p w14:paraId="4C7D4C3C" w14:textId="77777777" w:rsidR="007C6E3E" w:rsidRPr="000A52A6" w:rsidRDefault="00B10F99" w:rsidP="00B1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F99">
              <w:rPr>
                <w:rFonts w:ascii="Times New Roman" w:hAnsi="Times New Roman" w:cs="Times New Roman"/>
                <w:sz w:val="20"/>
                <w:szCs w:val="20"/>
              </w:rPr>
              <w:t>прямоугольника и использовать их при реше</w:t>
            </w:r>
            <w:r w:rsidR="004C2F10">
              <w:rPr>
                <w:rFonts w:ascii="Times New Roman" w:hAnsi="Times New Roman" w:cs="Times New Roman"/>
                <w:sz w:val="20"/>
                <w:szCs w:val="20"/>
              </w:rPr>
              <w:t>нии задач</w:t>
            </w:r>
          </w:p>
        </w:tc>
        <w:tc>
          <w:tcPr>
            <w:tcW w:w="1984" w:type="dxa"/>
          </w:tcPr>
          <w:p w14:paraId="7DE27129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позна-вательную</w:t>
            </w:r>
            <w:proofErr w:type="spellEnd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актив-</w:t>
            </w:r>
            <w:proofErr w:type="spellStart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, творчество</w:t>
            </w:r>
          </w:p>
        </w:tc>
        <w:tc>
          <w:tcPr>
            <w:tcW w:w="1877" w:type="dxa"/>
            <w:gridSpan w:val="2"/>
          </w:tcPr>
          <w:p w14:paraId="731C2A27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сравне</w:t>
            </w: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ние, извлекают </w:t>
            </w:r>
            <w:proofErr w:type="spellStart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необ-ходимую</w:t>
            </w:r>
            <w:proofErr w:type="spellEnd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переф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ормулируют условие, строят логи</w:t>
            </w: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ческую цепочку</w:t>
            </w:r>
          </w:p>
        </w:tc>
        <w:tc>
          <w:tcPr>
            <w:tcW w:w="1843" w:type="dxa"/>
            <w:gridSpan w:val="2"/>
          </w:tcPr>
          <w:p w14:paraId="1A8A088A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Работая по плану, сверяют свои действия с целью, вносят </w:t>
            </w:r>
            <w:proofErr w:type="spellStart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кор-ректировки</w:t>
            </w:r>
            <w:proofErr w:type="spellEnd"/>
          </w:p>
        </w:tc>
        <w:tc>
          <w:tcPr>
            <w:tcW w:w="1842" w:type="dxa"/>
          </w:tcPr>
          <w:p w14:paraId="3C765F0A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</w:t>
            </w:r>
            <w:r w:rsidR="001D6865">
              <w:rPr>
                <w:rFonts w:ascii="Times New Roman" w:hAnsi="Times New Roman" w:cs="Times New Roman"/>
                <w:sz w:val="20"/>
                <w:szCs w:val="20"/>
              </w:rPr>
              <w:t>та. Форму-</w:t>
            </w:r>
            <w:proofErr w:type="spellStart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proofErr w:type="spellEnd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 выводы</w:t>
            </w:r>
          </w:p>
        </w:tc>
        <w:tc>
          <w:tcPr>
            <w:tcW w:w="1276" w:type="dxa"/>
          </w:tcPr>
          <w:p w14:paraId="2428D25C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в любом виде деятельности</w:t>
            </w:r>
          </w:p>
        </w:tc>
        <w:tc>
          <w:tcPr>
            <w:tcW w:w="1276" w:type="dxa"/>
            <w:vMerge/>
          </w:tcPr>
          <w:p w14:paraId="4D1AD116" w14:textId="77777777" w:rsidR="007C6E3E" w:rsidRPr="000A52A6" w:rsidRDefault="007C6E3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10" w:rsidRPr="000A52A6" w14:paraId="200B8231" w14:textId="77777777" w:rsidTr="004C2F10">
        <w:tc>
          <w:tcPr>
            <w:tcW w:w="679" w:type="dxa"/>
          </w:tcPr>
          <w:p w14:paraId="1DB4C698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7" w:type="dxa"/>
          </w:tcPr>
          <w:p w14:paraId="3B3369AB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1" w:type="dxa"/>
          </w:tcPr>
          <w:p w14:paraId="3E69A4A8" w14:textId="77777777" w:rsidR="004C2F10" w:rsidRPr="000A52A6" w:rsidRDefault="004C2F10" w:rsidP="00F0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Ромб. </w:t>
            </w:r>
          </w:p>
        </w:tc>
        <w:tc>
          <w:tcPr>
            <w:tcW w:w="2660" w:type="dxa"/>
            <w:vMerge w:val="restart"/>
          </w:tcPr>
          <w:p w14:paraId="75DE8B35" w14:textId="77777777" w:rsidR="004C2F10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 и квадрата,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ромба и квадрата, </w:t>
            </w:r>
          </w:p>
          <w:p w14:paraId="758F69B6" w14:textId="77777777" w:rsidR="004C2F10" w:rsidRPr="004C2F10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х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арактеризовать,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чать, находить на рисунке и  изображать ромб и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квадрат и их</w:t>
            </w:r>
          </w:p>
          <w:p w14:paraId="19D755E5" w14:textId="77777777" w:rsidR="004C2F10" w:rsidRPr="004C2F10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элементы.</w:t>
            </w:r>
          </w:p>
          <w:p w14:paraId="7506DF85" w14:textId="77777777" w:rsidR="004C2F10" w:rsidRPr="004C2F10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свойства ромба и квадрата при решении задач</w:t>
            </w:r>
          </w:p>
          <w:p w14:paraId="23B9ED66" w14:textId="77777777" w:rsidR="004C2F10" w:rsidRPr="004C2F10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различной степени</w:t>
            </w:r>
          </w:p>
          <w:p w14:paraId="2ED5341A" w14:textId="77777777" w:rsidR="004C2F10" w:rsidRPr="000A52A6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</w:p>
        </w:tc>
        <w:tc>
          <w:tcPr>
            <w:tcW w:w="1984" w:type="dxa"/>
          </w:tcPr>
          <w:p w14:paraId="443C9F50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позна-вательную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актив-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, творчество</w:t>
            </w:r>
          </w:p>
        </w:tc>
        <w:tc>
          <w:tcPr>
            <w:tcW w:w="1877" w:type="dxa"/>
            <w:gridSpan w:val="2"/>
          </w:tcPr>
          <w:p w14:paraId="64B8A00B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сравне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ние, извлекают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необ-ходимую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переф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ормулируют условие, строят логи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ческую цепочку</w:t>
            </w:r>
          </w:p>
        </w:tc>
        <w:tc>
          <w:tcPr>
            <w:tcW w:w="1843" w:type="dxa"/>
            <w:gridSpan w:val="2"/>
          </w:tcPr>
          <w:p w14:paraId="19E0B9FD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Работая по плану, сверяют свои действия с целью, вносят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кор-ректировки</w:t>
            </w:r>
            <w:proofErr w:type="spellEnd"/>
          </w:p>
        </w:tc>
        <w:tc>
          <w:tcPr>
            <w:tcW w:w="1842" w:type="dxa"/>
          </w:tcPr>
          <w:p w14:paraId="5D4BD947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та. Форму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лируют выводы</w:t>
            </w:r>
          </w:p>
        </w:tc>
        <w:tc>
          <w:tcPr>
            <w:tcW w:w="1276" w:type="dxa"/>
          </w:tcPr>
          <w:p w14:paraId="41DB65BD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контроля как средства развития внимания</w:t>
            </w:r>
          </w:p>
        </w:tc>
        <w:tc>
          <w:tcPr>
            <w:tcW w:w="1276" w:type="dxa"/>
          </w:tcPr>
          <w:p w14:paraId="18DAE18C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Активизация мыслительной и речевой деятельности</w:t>
            </w:r>
          </w:p>
        </w:tc>
      </w:tr>
      <w:tr w:rsidR="004C2F10" w:rsidRPr="000A52A6" w14:paraId="3492D2D0" w14:textId="77777777" w:rsidTr="004C2F10">
        <w:tc>
          <w:tcPr>
            <w:tcW w:w="679" w:type="dxa"/>
          </w:tcPr>
          <w:p w14:paraId="748E4C77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7" w:type="dxa"/>
          </w:tcPr>
          <w:p w14:paraId="12187A0D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1" w:type="dxa"/>
          </w:tcPr>
          <w:p w14:paraId="500F1246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Квадрат</w:t>
            </w:r>
          </w:p>
        </w:tc>
        <w:tc>
          <w:tcPr>
            <w:tcW w:w="2660" w:type="dxa"/>
            <w:vMerge/>
          </w:tcPr>
          <w:p w14:paraId="6D3CE131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805DE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обсуж-даемую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, смысл данной информации в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соб-ственной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1877" w:type="dxa"/>
            <w:gridSpan w:val="2"/>
          </w:tcPr>
          <w:p w14:paraId="0A25F33D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мацию и передают ее устным, письменным и графическим </w:t>
            </w:r>
            <w:proofErr w:type="gram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способа-ми</w:t>
            </w:r>
            <w:proofErr w:type="gramEnd"/>
          </w:p>
        </w:tc>
        <w:tc>
          <w:tcPr>
            <w:tcW w:w="1843" w:type="dxa"/>
            <w:gridSpan w:val="2"/>
          </w:tcPr>
          <w:p w14:paraId="6CF1199D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ситуации, требующие оценки действия в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с поставленной задачей</w:t>
            </w:r>
          </w:p>
        </w:tc>
        <w:tc>
          <w:tcPr>
            <w:tcW w:w="1842" w:type="dxa"/>
          </w:tcPr>
          <w:p w14:paraId="78708D8C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ока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зывают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мую взаимопомощь сверстникам</w:t>
            </w:r>
          </w:p>
        </w:tc>
        <w:tc>
          <w:tcPr>
            <w:tcW w:w="1276" w:type="dxa"/>
          </w:tcPr>
          <w:p w14:paraId="10F33B42" w14:textId="77777777" w:rsidR="004C2F10" w:rsidRPr="000A52A6" w:rsidRDefault="004C2F1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учебной мотивации</w:t>
            </w:r>
          </w:p>
        </w:tc>
        <w:tc>
          <w:tcPr>
            <w:tcW w:w="1276" w:type="dxa"/>
          </w:tcPr>
          <w:p w14:paraId="5E350F24" w14:textId="77777777" w:rsidR="004C2F10" w:rsidRPr="000A52A6" w:rsidRDefault="004C2F10" w:rsidP="001D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Преодоление интеллектуальной пассивности</w:t>
            </w:r>
          </w:p>
        </w:tc>
      </w:tr>
      <w:tr w:rsidR="000A52A6" w:rsidRPr="000A52A6" w14:paraId="22E129ED" w14:textId="77777777" w:rsidTr="004C2F10">
        <w:tc>
          <w:tcPr>
            <w:tcW w:w="679" w:type="dxa"/>
          </w:tcPr>
          <w:p w14:paraId="7FAE3D44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7" w:type="dxa"/>
          </w:tcPr>
          <w:p w14:paraId="5A715363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1" w:type="dxa"/>
          </w:tcPr>
          <w:p w14:paraId="4898D634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2660" w:type="dxa"/>
          </w:tcPr>
          <w:p w14:paraId="2A5E6F8B" w14:textId="77777777" w:rsidR="004C2F10" w:rsidRPr="004C2F10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>ют о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пределение какие две точки называются</w:t>
            </w:r>
          </w:p>
          <w:p w14:paraId="03E9FB7F" w14:textId="77777777" w:rsidR="004C2F10" w:rsidRPr="004C2F10" w:rsidRDefault="00C426F2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C2F10" w:rsidRPr="004C2F10">
              <w:rPr>
                <w:rFonts w:ascii="Times New Roman" w:hAnsi="Times New Roman" w:cs="Times New Roman"/>
                <w:sz w:val="20"/>
                <w:szCs w:val="20"/>
              </w:rPr>
              <w:t>имметричными относитель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="004C2F10" w:rsidRPr="004C2F10">
              <w:rPr>
                <w:rFonts w:ascii="Times New Roman" w:hAnsi="Times New Roman" w:cs="Times New Roman"/>
                <w:sz w:val="20"/>
                <w:szCs w:val="20"/>
              </w:rPr>
              <w:t>прямой (точки), в каком 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4C2F10" w:rsidRPr="004C2F10">
              <w:rPr>
                <w:rFonts w:ascii="Times New Roman" w:hAnsi="Times New Roman" w:cs="Times New Roman"/>
                <w:sz w:val="20"/>
                <w:szCs w:val="20"/>
              </w:rPr>
              <w:t>фигура назы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вается симметричной </w:t>
            </w:r>
            <w:proofErr w:type="spellStart"/>
            <w:r w:rsidR="004C2F10" w:rsidRPr="004C2F10">
              <w:rPr>
                <w:rFonts w:ascii="Times New Roman" w:hAnsi="Times New Roman" w:cs="Times New Roman"/>
                <w:sz w:val="20"/>
                <w:szCs w:val="20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F10" w:rsidRPr="004C2F10">
              <w:rPr>
                <w:rFonts w:ascii="Times New Roman" w:hAnsi="Times New Roman" w:cs="Times New Roman"/>
                <w:sz w:val="20"/>
                <w:szCs w:val="20"/>
              </w:rPr>
              <w:t>прямой (точки).</w:t>
            </w:r>
          </w:p>
          <w:p w14:paraId="4261DC00" w14:textId="77777777" w:rsidR="004C2F10" w:rsidRPr="004C2F10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>ют п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риме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 xml:space="preserve">ры фигур,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обладающих осевой  (цен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 xml:space="preserve">тральной)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симметрией,</w:t>
            </w:r>
          </w:p>
          <w:p w14:paraId="3F41D3ED" w14:textId="77777777" w:rsidR="004C2F10" w:rsidRPr="004C2F10" w:rsidRDefault="00C426F2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r w:rsidR="004C2F10" w:rsidRPr="004C2F10">
              <w:rPr>
                <w:rFonts w:ascii="Times New Roman" w:hAnsi="Times New Roman" w:cs="Times New Roman"/>
                <w:sz w:val="20"/>
                <w:szCs w:val="20"/>
              </w:rPr>
              <w:t>осевой</w:t>
            </w:r>
          </w:p>
          <w:p w14:paraId="5B6C0276" w14:textId="77777777" w:rsidR="004C2F10" w:rsidRPr="004C2F10" w:rsidRDefault="00C426F2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(центральной) </w:t>
            </w:r>
            <w:r w:rsidR="004C2F10" w:rsidRPr="004C2F10">
              <w:rPr>
                <w:rFonts w:ascii="Times New Roman" w:hAnsi="Times New Roman" w:cs="Times New Roman"/>
                <w:sz w:val="20"/>
                <w:szCs w:val="20"/>
              </w:rPr>
              <w:t>симметрий в</w:t>
            </w:r>
          </w:p>
          <w:p w14:paraId="59A76120" w14:textId="77777777" w:rsidR="00136D29" w:rsidRPr="000A52A6" w:rsidRDefault="004C2F10" w:rsidP="004C2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окружающей нас обстанов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 xml:space="preserve">ке; строить фигуры,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сим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 xml:space="preserve">метричные данным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относи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 xml:space="preserve">тельно </w:t>
            </w:r>
            <w:r w:rsidRPr="004C2F10">
              <w:rPr>
                <w:rFonts w:ascii="Times New Roman" w:hAnsi="Times New Roman" w:cs="Times New Roman"/>
                <w:sz w:val="20"/>
                <w:szCs w:val="20"/>
              </w:rPr>
              <w:t>прямой (точки).</w:t>
            </w:r>
          </w:p>
        </w:tc>
        <w:tc>
          <w:tcPr>
            <w:tcW w:w="1984" w:type="dxa"/>
          </w:tcPr>
          <w:p w14:paraId="0545F6EC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обсуж-даемую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, смысл данной информации в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соб-ственной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1877" w:type="dxa"/>
            <w:gridSpan w:val="2"/>
          </w:tcPr>
          <w:p w14:paraId="681E7D98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мацию и передают ее устным, письменным и графическим </w:t>
            </w:r>
            <w:proofErr w:type="gram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способа-ми</w:t>
            </w:r>
            <w:proofErr w:type="gramEnd"/>
          </w:p>
        </w:tc>
        <w:tc>
          <w:tcPr>
            <w:tcW w:w="1843" w:type="dxa"/>
            <w:gridSpan w:val="2"/>
          </w:tcPr>
          <w:p w14:paraId="74C52375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Работая по плану, сверяют свои действия с целью, вносят 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кор-ректировки</w:t>
            </w:r>
            <w:proofErr w:type="spellEnd"/>
          </w:p>
        </w:tc>
        <w:tc>
          <w:tcPr>
            <w:tcW w:w="1842" w:type="dxa"/>
          </w:tcPr>
          <w:p w14:paraId="49EE2748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  <w:tc>
          <w:tcPr>
            <w:tcW w:w="1276" w:type="dxa"/>
          </w:tcPr>
          <w:p w14:paraId="5065BEA9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и математического мышления</w:t>
            </w:r>
          </w:p>
        </w:tc>
        <w:tc>
          <w:tcPr>
            <w:tcW w:w="1276" w:type="dxa"/>
          </w:tcPr>
          <w:p w14:paraId="6A503A80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Планирова-ние</w:t>
            </w:r>
            <w:proofErr w:type="spellEnd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 учебной </w:t>
            </w:r>
            <w:proofErr w:type="gram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деятельно-</w:t>
            </w:r>
            <w:proofErr w:type="spellStart"/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</w:p>
        </w:tc>
      </w:tr>
      <w:tr w:rsidR="000A52A6" w:rsidRPr="000A52A6" w14:paraId="1780DCED" w14:textId="77777777" w:rsidTr="004C2F10">
        <w:tc>
          <w:tcPr>
            <w:tcW w:w="679" w:type="dxa"/>
          </w:tcPr>
          <w:p w14:paraId="33123261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7" w:type="dxa"/>
          </w:tcPr>
          <w:p w14:paraId="5C237F70" w14:textId="77777777" w:rsidR="00136D29" w:rsidRPr="000A52A6" w:rsidRDefault="001D686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1" w:type="dxa"/>
          </w:tcPr>
          <w:p w14:paraId="58DCE179" w14:textId="77777777" w:rsidR="00136D29" w:rsidRPr="000A52A6" w:rsidRDefault="00DA36E4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1B07A5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«Четырёхугольники»</w:t>
            </w:r>
          </w:p>
        </w:tc>
        <w:tc>
          <w:tcPr>
            <w:tcW w:w="2660" w:type="dxa"/>
          </w:tcPr>
          <w:p w14:paraId="2CC2CD7A" w14:textId="77777777" w:rsidR="00C426F2" w:rsidRPr="00C426F2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 определения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и свой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прямоугольника, ромба и квадрата.</w:t>
            </w:r>
          </w:p>
          <w:p w14:paraId="48519816" w14:textId="77777777" w:rsidR="00136D29" w:rsidRPr="000A52A6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ют: р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ешать задачи на доказатель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ство, построение и нахождение элементов данных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фигур</w:t>
            </w:r>
          </w:p>
        </w:tc>
        <w:tc>
          <w:tcPr>
            <w:tcW w:w="1984" w:type="dxa"/>
          </w:tcPr>
          <w:p w14:paraId="7D446ADE" w14:textId="77777777" w:rsidR="00136D29" w:rsidRPr="000A52A6" w:rsidRDefault="00DA36E4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6E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позна-вательную</w:t>
            </w:r>
            <w:proofErr w:type="spellEnd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актив-</w:t>
            </w:r>
            <w:proofErr w:type="spellStart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, творчество</w:t>
            </w:r>
          </w:p>
        </w:tc>
        <w:tc>
          <w:tcPr>
            <w:tcW w:w="1877" w:type="dxa"/>
            <w:gridSpan w:val="2"/>
          </w:tcPr>
          <w:p w14:paraId="44C4AF8C" w14:textId="77777777" w:rsidR="00136D29" w:rsidRPr="000A52A6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843" w:type="dxa"/>
            <w:gridSpan w:val="2"/>
          </w:tcPr>
          <w:p w14:paraId="488F7316" w14:textId="77777777" w:rsidR="00136D29" w:rsidRPr="000A52A6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2" w:type="dxa"/>
          </w:tcPr>
          <w:p w14:paraId="423EFC0B" w14:textId="77777777" w:rsidR="00136D29" w:rsidRPr="000A52A6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276" w:type="dxa"/>
          </w:tcPr>
          <w:p w14:paraId="0557FECD" w14:textId="77777777" w:rsidR="00136D29" w:rsidRPr="000A52A6" w:rsidRDefault="00A00D29" w:rsidP="00A00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эмоционального развития</w:t>
            </w:r>
          </w:p>
        </w:tc>
        <w:tc>
          <w:tcPr>
            <w:tcW w:w="1276" w:type="dxa"/>
          </w:tcPr>
          <w:p w14:paraId="1BD6B8EB" w14:textId="77777777" w:rsidR="00136D29" w:rsidRPr="000A52A6" w:rsidRDefault="00A00D29" w:rsidP="00A00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ориентироваться в задании</w:t>
            </w:r>
          </w:p>
        </w:tc>
      </w:tr>
      <w:tr w:rsidR="001B07A5" w:rsidRPr="000A52A6" w14:paraId="5717F30F" w14:textId="77777777" w:rsidTr="004C2F10">
        <w:tc>
          <w:tcPr>
            <w:tcW w:w="679" w:type="dxa"/>
          </w:tcPr>
          <w:p w14:paraId="45A82380" w14:textId="77777777" w:rsidR="001B07A5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7" w:type="dxa"/>
          </w:tcPr>
          <w:p w14:paraId="5E66B034" w14:textId="77777777" w:rsidR="001B07A5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1" w:type="dxa"/>
          </w:tcPr>
          <w:p w14:paraId="24829867" w14:textId="77777777" w:rsidR="001B07A5" w:rsidRPr="00460A2B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«Четырёхугольники»</w:t>
            </w:r>
          </w:p>
        </w:tc>
        <w:tc>
          <w:tcPr>
            <w:tcW w:w="2660" w:type="dxa"/>
          </w:tcPr>
          <w:p w14:paraId="411D7545" w14:textId="77777777" w:rsidR="00C426F2" w:rsidRPr="00C426F2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 определения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и свой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прямоугольника, ромба и квадрата.</w:t>
            </w:r>
          </w:p>
          <w:p w14:paraId="2228A758" w14:textId="77777777" w:rsidR="001B07A5" w:rsidRPr="000A52A6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ют: р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ешать задачи на доказатель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ство, построение и нахождение элементов данных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фигур</w:t>
            </w:r>
          </w:p>
        </w:tc>
        <w:tc>
          <w:tcPr>
            <w:tcW w:w="1984" w:type="dxa"/>
          </w:tcPr>
          <w:p w14:paraId="0CA89531" w14:textId="77777777" w:rsidR="001B07A5" w:rsidRPr="00DA36E4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6E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позна-вательную</w:t>
            </w:r>
            <w:proofErr w:type="spellEnd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актив-</w:t>
            </w:r>
            <w:proofErr w:type="spellStart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DA36E4">
              <w:rPr>
                <w:rFonts w:ascii="Times New Roman" w:hAnsi="Times New Roman" w:cs="Times New Roman"/>
                <w:sz w:val="20"/>
                <w:szCs w:val="20"/>
              </w:rPr>
              <w:t>, творчество</w:t>
            </w:r>
          </w:p>
        </w:tc>
        <w:tc>
          <w:tcPr>
            <w:tcW w:w="1877" w:type="dxa"/>
            <w:gridSpan w:val="2"/>
          </w:tcPr>
          <w:p w14:paraId="3A703172" w14:textId="77777777" w:rsidR="001B07A5" w:rsidRPr="00460A2B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843" w:type="dxa"/>
            <w:gridSpan w:val="2"/>
          </w:tcPr>
          <w:p w14:paraId="7D25C88A" w14:textId="77777777" w:rsidR="001B07A5" w:rsidRPr="00460A2B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2" w:type="dxa"/>
          </w:tcPr>
          <w:p w14:paraId="2D8B4614" w14:textId="77777777" w:rsidR="001B07A5" w:rsidRPr="00460A2B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276" w:type="dxa"/>
          </w:tcPr>
          <w:p w14:paraId="530C2F20" w14:textId="77777777" w:rsidR="001B07A5" w:rsidRPr="00A00D29" w:rsidRDefault="001B07A5" w:rsidP="00A00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и математического мышления</w:t>
            </w:r>
          </w:p>
        </w:tc>
        <w:tc>
          <w:tcPr>
            <w:tcW w:w="1276" w:type="dxa"/>
          </w:tcPr>
          <w:p w14:paraId="1578D1DE" w14:textId="77777777" w:rsidR="001B07A5" w:rsidRPr="00A00D29" w:rsidRDefault="001B07A5" w:rsidP="00A00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 xml:space="preserve">Опора на жизненный </w:t>
            </w:r>
            <w:proofErr w:type="gramStart"/>
            <w:r w:rsidRPr="00A00D29">
              <w:rPr>
                <w:rFonts w:ascii="Times New Roman" w:hAnsi="Times New Roman" w:cs="Times New Roman"/>
                <w:sz w:val="20"/>
                <w:szCs w:val="20"/>
              </w:rPr>
              <w:t xml:space="preserve">опыт;  </w:t>
            </w:r>
            <w:proofErr w:type="spellStart"/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-бота с тек-стом учеб-ника.</w:t>
            </w:r>
          </w:p>
        </w:tc>
      </w:tr>
      <w:tr w:rsidR="00745D1D" w:rsidRPr="000A52A6" w14:paraId="1C30BD3B" w14:textId="77777777" w:rsidTr="004C2F10">
        <w:tc>
          <w:tcPr>
            <w:tcW w:w="679" w:type="dxa"/>
          </w:tcPr>
          <w:p w14:paraId="4CD4763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7" w:type="dxa"/>
          </w:tcPr>
          <w:p w14:paraId="0DC902AA" w14:textId="77777777" w:rsidR="00745D1D" w:rsidRPr="000A52A6" w:rsidRDefault="00C426F2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1" w:type="dxa"/>
          </w:tcPr>
          <w:p w14:paraId="7377FAF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2660" w:type="dxa"/>
            <w:vMerge w:val="restart"/>
          </w:tcPr>
          <w:p w14:paraId="5CE2B874" w14:textId="77777777" w:rsidR="00745D1D" w:rsidRPr="000A52A6" w:rsidRDefault="00745D1D" w:rsidP="00A00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ют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984" w:type="dxa"/>
            <w:vMerge w:val="restart"/>
          </w:tcPr>
          <w:p w14:paraId="00CB304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proofErr w:type="gramStart"/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proofErr w:type="gramEnd"/>
            <w:r w:rsidRPr="00A00D2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с помощью критериев оценки</w:t>
            </w:r>
          </w:p>
        </w:tc>
        <w:tc>
          <w:tcPr>
            <w:tcW w:w="1877" w:type="dxa"/>
            <w:gridSpan w:val="2"/>
            <w:vMerge w:val="restart"/>
          </w:tcPr>
          <w:p w14:paraId="0E08E4F9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  <w:vMerge w:val="restart"/>
          </w:tcPr>
          <w:p w14:paraId="0644E6A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42" w:type="dxa"/>
            <w:vMerge w:val="restart"/>
          </w:tcPr>
          <w:p w14:paraId="1C502FA7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</w:t>
            </w:r>
            <w:r w:rsidRPr="00A0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письменной речи</w:t>
            </w:r>
          </w:p>
        </w:tc>
        <w:tc>
          <w:tcPr>
            <w:tcW w:w="1276" w:type="dxa"/>
            <w:vMerge w:val="restart"/>
          </w:tcPr>
          <w:p w14:paraId="4B40D93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учебной мотивации</w:t>
            </w:r>
          </w:p>
        </w:tc>
        <w:tc>
          <w:tcPr>
            <w:tcW w:w="1276" w:type="dxa"/>
            <w:vMerge w:val="restart"/>
          </w:tcPr>
          <w:p w14:paraId="11DB113B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интеллектуальной пассивности</w:t>
            </w:r>
          </w:p>
        </w:tc>
      </w:tr>
      <w:tr w:rsidR="00745D1D" w:rsidRPr="000A52A6" w14:paraId="1C22708E" w14:textId="77777777" w:rsidTr="004C2F10">
        <w:tc>
          <w:tcPr>
            <w:tcW w:w="679" w:type="dxa"/>
          </w:tcPr>
          <w:p w14:paraId="14D84E23" w14:textId="77777777" w:rsidR="00745D1D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57" w:type="dxa"/>
          </w:tcPr>
          <w:p w14:paraId="493A560D" w14:textId="77777777" w:rsidR="00745D1D" w:rsidRDefault="00745D1D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14:paraId="5E04198C" w14:textId="77777777" w:rsidR="00745D1D" w:rsidRPr="001B07A5" w:rsidRDefault="00745D1D" w:rsidP="000A52A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60" w:type="dxa"/>
            <w:vMerge/>
          </w:tcPr>
          <w:p w14:paraId="5E54EE1E" w14:textId="77777777" w:rsidR="00745D1D" w:rsidRPr="00460A2B" w:rsidRDefault="00745D1D" w:rsidP="00A00D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3FE211" w14:textId="77777777" w:rsidR="00745D1D" w:rsidRPr="00A00D29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</w:tcPr>
          <w:p w14:paraId="5CD098F7" w14:textId="77777777" w:rsidR="00745D1D" w:rsidRPr="00460A2B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989200F" w14:textId="77777777" w:rsidR="00745D1D" w:rsidRPr="00460A2B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9FC19B" w14:textId="77777777" w:rsidR="00745D1D" w:rsidRPr="00A00D29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D32F34" w14:textId="77777777" w:rsidR="00745D1D" w:rsidRPr="001D6865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C693D7" w14:textId="77777777" w:rsidR="00745D1D" w:rsidRPr="00A00D29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D29" w:rsidRPr="000A52A6" w14:paraId="676991B1" w14:textId="77777777" w:rsidTr="002C0072">
        <w:tc>
          <w:tcPr>
            <w:tcW w:w="15735" w:type="dxa"/>
            <w:gridSpan w:val="12"/>
          </w:tcPr>
          <w:p w14:paraId="7044BC11" w14:textId="77777777" w:rsidR="00A00D29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FD921" w14:textId="77777777" w:rsidR="00A00D29" w:rsidRPr="000A52A6" w:rsidRDefault="00A00D29" w:rsidP="00A0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</w:tr>
      <w:tr w:rsidR="000A52A6" w:rsidRPr="000A52A6" w14:paraId="39D3440D" w14:textId="77777777" w:rsidTr="00C426F2">
        <w:tc>
          <w:tcPr>
            <w:tcW w:w="679" w:type="dxa"/>
          </w:tcPr>
          <w:p w14:paraId="580710CF" w14:textId="77777777" w:rsidR="00136D29" w:rsidRPr="000A52A6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7" w:type="dxa"/>
          </w:tcPr>
          <w:p w14:paraId="221CC96A" w14:textId="77777777" w:rsidR="00136D29" w:rsidRPr="000A52A6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14:paraId="4567B6C8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 Мини-конференция по теме «Площади</w:t>
            </w:r>
          </w:p>
        </w:tc>
        <w:tc>
          <w:tcPr>
            <w:tcW w:w="2660" w:type="dxa"/>
          </w:tcPr>
          <w:p w14:paraId="36DBF73D" w14:textId="77777777" w:rsidR="00136D29" w:rsidRPr="000A52A6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свойства площадей и формулу для вычисления площади квадрата</w:t>
            </w:r>
          </w:p>
        </w:tc>
        <w:tc>
          <w:tcPr>
            <w:tcW w:w="1984" w:type="dxa"/>
          </w:tcPr>
          <w:p w14:paraId="2FA8BE2C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7" w:type="dxa"/>
            <w:gridSpan w:val="2"/>
          </w:tcPr>
          <w:p w14:paraId="77945DBF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843" w:type="dxa"/>
            <w:gridSpan w:val="2"/>
          </w:tcPr>
          <w:p w14:paraId="11DD5855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2" w:type="dxa"/>
          </w:tcPr>
          <w:p w14:paraId="739276BD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276" w:type="dxa"/>
          </w:tcPr>
          <w:p w14:paraId="54E223E6" w14:textId="77777777" w:rsidR="00136D29" w:rsidRPr="000A52A6" w:rsidRDefault="00EE58C3" w:rsidP="00EE5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Активизация мыслительной и речевой деятельности</w:t>
            </w:r>
          </w:p>
        </w:tc>
        <w:tc>
          <w:tcPr>
            <w:tcW w:w="1276" w:type="dxa"/>
          </w:tcPr>
          <w:p w14:paraId="0288167C" w14:textId="77777777" w:rsidR="00136D29" w:rsidRPr="000A52A6" w:rsidRDefault="00EE58C3" w:rsidP="00EE5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Формирование контроля как средства развития внимания</w:t>
            </w:r>
          </w:p>
        </w:tc>
      </w:tr>
      <w:tr w:rsidR="000A52A6" w:rsidRPr="000A52A6" w14:paraId="65B34746" w14:textId="77777777" w:rsidTr="00C426F2">
        <w:tc>
          <w:tcPr>
            <w:tcW w:w="679" w:type="dxa"/>
          </w:tcPr>
          <w:p w14:paraId="78E6789E" w14:textId="77777777" w:rsidR="00136D29" w:rsidRPr="000A52A6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7" w:type="dxa"/>
          </w:tcPr>
          <w:p w14:paraId="3CAE4AB2" w14:textId="77777777" w:rsidR="00136D29" w:rsidRPr="000A52A6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05746DE7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Площадь много-угольника.</w:t>
            </w:r>
          </w:p>
        </w:tc>
        <w:tc>
          <w:tcPr>
            <w:tcW w:w="2660" w:type="dxa"/>
          </w:tcPr>
          <w:p w14:paraId="5EA8E539" w14:textId="77777777" w:rsidR="00136D29" w:rsidRPr="000A52A6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свойства площадей и формулу для вычисления площади квадрата</w:t>
            </w:r>
          </w:p>
        </w:tc>
        <w:tc>
          <w:tcPr>
            <w:tcW w:w="1984" w:type="dxa"/>
          </w:tcPr>
          <w:p w14:paraId="106E9F4A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мотивацию к </w:t>
            </w:r>
            <w:proofErr w:type="spellStart"/>
            <w:proofErr w:type="gramStart"/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по-знавательной</w:t>
            </w:r>
            <w:proofErr w:type="spellEnd"/>
            <w:proofErr w:type="gramEnd"/>
            <w:r w:rsidRPr="00EE5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-тельности</w:t>
            </w:r>
          </w:p>
        </w:tc>
        <w:tc>
          <w:tcPr>
            <w:tcW w:w="1877" w:type="dxa"/>
            <w:gridSpan w:val="2"/>
          </w:tcPr>
          <w:p w14:paraId="7EE19CB7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ют ее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ным, пись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менным, графическим и символь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спосо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бами</w:t>
            </w:r>
          </w:p>
        </w:tc>
        <w:tc>
          <w:tcPr>
            <w:tcW w:w="1843" w:type="dxa"/>
            <w:gridSpan w:val="2"/>
          </w:tcPr>
          <w:p w14:paraId="30461995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Критически 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вают полученный ответ, осуществляют самоконтр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оль, проверяя ответ на соответ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ствие условию</w:t>
            </w:r>
          </w:p>
        </w:tc>
        <w:tc>
          <w:tcPr>
            <w:tcW w:w="1842" w:type="dxa"/>
          </w:tcPr>
          <w:p w14:paraId="0C5041C6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 xml:space="preserve">Проектируют </w:t>
            </w:r>
            <w:r w:rsidR="00082A8E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формируют </w:t>
            </w:r>
            <w:proofErr w:type="gramStart"/>
            <w:r w:rsidR="00082A8E">
              <w:rPr>
                <w:rFonts w:ascii="Times New Roman" w:hAnsi="Times New Roman" w:cs="Times New Roman"/>
                <w:sz w:val="20"/>
                <w:szCs w:val="20"/>
              </w:rPr>
              <w:t>учеб-</w:t>
            </w:r>
            <w:proofErr w:type="spellStart"/>
            <w:r w:rsidR="00082A8E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082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2A8E">
              <w:rPr>
                <w:rFonts w:ascii="Times New Roman" w:hAnsi="Times New Roman" w:cs="Times New Roman"/>
                <w:sz w:val="20"/>
                <w:szCs w:val="20"/>
              </w:rPr>
              <w:t>сотрудниче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082A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во с учителем и сверстниками</w:t>
            </w:r>
          </w:p>
        </w:tc>
        <w:tc>
          <w:tcPr>
            <w:tcW w:w="1276" w:type="dxa"/>
          </w:tcPr>
          <w:p w14:paraId="7DF7F7D5" w14:textId="77777777" w:rsidR="00136D29" w:rsidRPr="000A52A6" w:rsidRDefault="00082A8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и математического мышления</w:t>
            </w:r>
          </w:p>
        </w:tc>
        <w:tc>
          <w:tcPr>
            <w:tcW w:w="1276" w:type="dxa"/>
          </w:tcPr>
          <w:p w14:paraId="2CEB9B58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0A52A6" w:rsidRPr="000A52A6" w14:paraId="7072DB69" w14:textId="77777777" w:rsidTr="00C426F2">
        <w:tc>
          <w:tcPr>
            <w:tcW w:w="679" w:type="dxa"/>
          </w:tcPr>
          <w:p w14:paraId="29C22D23" w14:textId="77777777" w:rsidR="00136D29" w:rsidRPr="000A52A6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7" w:type="dxa"/>
          </w:tcPr>
          <w:p w14:paraId="194A4FFD" w14:textId="77777777" w:rsidR="00136D29" w:rsidRPr="000A52A6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52EB6032" w14:textId="77777777" w:rsidR="00136D29" w:rsidRPr="000A52A6" w:rsidRDefault="00EE58C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Площадь парал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EE58C3">
              <w:rPr>
                <w:rFonts w:ascii="Times New Roman" w:hAnsi="Times New Roman" w:cs="Times New Roman"/>
                <w:sz w:val="20"/>
                <w:szCs w:val="20"/>
              </w:rPr>
              <w:t>лограмма</w:t>
            </w:r>
          </w:p>
        </w:tc>
        <w:tc>
          <w:tcPr>
            <w:tcW w:w="2660" w:type="dxa"/>
          </w:tcPr>
          <w:p w14:paraId="2AD63C5A" w14:textId="77777777" w:rsidR="00C426F2" w:rsidRPr="00C426F2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понятие основания и</w:t>
            </w:r>
          </w:p>
          <w:p w14:paraId="77D60888" w14:textId="77777777" w:rsidR="00C426F2" w:rsidRDefault="00C426F2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Высоты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араллелограмма, формулу площади 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параллелограмма, </w:t>
            </w:r>
          </w:p>
          <w:p w14:paraId="69124051" w14:textId="77777777" w:rsidR="00136D29" w:rsidRPr="00C426F2" w:rsidRDefault="00491A91" w:rsidP="00C4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26F2" w:rsidRPr="00C426F2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площади </w:t>
            </w:r>
            <w:r w:rsidR="00C426F2"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параллелограмма и применять </w:t>
            </w:r>
            <w:proofErr w:type="spellStart"/>
            <w:r w:rsidR="00C426F2" w:rsidRPr="00C426F2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="00C426F2"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различной степени трудности, на уровне выше стандарта</w:t>
            </w:r>
          </w:p>
        </w:tc>
        <w:tc>
          <w:tcPr>
            <w:tcW w:w="1984" w:type="dxa"/>
          </w:tcPr>
          <w:p w14:paraId="7C3A4774" w14:textId="77777777" w:rsidR="00136D29" w:rsidRPr="000A52A6" w:rsidRDefault="002C0072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7" w:type="dxa"/>
            <w:gridSpan w:val="2"/>
          </w:tcPr>
          <w:p w14:paraId="62D419C9" w14:textId="77777777" w:rsidR="00136D29" w:rsidRPr="000A52A6" w:rsidRDefault="002C0072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</w:t>
            </w:r>
            <w:proofErr w:type="spellStart"/>
            <w:proofErr w:type="gram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-логии</w:t>
            </w:r>
            <w:proofErr w:type="gram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для понимания закономерностей, используют их в ре-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  <w:proofErr w:type="spell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843" w:type="dxa"/>
            <w:gridSpan w:val="2"/>
          </w:tcPr>
          <w:p w14:paraId="7DEE1C8B" w14:textId="77777777" w:rsidR="00136D29" w:rsidRPr="000A52A6" w:rsidRDefault="002C0072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ующие оценки действия в соответ</w:t>
            </w: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ствии с поставленной задачей</w:t>
            </w:r>
          </w:p>
        </w:tc>
        <w:tc>
          <w:tcPr>
            <w:tcW w:w="1842" w:type="dxa"/>
          </w:tcPr>
          <w:p w14:paraId="32C9E93F" w14:textId="77777777" w:rsidR="00136D29" w:rsidRPr="000A52A6" w:rsidRDefault="002C0072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Отстаивают свою точку зрения, </w:t>
            </w:r>
            <w:proofErr w:type="gram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под-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тверждают</w:t>
            </w:r>
            <w:proofErr w:type="spellEnd"/>
            <w:proofErr w:type="gram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факта-ми</w:t>
            </w:r>
          </w:p>
        </w:tc>
        <w:tc>
          <w:tcPr>
            <w:tcW w:w="1276" w:type="dxa"/>
          </w:tcPr>
          <w:p w14:paraId="0705ED55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и математического мышления</w:t>
            </w:r>
          </w:p>
        </w:tc>
        <w:tc>
          <w:tcPr>
            <w:tcW w:w="1276" w:type="dxa"/>
          </w:tcPr>
          <w:p w14:paraId="096E8862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</w:tc>
      </w:tr>
      <w:tr w:rsidR="00745D1D" w:rsidRPr="000A52A6" w14:paraId="286750FD" w14:textId="77777777" w:rsidTr="00C426F2">
        <w:tc>
          <w:tcPr>
            <w:tcW w:w="679" w:type="dxa"/>
          </w:tcPr>
          <w:p w14:paraId="015833C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7" w:type="dxa"/>
          </w:tcPr>
          <w:p w14:paraId="2FC5EFB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578B1F3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Площадь тре</w:t>
            </w:r>
            <w:r w:rsidR="00C426F2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660" w:type="dxa"/>
          </w:tcPr>
          <w:p w14:paraId="0F3897F9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Ученик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 формулу площади треугольника,</w:t>
            </w:r>
          </w:p>
          <w:p w14:paraId="092ADC50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ормулир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овки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следствий из теорем о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щади </w:t>
            </w:r>
            <w:proofErr w:type="spellStart"/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треуго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формулировку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теоре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о треугольниках,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имеющих по одному равному углу.</w:t>
            </w:r>
          </w:p>
          <w:p w14:paraId="4C52AD06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формулы площади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треугольника,</w:t>
            </w:r>
          </w:p>
          <w:p w14:paraId="1AC48F5B" w14:textId="77777777" w:rsidR="00745D1D" w:rsidRPr="000A52A6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proofErr w:type="spellStart"/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различной степени трудности, на уровне выше стандарта.</w:t>
            </w:r>
          </w:p>
        </w:tc>
        <w:tc>
          <w:tcPr>
            <w:tcW w:w="1984" w:type="dxa"/>
          </w:tcPr>
          <w:p w14:paraId="01BC572D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7" w:type="dxa"/>
            <w:gridSpan w:val="2"/>
          </w:tcPr>
          <w:p w14:paraId="316906E8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Применяют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ченные знания  при ре</w:t>
            </w: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шении различного вида задач</w:t>
            </w:r>
          </w:p>
        </w:tc>
        <w:tc>
          <w:tcPr>
            <w:tcW w:w="1843" w:type="dxa"/>
            <w:gridSpan w:val="2"/>
          </w:tcPr>
          <w:p w14:paraId="253AB68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42" w:type="dxa"/>
          </w:tcPr>
          <w:p w14:paraId="5879CF2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Предвидят 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появле-ние</w:t>
            </w:r>
            <w:proofErr w:type="spell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конфликтов при наличии </w:t>
            </w:r>
            <w:proofErr w:type="gram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раз-личных</w:t>
            </w:r>
            <w:proofErr w:type="gram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точек 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зре-ния</w:t>
            </w:r>
            <w:proofErr w:type="spell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. Принимают точку зрения 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дру-гого</w:t>
            </w:r>
            <w:proofErr w:type="spellEnd"/>
          </w:p>
        </w:tc>
        <w:tc>
          <w:tcPr>
            <w:tcW w:w="1276" w:type="dxa"/>
          </w:tcPr>
          <w:p w14:paraId="540E0C0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алгоритму</w:t>
            </w:r>
          </w:p>
        </w:tc>
        <w:tc>
          <w:tcPr>
            <w:tcW w:w="1276" w:type="dxa"/>
            <w:vMerge w:val="restart"/>
          </w:tcPr>
          <w:p w14:paraId="39EF323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Привить новые формы поведения (умение довести начатое дело до конца, дисциплинированность</w:t>
            </w:r>
          </w:p>
        </w:tc>
      </w:tr>
      <w:tr w:rsidR="00745D1D" w:rsidRPr="000A52A6" w14:paraId="68433F46" w14:textId="77777777" w:rsidTr="00C426F2">
        <w:tc>
          <w:tcPr>
            <w:tcW w:w="679" w:type="dxa"/>
          </w:tcPr>
          <w:p w14:paraId="1E9AB2E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57" w:type="dxa"/>
          </w:tcPr>
          <w:p w14:paraId="2FCF3711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</w:tcPr>
          <w:p w14:paraId="3B806284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«Площадь»</w:t>
            </w:r>
          </w:p>
        </w:tc>
        <w:tc>
          <w:tcPr>
            <w:tcW w:w="2660" w:type="dxa"/>
          </w:tcPr>
          <w:p w14:paraId="4750258A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понятие основания и</w:t>
            </w:r>
          </w:p>
          <w:p w14:paraId="68BCF2D3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высоты трапеции, формулу площади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трапеции.</w:t>
            </w:r>
          </w:p>
          <w:p w14:paraId="33BC84BC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выводить формулу</w:t>
            </w:r>
          </w:p>
          <w:p w14:paraId="623CF257" w14:textId="77777777" w:rsidR="00745D1D" w:rsidRPr="000A52A6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площади трапеции, решать задачи базового уровня</w:t>
            </w:r>
          </w:p>
        </w:tc>
        <w:tc>
          <w:tcPr>
            <w:tcW w:w="1984" w:type="dxa"/>
          </w:tcPr>
          <w:p w14:paraId="5729EFD6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мотивацию к </w:t>
            </w:r>
            <w:proofErr w:type="spellStart"/>
            <w:proofErr w:type="gram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по-знавательной</w:t>
            </w:r>
            <w:proofErr w:type="spellEnd"/>
            <w:proofErr w:type="gram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-тельности</w:t>
            </w:r>
          </w:p>
        </w:tc>
        <w:tc>
          <w:tcPr>
            <w:tcW w:w="1877" w:type="dxa"/>
            <w:gridSpan w:val="2"/>
          </w:tcPr>
          <w:p w14:paraId="7EE2C4B9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Строят логически обоснованное </w:t>
            </w:r>
            <w:proofErr w:type="gram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рас-суждение</w:t>
            </w:r>
            <w:proofErr w:type="gram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, вклю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</w:t>
            </w: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щее установление причинно-следственных связей</w:t>
            </w:r>
          </w:p>
        </w:tc>
        <w:tc>
          <w:tcPr>
            <w:tcW w:w="1843" w:type="dxa"/>
            <w:gridSpan w:val="2"/>
          </w:tcPr>
          <w:p w14:paraId="5CA1E13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дей-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proofErr w:type="spell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с целью, вносят корректировки</w:t>
            </w:r>
          </w:p>
        </w:tc>
        <w:tc>
          <w:tcPr>
            <w:tcW w:w="1842" w:type="dxa"/>
          </w:tcPr>
          <w:p w14:paraId="49491BE5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Сотрудничают с одноклассниками при решении </w:t>
            </w:r>
            <w:proofErr w:type="gram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за-дач</w:t>
            </w:r>
            <w:proofErr w:type="gram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; умеют выслу-</w:t>
            </w:r>
            <w:proofErr w:type="spell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proofErr w:type="spellEnd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 xml:space="preserve"> оппонента. Формулируют </w:t>
            </w:r>
            <w:proofErr w:type="gramStart"/>
            <w:r w:rsidRPr="002C0072">
              <w:rPr>
                <w:rFonts w:ascii="Times New Roman" w:hAnsi="Times New Roman" w:cs="Times New Roman"/>
                <w:sz w:val="20"/>
                <w:szCs w:val="20"/>
              </w:rPr>
              <w:t>вы-воды</w:t>
            </w:r>
            <w:proofErr w:type="gramEnd"/>
          </w:p>
        </w:tc>
        <w:tc>
          <w:tcPr>
            <w:tcW w:w="1276" w:type="dxa"/>
          </w:tcPr>
          <w:p w14:paraId="14C00D24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учебной мотивации</w:t>
            </w:r>
          </w:p>
        </w:tc>
        <w:tc>
          <w:tcPr>
            <w:tcW w:w="1276" w:type="dxa"/>
            <w:vMerge/>
          </w:tcPr>
          <w:p w14:paraId="26C4D59A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00D096A5" w14:textId="77777777" w:rsidTr="00C426F2">
        <w:tc>
          <w:tcPr>
            <w:tcW w:w="679" w:type="dxa"/>
          </w:tcPr>
          <w:p w14:paraId="76DF4175" w14:textId="77777777" w:rsidR="00136D29" w:rsidRPr="000A52A6" w:rsidRDefault="00A00D29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26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14:paraId="6DDF2E52" w14:textId="77777777" w:rsidR="00136D29" w:rsidRPr="000A52A6" w:rsidRDefault="00A00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14:paraId="2600F3B4" w14:textId="77777777" w:rsidR="00136D29" w:rsidRPr="000A52A6" w:rsidRDefault="001B07A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«Площадь»</w:t>
            </w:r>
          </w:p>
        </w:tc>
        <w:tc>
          <w:tcPr>
            <w:tcW w:w="2660" w:type="dxa"/>
          </w:tcPr>
          <w:p w14:paraId="0D921A3C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понятие площадь, формулы для вычисления площади квадрата,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прямоугольника, треугольника,</w:t>
            </w:r>
          </w:p>
          <w:p w14:paraId="39051B1B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параллелограмма, трапеции, ромба.</w:t>
            </w:r>
          </w:p>
          <w:p w14:paraId="13EDB433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  решать задачи на нахож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площадей</w:t>
            </w:r>
          </w:p>
          <w:p w14:paraId="2126D6C1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перечисленных фигур;</w:t>
            </w:r>
          </w:p>
          <w:p w14:paraId="6A0975DD" w14:textId="77777777" w:rsidR="00136D29" w:rsidRPr="000A52A6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индивидуальный маршрут восполне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проблемных зон в 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теме при помощи  средств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самодиагностики</w:t>
            </w:r>
          </w:p>
        </w:tc>
        <w:tc>
          <w:tcPr>
            <w:tcW w:w="1984" w:type="dxa"/>
          </w:tcPr>
          <w:p w14:paraId="07FB91A1" w14:textId="77777777" w:rsidR="00136D29" w:rsidRPr="000A52A6" w:rsidRDefault="00ED5C9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и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аргу-ментировано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изла-гают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свои мысли, проявляют </w:t>
            </w:r>
            <w:proofErr w:type="spellStart"/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уважи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 мнениям других людей</w:t>
            </w:r>
          </w:p>
        </w:tc>
        <w:tc>
          <w:tcPr>
            <w:tcW w:w="1877" w:type="dxa"/>
            <w:gridSpan w:val="2"/>
          </w:tcPr>
          <w:p w14:paraId="590E8802" w14:textId="77777777" w:rsidR="00136D29" w:rsidRPr="000A52A6" w:rsidRDefault="00ED5C9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ния, 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 основную и второсте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пенную информацию</w:t>
            </w:r>
          </w:p>
        </w:tc>
        <w:tc>
          <w:tcPr>
            <w:tcW w:w="1843" w:type="dxa"/>
            <w:gridSpan w:val="2"/>
          </w:tcPr>
          <w:p w14:paraId="1D848940" w14:textId="77777777" w:rsidR="00136D29" w:rsidRPr="000A52A6" w:rsidRDefault="00ED5C9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42" w:type="dxa"/>
          </w:tcPr>
          <w:p w14:paraId="00920B89" w14:textId="77777777" w:rsidR="00136D29" w:rsidRPr="000A52A6" w:rsidRDefault="00ED5C9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Приводят аргу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ты в пользу своей точки зре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под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твержда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ее фак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276" w:type="dxa"/>
          </w:tcPr>
          <w:p w14:paraId="7DD12B7B" w14:textId="77777777" w:rsidR="00E75DA8" w:rsidRPr="00592188" w:rsidRDefault="00E75DA8" w:rsidP="00E75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5C7E0E09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D5A7D" w14:textId="77777777" w:rsidR="00136D29" w:rsidRDefault="00745D1D" w:rsidP="000A52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  <w:p w14:paraId="2EB56AD7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самоконтроля</w:t>
            </w:r>
          </w:p>
        </w:tc>
      </w:tr>
      <w:tr w:rsidR="00491A91" w:rsidRPr="000A52A6" w14:paraId="436D6EEE" w14:textId="77777777" w:rsidTr="00C426F2">
        <w:tc>
          <w:tcPr>
            <w:tcW w:w="679" w:type="dxa"/>
          </w:tcPr>
          <w:p w14:paraId="5D2FF7EE" w14:textId="77777777" w:rsidR="00491A91" w:rsidRPr="000A52A6" w:rsidRDefault="00491A91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7" w:type="dxa"/>
          </w:tcPr>
          <w:p w14:paraId="144743F3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0D068218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660" w:type="dxa"/>
            <w:vMerge w:val="restart"/>
          </w:tcPr>
          <w:p w14:paraId="4DB98AC4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формулировку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теоремы Пифагора (словес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 и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формулу),   какой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угольник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называется</w:t>
            </w:r>
          </w:p>
          <w:p w14:paraId="620D55F2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египетским, иметь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ознакомиться с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рией теоремы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Пифагора.</w:t>
            </w:r>
          </w:p>
          <w:p w14:paraId="34A70F77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</w:t>
            </w:r>
          </w:p>
          <w:p w14:paraId="080906F3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</w:t>
            </w:r>
          </w:p>
          <w:p w14:paraId="5D5C4D07" w14:textId="77777777" w:rsidR="00491A91" w:rsidRPr="000A52A6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базового уровня</w:t>
            </w:r>
          </w:p>
        </w:tc>
        <w:tc>
          <w:tcPr>
            <w:tcW w:w="1984" w:type="dxa"/>
          </w:tcPr>
          <w:p w14:paraId="3903DA96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обсуж-даемую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, смысл данной информации в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соб-ственной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1877" w:type="dxa"/>
            <w:gridSpan w:val="2"/>
          </w:tcPr>
          <w:p w14:paraId="63E58C8C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гии для понимания закономерностей, используют их при решении задач</w:t>
            </w:r>
          </w:p>
        </w:tc>
        <w:tc>
          <w:tcPr>
            <w:tcW w:w="1843" w:type="dxa"/>
            <w:gridSpan w:val="2"/>
          </w:tcPr>
          <w:p w14:paraId="784DD1D0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ставляют алгоритм деятельности при решении учебной задачи</w:t>
            </w:r>
          </w:p>
        </w:tc>
        <w:tc>
          <w:tcPr>
            <w:tcW w:w="1842" w:type="dxa"/>
          </w:tcPr>
          <w:p w14:paraId="5C771B89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Проектируют и формируют </w:t>
            </w:r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учеб-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сотрудниче-ство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сверстниками</w:t>
            </w:r>
          </w:p>
        </w:tc>
        <w:tc>
          <w:tcPr>
            <w:tcW w:w="1276" w:type="dxa"/>
          </w:tcPr>
          <w:p w14:paraId="60684417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Научить пользоваться </w:t>
            </w:r>
            <w:proofErr w:type="spellStart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свствами</w:t>
            </w:r>
            <w:proofErr w:type="spellEnd"/>
            <w:r w:rsidRPr="007C6E3E">
              <w:rPr>
                <w:rFonts w:ascii="Times New Roman" w:hAnsi="Times New Roman" w:cs="Times New Roman"/>
                <w:sz w:val="20"/>
                <w:szCs w:val="20"/>
              </w:rPr>
              <w:t xml:space="preserve"> теоремами при решении задач.</w:t>
            </w:r>
          </w:p>
        </w:tc>
        <w:tc>
          <w:tcPr>
            <w:tcW w:w="1276" w:type="dxa"/>
          </w:tcPr>
          <w:p w14:paraId="1B0900B9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491A91" w:rsidRPr="000A52A6" w14:paraId="50F6CE87" w14:textId="77777777" w:rsidTr="00C426F2">
        <w:tc>
          <w:tcPr>
            <w:tcW w:w="679" w:type="dxa"/>
          </w:tcPr>
          <w:p w14:paraId="5845835D" w14:textId="77777777" w:rsidR="00491A91" w:rsidRPr="000A52A6" w:rsidRDefault="00491A91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7" w:type="dxa"/>
          </w:tcPr>
          <w:p w14:paraId="7DCD7DFE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4F67791A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660" w:type="dxa"/>
            <w:vMerge/>
          </w:tcPr>
          <w:p w14:paraId="4F9DAFCA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6DADF3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7" w:type="dxa"/>
            <w:gridSpan w:val="2"/>
          </w:tcPr>
          <w:p w14:paraId="5DB72DC0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срав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нение, извлека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не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обходимую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цию,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руют условие, строят логическую цепочку</w:t>
            </w:r>
          </w:p>
        </w:tc>
        <w:tc>
          <w:tcPr>
            <w:tcW w:w="1843" w:type="dxa"/>
            <w:gridSpan w:val="2"/>
          </w:tcPr>
          <w:p w14:paraId="5762FCEF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42" w:type="dxa"/>
          </w:tcPr>
          <w:p w14:paraId="0B8E4308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задают вопросы, слушают собеседника</w:t>
            </w:r>
          </w:p>
        </w:tc>
        <w:tc>
          <w:tcPr>
            <w:tcW w:w="1276" w:type="dxa"/>
          </w:tcPr>
          <w:p w14:paraId="6BAE3417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в любом виде деятельности</w:t>
            </w:r>
          </w:p>
        </w:tc>
        <w:tc>
          <w:tcPr>
            <w:tcW w:w="1276" w:type="dxa"/>
          </w:tcPr>
          <w:p w14:paraId="15113A50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</w:tc>
      </w:tr>
      <w:tr w:rsidR="00491A91" w:rsidRPr="000A52A6" w14:paraId="5021CBF3" w14:textId="77777777" w:rsidTr="00C426F2">
        <w:tc>
          <w:tcPr>
            <w:tcW w:w="679" w:type="dxa"/>
          </w:tcPr>
          <w:p w14:paraId="275DE51D" w14:textId="77777777" w:rsidR="00491A91" w:rsidRPr="000A52A6" w:rsidRDefault="00491A91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7" w:type="dxa"/>
          </w:tcPr>
          <w:p w14:paraId="582B5BBB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126AF8BE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660" w:type="dxa"/>
            <w:vMerge/>
          </w:tcPr>
          <w:p w14:paraId="2CD54267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6137CC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ательной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-тельности</w:t>
            </w:r>
          </w:p>
        </w:tc>
        <w:tc>
          <w:tcPr>
            <w:tcW w:w="1877" w:type="dxa"/>
            <w:gridSpan w:val="2"/>
          </w:tcPr>
          <w:p w14:paraId="08A64070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Находят в учебниках, в т.ч. используя ИКТ, достоверную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инфор-мацию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, необходимую для решения задач</w:t>
            </w:r>
          </w:p>
        </w:tc>
        <w:tc>
          <w:tcPr>
            <w:tcW w:w="1843" w:type="dxa"/>
            <w:gridSpan w:val="2"/>
          </w:tcPr>
          <w:p w14:paraId="6D02CC6C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степень и способы достижения цели в учебных </w:t>
            </w:r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ситу-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ациях</w:t>
            </w:r>
            <w:proofErr w:type="spellEnd"/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, исправляют ошибки с помощью учителя</w:t>
            </w:r>
          </w:p>
        </w:tc>
        <w:tc>
          <w:tcPr>
            <w:tcW w:w="1842" w:type="dxa"/>
          </w:tcPr>
          <w:p w14:paraId="1F692CDE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Приводят аргу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ты в пользу своей точки зре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под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твержда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ее фак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276" w:type="dxa"/>
          </w:tcPr>
          <w:p w14:paraId="20EB0E34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контроля как средства развития внимания</w:t>
            </w:r>
          </w:p>
        </w:tc>
        <w:tc>
          <w:tcPr>
            <w:tcW w:w="1276" w:type="dxa"/>
          </w:tcPr>
          <w:p w14:paraId="748C944A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Преодоление интеллектуальной пассивности</w:t>
            </w:r>
          </w:p>
        </w:tc>
      </w:tr>
      <w:tr w:rsidR="00491A91" w:rsidRPr="000A52A6" w14:paraId="41DFCC57" w14:textId="77777777" w:rsidTr="00C426F2">
        <w:tc>
          <w:tcPr>
            <w:tcW w:w="679" w:type="dxa"/>
          </w:tcPr>
          <w:p w14:paraId="3B9A06DD" w14:textId="77777777" w:rsidR="00491A91" w:rsidRPr="000A52A6" w:rsidRDefault="00491A91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7" w:type="dxa"/>
          </w:tcPr>
          <w:p w14:paraId="1F06211B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1" w:type="dxa"/>
          </w:tcPr>
          <w:p w14:paraId="4930D3F6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«Площадь фигур»</w:t>
            </w:r>
          </w:p>
        </w:tc>
        <w:tc>
          <w:tcPr>
            <w:tcW w:w="2660" w:type="dxa"/>
            <w:vMerge w:val="restart"/>
          </w:tcPr>
          <w:p w14:paraId="71406552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понятие площади, формулы для вычисления площади квадрата,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прямоугольника, треугольника,</w:t>
            </w:r>
          </w:p>
          <w:p w14:paraId="4E7BFCA4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раллелограмма, трапеции, ромба;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формулировку</w:t>
            </w:r>
          </w:p>
          <w:p w14:paraId="0597F12E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теоремы Пифагора</w:t>
            </w:r>
          </w:p>
          <w:p w14:paraId="310C1DC5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(словесную и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формулу),</w:t>
            </w:r>
          </w:p>
          <w:p w14:paraId="38DEE0EA" w14:textId="77777777" w:rsidR="00BB00B6" w:rsidRDefault="00BB00B6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формулировку </w:t>
            </w:r>
            <w:r w:rsidR="00491A91" w:rsidRPr="00491A91">
              <w:rPr>
                <w:rFonts w:ascii="Times New Roman" w:hAnsi="Times New Roman" w:cs="Times New Roman"/>
                <w:sz w:val="20"/>
                <w:szCs w:val="20"/>
              </w:rPr>
              <w:t>теоремы,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ратной </w:t>
            </w:r>
            <w:r w:rsidR="00491A91"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теореме Пифагора, </w:t>
            </w:r>
          </w:p>
          <w:p w14:paraId="59673C62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площадей</w:t>
            </w:r>
          </w:p>
          <w:p w14:paraId="68847176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перечисленных фигур;</w:t>
            </w:r>
          </w:p>
          <w:p w14:paraId="3C01B15B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применять теорему</w:t>
            </w:r>
          </w:p>
          <w:p w14:paraId="27FDC2B5" w14:textId="77777777" w:rsidR="00491A91" w:rsidRPr="00491A91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 xml:space="preserve">Пифагора 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491A91">
              <w:rPr>
                <w:rFonts w:ascii="Times New Roman" w:hAnsi="Times New Roman" w:cs="Times New Roman"/>
                <w:sz w:val="20"/>
                <w:szCs w:val="20"/>
              </w:rPr>
              <w:t>решении задач</w:t>
            </w:r>
          </w:p>
          <w:p w14:paraId="4D235AA4" w14:textId="77777777" w:rsidR="00491A91" w:rsidRPr="000A52A6" w:rsidRDefault="00491A91" w:rsidP="0049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592AF4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Осваивают </w:t>
            </w:r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культу-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учеб-ником, поиска ин-формации</w:t>
            </w:r>
          </w:p>
        </w:tc>
        <w:tc>
          <w:tcPr>
            <w:tcW w:w="1877" w:type="dxa"/>
            <w:gridSpan w:val="2"/>
          </w:tcPr>
          <w:p w14:paraId="57D1C9A0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ин-формацию</w:t>
            </w:r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и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ее устным, письменным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символь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ным способами</w:t>
            </w:r>
          </w:p>
        </w:tc>
        <w:tc>
          <w:tcPr>
            <w:tcW w:w="1843" w:type="dxa"/>
            <w:gridSpan w:val="2"/>
          </w:tcPr>
          <w:p w14:paraId="2630EA0D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по плану, сверяясь с целью, корректируют план</w:t>
            </w:r>
          </w:p>
        </w:tc>
        <w:tc>
          <w:tcPr>
            <w:tcW w:w="1842" w:type="dxa"/>
          </w:tcPr>
          <w:p w14:paraId="3D8FAFEB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Проектируют и формируют </w:t>
            </w:r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учеб-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сотрудниче-ство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сверстниками</w:t>
            </w:r>
          </w:p>
        </w:tc>
        <w:tc>
          <w:tcPr>
            <w:tcW w:w="1276" w:type="dxa"/>
          </w:tcPr>
          <w:p w14:paraId="4C5C90E1" w14:textId="77777777" w:rsidR="00491A91" w:rsidRPr="00592188" w:rsidRDefault="00491A91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162EDEA8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0A17C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ситуации успеха</w:t>
            </w:r>
          </w:p>
        </w:tc>
      </w:tr>
      <w:tr w:rsidR="00491A91" w:rsidRPr="000A52A6" w14:paraId="6936DF0B" w14:textId="77777777" w:rsidTr="00C426F2">
        <w:tc>
          <w:tcPr>
            <w:tcW w:w="679" w:type="dxa"/>
          </w:tcPr>
          <w:p w14:paraId="41AF0B95" w14:textId="77777777" w:rsidR="00491A91" w:rsidRPr="000A52A6" w:rsidRDefault="00491A91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7" w:type="dxa"/>
          </w:tcPr>
          <w:p w14:paraId="735C3522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1" w:type="dxa"/>
          </w:tcPr>
          <w:p w14:paraId="336F49AC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«Площадь фигур»</w:t>
            </w:r>
          </w:p>
        </w:tc>
        <w:tc>
          <w:tcPr>
            <w:tcW w:w="2660" w:type="dxa"/>
            <w:vMerge/>
          </w:tcPr>
          <w:p w14:paraId="4F6A09C0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04E26B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моти-вацию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-тельной</w:t>
            </w:r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деятельно-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с 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практиче-ским</w:t>
            </w:r>
            <w:proofErr w:type="spell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содержанием</w:t>
            </w:r>
          </w:p>
        </w:tc>
        <w:tc>
          <w:tcPr>
            <w:tcW w:w="1877" w:type="dxa"/>
            <w:gridSpan w:val="2"/>
          </w:tcPr>
          <w:p w14:paraId="006EEA48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843" w:type="dxa"/>
            <w:gridSpan w:val="2"/>
          </w:tcPr>
          <w:p w14:paraId="3A1E839B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Выбирают действия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по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зации,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ятель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но оценивают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</w:t>
            </w: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</w:p>
        </w:tc>
        <w:tc>
          <w:tcPr>
            <w:tcW w:w="1842" w:type="dxa"/>
          </w:tcPr>
          <w:p w14:paraId="3FAB94AC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Отстаивают свою точку зрения, </w:t>
            </w:r>
            <w:proofErr w:type="gram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под-</w:t>
            </w:r>
            <w:proofErr w:type="spellStart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>тверждают</w:t>
            </w:r>
            <w:proofErr w:type="spellEnd"/>
            <w:proofErr w:type="gramEnd"/>
            <w:r w:rsidRPr="00ED5C98">
              <w:rPr>
                <w:rFonts w:ascii="Times New Roman" w:hAnsi="Times New Roman" w:cs="Times New Roman"/>
                <w:sz w:val="20"/>
                <w:szCs w:val="20"/>
              </w:rPr>
              <w:t xml:space="preserve"> факта-ми</w:t>
            </w:r>
          </w:p>
        </w:tc>
        <w:tc>
          <w:tcPr>
            <w:tcW w:w="1276" w:type="dxa"/>
          </w:tcPr>
          <w:p w14:paraId="347354BD" w14:textId="77777777" w:rsidR="00491A91" w:rsidRPr="00592188" w:rsidRDefault="00491A91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4786B0B9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68FC9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491A91" w:rsidRPr="000A52A6" w14:paraId="2C52B0CA" w14:textId="77777777" w:rsidTr="00C426F2">
        <w:tc>
          <w:tcPr>
            <w:tcW w:w="679" w:type="dxa"/>
          </w:tcPr>
          <w:p w14:paraId="79179EB5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7" w:type="dxa"/>
          </w:tcPr>
          <w:p w14:paraId="1A306D4F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1" w:type="dxa"/>
          </w:tcPr>
          <w:p w14:paraId="4EDE2460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«Площадь фигур»</w:t>
            </w:r>
          </w:p>
        </w:tc>
        <w:tc>
          <w:tcPr>
            <w:tcW w:w="2660" w:type="dxa"/>
            <w:vMerge/>
          </w:tcPr>
          <w:p w14:paraId="3B2644F3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300275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креативной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-тельности,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актив-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подго-товке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изучаемых понятий</w:t>
            </w:r>
          </w:p>
        </w:tc>
        <w:tc>
          <w:tcPr>
            <w:tcW w:w="1877" w:type="dxa"/>
            <w:gridSpan w:val="2"/>
          </w:tcPr>
          <w:p w14:paraId="3ADB16B9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843" w:type="dxa"/>
            <w:gridSpan w:val="2"/>
          </w:tcPr>
          <w:p w14:paraId="02039758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Критически 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вают полученный ответ, осуществляют самоконтроль,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прове-ряя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ствие условию</w:t>
            </w:r>
          </w:p>
        </w:tc>
        <w:tc>
          <w:tcPr>
            <w:tcW w:w="1842" w:type="dxa"/>
          </w:tcPr>
          <w:p w14:paraId="5ED1C02B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Предвидят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появле-ние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конфликтов при наличии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раз-личных</w:t>
            </w:r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точек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зре-ния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. Принимают точку зрения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дру-гого</w:t>
            </w:r>
            <w:proofErr w:type="spellEnd"/>
          </w:p>
        </w:tc>
        <w:tc>
          <w:tcPr>
            <w:tcW w:w="1276" w:type="dxa"/>
          </w:tcPr>
          <w:p w14:paraId="2FC60A1D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свойствами теоремами при решении задач.</w:t>
            </w:r>
          </w:p>
        </w:tc>
        <w:tc>
          <w:tcPr>
            <w:tcW w:w="1276" w:type="dxa"/>
          </w:tcPr>
          <w:p w14:paraId="5B7ED8DE" w14:textId="77777777" w:rsidR="00491A91" w:rsidRPr="000A52A6" w:rsidRDefault="00491A91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745D1D" w:rsidRPr="000A52A6" w14:paraId="23E248C8" w14:textId="77777777" w:rsidTr="00C426F2">
        <w:tc>
          <w:tcPr>
            <w:tcW w:w="679" w:type="dxa"/>
          </w:tcPr>
          <w:p w14:paraId="7B54FDA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7" w:type="dxa"/>
          </w:tcPr>
          <w:p w14:paraId="06952DA5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1" w:type="dxa"/>
          </w:tcPr>
          <w:p w14:paraId="2404CB37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бота №2 по теме: «Площади»</w:t>
            </w:r>
          </w:p>
        </w:tc>
        <w:tc>
          <w:tcPr>
            <w:tcW w:w="2660" w:type="dxa"/>
            <w:vMerge w:val="restart"/>
          </w:tcPr>
          <w:p w14:paraId="66F4C044" w14:textId="77777777" w:rsidR="00745D1D" w:rsidRPr="000A52A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знание основных понятий, применять полученные знания для решения основных и качественных  задач, контролировать процесс и результат учебной математической деятельности</w:t>
            </w:r>
          </w:p>
        </w:tc>
        <w:tc>
          <w:tcPr>
            <w:tcW w:w="1984" w:type="dxa"/>
            <w:vMerge w:val="restart"/>
          </w:tcPr>
          <w:p w14:paraId="5680CEE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с помощью критериев оценки</w:t>
            </w:r>
          </w:p>
        </w:tc>
        <w:tc>
          <w:tcPr>
            <w:tcW w:w="1877" w:type="dxa"/>
            <w:gridSpan w:val="2"/>
            <w:vMerge w:val="restart"/>
          </w:tcPr>
          <w:p w14:paraId="268DC0AB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Применяют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ченные знания  при ре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шении различного вида задач</w:t>
            </w:r>
          </w:p>
        </w:tc>
        <w:tc>
          <w:tcPr>
            <w:tcW w:w="1843" w:type="dxa"/>
            <w:gridSpan w:val="2"/>
            <w:vMerge w:val="restart"/>
          </w:tcPr>
          <w:p w14:paraId="272530A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58C8F41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точно-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proofErr w:type="spellEnd"/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свои мысли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по-средством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пись-менной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1276" w:type="dxa"/>
            <w:vMerge w:val="restart"/>
          </w:tcPr>
          <w:p w14:paraId="30486295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контроля как средства развития внимания</w:t>
            </w:r>
          </w:p>
        </w:tc>
        <w:tc>
          <w:tcPr>
            <w:tcW w:w="1276" w:type="dxa"/>
          </w:tcPr>
          <w:p w14:paraId="63FAB44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</w:p>
        </w:tc>
      </w:tr>
      <w:tr w:rsidR="00745D1D" w:rsidRPr="000A52A6" w14:paraId="2F36C06E" w14:textId="77777777" w:rsidTr="00C426F2">
        <w:tc>
          <w:tcPr>
            <w:tcW w:w="679" w:type="dxa"/>
          </w:tcPr>
          <w:p w14:paraId="3B0EDD59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7" w:type="dxa"/>
          </w:tcPr>
          <w:p w14:paraId="444E7E1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1" w:type="dxa"/>
          </w:tcPr>
          <w:p w14:paraId="1249162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60" w:type="dxa"/>
            <w:vMerge/>
          </w:tcPr>
          <w:p w14:paraId="18E27935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50A6D8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</w:tcPr>
          <w:p w14:paraId="081D75FA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D43B29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2627B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CF4704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4379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Преодоление интеллектуальной пассивности</w:t>
            </w:r>
          </w:p>
        </w:tc>
      </w:tr>
      <w:tr w:rsidR="00F806D7" w:rsidRPr="000A52A6" w14:paraId="3DB07717" w14:textId="77777777" w:rsidTr="00082A8E">
        <w:tc>
          <w:tcPr>
            <w:tcW w:w="15735" w:type="dxa"/>
            <w:gridSpan w:val="12"/>
          </w:tcPr>
          <w:p w14:paraId="6281047D" w14:textId="77777777" w:rsidR="00F806D7" w:rsidRPr="00F806D7" w:rsidRDefault="00F806D7" w:rsidP="00F80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b/>
                <w:sz w:val="20"/>
                <w:szCs w:val="20"/>
              </w:rPr>
              <w:t>Глав</w:t>
            </w:r>
            <w:r w:rsidR="0035654C">
              <w:rPr>
                <w:rFonts w:ascii="Times New Roman" w:hAnsi="Times New Roman" w:cs="Times New Roman"/>
                <w:b/>
                <w:sz w:val="20"/>
                <w:szCs w:val="20"/>
              </w:rPr>
              <w:t>а VII. Подобные треугольники (1</w:t>
            </w:r>
            <w:r w:rsidR="00BB00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80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  <w:p w14:paraId="0A962906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6D7" w:rsidRPr="000A52A6" w14:paraId="356B985F" w14:textId="77777777" w:rsidTr="00BB00B6">
        <w:tc>
          <w:tcPr>
            <w:tcW w:w="679" w:type="dxa"/>
          </w:tcPr>
          <w:p w14:paraId="35D571C4" w14:textId="77777777" w:rsidR="00F806D7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7" w:type="dxa"/>
          </w:tcPr>
          <w:p w14:paraId="587A3FD2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14:paraId="64EF5066" w14:textId="77777777" w:rsidR="00F806D7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</w:t>
            </w:r>
          </w:p>
        </w:tc>
        <w:tc>
          <w:tcPr>
            <w:tcW w:w="2660" w:type="dxa"/>
            <w:vMerge w:val="restart"/>
          </w:tcPr>
          <w:p w14:paraId="4BEC5596" w14:textId="77777777" w:rsidR="00F806D7" w:rsidRPr="000A52A6" w:rsidRDefault="00F806D7" w:rsidP="00082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082A8E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про</w:t>
            </w:r>
            <w:r w:rsidR="00082A8E">
              <w:rPr>
                <w:rFonts w:ascii="Times New Roman" w:hAnsi="Times New Roman" w:cs="Times New Roman"/>
                <w:sz w:val="20"/>
                <w:szCs w:val="20"/>
              </w:rPr>
              <w:t>порцио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нальных отрезков и подобных треугольников, теорему об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от-ношении</w:t>
            </w:r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подобных тре</w:t>
            </w:r>
            <w:r w:rsidR="00082A8E">
              <w:rPr>
                <w:rFonts w:ascii="Times New Roman" w:hAnsi="Times New Roman" w:cs="Times New Roman"/>
                <w:sz w:val="20"/>
                <w:szCs w:val="20"/>
              </w:rPr>
              <w:t>угольни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="00082A8E">
              <w:rPr>
                <w:rFonts w:ascii="Times New Roman" w:hAnsi="Times New Roman" w:cs="Times New Roman"/>
                <w:sz w:val="20"/>
                <w:szCs w:val="20"/>
              </w:rPr>
              <w:t xml:space="preserve"> и свойство биссектрисы тре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угольника (задача535). Уме</w:t>
            </w:r>
            <w:r w:rsidR="00082A8E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</w:t>
            </w:r>
            <w:r w:rsidR="00082A8E">
              <w:rPr>
                <w:rFonts w:ascii="Times New Roman" w:hAnsi="Times New Roman" w:cs="Times New Roman"/>
                <w:sz w:val="20"/>
                <w:szCs w:val="20"/>
              </w:rPr>
              <w:t>добные треуголь</w:t>
            </w: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1984" w:type="dxa"/>
          </w:tcPr>
          <w:p w14:paraId="449C30FC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позна-вательную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актив-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, творчество. Адекватно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с помощью критериев оценки</w:t>
            </w:r>
          </w:p>
        </w:tc>
        <w:tc>
          <w:tcPr>
            <w:tcW w:w="1877" w:type="dxa"/>
            <w:gridSpan w:val="2"/>
          </w:tcPr>
          <w:p w14:paraId="3710170D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срав-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нивают</w:t>
            </w:r>
            <w:proofErr w:type="spellEnd"/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факты и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явле-ния</w:t>
            </w:r>
            <w:proofErr w:type="spellEnd"/>
          </w:p>
        </w:tc>
        <w:tc>
          <w:tcPr>
            <w:tcW w:w="1843" w:type="dxa"/>
            <w:gridSpan w:val="2"/>
          </w:tcPr>
          <w:p w14:paraId="7F512FF3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с целью, вносят корректировки</w:t>
            </w:r>
          </w:p>
        </w:tc>
        <w:tc>
          <w:tcPr>
            <w:tcW w:w="1842" w:type="dxa"/>
          </w:tcPr>
          <w:p w14:paraId="68A9827F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</w:t>
            </w:r>
            <w:proofErr w:type="gram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ока-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зывают</w:t>
            </w:r>
            <w:proofErr w:type="spellEnd"/>
            <w:proofErr w:type="gram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необходи-мую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взаимопо</w:t>
            </w:r>
            <w:proofErr w:type="spellEnd"/>
            <w:r w:rsidRPr="00F806D7">
              <w:rPr>
                <w:rFonts w:ascii="Times New Roman" w:hAnsi="Times New Roman" w:cs="Times New Roman"/>
                <w:sz w:val="20"/>
                <w:szCs w:val="20"/>
              </w:rPr>
              <w:t>-мощь сверстникам</w:t>
            </w:r>
          </w:p>
        </w:tc>
        <w:tc>
          <w:tcPr>
            <w:tcW w:w="1276" w:type="dxa"/>
          </w:tcPr>
          <w:p w14:paraId="4A0040D7" w14:textId="77777777" w:rsidR="00F806D7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эмоционального развития</w:t>
            </w:r>
          </w:p>
        </w:tc>
        <w:tc>
          <w:tcPr>
            <w:tcW w:w="1276" w:type="dxa"/>
          </w:tcPr>
          <w:p w14:paraId="06C457DE" w14:textId="77777777" w:rsidR="00F806D7" w:rsidRPr="000A52A6" w:rsidRDefault="004D354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F806D7" w:rsidRPr="000A52A6" w14:paraId="03F318FC" w14:textId="77777777" w:rsidTr="00BB00B6">
        <w:tc>
          <w:tcPr>
            <w:tcW w:w="679" w:type="dxa"/>
          </w:tcPr>
          <w:p w14:paraId="7BC13B3E" w14:textId="77777777" w:rsidR="00F806D7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14:paraId="3F0AA558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1676097F" w14:textId="77777777" w:rsidR="00F806D7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2660" w:type="dxa"/>
            <w:vMerge/>
          </w:tcPr>
          <w:p w14:paraId="49570F86" w14:textId="77777777" w:rsidR="00F806D7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FB5EF9" w14:textId="77777777" w:rsidR="00F806D7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Осуществляют вы-бор действий в од-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нозначных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неод-нозначных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ситуа-циях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комментиру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ют  и</w:t>
            </w:r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свой выбор</w:t>
            </w:r>
          </w:p>
        </w:tc>
        <w:tc>
          <w:tcPr>
            <w:tcW w:w="1877" w:type="dxa"/>
            <w:gridSpan w:val="2"/>
          </w:tcPr>
          <w:p w14:paraId="65774162" w14:textId="77777777" w:rsidR="00F806D7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843" w:type="dxa"/>
            <w:gridSpan w:val="2"/>
          </w:tcPr>
          <w:p w14:paraId="2B143F05" w14:textId="77777777" w:rsidR="00F806D7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ставляют алгоритм деятельности при решении учебной задачи</w:t>
            </w:r>
          </w:p>
        </w:tc>
        <w:tc>
          <w:tcPr>
            <w:tcW w:w="1842" w:type="dxa"/>
          </w:tcPr>
          <w:p w14:paraId="42C2644E" w14:textId="77777777" w:rsidR="00F806D7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пись-менной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речи мате-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матические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терми-ны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68ED4BC" w14:textId="77777777" w:rsidR="00F806D7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алгоритму</w:t>
            </w:r>
          </w:p>
        </w:tc>
        <w:tc>
          <w:tcPr>
            <w:tcW w:w="1276" w:type="dxa"/>
          </w:tcPr>
          <w:p w14:paraId="20840651" w14:textId="77777777" w:rsidR="00F806D7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Преодоление интеллектуальной пассивности</w:t>
            </w:r>
          </w:p>
        </w:tc>
      </w:tr>
      <w:tr w:rsidR="000A52A6" w:rsidRPr="000A52A6" w14:paraId="6B0291EE" w14:textId="77777777" w:rsidTr="00BB00B6">
        <w:tc>
          <w:tcPr>
            <w:tcW w:w="679" w:type="dxa"/>
          </w:tcPr>
          <w:p w14:paraId="201240EF" w14:textId="77777777" w:rsidR="00136D29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7" w:type="dxa"/>
          </w:tcPr>
          <w:p w14:paraId="7751CBF1" w14:textId="77777777" w:rsidR="00136D29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1809C275" w14:textId="77777777" w:rsidR="00136D29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2660" w:type="dxa"/>
          </w:tcPr>
          <w:p w14:paraId="4975B72E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определение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подобных треугольников, какие стороны называются</w:t>
            </w:r>
          </w:p>
          <w:p w14:paraId="44012DC9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сходственными,  свойство</w:t>
            </w:r>
            <w:proofErr w:type="gramEnd"/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 биссектрисы треугольника</w:t>
            </w:r>
          </w:p>
          <w:p w14:paraId="7C465C32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указывать</w:t>
            </w:r>
          </w:p>
          <w:p w14:paraId="324BE4BF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сходственные стороны и соответствующие углы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добных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треугольников,</w:t>
            </w:r>
          </w:p>
          <w:p w14:paraId="24935386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применять изученный</w:t>
            </w:r>
          </w:p>
          <w:p w14:paraId="42F7F0E1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материал к решению</w:t>
            </w:r>
          </w:p>
          <w:p w14:paraId="3CE0C03B" w14:textId="77777777" w:rsidR="00136D29" w:rsidRPr="000A52A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задач </w:t>
            </w:r>
          </w:p>
        </w:tc>
        <w:tc>
          <w:tcPr>
            <w:tcW w:w="1984" w:type="dxa"/>
          </w:tcPr>
          <w:p w14:paraId="153B5EC5" w14:textId="77777777" w:rsidR="00136D29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моти-вацию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-тельной</w:t>
            </w:r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с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практиче-ским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содержанием</w:t>
            </w:r>
          </w:p>
        </w:tc>
        <w:tc>
          <w:tcPr>
            <w:tcW w:w="1877" w:type="dxa"/>
            <w:gridSpan w:val="2"/>
          </w:tcPr>
          <w:p w14:paraId="21AF5C0C" w14:textId="77777777" w:rsidR="00136D29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Строят логически обоснованное </w:t>
            </w: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рас-суждение</w:t>
            </w:r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, вклю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щее установление причинно-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следственных связей</w:t>
            </w:r>
          </w:p>
        </w:tc>
        <w:tc>
          <w:tcPr>
            <w:tcW w:w="1843" w:type="dxa"/>
            <w:gridSpan w:val="2"/>
          </w:tcPr>
          <w:p w14:paraId="5F6AFFD7" w14:textId="77777777" w:rsidR="00136D29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ленные правила в планирова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спосо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ба решения</w:t>
            </w:r>
          </w:p>
        </w:tc>
        <w:tc>
          <w:tcPr>
            <w:tcW w:w="1842" w:type="dxa"/>
          </w:tcPr>
          <w:p w14:paraId="26E5BFE3" w14:textId="77777777" w:rsidR="00136D29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Приводят аргу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ты в пользу своей точки зре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под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твержда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ее фак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276" w:type="dxa"/>
          </w:tcPr>
          <w:p w14:paraId="56FF26B4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учебной мотивации</w:t>
            </w:r>
          </w:p>
        </w:tc>
        <w:tc>
          <w:tcPr>
            <w:tcW w:w="1276" w:type="dxa"/>
            <w:tcBorders>
              <w:top w:val="nil"/>
            </w:tcBorders>
          </w:tcPr>
          <w:p w14:paraId="157CACEC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</w:p>
        </w:tc>
      </w:tr>
      <w:tr w:rsidR="000A52A6" w:rsidRPr="000A52A6" w14:paraId="0D7B240F" w14:textId="77777777" w:rsidTr="00BB00B6">
        <w:tc>
          <w:tcPr>
            <w:tcW w:w="679" w:type="dxa"/>
          </w:tcPr>
          <w:p w14:paraId="5CA53A24" w14:textId="77777777" w:rsidR="00136D29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7" w:type="dxa"/>
          </w:tcPr>
          <w:p w14:paraId="49B45975" w14:textId="77777777" w:rsidR="00136D29" w:rsidRPr="000A52A6" w:rsidRDefault="00F806D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26D8CA4D" w14:textId="77777777" w:rsidR="00136D29" w:rsidRPr="000A52A6" w:rsidRDefault="00AF267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Первый признак подобия тре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ников.</w:t>
            </w:r>
          </w:p>
        </w:tc>
        <w:tc>
          <w:tcPr>
            <w:tcW w:w="2660" w:type="dxa"/>
          </w:tcPr>
          <w:p w14:paraId="65D5BBEB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D0055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формулировку первого признака подобия треугольников.</w:t>
            </w:r>
          </w:p>
          <w:p w14:paraId="53971F4E" w14:textId="77777777" w:rsidR="00136D29" w:rsidRPr="000A52A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D00555">
              <w:rPr>
                <w:rFonts w:ascii="Times New Roman" w:hAnsi="Times New Roman" w:cs="Times New Roman"/>
                <w:sz w:val="20"/>
                <w:szCs w:val="20"/>
              </w:rPr>
              <w:t xml:space="preserve">ют доказывать и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первый признак подобия треугольников при решении задач </w:t>
            </w:r>
          </w:p>
        </w:tc>
        <w:tc>
          <w:tcPr>
            <w:tcW w:w="1984" w:type="dxa"/>
          </w:tcPr>
          <w:p w14:paraId="6798D39E" w14:textId="77777777" w:rsidR="00136D29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</w:t>
            </w: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культу-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учеб-ником, поиска ин-формации</w:t>
            </w:r>
          </w:p>
        </w:tc>
        <w:tc>
          <w:tcPr>
            <w:tcW w:w="1877" w:type="dxa"/>
            <w:gridSpan w:val="2"/>
          </w:tcPr>
          <w:p w14:paraId="6CFB3DE5" w14:textId="77777777" w:rsidR="00136D29" w:rsidRPr="000A52A6" w:rsidRDefault="00327E90" w:rsidP="003B2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предметную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ситуа-цию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, описанную в задаче, 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извле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кать необходимую информацию</w:t>
            </w:r>
          </w:p>
        </w:tc>
        <w:tc>
          <w:tcPr>
            <w:tcW w:w="1843" w:type="dxa"/>
            <w:gridSpan w:val="2"/>
          </w:tcPr>
          <w:p w14:paraId="7D8270CD" w14:textId="77777777" w:rsidR="00136D29" w:rsidRPr="000A52A6" w:rsidRDefault="00327E9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степень и способы достижения цели в учебных </w:t>
            </w: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ситу-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ациях</w:t>
            </w:r>
            <w:proofErr w:type="spellEnd"/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, исправляют ошибки с помощью учителя</w:t>
            </w:r>
          </w:p>
        </w:tc>
        <w:tc>
          <w:tcPr>
            <w:tcW w:w="1842" w:type="dxa"/>
          </w:tcPr>
          <w:p w14:paraId="102E56FF" w14:textId="77777777" w:rsidR="00136D29" w:rsidRPr="000A52A6" w:rsidRDefault="00327E90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пись-менной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речи мате-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матические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терми-ны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. Различают в речи аргументы и факты</w:t>
            </w:r>
          </w:p>
        </w:tc>
        <w:tc>
          <w:tcPr>
            <w:tcW w:w="1276" w:type="dxa"/>
          </w:tcPr>
          <w:p w14:paraId="5CCC251D" w14:textId="77777777" w:rsidR="00E75DA8" w:rsidRPr="00592188" w:rsidRDefault="00E75DA8" w:rsidP="00E75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1EB8B762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FE905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745D1D" w:rsidRPr="000A52A6" w14:paraId="0714D5A4" w14:textId="77777777" w:rsidTr="00BB00B6">
        <w:tc>
          <w:tcPr>
            <w:tcW w:w="679" w:type="dxa"/>
          </w:tcPr>
          <w:p w14:paraId="4823129D" w14:textId="77777777" w:rsidR="00745D1D" w:rsidRPr="000A52A6" w:rsidRDefault="00745D1D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7" w:type="dxa"/>
          </w:tcPr>
          <w:p w14:paraId="048DEF99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</w:tcPr>
          <w:p w14:paraId="542D7CE6" w14:textId="77777777" w:rsidR="00745D1D" w:rsidRPr="000A52A6" w:rsidRDefault="00745D1D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 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подобия треугольников.</w:t>
            </w:r>
          </w:p>
        </w:tc>
        <w:tc>
          <w:tcPr>
            <w:tcW w:w="2660" w:type="dxa"/>
          </w:tcPr>
          <w:p w14:paraId="701D65DC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формулировки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знаков подобия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треугольников.</w:t>
            </w:r>
          </w:p>
          <w:p w14:paraId="32D98EC0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применять признаки</w:t>
            </w:r>
          </w:p>
          <w:p w14:paraId="5F462FE5" w14:textId="77777777" w:rsidR="00745D1D" w:rsidRPr="000A52A6" w:rsidRDefault="003B230D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Подобия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треугольников при решении задач </w:t>
            </w:r>
          </w:p>
        </w:tc>
        <w:tc>
          <w:tcPr>
            <w:tcW w:w="1984" w:type="dxa"/>
          </w:tcPr>
          <w:p w14:paraId="22A83D5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</w:t>
            </w: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культу-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учеб-ником, поиска ин-формации</w:t>
            </w:r>
          </w:p>
        </w:tc>
        <w:tc>
          <w:tcPr>
            <w:tcW w:w="1877" w:type="dxa"/>
            <w:gridSpan w:val="2"/>
          </w:tcPr>
          <w:p w14:paraId="2B46ABB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Применяют полу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ченные знания  при ре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шении различного вида задач</w:t>
            </w:r>
          </w:p>
        </w:tc>
        <w:tc>
          <w:tcPr>
            <w:tcW w:w="1843" w:type="dxa"/>
            <w:gridSpan w:val="2"/>
          </w:tcPr>
          <w:p w14:paraId="5137702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вают трудности и препятствия на пути достижения целей</w:t>
            </w:r>
          </w:p>
        </w:tc>
        <w:tc>
          <w:tcPr>
            <w:tcW w:w="1842" w:type="dxa"/>
          </w:tcPr>
          <w:p w14:paraId="56D5DFE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276" w:type="dxa"/>
          </w:tcPr>
          <w:p w14:paraId="65FC98E8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в любом виде деятельности</w:t>
            </w:r>
          </w:p>
        </w:tc>
        <w:tc>
          <w:tcPr>
            <w:tcW w:w="1276" w:type="dxa"/>
            <w:vMerge w:val="restart"/>
          </w:tcPr>
          <w:p w14:paraId="2682E841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Привить новые формы поведения (умение довести начатое дело до конца, дисциплинированность</w:t>
            </w:r>
          </w:p>
        </w:tc>
      </w:tr>
      <w:tr w:rsidR="00745D1D" w:rsidRPr="000A52A6" w14:paraId="296E4860" w14:textId="77777777" w:rsidTr="00BB00B6">
        <w:tc>
          <w:tcPr>
            <w:tcW w:w="679" w:type="dxa"/>
          </w:tcPr>
          <w:p w14:paraId="4554A7C1" w14:textId="77777777" w:rsidR="00745D1D" w:rsidRPr="000A52A6" w:rsidRDefault="00745D1D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7" w:type="dxa"/>
          </w:tcPr>
          <w:p w14:paraId="5BB47346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14:paraId="34B72E4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Третий признак </w:t>
            </w: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подобия треугольников.</w:t>
            </w:r>
          </w:p>
        </w:tc>
        <w:tc>
          <w:tcPr>
            <w:tcW w:w="2660" w:type="dxa"/>
          </w:tcPr>
          <w:p w14:paraId="7278330F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формулировки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знаков подобия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треугольников.</w:t>
            </w:r>
          </w:p>
          <w:p w14:paraId="084BC6A8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применять признаки</w:t>
            </w:r>
          </w:p>
          <w:p w14:paraId="5E10C66A" w14:textId="77777777" w:rsidR="00745D1D" w:rsidRPr="000A52A6" w:rsidRDefault="003B230D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Подобия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треугольников при решении задач </w:t>
            </w:r>
          </w:p>
        </w:tc>
        <w:tc>
          <w:tcPr>
            <w:tcW w:w="1984" w:type="dxa"/>
          </w:tcPr>
          <w:p w14:paraId="4498B0D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proofErr w:type="gram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proofErr w:type="gram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с помощью критериев оценки</w:t>
            </w:r>
          </w:p>
        </w:tc>
        <w:tc>
          <w:tcPr>
            <w:tcW w:w="1877" w:type="dxa"/>
            <w:gridSpan w:val="2"/>
          </w:tcPr>
          <w:p w14:paraId="30C5FEC1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90">
              <w:rPr>
                <w:rFonts w:ascii="Times New Roman" w:hAnsi="Times New Roman" w:cs="Times New Roman"/>
                <w:sz w:val="20"/>
                <w:szCs w:val="20"/>
              </w:rPr>
              <w:t xml:space="preserve">Находят в учебниках, в т.ч. используя ИКТ, достоверную </w:t>
            </w:r>
            <w:proofErr w:type="spellStart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инфор-мацию</w:t>
            </w:r>
            <w:proofErr w:type="spellEnd"/>
            <w:r w:rsidRPr="00327E90">
              <w:rPr>
                <w:rFonts w:ascii="Times New Roman" w:hAnsi="Times New Roman" w:cs="Times New Roman"/>
                <w:sz w:val="20"/>
                <w:szCs w:val="20"/>
              </w:rPr>
              <w:t>, необходимую для решения задач</w:t>
            </w:r>
          </w:p>
        </w:tc>
        <w:tc>
          <w:tcPr>
            <w:tcW w:w="1843" w:type="dxa"/>
            <w:gridSpan w:val="2"/>
          </w:tcPr>
          <w:p w14:paraId="36CAFE3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02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степень и способы достижения цели в учебных </w:t>
            </w:r>
            <w:proofErr w:type="spellStart"/>
            <w:r w:rsidRPr="00A56D02">
              <w:rPr>
                <w:rFonts w:ascii="Times New Roman" w:hAnsi="Times New Roman" w:cs="Times New Roman"/>
                <w:sz w:val="20"/>
                <w:szCs w:val="20"/>
              </w:rPr>
              <w:t>ситуа-циях</w:t>
            </w:r>
            <w:proofErr w:type="spellEnd"/>
            <w:r w:rsidRPr="00A56D02">
              <w:rPr>
                <w:rFonts w:ascii="Times New Roman" w:hAnsi="Times New Roman" w:cs="Times New Roman"/>
                <w:sz w:val="20"/>
                <w:szCs w:val="20"/>
              </w:rPr>
              <w:t>, исправляют ошибки с помощью учителя</w:t>
            </w:r>
          </w:p>
        </w:tc>
        <w:tc>
          <w:tcPr>
            <w:tcW w:w="1842" w:type="dxa"/>
          </w:tcPr>
          <w:p w14:paraId="248858FB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D0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276" w:type="dxa"/>
          </w:tcPr>
          <w:p w14:paraId="1DCA6177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свойствами теоремами при решении задач.</w:t>
            </w:r>
          </w:p>
        </w:tc>
        <w:tc>
          <w:tcPr>
            <w:tcW w:w="1276" w:type="dxa"/>
            <w:vMerge/>
          </w:tcPr>
          <w:p w14:paraId="7809C24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54C" w:rsidRPr="000A52A6" w14:paraId="3B6294B3" w14:textId="77777777" w:rsidTr="00BB00B6">
        <w:tc>
          <w:tcPr>
            <w:tcW w:w="679" w:type="dxa"/>
          </w:tcPr>
          <w:p w14:paraId="06DB6205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7" w:type="dxa"/>
          </w:tcPr>
          <w:p w14:paraId="294C16CF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6713D77E" w14:textId="77777777" w:rsidR="0035654C" w:rsidRPr="000A52A6" w:rsidRDefault="0035654C" w:rsidP="00AF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«П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ники»</w:t>
            </w:r>
          </w:p>
        </w:tc>
        <w:tc>
          <w:tcPr>
            <w:tcW w:w="2660" w:type="dxa"/>
            <w:vMerge w:val="restart"/>
          </w:tcPr>
          <w:p w14:paraId="7F3EE3DF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формулировки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знаков подобия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треугольников.</w:t>
            </w:r>
          </w:p>
          <w:p w14:paraId="2AB8DFD1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применять признаки</w:t>
            </w:r>
          </w:p>
          <w:p w14:paraId="116F2DDE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подобия</w:t>
            </w:r>
          </w:p>
          <w:p w14:paraId="713F686D" w14:textId="77777777" w:rsidR="0035654C" w:rsidRPr="000A52A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треугольников при решении задач </w:t>
            </w:r>
          </w:p>
        </w:tc>
        <w:tc>
          <w:tcPr>
            <w:tcW w:w="1984" w:type="dxa"/>
            <w:vMerge w:val="restart"/>
          </w:tcPr>
          <w:p w14:paraId="28960214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7" w:type="dxa"/>
            <w:gridSpan w:val="2"/>
            <w:vMerge w:val="restart"/>
          </w:tcPr>
          <w:p w14:paraId="1DDA8313" w14:textId="77777777" w:rsidR="0035654C" w:rsidRPr="000A52A6" w:rsidRDefault="0035654C" w:rsidP="003B2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предметную ситуацию, описанную в задаче, 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>извлекают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</w:t>
            </w:r>
          </w:p>
        </w:tc>
        <w:tc>
          <w:tcPr>
            <w:tcW w:w="1843" w:type="dxa"/>
            <w:gridSpan w:val="2"/>
            <w:vMerge w:val="restart"/>
          </w:tcPr>
          <w:p w14:paraId="62E32028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2" w:type="dxa"/>
            <w:vMerge w:val="restart"/>
          </w:tcPr>
          <w:p w14:paraId="3E557779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276" w:type="dxa"/>
            <w:vMerge w:val="restart"/>
          </w:tcPr>
          <w:p w14:paraId="6FD527BC" w14:textId="77777777" w:rsidR="0035654C" w:rsidRPr="00592188" w:rsidRDefault="0035654C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5F623BC6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69C0B19" w14:textId="77777777" w:rsidR="0035654C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35654C" w:rsidRPr="000A52A6" w14:paraId="4D6323D1" w14:textId="77777777" w:rsidTr="00BB00B6">
        <w:tc>
          <w:tcPr>
            <w:tcW w:w="679" w:type="dxa"/>
          </w:tcPr>
          <w:p w14:paraId="4FEF6FF7" w14:textId="77777777" w:rsidR="0035654C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7" w:type="dxa"/>
          </w:tcPr>
          <w:p w14:paraId="2FA747E0" w14:textId="77777777" w:rsidR="0035654C" w:rsidRDefault="00BB00B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3F7D1A7E" w14:textId="77777777" w:rsidR="0035654C" w:rsidRPr="00460A2B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«П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ники»</w:t>
            </w:r>
          </w:p>
        </w:tc>
        <w:tc>
          <w:tcPr>
            <w:tcW w:w="2660" w:type="dxa"/>
            <w:vMerge/>
          </w:tcPr>
          <w:p w14:paraId="3D6E1D81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6EAD83" w14:textId="77777777" w:rsidR="0035654C" w:rsidRPr="00460A2B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</w:tcPr>
          <w:p w14:paraId="650357A6" w14:textId="77777777" w:rsidR="0035654C" w:rsidRPr="00460A2B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C466C12" w14:textId="77777777" w:rsidR="0035654C" w:rsidRPr="00460A2B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ACD68A" w14:textId="77777777" w:rsidR="0035654C" w:rsidRPr="00460A2B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AF4A78" w14:textId="77777777" w:rsidR="0035654C" w:rsidRPr="00592188" w:rsidRDefault="0035654C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0C8AB5F" w14:textId="77777777" w:rsidR="0035654C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3B03A12F" w14:textId="77777777" w:rsidTr="00BB00B6">
        <w:tc>
          <w:tcPr>
            <w:tcW w:w="679" w:type="dxa"/>
          </w:tcPr>
          <w:p w14:paraId="6F61EDA0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7" w:type="dxa"/>
          </w:tcPr>
          <w:p w14:paraId="1AE61820" w14:textId="77777777" w:rsidR="00136D29" w:rsidRPr="000A52A6" w:rsidRDefault="00BB00B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83846FD" w14:textId="77777777" w:rsidR="00136D29" w:rsidRPr="000A52A6" w:rsidRDefault="007168EA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3 по теме «</w:t>
            </w:r>
            <w:r w:rsidR="003565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Признаки п</w:t>
            </w: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одо</w:t>
            </w:r>
            <w:r w:rsidR="003565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бия </w:t>
            </w: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тре</w:t>
            </w:r>
            <w:r w:rsidR="003565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угольников</w:t>
            </w: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660" w:type="dxa"/>
          </w:tcPr>
          <w:p w14:paraId="720816B3" w14:textId="77777777" w:rsidR="007168EA" w:rsidRPr="007168EA" w:rsidRDefault="007168EA" w:rsidP="0071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8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ют</w:t>
            </w:r>
            <w:r w:rsidRPr="007168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  <w:p w14:paraId="3B5BB31C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F30A2B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7" w:type="dxa"/>
            <w:gridSpan w:val="2"/>
          </w:tcPr>
          <w:p w14:paraId="51D9FB05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327FE222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42" w:type="dxa"/>
          </w:tcPr>
          <w:p w14:paraId="6F12FABB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276" w:type="dxa"/>
          </w:tcPr>
          <w:p w14:paraId="4629C39B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эмоционального развития</w:t>
            </w:r>
          </w:p>
        </w:tc>
        <w:tc>
          <w:tcPr>
            <w:tcW w:w="1276" w:type="dxa"/>
          </w:tcPr>
          <w:p w14:paraId="4B41EBE6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</w:p>
        </w:tc>
      </w:tr>
      <w:tr w:rsidR="000A52A6" w:rsidRPr="000A52A6" w14:paraId="75083CC2" w14:textId="77777777" w:rsidTr="00BB00B6">
        <w:tc>
          <w:tcPr>
            <w:tcW w:w="679" w:type="dxa"/>
          </w:tcPr>
          <w:p w14:paraId="154B5E9F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7" w:type="dxa"/>
          </w:tcPr>
          <w:p w14:paraId="0779A560" w14:textId="77777777" w:rsidR="00136D29" w:rsidRPr="000A52A6" w:rsidRDefault="00BB00B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1" w:type="dxa"/>
          </w:tcPr>
          <w:p w14:paraId="60C9FC69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2660" w:type="dxa"/>
          </w:tcPr>
          <w:p w14:paraId="3FE52C40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ние средней линии треугольника,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формулировку теоремы о средней линии треугольника.</w:t>
            </w:r>
          </w:p>
          <w:p w14:paraId="55DF6080" w14:textId="77777777" w:rsidR="00136D29" w:rsidRPr="000A52A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решать задачи на примене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ние теоремы о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средней ли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spellStart"/>
            <w:r w:rsidR="003B230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proofErr w:type="gramStart"/>
            <w:r w:rsidR="003B230D">
              <w:rPr>
                <w:rFonts w:ascii="Times New Roman" w:hAnsi="Times New Roman" w:cs="Times New Roman"/>
                <w:sz w:val="20"/>
                <w:szCs w:val="20"/>
              </w:rPr>
              <w:t>-  ка</w:t>
            </w:r>
            <w:proofErr w:type="gramEnd"/>
          </w:p>
        </w:tc>
        <w:tc>
          <w:tcPr>
            <w:tcW w:w="1984" w:type="dxa"/>
          </w:tcPr>
          <w:p w14:paraId="7585F2C0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7" w:type="dxa"/>
            <w:gridSpan w:val="2"/>
          </w:tcPr>
          <w:p w14:paraId="2EBEB14D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843" w:type="dxa"/>
            <w:gridSpan w:val="2"/>
          </w:tcPr>
          <w:p w14:paraId="64A4B30F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2" w:type="dxa"/>
          </w:tcPr>
          <w:p w14:paraId="1D76295B" w14:textId="77777777" w:rsidR="00136D29" w:rsidRPr="000A52A6" w:rsidRDefault="007168E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8E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Проектируют и формируют </w:t>
            </w:r>
            <w:proofErr w:type="gramStart"/>
            <w:r w:rsidRPr="007168EA">
              <w:rPr>
                <w:rFonts w:ascii="Times New Roman" w:hAnsi="Times New Roman" w:cs="Times New Roman"/>
                <w:sz w:val="20"/>
                <w:szCs w:val="20"/>
              </w:rPr>
              <w:t>учеб-</w:t>
            </w:r>
            <w:proofErr w:type="spellStart"/>
            <w:r w:rsidRPr="007168E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716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8EA">
              <w:rPr>
                <w:rFonts w:ascii="Times New Roman" w:hAnsi="Times New Roman" w:cs="Times New Roman"/>
                <w:sz w:val="20"/>
                <w:szCs w:val="20"/>
              </w:rPr>
              <w:t>сотрудниче-ство</w:t>
            </w:r>
            <w:proofErr w:type="spellEnd"/>
            <w:r w:rsidRPr="007168EA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сверстниками</w:t>
            </w:r>
          </w:p>
        </w:tc>
        <w:tc>
          <w:tcPr>
            <w:tcW w:w="1276" w:type="dxa"/>
          </w:tcPr>
          <w:p w14:paraId="591D58E8" w14:textId="77777777" w:rsidR="004D3543" w:rsidRPr="00592188" w:rsidRDefault="004D3543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55E895BF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C59594" w14:textId="77777777" w:rsidR="00136D29" w:rsidRPr="000A52A6" w:rsidRDefault="004D354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0A52A6" w:rsidRPr="000A52A6" w14:paraId="7B10B7A4" w14:textId="77777777" w:rsidTr="00BB00B6">
        <w:tc>
          <w:tcPr>
            <w:tcW w:w="679" w:type="dxa"/>
          </w:tcPr>
          <w:p w14:paraId="580FD131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57" w:type="dxa"/>
          </w:tcPr>
          <w:p w14:paraId="71D9223C" w14:textId="77777777" w:rsidR="00136D29" w:rsidRPr="000A52A6" w:rsidRDefault="00F806D7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14:paraId="3203450B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прямоугольном треугольнике</w:t>
            </w:r>
          </w:p>
        </w:tc>
        <w:tc>
          <w:tcPr>
            <w:tcW w:w="2660" w:type="dxa"/>
          </w:tcPr>
          <w:p w14:paraId="427C8A8B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определение средне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пропорционального (сред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него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геометрического) для отрезков, теоремы о пропорциональных отрез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ках в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прямоугольном</w:t>
            </w:r>
          </w:p>
          <w:p w14:paraId="3EDBBE47" w14:textId="77777777" w:rsidR="00136D29" w:rsidRPr="000A52A6" w:rsidRDefault="00137615" w:rsidP="003B2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Треугольнике.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ют применять формулы о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пропорциональных отрез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 xml:space="preserve">ках в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прямоугольном треугольнике при решении задач</w:t>
            </w:r>
          </w:p>
        </w:tc>
        <w:tc>
          <w:tcPr>
            <w:tcW w:w="1984" w:type="dxa"/>
          </w:tcPr>
          <w:p w14:paraId="0F1F8416" w14:textId="77777777" w:rsidR="00136D29" w:rsidRPr="000A52A6" w:rsidRDefault="00EB1ED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7" w:type="dxa"/>
            <w:gridSpan w:val="2"/>
          </w:tcPr>
          <w:p w14:paraId="471AEEBF" w14:textId="77777777" w:rsidR="00136D29" w:rsidRPr="000A52A6" w:rsidRDefault="00EB1ED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843" w:type="dxa"/>
            <w:gridSpan w:val="2"/>
          </w:tcPr>
          <w:p w14:paraId="6F45FC69" w14:textId="77777777" w:rsidR="00136D29" w:rsidRPr="000A52A6" w:rsidRDefault="00EB1ED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2" w:type="dxa"/>
          </w:tcPr>
          <w:p w14:paraId="6AF13EFB" w14:textId="77777777" w:rsidR="00136D29" w:rsidRPr="000A52A6" w:rsidRDefault="00EB1EDA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276" w:type="dxa"/>
          </w:tcPr>
          <w:p w14:paraId="440A0052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в любом виде деятельности</w:t>
            </w:r>
          </w:p>
        </w:tc>
        <w:tc>
          <w:tcPr>
            <w:tcW w:w="1276" w:type="dxa"/>
          </w:tcPr>
          <w:p w14:paraId="4EBB1B3C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</w:tc>
      </w:tr>
      <w:tr w:rsidR="00745D1D" w:rsidRPr="000A52A6" w14:paraId="6ED29854" w14:textId="77777777" w:rsidTr="00BB00B6">
        <w:tc>
          <w:tcPr>
            <w:tcW w:w="679" w:type="dxa"/>
          </w:tcPr>
          <w:p w14:paraId="4B620F88" w14:textId="77777777" w:rsidR="00745D1D" w:rsidRPr="000A52A6" w:rsidRDefault="00745D1D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7" w:type="dxa"/>
          </w:tcPr>
          <w:p w14:paraId="0BFA9F1D" w14:textId="77777777" w:rsidR="00745D1D" w:rsidRPr="000A52A6" w:rsidRDefault="00745D1D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28B6D2A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2660" w:type="dxa"/>
          </w:tcPr>
          <w:p w14:paraId="08BD516E" w14:textId="77777777" w:rsidR="00BB00B6" w:rsidRPr="00BB00B6" w:rsidRDefault="00137615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как решать задачи на</w:t>
            </w:r>
          </w:p>
          <w:p w14:paraId="61E991DF" w14:textId="77777777" w:rsidR="00BB00B6" w:rsidRPr="00BB00B6" w:rsidRDefault="00137615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использованием  метода подобия</w:t>
            </w:r>
          </w:p>
          <w:p w14:paraId="588DF898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Уметьрешать</w:t>
            </w:r>
            <w:proofErr w:type="spellEnd"/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</w:t>
            </w:r>
          </w:p>
          <w:p w14:paraId="5986BE3A" w14:textId="77777777" w:rsidR="00745D1D" w:rsidRPr="000A52A6" w:rsidRDefault="00137615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с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использованием метода подобия</w:t>
            </w:r>
          </w:p>
        </w:tc>
        <w:tc>
          <w:tcPr>
            <w:tcW w:w="1984" w:type="dxa"/>
          </w:tcPr>
          <w:p w14:paraId="213C9D3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7" w:type="dxa"/>
            <w:gridSpan w:val="2"/>
          </w:tcPr>
          <w:p w14:paraId="2D67771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75512EE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42" w:type="dxa"/>
          </w:tcPr>
          <w:p w14:paraId="46807968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276" w:type="dxa"/>
          </w:tcPr>
          <w:p w14:paraId="49BE546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учебной мотивации</w:t>
            </w:r>
          </w:p>
        </w:tc>
        <w:tc>
          <w:tcPr>
            <w:tcW w:w="1276" w:type="dxa"/>
            <w:vMerge w:val="restart"/>
          </w:tcPr>
          <w:p w14:paraId="25BA155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Привить новые формы поведения (умение довести начатое дело до конца, дисциплинированность</w:t>
            </w:r>
          </w:p>
        </w:tc>
      </w:tr>
      <w:tr w:rsidR="00745D1D" w:rsidRPr="000A52A6" w14:paraId="5F20DFB4" w14:textId="77777777" w:rsidTr="00BB00B6">
        <w:tc>
          <w:tcPr>
            <w:tcW w:w="679" w:type="dxa"/>
          </w:tcPr>
          <w:p w14:paraId="202ABEE9" w14:textId="77777777" w:rsidR="00745D1D" w:rsidRPr="000A52A6" w:rsidRDefault="00745D1D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7" w:type="dxa"/>
          </w:tcPr>
          <w:p w14:paraId="22EAB5CE" w14:textId="77777777" w:rsidR="00745D1D" w:rsidRPr="000A52A6" w:rsidRDefault="00745D1D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214D6C6A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Измерительные работы на местности. Практическая работа</w:t>
            </w:r>
          </w:p>
        </w:tc>
        <w:tc>
          <w:tcPr>
            <w:tcW w:w="2660" w:type="dxa"/>
          </w:tcPr>
          <w:p w14:paraId="3244EA69" w14:textId="77777777" w:rsidR="00BB00B6" w:rsidRPr="00BB00B6" w:rsidRDefault="00137615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как определить</w:t>
            </w:r>
          </w:p>
          <w:p w14:paraId="18E19810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высоту предмета и</w:t>
            </w:r>
          </w:p>
          <w:p w14:paraId="21935017" w14:textId="77777777" w:rsidR="00745D1D" w:rsidRPr="000A52A6" w:rsidRDefault="00137615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недоступной точки с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использованием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добия </w:t>
            </w:r>
          </w:p>
        </w:tc>
        <w:tc>
          <w:tcPr>
            <w:tcW w:w="1984" w:type="dxa"/>
          </w:tcPr>
          <w:p w14:paraId="2B7457A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7" w:type="dxa"/>
            <w:gridSpan w:val="2"/>
          </w:tcPr>
          <w:p w14:paraId="295263BA" w14:textId="77777777" w:rsidR="00745D1D" w:rsidRPr="000A52A6" w:rsidRDefault="00745D1D" w:rsidP="00137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</w:t>
            </w:r>
          </w:p>
        </w:tc>
        <w:tc>
          <w:tcPr>
            <w:tcW w:w="1843" w:type="dxa"/>
            <w:gridSpan w:val="2"/>
          </w:tcPr>
          <w:p w14:paraId="58C89ECD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2" w:type="dxa"/>
          </w:tcPr>
          <w:p w14:paraId="2380FC36" w14:textId="77777777" w:rsidR="00745D1D" w:rsidRPr="000A52A6" w:rsidRDefault="00745D1D" w:rsidP="00137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Сотрудничают с одноклассниками при решении задач; </w:t>
            </w:r>
          </w:p>
        </w:tc>
        <w:tc>
          <w:tcPr>
            <w:tcW w:w="1276" w:type="dxa"/>
          </w:tcPr>
          <w:p w14:paraId="2658600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алгоритму</w:t>
            </w:r>
          </w:p>
        </w:tc>
        <w:tc>
          <w:tcPr>
            <w:tcW w:w="1276" w:type="dxa"/>
            <w:vMerge/>
          </w:tcPr>
          <w:p w14:paraId="27681601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6B22839B" w14:textId="77777777" w:rsidTr="00BB00B6">
        <w:tc>
          <w:tcPr>
            <w:tcW w:w="679" w:type="dxa"/>
          </w:tcPr>
          <w:p w14:paraId="0B32F734" w14:textId="77777777" w:rsidR="00136D29" w:rsidRPr="000A52A6" w:rsidRDefault="00F806D7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14:paraId="3D422E34" w14:textId="77777777" w:rsidR="00136D29" w:rsidRPr="000A52A6" w:rsidRDefault="00F806D7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2EF35017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660" w:type="dxa"/>
          </w:tcPr>
          <w:p w14:paraId="47545BF8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137615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определение синуса, коси</w:t>
            </w:r>
            <w:r w:rsidR="00137615">
              <w:rPr>
                <w:rFonts w:ascii="Times New Roman" w:hAnsi="Times New Roman" w:cs="Times New Roman"/>
                <w:sz w:val="20"/>
                <w:szCs w:val="20"/>
              </w:rPr>
              <w:t xml:space="preserve">нуса и тангенса острого угла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прямоугольного треуголь</w:t>
            </w:r>
            <w:r w:rsidR="00137615">
              <w:rPr>
                <w:rFonts w:ascii="Times New Roman" w:hAnsi="Times New Roman" w:cs="Times New Roman"/>
                <w:sz w:val="20"/>
                <w:szCs w:val="20"/>
              </w:rPr>
              <w:t xml:space="preserve">ника, основные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тождества.</w:t>
            </w:r>
          </w:p>
          <w:p w14:paraId="0A591C3A" w14:textId="77777777" w:rsidR="00136D29" w:rsidRPr="000A52A6" w:rsidRDefault="00136D29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9C9C76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7" w:type="dxa"/>
            <w:gridSpan w:val="2"/>
          </w:tcPr>
          <w:p w14:paraId="6E2B27F7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843" w:type="dxa"/>
            <w:gridSpan w:val="2"/>
          </w:tcPr>
          <w:p w14:paraId="08A92B6A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2" w:type="dxa"/>
          </w:tcPr>
          <w:p w14:paraId="5CF33E93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276" w:type="dxa"/>
          </w:tcPr>
          <w:p w14:paraId="7AB468A9" w14:textId="77777777" w:rsidR="00E75DA8" w:rsidRPr="00592188" w:rsidRDefault="00E75DA8" w:rsidP="00E75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762024BC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E3E8D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0A52A6" w:rsidRPr="000A52A6" w14:paraId="5B8D72B5" w14:textId="77777777" w:rsidTr="00BB00B6">
        <w:tc>
          <w:tcPr>
            <w:tcW w:w="679" w:type="dxa"/>
          </w:tcPr>
          <w:p w14:paraId="261FD017" w14:textId="77777777" w:rsidR="00136D29" w:rsidRPr="000A52A6" w:rsidRDefault="00F806D7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14:paraId="2D7EC2B8" w14:textId="77777777" w:rsidR="00136D29" w:rsidRPr="000A52A6" w:rsidRDefault="00F806D7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</w:tcPr>
          <w:p w14:paraId="7300E7CE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 и тангенса для углов 30</w:t>
            </w:r>
            <w:r w:rsidRPr="00460A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 w:rsidRPr="00460A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 w:rsidRPr="00460A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660" w:type="dxa"/>
          </w:tcPr>
          <w:p w14:paraId="04C9B74F" w14:textId="77777777" w:rsidR="00BB00B6" w:rsidRPr="00BB00B6" w:rsidRDefault="0099507B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 и тангенса углов 30, 45, 60 градусов.</w:t>
            </w:r>
          </w:p>
          <w:p w14:paraId="498A13B6" w14:textId="77777777" w:rsidR="00BB00B6" w:rsidRPr="00BB00B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находить значения синуса, косинуса и тангенса углов в 30, 45, 60 градусов,</w:t>
            </w:r>
          </w:p>
          <w:p w14:paraId="512307EE" w14:textId="77777777" w:rsidR="00136D29" w:rsidRPr="000A52A6" w:rsidRDefault="0099507B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="00BB00B6"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между сторонами и углами в прямоугольном треугольнике при решении задач </w:t>
            </w:r>
          </w:p>
        </w:tc>
        <w:tc>
          <w:tcPr>
            <w:tcW w:w="1984" w:type="dxa"/>
          </w:tcPr>
          <w:p w14:paraId="47F414FF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7" w:type="dxa"/>
            <w:gridSpan w:val="2"/>
          </w:tcPr>
          <w:p w14:paraId="79D644D0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843" w:type="dxa"/>
            <w:gridSpan w:val="2"/>
          </w:tcPr>
          <w:p w14:paraId="2C1AD906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2" w:type="dxa"/>
          </w:tcPr>
          <w:p w14:paraId="1D047F97" w14:textId="77777777" w:rsidR="00136D29" w:rsidRPr="000A52A6" w:rsidRDefault="002A282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276" w:type="dxa"/>
          </w:tcPr>
          <w:p w14:paraId="509F977A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свойствами теоремами при решении задач.</w:t>
            </w:r>
          </w:p>
        </w:tc>
        <w:tc>
          <w:tcPr>
            <w:tcW w:w="1276" w:type="dxa"/>
          </w:tcPr>
          <w:p w14:paraId="1582F213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Преодоление интеллектуальной пассивности</w:t>
            </w:r>
          </w:p>
        </w:tc>
      </w:tr>
      <w:tr w:rsidR="000A52A6" w:rsidRPr="000A52A6" w14:paraId="125941D4" w14:textId="77777777" w:rsidTr="00BB00B6">
        <w:tc>
          <w:tcPr>
            <w:tcW w:w="679" w:type="dxa"/>
          </w:tcPr>
          <w:p w14:paraId="5C765F3F" w14:textId="77777777" w:rsidR="00136D29" w:rsidRPr="000A52A6" w:rsidRDefault="00F806D7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14:paraId="4430D764" w14:textId="77777777" w:rsidR="00136D29" w:rsidRPr="000A52A6" w:rsidRDefault="00F806D7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14:paraId="20C3F990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между сторонами и углами прямоугольного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треугольника. Решение задач</w:t>
            </w:r>
          </w:p>
        </w:tc>
        <w:tc>
          <w:tcPr>
            <w:tcW w:w="2660" w:type="dxa"/>
          </w:tcPr>
          <w:p w14:paraId="1949C1D0" w14:textId="77777777" w:rsidR="00136D29" w:rsidRPr="000A52A6" w:rsidRDefault="00BB00B6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определение средне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пропорционального (сред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него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геометрического) для отрезков, теоремы о пропорциональных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ках в прямоугольном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тре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угольнике,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ют применять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нами и углами в 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прямоугольном треугольни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>ке при решении задач</w:t>
            </w:r>
          </w:p>
        </w:tc>
        <w:tc>
          <w:tcPr>
            <w:tcW w:w="1984" w:type="dxa"/>
          </w:tcPr>
          <w:p w14:paraId="3D9CFA64" w14:textId="77777777" w:rsidR="00136D29" w:rsidRPr="000A52A6" w:rsidRDefault="0040421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77" w:type="dxa"/>
            <w:gridSpan w:val="2"/>
          </w:tcPr>
          <w:p w14:paraId="4A3EA026" w14:textId="77777777" w:rsidR="00136D29" w:rsidRPr="000A52A6" w:rsidRDefault="0040421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аналогии для понимания закономерностей,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их в решении задач</w:t>
            </w:r>
          </w:p>
        </w:tc>
        <w:tc>
          <w:tcPr>
            <w:tcW w:w="1843" w:type="dxa"/>
            <w:gridSpan w:val="2"/>
          </w:tcPr>
          <w:p w14:paraId="5F92B921" w14:textId="77777777" w:rsidR="00136D29" w:rsidRPr="000A52A6" w:rsidRDefault="0040421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ситуации, требующие оценки действия в соответствии с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</w:t>
            </w:r>
          </w:p>
        </w:tc>
        <w:tc>
          <w:tcPr>
            <w:tcW w:w="1842" w:type="dxa"/>
          </w:tcPr>
          <w:p w14:paraId="1AD51356" w14:textId="77777777" w:rsidR="00136D29" w:rsidRPr="000A52A6" w:rsidRDefault="0040421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Отстаивают свою точку зрения, подтверждают фактами</w:t>
            </w:r>
          </w:p>
        </w:tc>
        <w:tc>
          <w:tcPr>
            <w:tcW w:w="1276" w:type="dxa"/>
          </w:tcPr>
          <w:p w14:paraId="7B5396BE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контроля как средства </w:t>
            </w:r>
            <w:r w:rsidRPr="001D6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внимания</w:t>
            </w:r>
          </w:p>
        </w:tc>
        <w:tc>
          <w:tcPr>
            <w:tcW w:w="1276" w:type="dxa"/>
          </w:tcPr>
          <w:p w14:paraId="50CAE252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ситуации успеха</w:t>
            </w:r>
          </w:p>
        </w:tc>
      </w:tr>
      <w:tr w:rsidR="000A52A6" w:rsidRPr="000A52A6" w14:paraId="6224AFA2" w14:textId="77777777" w:rsidTr="00BB00B6">
        <w:tc>
          <w:tcPr>
            <w:tcW w:w="679" w:type="dxa"/>
          </w:tcPr>
          <w:p w14:paraId="053F13EC" w14:textId="77777777" w:rsidR="00136D29" w:rsidRPr="000A52A6" w:rsidRDefault="00F806D7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5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14:paraId="5FEBF729" w14:textId="77777777" w:rsidR="00136D29" w:rsidRPr="000A52A6" w:rsidRDefault="00F806D7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7A75C319" w14:textId="77777777" w:rsidR="00136D29" w:rsidRPr="000A52A6" w:rsidRDefault="0035654C" w:rsidP="00995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</w:t>
            </w:r>
            <w:r w:rsidR="009950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</w:t>
            </w:r>
            <w:proofErr w:type="spellEnd"/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№4 по теме: </w:t>
            </w:r>
            <w:r w:rsidRPr="00460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«Соотношения между сторонами и углами прямоугольного треугольника</w:t>
            </w:r>
          </w:p>
        </w:tc>
        <w:tc>
          <w:tcPr>
            <w:tcW w:w="2660" w:type="dxa"/>
          </w:tcPr>
          <w:p w14:paraId="12CA82CE" w14:textId="77777777" w:rsidR="00136D29" w:rsidRPr="000A52A6" w:rsidRDefault="00BB00B6" w:rsidP="00995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знание основных понятий, применять полученные знания для решения основных задач, контролировать процесс и результат учебной </w:t>
            </w:r>
            <w:proofErr w:type="spellStart"/>
            <w:r w:rsidRPr="00BB00B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9950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00B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984" w:type="dxa"/>
          </w:tcPr>
          <w:p w14:paraId="7E08E1E3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7" w:type="dxa"/>
            <w:gridSpan w:val="2"/>
          </w:tcPr>
          <w:p w14:paraId="35CEC57D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587B2859" w14:textId="77777777" w:rsidR="00136D29" w:rsidRPr="000A52A6" w:rsidRDefault="00FE4B56" w:rsidP="00356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алгоритм выполнения задания, </w:t>
            </w:r>
            <w:r w:rsidR="003565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54C" w:rsidRPr="00460A2B">
              <w:rPr>
                <w:rFonts w:ascii="Times New Roman" w:hAnsi="Times New Roman" w:cs="Times New Roman"/>
                <w:sz w:val="20"/>
                <w:szCs w:val="20"/>
              </w:rPr>
              <w:t>амостоятельно контролируют своё время и управляют им</w:t>
            </w:r>
          </w:p>
        </w:tc>
        <w:tc>
          <w:tcPr>
            <w:tcW w:w="1842" w:type="dxa"/>
          </w:tcPr>
          <w:p w14:paraId="07C7B34E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276" w:type="dxa"/>
          </w:tcPr>
          <w:p w14:paraId="13366A11" w14:textId="77777777" w:rsidR="004D3543" w:rsidRPr="00592188" w:rsidRDefault="004D3543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298FC087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9D749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0EAC3D9E" w14:textId="77777777" w:rsidTr="00BB00B6">
        <w:tc>
          <w:tcPr>
            <w:tcW w:w="679" w:type="dxa"/>
          </w:tcPr>
          <w:p w14:paraId="3472C8D2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7" w:type="dxa"/>
          </w:tcPr>
          <w:p w14:paraId="328EFA81" w14:textId="77777777" w:rsidR="00136D29" w:rsidRPr="000A52A6" w:rsidRDefault="00F806D7" w:rsidP="00BB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322CF504" w14:textId="77777777" w:rsidR="00136D29" w:rsidRPr="000A52A6" w:rsidRDefault="0035654C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60" w:type="dxa"/>
          </w:tcPr>
          <w:p w14:paraId="01C05F3E" w14:textId="77777777" w:rsidR="00136D29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80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proofErr w:type="gramStart"/>
            <w:r w:rsidRPr="00561680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561680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proofErr w:type="gramEnd"/>
            <w:r w:rsidRPr="0056168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с помощью критериев оценки</w:t>
            </w:r>
          </w:p>
        </w:tc>
        <w:tc>
          <w:tcPr>
            <w:tcW w:w="1984" w:type="dxa"/>
          </w:tcPr>
          <w:p w14:paraId="4C127742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77" w:type="dxa"/>
            <w:gridSpan w:val="2"/>
          </w:tcPr>
          <w:p w14:paraId="7B75FF7C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843" w:type="dxa"/>
            <w:gridSpan w:val="2"/>
          </w:tcPr>
          <w:p w14:paraId="78D72716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42" w:type="dxa"/>
          </w:tcPr>
          <w:p w14:paraId="71037EAF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276" w:type="dxa"/>
          </w:tcPr>
          <w:p w14:paraId="2E1FFDFB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в любом виде деятельности</w:t>
            </w:r>
          </w:p>
        </w:tc>
        <w:tc>
          <w:tcPr>
            <w:tcW w:w="1276" w:type="dxa"/>
          </w:tcPr>
          <w:p w14:paraId="1C5F4A25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</w:p>
        </w:tc>
      </w:tr>
      <w:tr w:rsidR="00D00555" w:rsidRPr="000A52A6" w14:paraId="2E1E75DA" w14:textId="77777777" w:rsidTr="0099507B">
        <w:tc>
          <w:tcPr>
            <w:tcW w:w="15735" w:type="dxa"/>
            <w:gridSpan w:val="12"/>
          </w:tcPr>
          <w:p w14:paraId="00C49784" w14:textId="77777777" w:rsidR="00D00555" w:rsidRDefault="00D00555" w:rsidP="00D00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60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VIII. Окружность (16 ч)</w:t>
            </w:r>
          </w:p>
          <w:p w14:paraId="10F55083" w14:textId="77777777" w:rsidR="00D00555" w:rsidRPr="000A52A6" w:rsidRDefault="00D0055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0BEC6F39" w14:textId="77777777" w:rsidTr="00BB00B6">
        <w:tc>
          <w:tcPr>
            <w:tcW w:w="679" w:type="dxa"/>
          </w:tcPr>
          <w:p w14:paraId="619BFD61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7" w:type="dxa"/>
          </w:tcPr>
          <w:p w14:paraId="385457E1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14:paraId="16BC289C" w14:textId="77777777" w:rsidR="00FE4B56" w:rsidRPr="00FE4B56" w:rsidRDefault="00FE4B56" w:rsidP="00FE4B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5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прямой и окружности.</w:t>
            </w:r>
          </w:p>
          <w:p w14:paraId="4B6EA24B" w14:textId="77777777" w:rsidR="00136D29" w:rsidRPr="000A52A6" w:rsidRDefault="00FE4B56" w:rsidP="00FE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B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- исследование</w:t>
            </w:r>
          </w:p>
        </w:tc>
        <w:tc>
          <w:tcPr>
            <w:tcW w:w="2660" w:type="dxa"/>
          </w:tcPr>
          <w:p w14:paraId="6E54E4DF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ют различные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способы  взаимного расположения прямой и окружности.</w:t>
            </w:r>
          </w:p>
          <w:p w14:paraId="49DD1FBE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еют определять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взаимное</w:t>
            </w:r>
          </w:p>
          <w:p w14:paraId="4317A90B" w14:textId="77777777" w:rsidR="00136D29" w:rsidRPr="000A52A6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расположение прямой и окружности, выполнять чертеж по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условию задачи.</w:t>
            </w:r>
          </w:p>
        </w:tc>
        <w:tc>
          <w:tcPr>
            <w:tcW w:w="1984" w:type="dxa"/>
          </w:tcPr>
          <w:p w14:paraId="7DBCEFD9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7" w:type="dxa"/>
            <w:gridSpan w:val="2"/>
          </w:tcPr>
          <w:p w14:paraId="544A4467" w14:textId="77777777" w:rsidR="00136D29" w:rsidRPr="000A52A6" w:rsidRDefault="00FE4B56" w:rsidP="00995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извлекать необходимую информ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>ацию</w:t>
            </w:r>
          </w:p>
        </w:tc>
        <w:tc>
          <w:tcPr>
            <w:tcW w:w="1843" w:type="dxa"/>
            <w:gridSpan w:val="2"/>
          </w:tcPr>
          <w:p w14:paraId="402F04E6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2" w:type="dxa"/>
          </w:tcPr>
          <w:p w14:paraId="66DBD175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276" w:type="dxa"/>
          </w:tcPr>
          <w:p w14:paraId="19FF508B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алгоритму</w:t>
            </w:r>
          </w:p>
        </w:tc>
        <w:tc>
          <w:tcPr>
            <w:tcW w:w="1276" w:type="dxa"/>
          </w:tcPr>
          <w:p w14:paraId="72C1B292" w14:textId="77777777" w:rsidR="00136D29" w:rsidRPr="000A52A6" w:rsidRDefault="004D354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99507B" w:rsidRPr="000A52A6" w14:paraId="5B9716AE" w14:textId="77777777" w:rsidTr="00BB00B6">
        <w:tc>
          <w:tcPr>
            <w:tcW w:w="679" w:type="dxa"/>
          </w:tcPr>
          <w:p w14:paraId="08738BA4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7" w:type="dxa"/>
          </w:tcPr>
          <w:p w14:paraId="53C0D351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1" w:type="dxa"/>
          </w:tcPr>
          <w:p w14:paraId="2777A1DE" w14:textId="77777777" w:rsidR="0099507B" w:rsidRPr="00FE4B56" w:rsidRDefault="0099507B" w:rsidP="00FE4B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56">
              <w:rPr>
                <w:rFonts w:ascii="Times New Roman" w:eastAsia="Times New Roman" w:hAnsi="Times New Roman" w:cs="Times New Roman"/>
                <w:sz w:val="20"/>
                <w:szCs w:val="20"/>
              </w:rPr>
              <w:t>Касательная к окружности.</w:t>
            </w:r>
          </w:p>
          <w:p w14:paraId="33899A84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14:paraId="40F97DC3" w14:textId="77777777" w:rsidR="0099507B" w:rsidRPr="00D00555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о взаимном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расположении прямой и окружно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определение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касатель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 окружности,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формулировки теоре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о свойстве касательной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 признак каса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тельной,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свойство отрезков касательных.</w:t>
            </w:r>
          </w:p>
          <w:p w14:paraId="3E5A8A71" w14:textId="77777777" w:rsidR="0099507B" w:rsidRPr="000A52A6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проводить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взаимного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расположения прямой и окружно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в зависимости от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соотношения между радиу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сом окружности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и расстоянием от </w:t>
            </w:r>
            <w:proofErr w:type="spellStart"/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центра до прямой, находить на рисунке секу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щую и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касательную</w:t>
            </w:r>
          </w:p>
        </w:tc>
        <w:tc>
          <w:tcPr>
            <w:tcW w:w="1984" w:type="dxa"/>
          </w:tcPr>
          <w:p w14:paraId="327DDA68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7" w:type="dxa"/>
            <w:gridSpan w:val="2"/>
          </w:tcPr>
          <w:p w14:paraId="21309AF4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843" w:type="dxa"/>
            <w:gridSpan w:val="2"/>
          </w:tcPr>
          <w:p w14:paraId="60B54DF1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2" w:type="dxa"/>
          </w:tcPr>
          <w:p w14:paraId="267C0572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276" w:type="dxa"/>
          </w:tcPr>
          <w:p w14:paraId="7EE9B9A8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учебной мотивации</w:t>
            </w:r>
          </w:p>
        </w:tc>
        <w:tc>
          <w:tcPr>
            <w:tcW w:w="1276" w:type="dxa"/>
          </w:tcPr>
          <w:p w14:paraId="67845AAA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99507B" w:rsidRPr="000A52A6" w14:paraId="34AE81EA" w14:textId="77777777" w:rsidTr="00BB00B6">
        <w:tc>
          <w:tcPr>
            <w:tcW w:w="679" w:type="dxa"/>
          </w:tcPr>
          <w:p w14:paraId="4E4DF2C4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7" w:type="dxa"/>
          </w:tcPr>
          <w:p w14:paraId="1F673614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55924DD1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Касательная к окружности. Решение задач.      </w:t>
            </w:r>
          </w:p>
        </w:tc>
        <w:tc>
          <w:tcPr>
            <w:tcW w:w="2660" w:type="dxa"/>
            <w:vMerge/>
          </w:tcPr>
          <w:p w14:paraId="68C03FBD" w14:textId="77777777" w:rsidR="0099507B" w:rsidRPr="000A52A6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5A1652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7" w:type="dxa"/>
            <w:gridSpan w:val="2"/>
          </w:tcPr>
          <w:p w14:paraId="45170767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43" w:type="dxa"/>
            <w:gridSpan w:val="2"/>
          </w:tcPr>
          <w:p w14:paraId="1F83DC6D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2" w:type="dxa"/>
          </w:tcPr>
          <w:p w14:paraId="20AC0B8E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276" w:type="dxa"/>
          </w:tcPr>
          <w:p w14:paraId="034404C8" w14:textId="77777777" w:rsidR="0099507B" w:rsidRPr="00592188" w:rsidRDefault="0099507B" w:rsidP="00E75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637816FD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16D9CF" w14:textId="77777777" w:rsidR="0099507B" w:rsidRPr="000A52A6" w:rsidRDefault="0099507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</w:tc>
      </w:tr>
      <w:tr w:rsidR="00745D1D" w:rsidRPr="000A52A6" w14:paraId="24C10483" w14:textId="77777777" w:rsidTr="00BB00B6">
        <w:tc>
          <w:tcPr>
            <w:tcW w:w="679" w:type="dxa"/>
          </w:tcPr>
          <w:p w14:paraId="25BAABD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557" w:type="dxa"/>
          </w:tcPr>
          <w:p w14:paraId="055E91E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14:paraId="180EF826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2660" w:type="dxa"/>
          </w:tcPr>
          <w:p w14:paraId="11527F02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Знать, как обозначаются</w:t>
            </w:r>
          </w:p>
          <w:p w14:paraId="24DF21DB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дуги, какая дуга называется</w:t>
            </w:r>
          </w:p>
          <w:p w14:paraId="1F2295E5" w14:textId="77777777" w:rsidR="00D00555" w:rsidRPr="00D00555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полуокружностью,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едини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 измерения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дуги, 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центрального угла, как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меряется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центральный угол, 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вписанного угла.</w:t>
            </w:r>
          </w:p>
          <w:p w14:paraId="0CDD22AC" w14:textId="77777777" w:rsidR="00745D1D" w:rsidRPr="000A52A6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находить на рисунках и изображать централь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и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вписанные углы и 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ги, на которые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опираются эти углы.</w:t>
            </w:r>
          </w:p>
        </w:tc>
        <w:tc>
          <w:tcPr>
            <w:tcW w:w="1984" w:type="dxa"/>
          </w:tcPr>
          <w:p w14:paraId="1A87E7F8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7" w:type="dxa"/>
            <w:gridSpan w:val="2"/>
          </w:tcPr>
          <w:p w14:paraId="6ADAD38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67F107D4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42" w:type="dxa"/>
          </w:tcPr>
          <w:p w14:paraId="24C6358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276" w:type="dxa"/>
          </w:tcPr>
          <w:p w14:paraId="6300F40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свойствами теоремами при решении задач.</w:t>
            </w:r>
          </w:p>
        </w:tc>
        <w:tc>
          <w:tcPr>
            <w:tcW w:w="1276" w:type="dxa"/>
          </w:tcPr>
          <w:p w14:paraId="369F9FC4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Привить новые формы поведения (умение довести начатое дело до конца, дисциплинированность</w:t>
            </w:r>
          </w:p>
        </w:tc>
      </w:tr>
      <w:tr w:rsidR="00745D1D" w:rsidRPr="000A52A6" w14:paraId="282DE8A6" w14:textId="77777777" w:rsidTr="00BB00B6">
        <w:tc>
          <w:tcPr>
            <w:tcW w:w="679" w:type="dxa"/>
          </w:tcPr>
          <w:p w14:paraId="1BD6D50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7" w:type="dxa"/>
          </w:tcPr>
          <w:p w14:paraId="1BB84E28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</w:tcPr>
          <w:p w14:paraId="089B26BB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2660" w:type="dxa"/>
          </w:tcPr>
          <w:p w14:paraId="43299160" w14:textId="77777777" w:rsidR="00D00555" w:rsidRPr="00D00555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Знают, формулировку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теоре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о вписанном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угле.</w:t>
            </w:r>
          </w:p>
          <w:p w14:paraId="2CBAE79E" w14:textId="77777777" w:rsidR="00745D1D" w:rsidRPr="000A52A6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находить на рисун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ках и изображать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централь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ные и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вписанные углы и дуги, на которые опираются эти углы, доказывать тео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ремы о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вписанном угле.</w:t>
            </w:r>
          </w:p>
        </w:tc>
        <w:tc>
          <w:tcPr>
            <w:tcW w:w="1984" w:type="dxa"/>
          </w:tcPr>
          <w:p w14:paraId="195466C7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7" w:type="dxa"/>
            <w:gridSpan w:val="2"/>
          </w:tcPr>
          <w:p w14:paraId="55F7939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843" w:type="dxa"/>
            <w:gridSpan w:val="2"/>
          </w:tcPr>
          <w:p w14:paraId="15E6FE80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2" w:type="dxa"/>
          </w:tcPr>
          <w:p w14:paraId="59BE2FC4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276" w:type="dxa"/>
          </w:tcPr>
          <w:p w14:paraId="703B660A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в любом виде деятельности</w:t>
            </w:r>
          </w:p>
        </w:tc>
        <w:tc>
          <w:tcPr>
            <w:tcW w:w="1276" w:type="dxa"/>
          </w:tcPr>
          <w:p w14:paraId="31C686CB" w14:textId="77777777" w:rsidR="00745D1D" w:rsidRPr="000A52A6" w:rsidRDefault="0099507B" w:rsidP="00995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07B">
              <w:rPr>
                <w:rFonts w:ascii="Times New Roman" w:hAnsi="Times New Roman" w:cs="Times New Roman"/>
                <w:sz w:val="20"/>
                <w:szCs w:val="20"/>
              </w:rPr>
              <w:t xml:space="preserve">Привить новые </w:t>
            </w:r>
            <w:proofErr w:type="gramStart"/>
            <w:r w:rsidRPr="0099507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р-мы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(умение довести </w:t>
            </w:r>
            <w:r w:rsidRPr="0099507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чатое дело до конца)</w:t>
            </w:r>
          </w:p>
        </w:tc>
      </w:tr>
      <w:tr w:rsidR="000A52A6" w:rsidRPr="000A52A6" w14:paraId="6540933B" w14:textId="77777777" w:rsidTr="00BB00B6">
        <w:tc>
          <w:tcPr>
            <w:tcW w:w="679" w:type="dxa"/>
          </w:tcPr>
          <w:p w14:paraId="0442E60D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7" w:type="dxa"/>
          </w:tcPr>
          <w:p w14:paraId="1580279D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1" w:type="dxa"/>
          </w:tcPr>
          <w:p w14:paraId="707C6FEC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660" w:type="dxa"/>
          </w:tcPr>
          <w:p w14:paraId="70DEB248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ют,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как обозначаются</w:t>
            </w:r>
          </w:p>
          <w:p w14:paraId="2A6A769C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дуги, какая дуга называется</w:t>
            </w:r>
          </w:p>
          <w:p w14:paraId="5154FB4A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уокружностью, единицы измерения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дуги, определе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центрального угла, как измеряется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центральный угол, опреде</w:t>
            </w:r>
            <w:r w:rsidR="0099507B"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вписанного угла, формулировку</w:t>
            </w:r>
          </w:p>
          <w:p w14:paraId="44391DB3" w14:textId="77777777" w:rsidR="00D00555" w:rsidRPr="00D00555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теоремы о вписанном угле и о пересечении двух хорд окружности, следствия из теорем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вписанном</w:t>
            </w:r>
            <w:proofErr w:type="spellEnd"/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угле.</w:t>
            </w:r>
          </w:p>
          <w:p w14:paraId="5E35315F" w14:textId="77777777" w:rsidR="00136D29" w:rsidRPr="000A52A6" w:rsidRDefault="0099507B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находить на рисун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ках и изображать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централь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и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вписанные углы и дуги, на которые опираются эти углы, </w:t>
            </w:r>
          </w:p>
        </w:tc>
        <w:tc>
          <w:tcPr>
            <w:tcW w:w="1984" w:type="dxa"/>
          </w:tcPr>
          <w:p w14:paraId="39B3DF15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7" w:type="dxa"/>
            <w:gridSpan w:val="2"/>
          </w:tcPr>
          <w:p w14:paraId="4481ECBD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843" w:type="dxa"/>
            <w:gridSpan w:val="2"/>
          </w:tcPr>
          <w:p w14:paraId="4763ECC5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2" w:type="dxa"/>
          </w:tcPr>
          <w:p w14:paraId="5F7F20CC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276" w:type="dxa"/>
          </w:tcPr>
          <w:p w14:paraId="2B1A2D25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контроля как средства развития внимания</w:t>
            </w:r>
          </w:p>
        </w:tc>
        <w:tc>
          <w:tcPr>
            <w:tcW w:w="1276" w:type="dxa"/>
          </w:tcPr>
          <w:p w14:paraId="2642A1A9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</w:p>
        </w:tc>
      </w:tr>
      <w:tr w:rsidR="000A52A6" w:rsidRPr="000A52A6" w14:paraId="17B185B4" w14:textId="77777777" w:rsidTr="00BB00B6">
        <w:tc>
          <w:tcPr>
            <w:tcW w:w="679" w:type="dxa"/>
          </w:tcPr>
          <w:p w14:paraId="795D192B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7" w:type="dxa"/>
          </w:tcPr>
          <w:p w14:paraId="039B858E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005F40AD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биссектрисы угла</w:t>
            </w:r>
          </w:p>
        </w:tc>
        <w:tc>
          <w:tcPr>
            <w:tcW w:w="2660" w:type="dxa"/>
          </w:tcPr>
          <w:p w14:paraId="6140E724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свойство биссектрисы угла. </w:t>
            </w:r>
          </w:p>
          <w:p w14:paraId="11F0360F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</w:p>
          <w:p w14:paraId="4756A77A" w14:textId="77777777" w:rsidR="00136D29" w:rsidRPr="000A52A6" w:rsidRDefault="00561680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Базового уровня</w:t>
            </w:r>
          </w:p>
        </w:tc>
        <w:tc>
          <w:tcPr>
            <w:tcW w:w="1984" w:type="dxa"/>
          </w:tcPr>
          <w:p w14:paraId="6263DED7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7" w:type="dxa"/>
            <w:gridSpan w:val="2"/>
          </w:tcPr>
          <w:p w14:paraId="2C68D10C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843" w:type="dxa"/>
            <w:gridSpan w:val="2"/>
          </w:tcPr>
          <w:p w14:paraId="4C288543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2" w:type="dxa"/>
          </w:tcPr>
          <w:p w14:paraId="498D3541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276" w:type="dxa"/>
          </w:tcPr>
          <w:p w14:paraId="4940D741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эмоционального развития</w:t>
            </w:r>
          </w:p>
        </w:tc>
        <w:tc>
          <w:tcPr>
            <w:tcW w:w="1276" w:type="dxa"/>
          </w:tcPr>
          <w:p w14:paraId="578EADE1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0A52A6" w:rsidRPr="000A52A6" w14:paraId="6693DC40" w14:textId="77777777" w:rsidTr="00BB00B6">
        <w:tc>
          <w:tcPr>
            <w:tcW w:w="679" w:type="dxa"/>
          </w:tcPr>
          <w:p w14:paraId="106312A0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7" w:type="dxa"/>
          </w:tcPr>
          <w:p w14:paraId="43CE3B7F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14:paraId="59CD59E4" w14:textId="77777777" w:rsidR="00136D29" w:rsidRPr="000A52A6" w:rsidRDefault="00F06CD0" w:rsidP="00F0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Свойство серединного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перпендикуляра к отрезку</w:t>
            </w:r>
          </w:p>
        </w:tc>
        <w:tc>
          <w:tcPr>
            <w:tcW w:w="2660" w:type="dxa"/>
          </w:tcPr>
          <w:p w14:paraId="35FE691A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свойство биссектри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сы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угла треугольника и</w:t>
            </w:r>
          </w:p>
          <w:p w14:paraId="7C12EC26" w14:textId="77777777" w:rsidR="00D00555" w:rsidRPr="00D00555" w:rsidRDefault="00561680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Серединного </w:t>
            </w:r>
            <w:r w:rsidR="00D00555" w:rsidRPr="00D00555">
              <w:rPr>
                <w:rFonts w:ascii="Times New Roman" w:hAnsi="Times New Roman" w:cs="Times New Roman"/>
                <w:sz w:val="20"/>
                <w:szCs w:val="20"/>
              </w:rPr>
              <w:t>перпендикуляра к отрезку.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</w:p>
          <w:p w14:paraId="7CFA689C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</w:p>
          <w:p w14:paraId="2D8C1DC9" w14:textId="77777777" w:rsidR="00136D29" w:rsidRPr="000A52A6" w:rsidRDefault="00136D29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5F7E42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роль ученика, осваивают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личностный смысл учения</w:t>
            </w:r>
          </w:p>
        </w:tc>
        <w:tc>
          <w:tcPr>
            <w:tcW w:w="1877" w:type="dxa"/>
            <w:gridSpan w:val="2"/>
          </w:tcPr>
          <w:p w14:paraId="317BACCD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аналогии для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понимания закономерностей, используют их в решении задач</w:t>
            </w:r>
          </w:p>
        </w:tc>
        <w:tc>
          <w:tcPr>
            <w:tcW w:w="1843" w:type="dxa"/>
            <w:gridSpan w:val="2"/>
          </w:tcPr>
          <w:p w14:paraId="70A11401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ситуации, требующие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действия в соответствии с поставленной задачей</w:t>
            </w:r>
          </w:p>
        </w:tc>
        <w:tc>
          <w:tcPr>
            <w:tcW w:w="1842" w:type="dxa"/>
          </w:tcPr>
          <w:p w14:paraId="6E895AE7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Отстаивают свою точку зрения, </w:t>
            </w: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подтверждают фактами</w:t>
            </w:r>
          </w:p>
        </w:tc>
        <w:tc>
          <w:tcPr>
            <w:tcW w:w="1276" w:type="dxa"/>
          </w:tcPr>
          <w:p w14:paraId="26714987" w14:textId="77777777" w:rsidR="004D3543" w:rsidRPr="00592188" w:rsidRDefault="004D3543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логического </w:t>
            </w: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математического мышления</w:t>
            </w:r>
          </w:p>
          <w:p w14:paraId="631E9263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2D1B5" w14:textId="77777777" w:rsidR="00136D29" w:rsidRPr="000A52A6" w:rsidRDefault="004D354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Воспитывать </w:t>
            </w: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аккуратность в построении</w:t>
            </w:r>
          </w:p>
        </w:tc>
      </w:tr>
      <w:tr w:rsidR="000A52A6" w:rsidRPr="000A52A6" w14:paraId="3FBA2B19" w14:textId="77777777" w:rsidTr="00BB00B6">
        <w:tc>
          <w:tcPr>
            <w:tcW w:w="679" w:type="dxa"/>
          </w:tcPr>
          <w:p w14:paraId="517578BD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57" w:type="dxa"/>
          </w:tcPr>
          <w:p w14:paraId="22A5BD4F" w14:textId="77777777" w:rsidR="00136D29" w:rsidRPr="000A52A6" w:rsidRDefault="00FE4B5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4B5C4096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 пересечении высот треугольника</w:t>
            </w:r>
          </w:p>
        </w:tc>
        <w:tc>
          <w:tcPr>
            <w:tcW w:w="2660" w:type="dxa"/>
          </w:tcPr>
          <w:p w14:paraId="2D269FDF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</w:t>
            </w:r>
            <w:proofErr w:type="spellStart"/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>тырѐх</w:t>
            </w:r>
            <w:proofErr w:type="spellEnd"/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замечательных точках треугольника (точки пересечения медиан,</w:t>
            </w:r>
          </w:p>
          <w:p w14:paraId="3DCFFEA3" w14:textId="77777777" w:rsidR="00D00555" w:rsidRPr="00D00555" w:rsidRDefault="00D00555" w:rsidP="0056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биссектрис, высот и сере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динных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перпендикулярах треугольника), </w:t>
            </w:r>
          </w:p>
          <w:p w14:paraId="6F6877C6" w14:textId="77777777" w:rsidR="00136D29" w:rsidRPr="000A52A6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ют решать задачи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пользуя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изученные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680"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</w:p>
        </w:tc>
        <w:tc>
          <w:tcPr>
            <w:tcW w:w="1984" w:type="dxa"/>
          </w:tcPr>
          <w:p w14:paraId="15C7C87D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7" w:type="dxa"/>
            <w:gridSpan w:val="2"/>
          </w:tcPr>
          <w:p w14:paraId="2C632A12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7351B307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42" w:type="dxa"/>
          </w:tcPr>
          <w:p w14:paraId="204E001E" w14:textId="77777777" w:rsidR="00136D29" w:rsidRPr="000A52A6" w:rsidRDefault="009A643B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276" w:type="dxa"/>
          </w:tcPr>
          <w:p w14:paraId="6B673A04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в любом виде деятельности</w:t>
            </w:r>
          </w:p>
        </w:tc>
        <w:tc>
          <w:tcPr>
            <w:tcW w:w="1276" w:type="dxa"/>
          </w:tcPr>
          <w:p w14:paraId="7229915A" w14:textId="77777777" w:rsidR="00136D29" w:rsidRPr="000A52A6" w:rsidRDefault="004D354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561680" w:rsidRPr="000A52A6" w14:paraId="24A5FD02" w14:textId="77777777" w:rsidTr="00BB00B6">
        <w:tc>
          <w:tcPr>
            <w:tcW w:w="679" w:type="dxa"/>
          </w:tcPr>
          <w:p w14:paraId="64142C3B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7" w:type="dxa"/>
          </w:tcPr>
          <w:p w14:paraId="74F1BE94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1" w:type="dxa"/>
          </w:tcPr>
          <w:p w14:paraId="79292A39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2660" w:type="dxa"/>
            <w:vMerge w:val="restart"/>
          </w:tcPr>
          <w:p w14:paraId="3B45D3A7" w14:textId="77777777" w:rsidR="00561680" w:rsidRPr="00D00555" w:rsidRDefault="00561680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, что в любой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угольник можно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вписать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окружность, где находится центр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вписанной окружно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сти.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</w:p>
          <w:p w14:paraId="00D58CC2" w14:textId="77777777" w:rsidR="00561680" w:rsidRPr="000A52A6" w:rsidRDefault="00561680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Применяя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изученные свойства</w:t>
            </w:r>
          </w:p>
        </w:tc>
        <w:tc>
          <w:tcPr>
            <w:tcW w:w="1984" w:type="dxa"/>
          </w:tcPr>
          <w:p w14:paraId="1B858ED9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7" w:type="dxa"/>
            <w:gridSpan w:val="2"/>
          </w:tcPr>
          <w:p w14:paraId="6DC5E04A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843" w:type="dxa"/>
            <w:gridSpan w:val="2"/>
          </w:tcPr>
          <w:p w14:paraId="5B3A6AD5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2" w:type="dxa"/>
          </w:tcPr>
          <w:p w14:paraId="6B215DD8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276" w:type="dxa"/>
          </w:tcPr>
          <w:p w14:paraId="7A1A19F5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эмоционального развития</w:t>
            </w:r>
          </w:p>
        </w:tc>
        <w:tc>
          <w:tcPr>
            <w:tcW w:w="1276" w:type="dxa"/>
          </w:tcPr>
          <w:p w14:paraId="5662BAD2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561680" w:rsidRPr="000A52A6" w14:paraId="6A141890" w14:textId="77777777" w:rsidTr="00BB00B6">
        <w:tc>
          <w:tcPr>
            <w:tcW w:w="679" w:type="dxa"/>
          </w:tcPr>
          <w:p w14:paraId="0EE7ECBA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7" w:type="dxa"/>
          </w:tcPr>
          <w:p w14:paraId="72715B7B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1" w:type="dxa"/>
          </w:tcPr>
          <w:p w14:paraId="01CF7B91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2660" w:type="dxa"/>
            <w:vMerge/>
          </w:tcPr>
          <w:p w14:paraId="0FC42326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85287E" w14:textId="77777777" w:rsidR="00561680" w:rsidRPr="000A52A6" w:rsidRDefault="00561680" w:rsidP="0056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познавательную активность, творчество. Адекватно оценивают результаты работы </w:t>
            </w:r>
          </w:p>
        </w:tc>
        <w:tc>
          <w:tcPr>
            <w:tcW w:w="1877" w:type="dxa"/>
            <w:gridSpan w:val="2"/>
          </w:tcPr>
          <w:p w14:paraId="796F69BF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843" w:type="dxa"/>
            <w:gridSpan w:val="2"/>
          </w:tcPr>
          <w:p w14:paraId="4238CDE1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2" w:type="dxa"/>
          </w:tcPr>
          <w:p w14:paraId="183F1692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276" w:type="dxa"/>
          </w:tcPr>
          <w:p w14:paraId="47518CBF" w14:textId="77777777" w:rsidR="00561680" w:rsidRPr="00592188" w:rsidRDefault="00561680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1E914D96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5A30EF" w14:textId="77777777" w:rsidR="00561680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0A52A6" w:rsidRPr="000A52A6" w14:paraId="2E7D0C6C" w14:textId="77777777" w:rsidTr="00BB00B6">
        <w:tc>
          <w:tcPr>
            <w:tcW w:w="679" w:type="dxa"/>
          </w:tcPr>
          <w:p w14:paraId="1FFF410E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7" w:type="dxa"/>
          </w:tcPr>
          <w:p w14:paraId="1E6F696A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1" w:type="dxa"/>
          </w:tcPr>
          <w:p w14:paraId="332BCB3E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2660" w:type="dxa"/>
          </w:tcPr>
          <w:p w14:paraId="3220EB28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что около любого треугольника можно опи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сать окружность,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где нахо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дится центр 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описанной</w:t>
            </w:r>
          </w:p>
          <w:p w14:paraId="33EA2B02" w14:textId="77777777" w:rsidR="00D00555" w:rsidRPr="00D00555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окружности.</w:t>
            </w:r>
          </w:p>
          <w:p w14:paraId="3980BE86" w14:textId="77777777" w:rsidR="00136D29" w:rsidRPr="000A52A6" w:rsidRDefault="00D00555" w:rsidP="00D00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>ют решать задачи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 w:rsidR="00561680">
              <w:rPr>
                <w:rFonts w:ascii="Times New Roman" w:hAnsi="Times New Roman" w:cs="Times New Roman"/>
                <w:sz w:val="20"/>
                <w:szCs w:val="20"/>
              </w:rPr>
              <w:t xml:space="preserve">меняя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изученные свойства</w:t>
            </w:r>
          </w:p>
        </w:tc>
        <w:tc>
          <w:tcPr>
            <w:tcW w:w="1984" w:type="dxa"/>
          </w:tcPr>
          <w:p w14:paraId="1B19E982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877" w:type="dxa"/>
            <w:gridSpan w:val="2"/>
          </w:tcPr>
          <w:p w14:paraId="4C1FD700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843" w:type="dxa"/>
            <w:gridSpan w:val="2"/>
          </w:tcPr>
          <w:p w14:paraId="7C87EC5E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42" w:type="dxa"/>
          </w:tcPr>
          <w:p w14:paraId="0583DC65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письменной речи математические термины</w:t>
            </w:r>
          </w:p>
        </w:tc>
        <w:tc>
          <w:tcPr>
            <w:tcW w:w="1276" w:type="dxa"/>
          </w:tcPr>
          <w:p w14:paraId="2EAAC71D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алгоритму</w:t>
            </w:r>
          </w:p>
        </w:tc>
        <w:tc>
          <w:tcPr>
            <w:tcW w:w="1276" w:type="dxa"/>
          </w:tcPr>
          <w:p w14:paraId="68A574C1" w14:textId="77777777" w:rsidR="00136D29" w:rsidRPr="000A52A6" w:rsidRDefault="004D3543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аккуратность в построении</w:t>
            </w:r>
          </w:p>
        </w:tc>
      </w:tr>
      <w:tr w:rsidR="000A52A6" w:rsidRPr="000A52A6" w14:paraId="35091379" w14:textId="77777777" w:rsidTr="00BB00B6">
        <w:tc>
          <w:tcPr>
            <w:tcW w:w="679" w:type="dxa"/>
          </w:tcPr>
          <w:p w14:paraId="0E524BD3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7" w:type="dxa"/>
          </w:tcPr>
          <w:p w14:paraId="0633A729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1" w:type="dxa"/>
          </w:tcPr>
          <w:p w14:paraId="06A08AA4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2660" w:type="dxa"/>
          </w:tcPr>
          <w:p w14:paraId="57F378A3" w14:textId="77777777" w:rsidR="00561680" w:rsidRPr="00D00555" w:rsidRDefault="00561680" w:rsidP="0056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 что около любого треугольника можно 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сать окружность,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где нахо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дится центр 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описанной</w:t>
            </w:r>
          </w:p>
          <w:p w14:paraId="3267F4DC" w14:textId="77777777" w:rsidR="00561680" w:rsidRPr="00D00555" w:rsidRDefault="00561680" w:rsidP="0056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окружности.</w:t>
            </w:r>
          </w:p>
          <w:p w14:paraId="5929681F" w14:textId="77777777" w:rsidR="00136D29" w:rsidRPr="000A52A6" w:rsidRDefault="00561680" w:rsidP="0056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решать задачи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меняя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изученные свойства</w:t>
            </w:r>
          </w:p>
        </w:tc>
        <w:tc>
          <w:tcPr>
            <w:tcW w:w="1984" w:type="dxa"/>
          </w:tcPr>
          <w:p w14:paraId="248C630D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77" w:type="dxa"/>
            <w:gridSpan w:val="2"/>
          </w:tcPr>
          <w:p w14:paraId="38C0B1E1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843" w:type="dxa"/>
            <w:gridSpan w:val="2"/>
          </w:tcPr>
          <w:p w14:paraId="5374DB81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42" w:type="dxa"/>
          </w:tcPr>
          <w:p w14:paraId="4515CABD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276" w:type="dxa"/>
          </w:tcPr>
          <w:p w14:paraId="700F9D8F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учебной мотивации</w:t>
            </w:r>
          </w:p>
        </w:tc>
        <w:tc>
          <w:tcPr>
            <w:tcW w:w="1276" w:type="dxa"/>
          </w:tcPr>
          <w:p w14:paraId="221C5C2E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успеха</w:t>
            </w:r>
          </w:p>
        </w:tc>
      </w:tr>
      <w:tr w:rsidR="000A52A6" w:rsidRPr="000A52A6" w14:paraId="64D68471" w14:textId="77777777" w:rsidTr="00BB00B6">
        <w:tc>
          <w:tcPr>
            <w:tcW w:w="679" w:type="dxa"/>
          </w:tcPr>
          <w:p w14:paraId="383CDCBA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7" w:type="dxa"/>
          </w:tcPr>
          <w:p w14:paraId="11ECA842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1" w:type="dxa"/>
          </w:tcPr>
          <w:p w14:paraId="3EFFB9E7" w14:textId="77777777" w:rsidR="00136D29" w:rsidRPr="000A52A6" w:rsidRDefault="00F06CD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</w:tc>
        <w:tc>
          <w:tcPr>
            <w:tcW w:w="2660" w:type="dxa"/>
          </w:tcPr>
          <w:p w14:paraId="738BA928" w14:textId="77777777" w:rsidR="00136D29" w:rsidRPr="000A52A6" w:rsidRDefault="00D0055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знание основных понятий, применять полученные знания для решения основных и качественных  задач, контролировать процесс и </w:t>
            </w:r>
            <w:r w:rsidRPr="00D00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учебной математической деятельности</w:t>
            </w:r>
          </w:p>
        </w:tc>
        <w:tc>
          <w:tcPr>
            <w:tcW w:w="1984" w:type="dxa"/>
          </w:tcPr>
          <w:p w14:paraId="4FE5665B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77" w:type="dxa"/>
            <w:gridSpan w:val="2"/>
          </w:tcPr>
          <w:p w14:paraId="2E949098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843" w:type="dxa"/>
            <w:gridSpan w:val="2"/>
          </w:tcPr>
          <w:p w14:paraId="147BE167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842" w:type="dxa"/>
          </w:tcPr>
          <w:p w14:paraId="6F82D926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276" w:type="dxa"/>
          </w:tcPr>
          <w:p w14:paraId="09D17182" w14:textId="77777777" w:rsidR="00E75DA8" w:rsidRPr="00592188" w:rsidRDefault="00E75DA8" w:rsidP="00E75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42FC2E84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150D2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</w:tc>
      </w:tr>
      <w:tr w:rsidR="000A52A6" w:rsidRPr="000A52A6" w14:paraId="3027A9FB" w14:textId="77777777" w:rsidTr="00BB00B6">
        <w:tc>
          <w:tcPr>
            <w:tcW w:w="679" w:type="dxa"/>
          </w:tcPr>
          <w:p w14:paraId="14A3E26F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</w:tcPr>
          <w:p w14:paraId="6E3267B5" w14:textId="77777777" w:rsidR="00136D29" w:rsidRPr="000A52A6" w:rsidRDefault="000775FE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1" w:type="dxa"/>
          </w:tcPr>
          <w:p w14:paraId="1EC16B1D" w14:textId="77777777" w:rsidR="00136D29" w:rsidRPr="00216237" w:rsidRDefault="00F06CD0" w:rsidP="000A52A6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660" w:type="dxa"/>
          </w:tcPr>
          <w:p w14:paraId="7D3701C9" w14:textId="77777777" w:rsidR="00136D29" w:rsidRPr="000A52A6" w:rsidRDefault="00561680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80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proofErr w:type="gramStart"/>
            <w:r w:rsidRPr="00561680"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  <w:proofErr w:type="spellStart"/>
            <w:r w:rsidRPr="00561680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proofErr w:type="gramEnd"/>
            <w:r w:rsidRPr="0056168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с помощью критериев оценки</w:t>
            </w:r>
          </w:p>
        </w:tc>
        <w:tc>
          <w:tcPr>
            <w:tcW w:w="1984" w:type="dxa"/>
          </w:tcPr>
          <w:p w14:paraId="424C7C72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7" w:type="dxa"/>
            <w:gridSpan w:val="2"/>
          </w:tcPr>
          <w:p w14:paraId="0B4F0825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843" w:type="dxa"/>
            <w:gridSpan w:val="2"/>
          </w:tcPr>
          <w:p w14:paraId="71F8280A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2" w:type="dxa"/>
          </w:tcPr>
          <w:p w14:paraId="5824F51A" w14:textId="77777777" w:rsidR="00136D29" w:rsidRPr="000A52A6" w:rsidRDefault="00216237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460A2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276" w:type="dxa"/>
          </w:tcPr>
          <w:p w14:paraId="1CDBCED3" w14:textId="77777777" w:rsidR="00136D29" w:rsidRPr="000A52A6" w:rsidRDefault="00E75DA8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Научить пользоваться свойствами теоремами при решении задач.</w:t>
            </w:r>
          </w:p>
        </w:tc>
        <w:tc>
          <w:tcPr>
            <w:tcW w:w="1276" w:type="dxa"/>
          </w:tcPr>
          <w:p w14:paraId="379A291A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на жизненный опыт;  работа с текстом учебника.</w:t>
            </w:r>
          </w:p>
        </w:tc>
      </w:tr>
      <w:tr w:rsidR="00745D1D" w:rsidRPr="000A52A6" w14:paraId="670876CF" w14:textId="77777777" w:rsidTr="00BB00B6">
        <w:tc>
          <w:tcPr>
            <w:tcW w:w="679" w:type="dxa"/>
          </w:tcPr>
          <w:p w14:paraId="7CB0CC5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7" w:type="dxa"/>
          </w:tcPr>
          <w:p w14:paraId="259CDEE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1" w:type="dxa"/>
          </w:tcPr>
          <w:p w14:paraId="0E1F4884" w14:textId="77777777" w:rsidR="00745D1D" w:rsidRPr="00216237" w:rsidRDefault="00745D1D" w:rsidP="00F06C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всему курсу</w:t>
            </w:r>
          </w:p>
        </w:tc>
        <w:tc>
          <w:tcPr>
            <w:tcW w:w="2660" w:type="dxa"/>
          </w:tcPr>
          <w:p w14:paraId="612D9D35" w14:textId="77777777" w:rsidR="00745D1D" w:rsidRPr="000A52A6" w:rsidRDefault="00D0055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ответственное  отношение к учению, готовность и способность к саморазвитию и самообразованию на основе мотивации к обучению и познанию, выбору дальнейшего образования</w:t>
            </w:r>
          </w:p>
        </w:tc>
        <w:tc>
          <w:tcPr>
            <w:tcW w:w="1984" w:type="dxa"/>
          </w:tcPr>
          <w:p w14:paraId="2DF4EF5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7" w:type="dxa"/>
            <w:gridSpan w:val="2"/>
          </w:tcPr>
          <w:p w14:paraId="288FBF51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2DAB5BEC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42" w:type="dxa"/>
          </w:tcPr>
          <w:p w14:paraId="21F229E1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276" w:type="dxa"/>
          </w:tcPr>
          <w:p w14:paraId="623D589B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865">
              <w:rPr>
                <w:rFonts w:ascii="Times New Roman" w:hAnsi="Times New Roman" w:cs="Times New Roman"/>
                <w:sz w:val="20"/>
                <w:szCs w:val="20"/>
              </w:rPr>
              <w:t>Формирование контроля как средства развития внимания</w:t>
            </w:r>
          </w:p>
        </w:tc>
        <w:tc>
          <w:tcPr>
            <w:tcW w:w="1276" w:type="dxa"/>
            <w:vMerge w:val="restart"/>
          </w:tcPr>
          <w:p w14:paraId="667D112A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E3E">
              <w:rPr>
                <w:rFonts w:ascii="Times New Roman" w:hAnsi="Times New Roman" w:cs="Times New Roman"/>
                <w:sz w:val="20"/>
                <w:szCs w:val="20"/>
              </w:rPr>
              <w:t>Привить новые формы поведения (умение довести начатое дело до конца, дисциплинированность</w:t>
            </w:r>
          </w:p>
        </w:tc>
      </w:tr>
      <w:tr w:rsidR="00745D1D" w:rsidRPr="000A52A6" w14:paraId="14D14F77" w14:textId="77777777" w:rsidTr="00BB00B6">
        <w:tc>
          <w:tcPr>
            <w:tcW w:w="679" w:type="dxa"/>
          </w:tcPr>
          <w:p w14:paraId="4AC2DB6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7" w:type="dxa"/>
          </w:tcPr>
          <w:p w14:paraId="306725EE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026E17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всему курсу</w:t>
            </w:r>
          </w:p>
        </w:tc>
        <w:tc>
          <w:tcPr>
            <w:tcW w:w="2660" w:type="dxa"/>
          </w:tcPr>
          <w:p w14:paraId="6EA39EEA" w14:textId="77777777" w:rsidR="00745D1D" w:rsidRPr="000A52A6" w:rsidRDefault="00D00555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55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ответственное  отношение к учению, готовность и способность к саморазвитию и самообразованию на основе мотивации к обучению и познанию, выбору дальнейшего образования</w:t>
            </w:r>
          </w:p>
        </w:tc>
        <w:tc>
          <w:tcPr>
            <w:tcW w:w="1984" w:type="dxa"/>
          </w:tcPr>
          <w:p w14:paraId="1614624F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7" w:type="dxa"/>
            <w:gridSpan w:val="2"/>
          </w:tcPr>
          <w:p w14:paraId="270C36C2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1A9D83F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42" w:type="dxa"/>
          </w:tcPr>
          <w:p w14:paraId="27DBC218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276" w:type="dxa"/>
          </w:tcPr>
          <w:p w14:paraId="34B1CAC4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9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эмоционального развития</w:t>
            </w:r>
          </w:p>
        </w:tc>
        <w:tc>
          <w:tcPr>
            <w:tcW w:w="1276" w:type="dxa"/>
            <w:vMerge/>
          </w:tcPr>
          <w:p w14:paraId="23BC95F3" w14:textId="77777777" w:rsidR="00745D1D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A6" w:rsidRPr="000A52A6" w14:paraId="6CD422FD" w14:textId="77777777" w:rsidTr="00BB00B6">
        <w:tc>
          <w:tcPr>
            <w:tcW w:w="679" w:type="dxa"/>
          </w:tcPr>
          <w:p w14:paraId="3CE246F2" w14:textId="77777777" w:rsidR="00136D29" w:rsidRPr="000A52A6" w:rsidRDefault="003077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7" w:type="dxa"/>
          </w:tcPr>
          <w:p w14:paraId="4FC88D07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BD71A96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  <w:r w:rsidR="003477F8" w:rsidRPr="00460A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6623CC8C" w14:textId="77777777" w:rsidR="00136D29" w:rsidRPr="000A52A6" w:rsidRDefault="003077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6C7">
              <w:rPr>
                <w:rFonts w:ascii="Times New Roman" w:hAnsi="Times New Roman" w:cs="Times New Roman"/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1984" w:type="dxa"/>
          </w:tcPr>
          <w:p w14:paraId="066B11D2" w14:textId="77777777" w:rsidR="00136D29" w:rsidRPr="000A52A6" w:rsidRDefault="003077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7" w:type="dxa"/>
            <w:gridSpan w:val="2"/>
          </w:tcPr>
          <w:p w14:paraId="54975B89" w14:textId="77777777" w:rsidR="00136D29" w:rsidRPr="000A52A6" w:rsidRDefault="003077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843" w:type="dxa"/>
            <w:gridSpan w:val="2"/>
          </w:tcPr>
          <w:p w14:paraId="4D9F8417" w14:textId="77777777" w:rsidR="00136D29" w:rsidRPr="000A52A6" w:rsidRDefault="003077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2" w:type="dxa"/>
          </w:tcPr>
          <w:p w14:paraId="7B9B40B7" w14:textId="77777777" w:rsidR="00136D29" w:rsidRPr="000A52A6" w:rsidRDefault="003077A6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A2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276" w:type="dxa"/>
          </w:tcPr>
          <w:p w14:paraId="0E0EAEEF" w14:textId="77777777" w:rsidR="004D3543" w:rsidRPr="00592188" w:rsidRDefault="004D3543" w:rsidP="004D35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математического мышления</w:t>
            </w:r>
          </w:p>
          <w:p w14:paraId="6459C370" w14:textId="77777777" w:rsidR="00136D29" w:rsidRPr="000A52A6" w:rsidRDefault="00136D29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B9DDD" w14:textId="77777777" w:rsidR="00136D29" w:rsidRPr="000A52A6" w:rsidRDefault="00745D1D" w:rsidP="000A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580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</w:t>
            </w:r>
          </w:p>
        </w:tc>
      </w:tr>
    </w:tbl>
    <w:p w14:paraId="214F3FD8" w14:textId="77777777" w:rsidR="00136D29" w:rsidRDefault="00136D29" w:rsidP="000A52A6"/>
    <w:sectPr w:rsidR="00136D29" w:rsidSect="0056168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F1FA2"/>
    <w:multiLevelType w:val="hybridMultilevel"/>
    <w:tmpl w:val="F38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45D09"/>
    <w:multiLevelType w:val="hybridMultilevel"/>
    <w:tmpl w:val="2DBA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50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34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09"/>
    <w:rsid w:val="00061804"/>
    <w:rsid w:val="000775FE"/>
    <w:rsid w:val="00082A8E"/>
    <w:rsid w:val="000A52A6"/>
    <w:rsid w:val="000D14B4"/>
    <w:rsid w:val="00136D29"/>
    <w:rsid w:val="00137615"/>
    <w:rsid w:val="001853A0"/>
    <w:rsid w:val="001B07A5"/>
    <w:rsid w:val="001C1D09"/>
    <w:rsid w:val="001D6865"/>
    <w:rsid w:val="00216237"/>
    <w:rsid w:val="002A282E"/>
    <w:rsid w:val="002C0072"/>
    <w:rsid w:val="002F5CEE"/>
    <w:rsid w:val="003077A6"/>
    <w:rsid w:val="00327E90"/>
    <w:rsid w:val="003477F8"/>
    <w:rsid w:val="0035654C"/>
    <w:rsid w:val="003B230D"/>
    <w:rsid w:val="00404216"/>
    <w:rsid w:val="00491A91"/>
    <w:rsid w:val="004C2F10"/>
    <w:rsid w:val="004D3543"/>
    <w:rsid w:val="005414A8"/>
    <w:rsid w:val="00546EB5"/>
    <w:rsid w:val="00561680"/>
    <w:rsid w:val="00585713"/>
    <w:rsid w:val="00592188"/>
    <w:rsid w:val="0066157B"/>
    <w:rsid w:val="006F20E2"/>
    <w:rsid w:val="007168EA"/>
    <w:rsid w:val="00745D1D"/>
    <w:rsid w:val="007C6E3E"/>
    <w:rsid w:val="007D0D3E"/>
    <w:rsid w:val="007D648F"/>
    <w:rsid w:val="00825307"/>
    <w:rsid w:val="00880580"/>
    <w:rsid w:val="00923899"/>
    <w:rsid w:val="0099507B"/>
    <w:rsid w:val="009A643B"/>
    <w:rsid w:val="00A00D29"/>
    <w:rsid w:val="00A56D02"/>
    <w:rsid w:val="00AF267E"/>
    <w:rsid w:val="00B10F99"/>
    <w:rsid w:val="00BB00B6"/>
    <w:rsid w:val="00C426F2"/>
    <w:rsid w:val="00D00555"/>
    <w:rsid w:val="00D87ECD"/>
    <w:rsid w:val="00DA36E4"/>
    <w:rsid w:val="00DE72FB"/>
    <w:rsid w:val="00E75DA8"/>
    <w:rsid w:val="00EB1EDA"/>
    <w:rsid w:val="00ED5C98"/>
    <w:rsid w:val="00EE58C3"/>
    <w:rsid w:val="00F06CD0"/>
    <w:rsid w:val="00F806D7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9C9E"/>
  <w15:docId w15:val="{0079ED84-7529-4619-AA6D-8705F8F3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F5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5C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8391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dcterms:created xsi:type="dcterms:W3CDTF">2022-11-12T19:21:00Z</dcterms:created>
  <dcterms:modified xsi:type="dcterms:W3CDTF">2022-11-12T19:21:00Z</dcterms:modified>
</cp:coreProperties>
</file>