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812F" w14:textId="45D7404E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EC3C2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>Утверждаю</w:t>
      </w:r>
    </w:p>
    <w:p w14:paraId="0C81A5F8" w14:textId="77777777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Директор </w:t>
      </w:r>
    </w:p>
    <w:p w14:paraId="64C8CFEB" w14:textId="77777777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муниципального общеобразовательного учреждения</w:t>
      </w:r>
    </w:p>
    <w:p w14:paraId="06DD4663" w14:textId="77777777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Дивногорской основной общеобразовательной школы</w:t>
      </w:r>
    </w:p>
    <w:p w14:paraId="71E1F989" w14:textId="77777777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______________________ А.В. Богомолов</w:t>
      </w:r>
    </w:p>
    <w:p w14:paraId="052EF81B" w14:textId="0011AFA7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Приказ №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4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от « 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>31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» 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>января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20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>25</w:t>
      </w:r>
      <w:r w:rsidRPr="00EC3C2C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г.</w:t>
      </w:r>
    </w:p>
    <w:p w14:paraId="75F0D6AF" w14:textId="77777777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C3C2C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Карта коррупционных рисков </w:t>
      </w:r>
    </w:p>
    <w:p w14:paraId="3368DE3A" w14:textId="77777777" w:rsidR="00EC3C2C" w:rsidRPr="00EC3C2C" w:rsidRDefault="00EC3C2C" w:rsidP="00EC3C2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EC3C2C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муниципального общеобразовательного учреждения Дивногорской основной общеобразовательной школы</w:t>
      </w:r>
    </w:p>
    <w:p w14:paraId="26F78EE7" w14:textId="77777777" w:rsidR="00EC3C2C" w:rsidRDefault="00EC3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horzAnchor="margin" w:tblpY="431"/>
        <w:tblW w:w="15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700"/>
        <w:gridCol w:w="3680"/>
        <w:gridCol w:w="1980"/>
        <w:gridCol w:w="1280"/>
        <w:gridCol w:w="4400"/>
      </w:tblGrid>
      <w:tr w:rsidR="00575E7C" w:rsidRPr="00EC3C2C" w14:paraId="6D01298C" w14:textId="77777777" w:rsidTr="00EC3C2C">
        <w:trPr>
          <w:trHeight w:val="27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7DB860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ge3"/>
            <w:bookmarkEnd w:id="0"/>
            <w:r w:rsidRPr="00EC3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8170AE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709F319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 подготовке обоснования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3BFBBE1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Директор ОУ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D97909D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A93A3D6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Подготовка отчета об исследовании</w:t>
            </w:r>
          </w:p>
        </w:tc>
      </w:tr>
      <w:tr w:rsidR="00575E7C" w:rsidRPr="00EC3C2C" w14:paraId="594C1362" w14:textId="77777777" w:rsidTr="00EC3C2C">
        <w:trPr>
          <w:trHeight w:val="27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A3D3C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002CC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2533E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начальной (максимальной) цены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0248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7037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9C1E88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рынка начальной цены контракта;</w:t>
            </w:r>
          </w:p>
        </w:tc>
      </w:tr>
      <w:tr w:rsidR="00575E7C" w:rsidRPr="00EC3C2C" w14:paraId="26E9B201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90777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4A49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A245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контракта необоснованно: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028F2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2F8682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804B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78117867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5E9BD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C776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D28D9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- расширен (ограничен) круг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4C76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837C1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C298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983B5A3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45043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C0D66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E0E61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возможных участников закупки;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AA545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3454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6B32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2C60E33C" w14:textId="77777777" w:rsidTr="00EC3C2C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DBF93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4AC5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54F84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- необоснованно завышена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484BCD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Контрактный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0D0F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C5C6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7B410A82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FA412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22C2A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52D88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(занижена) начальная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0B84A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1AA85A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96AC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3A5F4B0D" w14:textId="77777777" w:rsidTr="00EC3C2C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D175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6014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5B1CD6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(максимальная) цена контракта.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6E321A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851318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3A5F1A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16ADAEEB" w14:textId="77777777" w:rsidTr="00EC3C2C"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CF0D0F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4E26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E36E6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Подготовка проектов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CF935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15692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30398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и</w:t>
            </w:r>
          </w:p>
        </w:tc>
      </w:tr>
      <w:tr w:rsidR="00575E7C" w:rsidRPr="00EC3C2C" w14:paraId="019D1F6D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1C38E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FACF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C5328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муниципальных контрактов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EF91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D63C0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A72A6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сроков совершения действий служащим</w:t>
            </w:r>
          </w:p>
        </w:tc>
      </w:tr>
      <w:tr w:rsidR="00575E7C" w:rsidRPr="00EC3C2C" w14:paraId="59E5930E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CB594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C2FD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3270B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(договоров) на выполнение уже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6DC1C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0ADB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06047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 осуществлении коррупционно-</w:t>
            </w:r>
          </w:p>
        </w:tc>
      </w:tr>
      <w:tr w:rsidR="00575E7C" w:rsidRPr="00EC3C2C" w14:paraId="2491B5E7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4773C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315E2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F5D53C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фактически выполненных работ,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023B5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AB123A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E74011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опасной функции;</w:t>
            </w:r>
          </w:p>
        </w:tc>
      </w:tr>
      <w:tr w:rsidR="00575E7C" w:rsidRPr="00EC3C2C" w14:paraId="1B193B82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FC1DB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C8AD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3704AB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либо уже оказанных услуг.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BACE3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4FED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29F6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6E81CDC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0CBA0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9632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E9DD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B5CC2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127C48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6AF19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привлечение к подготовке проектов</w:t>
            </w:r>
          </w:p>
        </w:tc>
      </w:tr>
      <w:tr w:rsidR="00575E7C" w:rsidRPr="00EC3C2C" w14:paraId="233AD639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A8086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7212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F7E7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3053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B664B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0333E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государственных контрактов</w:t>
            </w:r>
          </w:p>
        </w:tc>
      </w:tr>
      <w:tr w:rsidR="00575E7C" w:rsidRPr="00EC3C2C" w14:paraId="1E3D0F5B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39168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233B39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3DA4A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FA27E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93BF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DEF96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(договоров) представителей иных</w:t>
            </w:r>
          </w:p>
        </w:tc>
      </w:tr>
      <w:tr w:rsidR="00575E7C" w:rsidRPr="00EC3C2C" w14:paraId="1645E4E1" w14:textId="77777777" w:rsidTr="00EC3C2C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82E2F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8D299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4275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7680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E28B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FC9DFE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подразделений органа</w:t>
            </w:r>
          </w:p>
        </w:tc>
      </w:tr>
      <w:tr w:rsidR="00575E7C" w:rsidRPr="00EC3C2C" w14:paraId="4190BA65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6A49C8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D406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D1CA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09C4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7AAA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9B8BB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(органа</w:t>
            </w:r>
          </w:p>
        </w:tc>
      </w:tr>
      <w:tr w:rsidR="00575E7C" w:rsidRPr="00EC3C2C" w14:paraId="3FA9FEF5" w14:textId="77777777" w:rsidTr="00EC3C2C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4B941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C7F82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34799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8734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AA508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A1FFD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самоуправления).</w:t>
            </w:r>
          </w:p>
        </w:tc>
      </w:tr>
      <w:tr w:rsidR="00575E7C" w:rsidRPr="00EC3C2C" w14:paraId="333A9286" w14:textId="77777777" w:rsidTr="00EC3C2C">
        <w:trPr>
          <w:trHeight w:val="259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A6D2DE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F494F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4C857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 приемке результатов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8672F2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F47061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7F12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Комиссионный прием результатов</w:t>
            </w:r>
          </w:p>
        </w:tc>
      </w:tr>
      <w:tr w:rsidR="00575E7C" w:rsidRPr="00EC3C2C" w14:paraId="208F6B7B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13EB1B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F4F2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BD3DE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выполненных работ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BE9E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491F4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42CBC0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выполненных работ (поставленных</w:t>
            </w:r>
          </w:p>
        </w:tc>
      </w:tr>
      <w:tr w:rsidR="00575E7C" w:rsidRPr="00EC3C2C" w14:paraId="2CEBB791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1B0249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371A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9AEF6D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(поставленных товаров,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DFFC72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E45EB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120F90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товаров, оказанных услуг);</w:t>
            </w:r>
          </w:p>
        </w:tc>
      </w:tr>
      <w:tr w:rsidR="00575E7C" w:rsidRPr="00EC3C2C" w14:paraId="51497CBC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EE0E9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399A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B74F0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оказанных услуг),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61F50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1DF3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D1A5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A8E6FB5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432A6B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EF07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CA5ED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документальном оформлении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66FFB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2C5D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C2118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разъяснение служащим:</w:t>
            </w:r>
          </w:p>
        </w:tc>
      </w:tr>
      <w:tr w:rsidR="00575E7C" w:rsidRPr="00EC3C2C" w14:paraId="07446F65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60525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48AE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92C1CD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расчетов с поставщиками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19A5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A85F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1714C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</w:t>
            </w:r>
          </w:p>
        </w:tc>
      </w:tr>
      <w:tr w:rsidR="00575E7C" w:rsidRPr="00EC3C2C" w14:paraId="06C3E6BD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721E1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8BB6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B66D2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устанавливаются факты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E4436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BB53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62F7AA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сообщить представителю нанимателя о</w:t>
            </w:r>
          </w:p>
        </w:tc>
      </w:tr>
      <w:tr w:rsidR="00575E7C" w:rsidRPr="00EC3C2C" w14:paraId="27B9A5E8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779A0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DEA2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ED60B7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несоответствия выполненных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4384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0CA7F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552E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склонении его к совершению</w:t>
            </w:r>
          </w:p>
        </w:tc>
      </w:tr>
      <w:tr w:rsidR="00575E7C" w:rsidRPr="00EC3C2C" w14:paraId="2A2B3002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1E8E2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00B9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0A6EA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работ (поставленных товаров,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432C9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11B03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A1D31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коррупционного правонарушения;</w:t>
            </w:r>
          </w:p>
        </w:tc>
      </w:tr>
      <w:tr w:rsidR="00575E7C" w:rsidRPr="00EC3C2C" w14:paraId="2C17CDC5" w14:textId="77777777" w:rsidTr="00EC3C2C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DD87BB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ACE3F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1EB5F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оказанных услуг) условиям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F6C48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9FF0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915D8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- ответственности за совершение</w:t>
            </w:r>
          </w:p>
        </w:tc>
      </w:tr>
      <w:tr w:rsidR="00575E7C" w:rsidRPr="00EC3C2C" w14:paraId="7B065BBA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3DD14A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2CBB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9EF2EB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заключенных муниципальных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9F25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33E78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6D92D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коррупционных правонарушений.</w:t>
            </w:r>
          </w:p>
        </w:tc>
      </w:tr>
      <w:tr w:rsidR="00575E7C" w:rsidRPr="00EC3C2C" w14:paraId="2E029E88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F9DA3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6571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B8BE2B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контрактов (договоров). В целях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6427C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7B57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D8B0C7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19181A0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8891E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17A12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4DEC0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подписания акта приемки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2604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3D59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34CC6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72BBD81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26AF8B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927DD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EAFDE2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представителем исполнителя по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AB492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8E2D5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6E367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E08D537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11F50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F0D37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E887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муниципальному контракту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F59165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7C5E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10710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1549443" w14:textId="77777777" w:rsidTr="00EC3C2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E8881B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A4794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58D573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(договору) за вознаграждение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01911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70F6C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875856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77E7FEF9" w14:textId="77777777" w:rsidTr="00EC3C2C">
        <w:trPr>
          <w:trHeight w:val="28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8B0F3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390F41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0AF434" w14:textId="77777777" w:rsidR="00575E7C" w:rsidRPr="00EC3C2C" w:rsidRDefault="00F153D7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предлагается не отражать 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71C38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128C6E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21AB9" w14:textId="77777777" w:rsidR="00575E7C" w:rsidRPr="00EC3C2C" w:rsidRDefault="00575E7C" w:rsidP="00EC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2D9982" w14:textId="77777777" w:rsidR="00575E7C" w:rsidRPr="00EC3C2C" w:rsidRDefault="0051098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EC3C2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25AB46AA" wp14:editId="36C2BDA0">
            <wp:simplePos x="0" y="0"/>
            <wp:positionH relativeFrom="column">
              <wp:posOffset>0</wp:posOffset>
            </wp:positionH>
            <wp:positionV relativeFrom="paragraph">
              <wp:posOffset>-6336030</wp:posOffset>
            </wp:positionV>
            <wp:extent cx="5080" cy="7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C2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1" locked="0" layoutInCell="0" allowOverlap="1" wp14:anchorId="67F1831B" wp14:editId="373F96CC">
            <wp:simplePos x="0" y="0"/>
            <wp:positionH relativeFrom="column">
              <wp:posOffset>698500</wp:posOffset>
            </wp:positionH>
            <wp:positionV relativeFrom="paragraph">
              <wp:posOffset>-6330950</wp:posOffset>
            </wp:positionV>
            <wp:extent cx="5080" cy="25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C2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1" locked="0" layoutInCell="0" allowOverlap="1" wp14:anchorId="1D88F0D8" wp14:editId="298C550E">
            <wp:simplePos x="0" y="0"/>
            <wp:positionH relativeFrom="column">
              <wp:posOffset>2411095</wp:posOffset>
            </wp:positionH>
            <wp:positionV relativeFrom="paragraph">
              <wp:posOffset>-6330950</wp:posOffset>
            </wp:positionV>
            <wp:extent cx="5080" cy="25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C2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336" behindDoc="1" locked="0" layoutInCell="0" allowOverlap="1" wp14:anchorId="07A7B19D" wp14:editId="47557800">
            <wp:simplePos x="0" y="0"/>
            <wp:positionH relativeFrom="column">
              <wp:posOffset>4751070</wp:posOffset>
            </wp:positionH>
            <wp:positionV relativeFrom="paragraph">
              <wp:posOffset>-6330950</wp:posOffset>
            </wp:positionV>
            <wp:extent cx="5080" cy="25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C2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3360" behindDoc="1" locked="0" layoutInCell="0" allowOverlap="1" wp14:anchorId="34E97908" wp14:editId="7BD50A5C">
            <wp:simplePos x="0" y="0"/>
            <wp:positionH relativeFrom="column">
              <wp:posOffset>6011545</wp:posOffset>
            </wp:positionH>
            <wp:positionV relativeFrom="paragraph">
              <wp:posOffset>-6336030</wp:posOffset>
            </wp:positionV>
            <wp:extent cx="5080" cy="76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C2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4384" behindDoc="1" locked="0" layoutInCell="0" allowOverlap="1" wp14:anchorId="36FB5F30" wp14:editId="647F8057">
            <wp:simplePos x="0" y="0"/>
            <wp:positionH relativeFrom="column">
              <wp:posOffset>6821805</wp:posOffset>
            </wp:positionH>
            <wp:positionV relativeFrom="paragraph">
              <wp:posOffset>-6330950</wp:posOffset>
            </wp:positionV>
            <wp:extent cx="5080" cy="25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3C2C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5408" behindDoc="1" locked="0" layoutInCell="0" allowOverlap="1" wp14:anchorId="0A6B6386" wp14:editId="54D5BDF5">
            <wp:simplePos x="0" y="0"/>
            <wp:positionH relativeFrom="column">
              <wp:posOffset>9613900</wp:posOffset>
            </wp:positionH>
            <wp:positionV relativeFrom="paragraph">
              <wp:posOffset>-6336030</wp:posOffset>
            </wp:positionV>
            <wp:extent cx="5080" cy="76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66DE3A" w14:textId="77777777" w:rsidR="00575E7C" w:rsidRPr="00EC3C2C" w:rsidRDefault="00575E7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0"/>
          <w:szCs w:val="20"/>
        </w:rPr>
        <w:sectPr w:rsidR="00575E7C" w:rsidRPr="00EC3C2C">
          <w:pgSz w:w="16836" w:h="11908" w:orient="landscape"/>
          <w:pgMar w:top="928" w:right="680" w:bottom="704" w:left="1020" w:header="720" w:footer="720" w:gutter="0"/>
          <w:cols w:space="720" w:equalWidth="0">
            <w:col w:w="15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700"/>
        <w:gridCol w:w="3680"/>
        <w:gridCol w:w="1980"/>
        <w:gridCol w:w="1280"/>
        <w:gridCol w:w="4400"/>
        <w:gridCol w:w="30"/>
      </w:tblGrid>
      <w:tr w:rsidR="00575E7C" w:rsidRPr="00EC3C2C" w14:paraId="19172BCD" w14:textId="77777777">
        <w:trPr>
          <w:trHeight w:val="27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68344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ge5"/>
            <w:bookmarkEnd w:id="1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BAA867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7F695E5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приемной документации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E1516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3FD974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A0EF4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8865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2A1F94A6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F809A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98002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A8487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информацию о выявленных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AF6E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EB6D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681A8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FC75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7D718E5B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966CB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4613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38867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нарушениях, не предъявлять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49B1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E28E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65040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985D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1CDFFF42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6F2AC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9CA1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BE452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претензию о допущенном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30E8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245A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749B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321A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B2D579B" w14:textId="77777777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041C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8F92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A9F3C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нарушении.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3BB3B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B25B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29EF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960A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5915188" w14:textId="77777777">
        <w:trPr>
          <w:trHeight w:val="26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86C1F4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CB962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4CB201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 целях создания «преференций»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5CE05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CD60BF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054B70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EF8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2D0EF87F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F1A46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DB12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210EB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для какой-либо организации-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0FC27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51B5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5A71A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способа и сроков совершения действий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5E8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5E7C" w:rsidRPr="00EC3C2C" w14:paraId="235C2BAF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5FF45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2E273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25E5D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исполнителя представителем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AEE4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63E12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05F78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служащим при осуществлении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B461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2FA4BA6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0497D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0EC1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AE0CEA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организации за вознаграждение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324FB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27F53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F8315B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коррупционно-опасной функции;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A1DC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800087B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8FBED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9D5A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6A923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предлагается нарушить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B3573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4C47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22F80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привлечение к подготовке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4F74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09B0FD1F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5249C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5163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2C574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предусмотренную законом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ADBBD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B487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813F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3961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9A24136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EB33C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2F196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EDC39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5E69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B8A5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80062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документации представителей иных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366F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62B29A0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AC9DE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2158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0FD37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процедуру либо допустить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EF5A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12FD3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899A0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A17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3FFF4F99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E8CA9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B02F0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08561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C701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4651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6600B0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подразделений органа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52CA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BF5EBA6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9D724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35010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45196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нарушения при оформлении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AD99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2B01A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B1E3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EBF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BDA9696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5E0A6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12B9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B21F7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6DE96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EFD3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4EBB1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(органа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2AE6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0216B8C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CFF68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13A3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3FB8B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документации на закупку 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5E4F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E30B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30044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FB2F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58E7EDB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27AE1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E156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7C59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8516E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CBF02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92BBD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B92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25595CB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A57D3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2534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023EAF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единственного поставщика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BA2A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AD94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E23A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AA1F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CFA39E9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6064A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019D8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5157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6474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B8899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824A4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976A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1CD513B" w14:textId="77777777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C9DE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925CF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0461F7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2F277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98E7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AB58B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6B36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42C70AD" w14:textId="77777777">
        <w:trPr>
          <w:trHeight w:val="259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B223F8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1AAB4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96F87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 целях заключения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85274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FFFC3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3AA98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4390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2939E3B0" w14:textId="77777777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EB70F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A997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BD3D5E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контракта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E83DA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1145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6390E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способа и сроков совершения действий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793B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5E7C" w:rsidRPr="00EC3C2C" w14:paraId="339E5F79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E0B07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F147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219C90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(договора) с подрядной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FE6A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C154B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ACC9C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служащим при осуществлении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735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9F0A56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C170A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AE23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589B5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организацией, не имеющей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0DF4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1E69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C7A27E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коррупционно-опасной функции;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196B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3343339F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064AF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6CAD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F4250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специального разрешения 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FD9C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1E84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8CED9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привлечение к подготовке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4399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36E74E14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2030B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9505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C0979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проведение определенного вида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4481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D773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4288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3231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3F52A701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AB2BC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BC762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0E44E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5763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49C8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4E51E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документации представителей иных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68B1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7B0EE42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DAD4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E37F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C4F1A4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работ, представителем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6F94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68E7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D4F58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04C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70717A2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B1464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0CAC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04A1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6989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07A81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C8B47A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подразделений органа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08DA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06D7821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22852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5A36A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07613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организации за вознаграждение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EE679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981B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1622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F5FD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CA7D2B2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A6517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904D6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51B1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E0D1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808D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94458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(органа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FA05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3D3ADEAF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4AD85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5B947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C99D6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предлагается при разработке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868E7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136DE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B08A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71C0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CA4524A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7DA48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CED4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6FB9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AF424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D5C0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105D05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D78E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67C33D1E" w14:textId="77777777">
        <w:trPr>
          <w:trHeight w:val="1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F5E44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4754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30E44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технической документации либо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6FD6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422D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F8BA4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873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585ED88" w14:textId="77777777">
        <w:trPr>
          <w:trHeight w:val="9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0C969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91D6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8F0D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D84A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87259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984F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EEEA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72332B9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F6601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D0F22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E5900F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проекта муниципального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498D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95B9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B425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DBE8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97049A1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1C24E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1C00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00F1B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контракта. (договора) не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80346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6689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6822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B04B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1CE82C7D" w14:textId="77777777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C56FF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545B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2FBE50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отражать в условиях контракта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4FE9F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8E16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7BAC0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3FF5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0558C1F0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FF7681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71FB1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AA573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(договора) требование 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6A35E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27B9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D25A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B506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ECE9A80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14B5F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9634F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A3528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исполнителю о наличии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6021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9A2B6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7FF77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836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C8EB0A5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09EE0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E427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9801C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специального разрешения 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C4B60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8CF4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51722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5579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5D06EF4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1B93E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5658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49B66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выполнение определенного вида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A6A1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E53D5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E060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AC7F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1B4B225D" w14:textId="77777777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663B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FD278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E2F043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работ.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28226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BD21D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C6F23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170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A5FF2E8" w14:textId="77777777"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7213D1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EFE1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65E91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 ведении претензионной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6D2F2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74178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74ADE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0224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4BAACFB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F6847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4054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B0B93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работы служащему предлагается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7C24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F4AFED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0DEF49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сроков совершения действий служащим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1BBB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:rsidRPr="00EC3C2C" w14:paraId="342C616A" w14:textId="77777777">
        <w:trPr>
          <w:trHeight w:val="154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F8BD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D4108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8A835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DCEC3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5F6E8C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20C5E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50EF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A1FC1F" w14:textId="77777777" w:rsidR="00575E7C" w:rsidRPr="00EC3C2C" w:rsidRDefault="00575E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75E7C" w:rsidRPr="00EC3C2C">
          <w:pgSz w:w="16836" w:h="11908" w:orient="landscape"/>
          <w:pgMar w:top="832" w:right="680" w:bottom="648" w:left="1020" w:header="720" w:footer="720" w:gutter="0"/>
          <w:cols w:space="720" w:equalWidth="0">
            <w:col w:w="15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820"/>
        <w:gridCol w:w="2700"/>
        <w:gridCol w:w="3680"/>
        <w:gridCol w:w="1980"/>
        <w:gridCol w:w="1280"/>
        <w:gridCol w:w="4400"/>
        <w:gridCol w:w="30"/>
      </w:tblGrid>
      <w:tr w:rsidR="00575E7C" w:rsidRPr="00EC3C2C" w14:paraId="73997AB8" w14:textId="77777777">
        <w:trPr>
          <w:trHeight w:val="274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251F838" w14:textId="77777777" w:rsidR="00575E7C" w:rsidRPr="00EC3C2C" w:rsidRDefault="0051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ge7"/>
            <w:bookmarkEnd w:id="2"/>
            <w:r w:rsidRPr="00EC3C2C">
              <w:rPr>
                <w:noProof/>
                <w:sz w:val="20"/>
                <w:szCs w:val="20"/>
                <w:lang w:val="ru-RU" w:eastAsia="ru-RU"/>
              </w:rPr>
              <w:lastRenderedPageBreak/>
              <w:drawing>
                <wp:anchor distT="0" distB="0" distL="114300" distR="114300" simplePos="0" relativeHeight="251666432" behindDoc="1" locked="0" layoutInCell="0" allowOverlap="1" wp14:anchorId="26E53546" wp14:editId="42398D08">
                  <wp:simplePos x="0" y="0"/>
                  <wp:positionH relativeFrom="page">
                    <wp:posOffset>647700</wp:posOffset>
                  </wp:positionH>
                  <wp:positionV relativeFrom="page">
                    <wp:posOffset>541020</wp:posOffset>
                  </wp:positionV>
                  <wp:extent cx="5080" cy="762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3C2C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7456" behindDoc="1" locked="0" layoutInCell="0" allowOverlap="1" wp14:anchorId="34E43423" wp14:editId="31B10074">
                  <wp:simplePos x="0" y="0"/>
                  <wp:positionH relativeFrom="page">
                    <wp:posOffset>10261600</wp:posOffset>
                  </wp:positionH>
                  <wp:positionV relativeFrom="page">
                    <wp:posOffset>541020</wp:posOffset>
                  </wp:positionV>
                  <wp:extent cx="5080" cy="762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AC56B5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78739D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C2D003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за вознаграждение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1B2D3F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7977A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F016DD" w14:textId="77777777" w:rsidR="00575E7C" w:rsidRPr="00EC3C2C" w:rsidRDefault="00F153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C3C2C">
              <w:rPr>
                <w:rFonts w:ascii="Times New Roman" w:hAnsi="Times New Roman" w:cs="Times New Roman"/>
                <w:sz w:val="20"/>
                <w:szCs w:val="20"/>
              </w:rPr>
              <w:t>при осуществлении коррупционно-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9E3E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E7C" w14:paraId="315B9252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05E89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7E91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766FE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AFA226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не предъявлению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C4C3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35C87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7F37D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опасной функции;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4EB1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171F6E55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0919C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2E8D6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4A04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B4E202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претензии либо составить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4F655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F02CD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5640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B99F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2583F34E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BD86A2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E1C2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A31C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934DB9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претензию, предусматривающую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963C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16DF7A" w14:textId="77777777" w:rsidR="009B1586" w:rsidRPr="009B1586" w:rsidRDefault="009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83F0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61AF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4B36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2024A245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19AC3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F15CC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81161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A0584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уклонения от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26E9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9AEA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FE636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7863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3442B71B" w14:textId="77777777">
        <w:trPr>
          <w:trHeight w:val="277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871E85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EC139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7B56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844A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 за допущенные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2EB91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ED1D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5DB7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0FEF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7207975B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E774B1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7B73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CDCD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15430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муниципального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789B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BB20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9DAB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850F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44E4F252" w14:textId="77777777">
        <w:trPr>
          <w:trHeight w:val="281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4666A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DD2AC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DDAE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45B09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контракта (договора).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5572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0DB98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925C2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6F1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4E6D8F8A" w14:textId="77777777">
        <w:trPr>
          <w:trHeight w:val="263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31098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69246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665D4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160C9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неполной или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DF0D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3D6F3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FE479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CD3F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4E786D73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C287A1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FF5A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0F8B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B1680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некорректной информации 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0CA8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786A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558B6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8FFC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6D52005D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0BA28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7E9E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84B49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1183E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закупке, подмена разъяснений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E672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8E18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81742E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C4B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0DB61A4E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E4E61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5C1FB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A09E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A828B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ссылками на документацию 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EB4A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4962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F10DD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опасной функции.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C95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4B40C856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1BDF2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DAE1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1BB18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761202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закупке.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DB6B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7731B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C26C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A70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12553E7C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F52559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9A31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E1CBF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BC30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56227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4DBD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1975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200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19B1EEB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4AD18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4B72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042DD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603C1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ED4EA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EEA3B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0BC83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E032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465F55C" w14:textId="77777777">
        <w:trPr>
          <w:trHeight w:val="281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FE08F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AAE5A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88C5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D7FB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93E3C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656AD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BFF13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5157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0B731E39" w14:textId="77777777">
        <w:trPr>
          <w:trHeight w:val="259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82B6E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02FC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6FB4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1CB66" w14:textId="77777777" w:rsidR="00575E7C" w:rsidRPr="00510984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 контакты и переговоры 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4D94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F04EBC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96940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785C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3F8D2346" w14:textId="77777777">
        <w:trPr>
          <w:trHeight w:val="277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5B33C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DD5D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1B20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7D2C6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потенциальным участником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5D9EB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DBEF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3482B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475F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19E2170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8EF8E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0039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6CF3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82129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CF3D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45A8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2290F6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020F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0510139E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A75A0E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98D6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1EAE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BD74E2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Дискриминационные изменения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3A01B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603D0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2A2FD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опасной функции;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3C10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06A93A38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4CD361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1ECB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0253A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062E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FBA1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C40E8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F288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21C0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4C3D4324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52B208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BBF0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B225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D0438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CB66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DF47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866DB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мест взаимодействия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E891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429E6B6" w14:textId="77777777">
        <w:trPr>
          <w:trHeight w:val="9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545A07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2A77C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313F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1EDC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EBDF9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D2D5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271F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служащих и представителей участников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B3CD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66B1D776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84AF7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BDF1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A490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14D7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54BA1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7426F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7184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8FF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:rsidRPr="00EC3C2C" w14:paraId="3623F81C" w14:textId="77777777">
        <w:trPr>
          <w:trHeight w:val="9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FA3B6D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9277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B311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7B9D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14F8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614D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B3C0D" w14:textId="77777777" w:rsidR="00575E7C" w:rsidRPr="00510984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 средствами аудио- видео-записи.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B896D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75E7C" w:rsidRPr="00EC3C2C" w14:paraId="18B43288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CF21806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906D75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C3DBB9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12737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A4F1B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19AEC0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51E3D3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FB09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75E7C" w:rsidRPr="00EC3C2C" w14:paraId="6E72AA76" w14:textId="77777777">
        <w:trPr>
          <w:trHeight w:val="97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034FF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1F984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221564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9B743E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76356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ABAE7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0EF88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166A" w14:textId="77777777" w:rsidR="00575E7C" w:rsidRPr="00EC3C2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75E7C" w14:paraId="34752F31" w14:textId="77777777">
        <w:trPr>
          <w:trHeight w:val="267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02556C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93E11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2EBC1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2B9E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30DA4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BF18E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2C3FD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9419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30CC1F64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EA04AA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C0EE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49CE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услуг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3C30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 при оказании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DA21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0D95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EF089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государственной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A74B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45D3D9A" w14:textId="77777777">
        <w:trPr>
          <w:trHeight w:val="27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DD1EC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2EE9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B8147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F4D0A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F5407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76FF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4E78D9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(муниципальной) услуги;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EDFD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17151A67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8110D4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36DF1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A4D94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«Зачисление в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EEBC6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(муниципальной) услуги.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7EFEE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C77F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233E5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B298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42EE1427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FA2ACB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8FDB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B0EE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37AC8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E387F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E5154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6D53B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1DCB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7A98A32" w14:textId="77777777">
        <w:trPr>
          <w:trHeight w:val="93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287FFB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B2B9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3F43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D541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3F322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4909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B92CD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 государственной власти (органа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B80D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40002849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2789D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ECEB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E5B9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учреждение»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FC806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D6D35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7C93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6E230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E52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A51EBEE" w14:textId="77777777">
        <w:trPr>
          <w:trHeight w:val="9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11657A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2E7BE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54815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2F5C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CC4B0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6528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91E3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487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16C624B4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3D4E18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BD5B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3EFF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394F3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1AAB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1EA98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AC70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35F9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1B96C3CE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7ADDD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E444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ADF4DD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«Предоставлениеинфор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7AE6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AA9B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EAF5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38B9B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EAD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07E19DE9" w14:textId="77777777">
        <w:trPr>
          <w:trHeight w:val="9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1E26D1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EAD4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9FB3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78B4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801C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1841D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A2070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8D6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5DE23DF3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5739FE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B2E5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DF1DC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мации о текущей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4638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C283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0642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CE3A2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8CC4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68358096" w14:textId="77777777">
        <w:trPr>
          <w:trHeight w:val="9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B6F71E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1ECC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4A4A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D236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53CD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BB733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116B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(муниципальной) услуги;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2759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3268997E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792E1D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DFB4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D78E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52DC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D9498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5FED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EF05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7698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1C3D96C1" w14:textId="77777777">
        <w:trPr>
          <w:trHeight w:val="9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1D53FC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FBA5C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4AFD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9D8E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369B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2C649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1C6C3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849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15A85BBD" w14:textId="77777777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1CD290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CC7B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778CB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учащегося в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DCD9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467B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C36E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3A1E0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отбора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D35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14:paraId="2CE55DB5" w14:textId="77777777">
        <w:trPr>
          <w:trHeight w:val="9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6D4138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F541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A4CB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E48E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F646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C0D9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19CC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8C9D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E7C" w:rsidRPr="00EC3C2C" w14:paraId="6FC74E9D" w14:textId="77777777">
        <w:trPr>
          <w:trHeight w:val="18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648BF9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EB181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702B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1003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7181D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DE7F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081185" w14:textId="77777777" w:rsidR="00575E7C" w:rsidRPr="00510984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служащих для включения в состав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4F6A7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75E7C" w:rsidRPr="00EC3C2C" w14:paraId="698CBB0C" w14:textId="77777777">
        <w:trPr>
          <w:trHeight w:val="97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1FD718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B8982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73F9C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FEF0E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42CC71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9FB84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22E984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562D1" w14:textId="77777777" w:rsidR="00575E7C" w:rsidRPr="00510984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56F0B45E" w14:textId="77777777" w:rsidR="00575E7C" w:rsidRPr="00510984" w:rsidRDefault="0051098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0" allowOverlap="1" wp14:anchorId="6E6B1E88" wp14:editId="1E7F30AF">
            <wp:simplePos x="0" y="0"/>
            <wp:positionH relativeFrom="column">
              <wp:posOffset>0</wp:posOffset>
            </wp:positionH>
            <wp:positionV relativeFrom="paragraph">
              <wp:posOffset>-2174240</wp:posOffset>
            </wp:positionV>
            <wp:extent cx="5080" cy="76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0" allowOverlap="1" wp14:anchorId="107B64FF" wp14:editId="68DE3FAF">
            <wp:simplePos x="0" y="0"/>
            <wp:positionH relativeFrom="column">
              <wp:posOffset>698500</wp:posOffset>
            </wp:positionH>
            <wp:positionV relativeFrom="paragraph">
              <wp:posOffset>-2174240</wp:posOffset>
            </wp:positionV>
            <wp:extent cx="5080" cy="76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0" allowOverlap="1" wp14:anchorId="313E0D7E" wp14:editId="34986A59">
            <wp:simplePos x="0" y="0"/>
            <wp:positionH relativeFrom="column">
              <wp:posOffset>2411095</wp:posOffset>
            </wp:positionH>
            <wp:positionV relativeFrom="paragraph">
              <wp:posOffset>-2174240</wp:posOffset>
            </wp:positionV>
            <wp:extent cx="5080" cy="762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0" allowOverlap="1" wp14:anchorId="5634AE6C" wp14:editId="3E145A1F">
            <wp:simplePos x="0" y="0"/>
            <wp:positionH relativeFrom="column">
              <wp:posOffset>4751070</wp:posOffset>
            </wp:positionH>
            <wp:positionV relativeFrom="paragraph">
              <wp:posOffset>-2174240</wp:posOffset>
            </wp:positionV>
            <wp:extent cx="5080" cy="762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0" allowOverlap="1" wp14:anchorId="2DD23EE4" wp14:editId="75C36C51">
            <wp:simplePos x="0" y="0"/>
            <wp:positionH relativeFrom="column">
              <wp:posOffset>6011545</wp:posOffset>
            </wp:positionH>
            <wp:positionV relativeFrom="paragraph">
              <wp:posOffset>-2174240</wp:posOffset>
            </wp:positionV>
            <wp:extent cx="5080" cy="762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0" allowOverlap="1" wp14:anchorId="651F682B" wp14:editId="00EC267F">
            <wp:simplePos x="0" y="0"/>
            <wp:positionH relativeFrom="column">
              <wp:posOffset>6821805</wp:posOffset>
            </wp:positionH>
            <wp:positionV relativeFrom="paragraph">
              <wp:posOffset>-2174240</wp:posOffset>
            </wp:positionV>
            <wp:extent cx="5080" cy="762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0" allowOverlap="1" wp14:anchorId="7E8D86B0" wp14:editId="167502C1">
            <wp:simplePos x="0" y="0"/>
            <wp:positionH relativeFrom="column">
              <wp:posOffset>9613900</wp:posOffset>
            </wp:positionH>
            <wp:positionV relativeFrom="paragraph">
              <wp:posOffset>-2174240</wp:posOffset>
            </wp:positionV>
            <wp:extent cx="5080" cy="762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446166" w14:textId="77777777" w:rsidR="00575E7C" w:rsidRPr="00510984" w:rsidRDefault="00575E7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575E7C" w:rsidRPr="00510984">
          <w:pgSz w:w="16836" w:h="11908" w:orient="landscape"/>
          <w:pgMar w:top="832" w:right="680" w:bottom="700" w:left="1020" w:header="720" w:footer="720" w:gutter="0"/>
          <w:cols w:space="720" w:equalWidth="0">
            <w:col w:w="15140"/>
          </w:cols>
          <w:noEndnote/>
        </w:sectPr>
      </w:pPr>
    </w:p>
    <w:p w14:paraId="39596B6F" w14:textId="77777777" w:rsidR="00575E7C" w:rsidRPr="00510984" w:rsidRDefault="00F153D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0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510984">
        <w:rPr>
          <w:rFonts w:ascii="Times New Roman" w:hAnsi="Times New Roman" w:cs="Times New Roman"/>
          <w:sz w:val="24"/>
          <w:szCs w:val="24"/>
          <w:lang w:val="ru-RU"/>
        </w:rPr>
        <w:lastRenderedPageBreak/>
        <w:t>учреждении, ведение дневника и журнала успеваемости»</w:t>
      </w:r>
    </w:p>
    <w:p w14:paraId="367B5206" w14:textId="77777777" w:rsidR="00575E7C" w:rsidRPr="00510984" w:rsidRDefault="00575E7C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4067BB5" w14:textId="77777777" w:rsidR="00575E7C" w:rsidRPr="00510984" w:rsidRDefault="00F153D7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0984">
        <w:rPr>
          <w:rFonts w:ascii="Times New Roman" w:hAnsi="Times New Roman" w:cs="Times New Roman"/>
          <w:sz w:val="24"/>
          <w:szCs w:val="24"/>
          <w:lang w:val="ru-RU"/>
        </w:rPr>
        <w:t xml:space="preserve"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«Предоставление информации из федеральной базы данных о результатах единого государственного экзамена» «Предоставление информации о реализации в образовательных муниципальных учреждениях, расположенных на территории </w:t>
      </w:r>
      <w:r w:rsidR="00D0219F">
        <w:rPr>
          <w:rFonts w:ascii="Times New Roman" w:hAnsi="Times New Roman" w:cs="Times New Roman"/>
          <w:sz w:val="24"/>
          <w:szCs w:val="24"/>
          <w:lang w:val="ru-RU"/>
        </w:rPr>
        <w:t>Угличского</w:t>
      </w:r>
      <w:r w:rsidRPr="00510984">
        <w:rPr>
          <w:rFonts w:ascii="Times New Roman" w:hAnsi="Times New Roman" w:cs="Times New Roman"/>
          <w:sz w:val="24"/>
          <w:szCs w:val="24"/>
          <w:lang w:val="ru-RU"/>
        </w:rPr>
        <w:t xml:space="preserve"> района, программ дошкольного, начального общего,</w:t>
      </w:r>
    </w:p>
    <w:p w14:paraId="77C4AC30" w14:textId="77777777" w:rsidR="00575E7C" w:rsidRPr="00510984" w:rsidRDefault="00F153D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 w:right="660"/>
        <w:rPr>
          <w:rFonts w:ascii="Times New Roman" w:hAnsi="Times New Roman" w:cs="Times New Roman"/>
          <w:sz w:val="24"/>
          <w:szCs w:val="24"/>
          <w:lang w:val="ru-RU"/>
        </w:rPr>
      </w:pPr>
      <w:r w:rsidRPr="00510984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510984">
        <w:rPr>
          <w:rFonts w:ascii="Times New Roman" w:hAnsi="Times New Roman" w:cs="Times New Roman"/>
          <w:sz w:val="24"/>
          <w:szCs w:val="24"/>
          <w:lang w:val="ru-RU"/>
        </w:rPr>
        <w:t>комиссий, рабочих групп, принимающих соответствующие решения;</w:t>
      </w:r>
    </w:p>
    <w:p w14:paraId="4F0E9AAF" w14:textId="77777777" w:rsidR="00575E7C" w:rsidRPr="00510984" w:rsidRDefault="0051098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0" allowOverlap="1" wp14:anchorId="21F76C06" wp14:editId="2BF7E7B7">
            <wp:simplePos x="0" y="0"/>
            <wp:positionH relativeFrom="column">
              <wp:posOffset>-6891655</wp:posOffset>
            </wp:positionH>
            <wp:positionV relativeFrom="paragraph">
              <wp:posOffset>-523875</wp:posOffset>
            </wp:positionV>
            <wp:extent cx="9618980" cy="6323965"/>
            <wp:effectExtent l="0" t="0" r="1270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980" cy="632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50FF1E" w14:textId="77777777" w:rsidR="00575E7C" w:rsidRPr="00510984" w:rsidRDefault="00F153D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760"/>
        <w:rPr>
          <w:rFonts w:ascii="Times New Roman" w:hAnsi="Times New Roman" w:cs="Times New Roman"/>
          <w:sz w:val="24"/>
          <w:szCs w:val="24"/>
          <w:lang w:val="ru-RU"/>
        </w:rPr>
      </w:pPr>
      <w:r w:rsidRPr="00510984">
        <w:rPr>
          <w:rFonts w:ascii="Times New Roman" w:hAnsi="Times New Roman" w:cs="Times New Roman"/>
          <w:sz w:val="23"/>
          <w:szCs w:val="23"/>
          <w:lang w:val="ru-RU"/>
        </w:rPr>
        <w:t>осуществление контроля за исполнением положений Административного регламента оказания государственной (муниципальной)услуги;</w:t>
      </w:r>
    </w:p>
    <w:p w14:paraId="0458100C" w14:textId="77777777" w:rsidR="00575E7C" w:rsidRPr="00510984" w:rsidRDefault="00575E7C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16C506F" w14:textId="77777777" w:rsidR="00575E7C" w:rsidRDefault="00F153D7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служащим:</w:t>
      </w:r>
    </w:p>
    <w:p w14:paraId="73569560" w14:textId="77777777" w:rsidR="00575E7C" w:rsidRDefault="00575E7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14:paraId="5BAD8905" w14:textId="77777777" w:rsidR="00575E7C" w:rsidRPr="00510984" w:rsidRDefault="00F153D7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27" w:lineRule="auto"/>
        <w:ind w:left="6" w:hanging="6"/>
        <w:rPr>
          <w:rFonts w:ascii="Times New Roman" w:hAnsi="Times New Roman" w:cs="Times New Roman"/>
          <w:sz w:val="24"/>
          <w:szCs w:val="24"/>
          <w:lang w:val="ru-RU"/>
        </w:rPr>
      </w:pPr>
      <w:r w:rsidRPr="00510984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незамедлительно сообщить представителю нанимателя о склонении его к совершению коррупционного правонарушения; </w:t>
      </w:r>
    </w:p>
    <w:p w14:paraId="2B6E7C7A" w14:textId="77777777" w:rsidR="00575E7C" w:rsidRPr="00510984" w:rsidRDefault="00575E7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8AA313B" w14:textId="77777777" w:rsidR="00575E7C" w:rsidRPr="00510984" w:rsidRDefault="00F153D7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14" w:lineRule="auto"/>
        <w:ind w:left="6" w:right="220" w:hanging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984">
        <w:rPr>
          <w:rFonts w:ascii="Times New Roman" w:hAnsi="Times New Roman" w:cs="Times New Roman"/>
          <w:sz w:val="24"/>
          <w:szCs w:val="24"/>
          <w:lang w:val="ru-RU"/>
        </w:rPr>
        <w:t xml:space="preserve">мер ответственности за совершение коррупционных правонарушений. </w:t>
      </w:r>
    </w:p>
    <w:p w14:paraId="442F8744" w14:textId="77777777" w:rsidR="00575E7C" w:rsidRPr="00510984" w:rsidRDefault="00575E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75E7C" w:rsidRPr="00510984">
          <w:pgSz w:w="16836" w:h="11908" w:orient="landscape"/>
          <w:pgMar w:top="908" w:right="920" w:bottom="861" w:left="2240" w:header="720" w:footer="720" w:gutter="0"/>
          <w:cols w:num="2" w:space="7154" w:equalWidth="0">
            <w:col w:w="2480" w:space="7154"/>
            <w:col w:w="4046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700"/>
        <w:gridCol w:w="3680"/>
        <w:gridCol w:w="1980"/>
        <w:gridCol w:w="1280"/>
        <w:gridCol w:w="1100"/>
        <w:gridCol w:w="720"/>
        <w:gridCol w:w="740"/>
        <w:gridCol w:w="1300"/>
        <w:gridCol w:w="540"/>
      </w:tblGrid>
      <w:tr w:rsidR="00575E7C" w14:paraId="408F28AE" w14:textId="77777777">
        <w:trPr>
          <w:trHeight w:val="27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650594" w14:textId="77777777" w:rsidR="00575E7C" w:rsidRPr="00510984" w:rsidRDefault="0051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bookmarkStart w:id="4" w:name="page11"/>
            <w:bookmarkEnd w:id="4"/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6672" behindDoc="1" locked="0" layoutInCell="0" allowOverlap="1" wp14:anchorId="60812089" wp14:editId="54CA056E">
                  <wp:simplePos x="0" y="0"/>
                  <wp:positionH relativeFrom="page">
                    <wp:posOffset>647700</wp:posOffset>
                  </wp:positionH>
                  <wp:positionV relativeFrom="page">
                    <wp:posOffset>541020</wp:posOffset>
                  </wp:positionV>
                  <wp:extent cx="5080" cy="762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7696" behindDoc="1" locked="0" layoutInCell="0" allowOverlap="1" wp14:anchorId="653F28BF" wp14:editId="430B14C8">
                  <wp:simplePos x="0" y="0"/>
                  <wp:positionH relativeFrom="page">
                    <wp:posOffset>10261600</wp:posOffset>
                  </wp:positionH>
                  <wp:positionV relativeFrom="page">
                    <wp:posOffset>541020</wp:posOffset>
                  </wp:positionV>
                  <wp:extent cx="5080" cy="762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9402B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общего,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38FB6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E1063F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D90A7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2739FE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8C9E92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502A2F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1338D4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1BF3CE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5E7C" w14:paraId="1035D52C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1863B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B74344" w14:textId="77777777" w:rsidR="00575E7C" w:rsidRPr="00D0219F" w:rsidRDefault="00575E7C" w:rsidP="00D0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C805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44E2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6782D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2526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1435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4FE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6CDE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44EC9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251B631A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3FAAC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88BF6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а также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2F9E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AE57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A112E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F864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3C6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8E0C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40B1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A07D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2F6EDF24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B5A56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81D4B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87FC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B556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48354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084A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D429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1ACB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07D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7F78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3BB0BC94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73224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F79C9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403F8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1E79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FA6D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0450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A70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50D3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8926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D565D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5502965C" w14:textId="77777777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3F3A9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B71E2D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программ»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D791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B51E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B1EFF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0E4B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46EC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B41C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8506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2689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47DA02F9" w14:textId="77777777">
        <w:trPr>
          <w:trHeight w:val="552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4F21C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FF81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E06B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46B5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964EF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0C86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3F8D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F4F5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802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4F1B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681CB2FD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B0F04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FEF49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об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FA170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3318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FDFC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8F06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2C6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6F5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617E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EB9D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3F5A2D11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0B891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97613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7972B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32BA5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43A2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F49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2B87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ADAF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ED84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BC53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0A65644E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7FCDB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0334C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программах и учебных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C8D9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A089E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D7FD6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103A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F01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874B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E8C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B9D1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1294CD11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5B09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584A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планах, рабочих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8EB9D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BFEE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01FD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36A0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77B5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3888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822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018D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2A6DD725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8BAF0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7C0E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программах учебных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FE12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CF4A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2649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9B7F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45B8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7EBC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67A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A0C33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03AF6D73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E368D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9644E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курсов, предметах,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9F5A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0ED8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05AEF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6C9F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E1EE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7E6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E3AF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B9B70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26DAE8FD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06897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3F53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73234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E6FD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5FC7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A42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0B7A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3283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7AA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404D1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345855C9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29063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DFDFFE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(модулях), годовых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0EAB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9475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2E52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D7EA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1A29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667D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ABB4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DFB61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2A96B72D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DFCEE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1F17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учебных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9A29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8E9F4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1DB7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0D5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782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751A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5594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FB7B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11EF1099" w14:textId="77777777">
        <w:trPr>
          <w:trHeight w:val="28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E03D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5A4A0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графиках»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E9420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97C1D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43C2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B3B4D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2CEB1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44263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B5A7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4B119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7132C971" w14:textId="77777777"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5C744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5B88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E62DF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либо отказ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DA19E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DD1C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E0DE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895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B205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4202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</w:tr>
      <w:tr w:rsidR="00575E7C" w14:paraId="495E287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66DA4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FC02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BC8D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  оказании    государственной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51284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3F1B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20A6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4B62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2AC89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575E7C" w14:paraId="5D61475D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432E6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570E3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918B1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(муниципальной) услуги.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C50781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DCB7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3416A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 (организаций) и должностных</w:t>
            </w:r>
          </w:p>
        </w:tc>
      </w:tr>
      <w:tr w:rsidR="00575E7C" w14:paraId="3A85C95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FB9C0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9E22F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151B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A06AD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EB8B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3D12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BE09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01D0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575E7C" w14:paraId="46AB709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89F2D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6BD1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01B72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D620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05E20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E32B1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качестве</w:t>
            </w:r>
          </w:p>
        </w:tc>
      </w:tr>
      <w:tr w:rsidR="00575E7C" w14:paraId="54ADAA15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0B24D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18A6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78392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5B14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DE293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0D11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приоритетного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24794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0EC1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</w:tr>
      <w:tr w:rsidR="00575E7C" w14:paraId="56D5E017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62DA4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5C5F7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6F5E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D4761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200C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5B322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служебной деятельности</w:t>
            </w:r>
          </w:p>
        </w:tc>
      </w:tr>
      <w:tr w:rsidR="00575E7C" w14:paraId="39607456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02A9C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8CFF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F6DA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DA21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F015B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7DBA49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(«одно  окно»,  системы  электронного</w:t>
            </w:r>
          </w:p>
        </w:tc>
      </w:tr>
      <w:tr w:rsidR="00575E7C" w14:paraId="0D156B67" w14:textId="77777777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BDDC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839FE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B5942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02401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17F9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69418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обмена информацией).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50C8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D669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20315B50" w14:textId="77777777">
        <w:trPr>
          <w:trHeight w:val="259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C5F8E8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EA8F63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8B77CB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от граждан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7F94BD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A0960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6854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перечня документов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514F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E7C" w14:paraId="0377E432" w14:textId="77777777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88C5E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D37D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2FAEF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(юридических лиц)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16A8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B0B6BB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ED6D0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(материалов, информации), которые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63A9DA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3AB87738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79F70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6AF7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665F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документов, предоставление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26043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33D8A2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AA714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(юридические лица) обязаны</w:t>
            </w:r>
          </w:p>
        </w:tc>
      </w:tr>
      <w:tr w:rsidR="00575E7C" w14:paraId="3C120FF6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C267B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120FE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80541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которых не предусмотрено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E5245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D7221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C477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для реализации права.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4E99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2790099B" w14:textId="77777777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FB1C7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0FC99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671F7E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0218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32285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00011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450D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8B20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29A2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F807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C" w14:paraId="68BAA46A" w14:textId="77777777">
        <w:trPr>
          <w:trHeight w:val="28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D57DF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B0FAAC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D9191" w14:textId="77777777" w:rsidR="00575E7C" w:rsidRDefault="00F1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655E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EA1387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FBD3A6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F3443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8D0C08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137A2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411B20" w14:textId="77777777" w:rsidR="00575E7C" w:rsidRDefault="0057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27835" w14:textId="77777777" w:rsidR="00575E7C" w:rsidRPr="00D0219F" w:rsidRDefault="00510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75E7C" w:rsidRPr="00D0219F">
          <w:pgSz w:w="16836" w:h="11908" w:orient="landscape"/>
          <w:pgMar w:top="832" w:right="680" w:bottom="1440" w:left="1020" w:header="720" w:footer="720" w:gutter="0"/>
          <w:cols w:space="720" w:equalWidth="0">
            <w:col w:w="1514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0" allowOverlap="1" wp14:anchorId="1B291DFE" wp14:editId="13704AE1">
            <wp:simplePos x="0" y="0"/>
            <wp:positionH relativeFrom="column">
              <wp:posOffset>0</wp:posOffset>
            </wp:positionH>
            <wp:positionV relativeFrom="paragraph">
              <wp:posOffset>-1063625</wp:posOffset>
            </wp:positionV>
            <wp:extent cx="5080" cy="762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0" allowOverlap="1" wp14:anchorId="55F556A7" wp14:editId="400A385C">
            <wp:simplePos x="0" y="0"/>
            <wp:positionH relativeFrom="column">
              <wp:posOffset>698500</wp:posOffset>
            </wp:positionH>
            <wp:positionV relativeFrom="paragraph">
              <wp:posOffset>-1063625</wp:posOffset>
            </wp:positionV>
            <wp:extent cx="5080" cy="762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0" allowOverlap="1" wp14:anchorId="6320E647" wp14:editId="002F2F3A">
            <wp:simplePos x="0" y="0"/>
            <wp:positionH relativeFrom="column">
              <wp:posOffset>2411095</wp:posOffset>
            </wp:positionH>
            <wp:positionV relativeFrom="paragraph">
              <wp:posOffset>-1063625</wp:posOffset>
            </wp:positionV>
            <wp:extent cx="5080" cy="762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1792" behindDoc="1" locked="0" layoutInCell="0" allowOverlap="1" wp14:anchorId="2D337A18" wp14:editId="2ADFC323">
            <wp:simplePos x="0" y="0"/>
            <wp:positionH relativeFrom="column">
              <wp:posOffset>4751070</wp:posOffset>
            </wp:positionH>
            <wp:positionV relativeFrom="paragraph">
              <wp:posOffset>-1063625</wp:posOffset>
            </wp:positionV>
            <wp:extent cx="5080" cy="762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2816" behindDoc="1" locked="0" layoutInCell="0" allowOverlap="1" wp14:anchorId="654DE476" wp14:editId="78427F65">
            <wp:simplePos x="0" y="0"/>
            <wp:positionH relativeFrom="column">
              <wp:posOffset>6011545</wp:posOffset>
            </wp:positionH>
            <wp:positionV relativeFrom="paragraph">
              <wp:posOffset>-1063625</wp:posOffset>
            </wp:positionV>
            <wp:extent cx="5080" cy="762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3840" behindDoc="1" locked="0" layoutInCell="0" allowOverlap="1" wp14:anchorId="2A1E418D" wp14:editId="65C57B70">
            <wp:simplePos x="0" y="0"/>
            <wp:positionH relativeFrom="column">
              <wp:posOffset>6821805</wp:posOffset>
            </wp:positionH>
            <wp:positionV relativeFrom="paragraph">
              <wp:posOffset>-1063625</wp:posOffset>
            </wp:positionV>
            <wp:extent cx="5080" cy="762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84864" behindDoc="1" locked="0" layoutInCell="0" allowOverlap="1" wp14:anchorId="641D60E3" wp14:editId="561ABF34">
            <wp:simplePos x="0" y="0"/>
            <wp:positionH relativeFrom="column">
              <wp:posOffset>9613900</wp:posOffset>
            </wp:positionH>
            <wp:positionV relativeFrom="paragraph">
              <wp:posOffset>-1063625</wp:posOffset>
            </wp:positionV>
            <wp:extent cx="5080" cy="762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0A7334" w14:textId="77777777" w:rsidR="00575E7C" w:rsidRPr="00D0219F" w:rsidRDefault="00575E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</w:p>
    <w:sectPr w:rsidR="00575E7C" w:rsidRPr="00D0219F" w:rsidSect="00566F28">
      <w:pgSz w:w="16836" w:h="11908" w:orient="landscape"/>
      <w:pgMar w:top="1440" w:right="16836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494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3D7"/>
    <w:rsid w:val="00510984"/>
    <w:rsid w:val="00566F28"/>
    <w:rsid w:val="00575E7C"/>
    <w:rsid w:val="009B1586"/>
    <w:rsid w:val="00D0219F"/>
    <w:rsid w:val="00E7722F"/>
    <w:rsid w:val="00EC3C2C"/>
    <w:rsid w:val="00F1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A58F"/>
  <w15:docId w15:val="{4021B050-0859-4D65-9DA0-A792F23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81BC-7C1D-4A24-816D-BD2DC456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5</cp:revision>
  <cp:lastPrinted>2016-09-19T09:02:00Z</cp:lastPrinted>
  <dcterms:created xsi:type="dcterms:W3CDTF">2016-09-13T20:49:00Z</dcterms:created>
  <dcterms:modified xsi:type="dcterms:W3CDTF">2025-01-17T09:00:00Z</dcterms:modified>
</cp:coreProperties>
</file>